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29638" w14:textId="3FE25828" w:rsidR="0077416F" w:rsidRPr="00501835" w:rsidRDefault="0077416F" w:rsidP="00646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85" w:right="1984"/>
        <w:jc w:val="center"/>
        <w:rPr>
          <w:i/>
          <w:iCs/>
        </w:rPr>
      </w:pPr>
      <w:r w:rsidRPr="0077416F">
        <w:rPr>
          <w:b/>
          <w:bCs/>
          <w:sz w:val="24"/>
          <w:szCs w:val="24"/>
          <w:u w:val="single"/>
        </w:rPr>
        <w:t>Le chapitre 1 du Livre du prophète Jérémie</w:t>
      </w:r>
      <w:r w:rsidR="00501835">
        <w:rPr>
          <w:b/>
          <w:bCs/>
          <w:sz w:val="24"/>
          <w:szCs w:val="24"/>
          <w:u w:val="single"/>
        </w:rPr>
        <w:br/>
      </w:r>
      <w:r w:rsidR="00501835" w:rsidRPr="00501835">
        <w:rPr>
          <w:i/>
          <w:iCs/>
        </w:rPr>
        <w:t>aelf.org</w:t>
      </w:r>
    </w:p>
    <w:p w14:paraId="66212AC2" w14:textId="0344777D" w:rsidR="0077416F" w:rsidRPr="00646EB6" w:rsidRDefault="0077416F">
      <w:pPr>
        <w:rPr>
          <w:sz w:val="4"/>
          <w:szCs w:val="4"/>
        </w:rPr>
      </w:pPr>
    </w:p>
    <w:p w14:paraId="7257C704" w14:textId="29AF92CE" w:rsidR="00041915" w:rsidRPr="00041915" w:rsidRDefault="00CB770B" w:rsidP="00041915">
      <w:pPr>
        <w:spacing w:after="0"/>
        <w:ind w:hanging="142"/>
      </w:pPr>
      <w:bookmarkStart w:id="0" w:name="_Hlk94335963"/>
      <w:r>
        <w:rPr>
          <w:vertAlign w:val="superscript"/>
        </w:rPr>
        <w:t xml:space="preserve">  </w:t>
      </w:r>
      <w:r w:rsidR="00041915" w:rsidRPr="00041915">
        <w:rPr>
          <w:vertAlign w:val="superscript"/>
        </w:rPr>
        <w:t>1</w:t>
      </w:r>
      <w:r w:rsidR="00041915" w:rsidRPr="00041915">
        <w:t xml:space="preserve">Paroles </w:t>
      </w:r>
      <w:r w:rsidR="00041915">
        <w:t>d</w:t>
      </w:r>
      <w:r w:rsidR="00041915" w:rsidRPr="00041915">
        <w:t>e Jérémie</w:t>
      </w:r>
      <w:r w:rsidR="00041915" w:rsidRPr="00041915">
        <w:t xml:space="preserve">, </w:t>
      </w:r>
      <w:r w:rsidR="00501835">
        <w:br/>
      </w:r>
      <w:r w:rsidR="00041915" w:rsidRPr="00041915">
        <w:t xml:space="preserve">fils de </w:t>
      </w:r>
      <w:proofErr w:type="spellStart"/>
      <w:r w:rsidR="00041915" w:rsidRPr="00041915">
        <w:t>Helkias</w:t>
      </w:r>
      <w:proofErr w:type="spellEnd"/>
      <w:r w:rsidR="00041915" w:rsidRPr="00041915">
        <w:t xml:space="preserve">, l’un des prêtres qui étaient à </w:t>
      </w:r>
      <w:proofErr w:type="spellStart"/>
      <w:r w:rsidR="00041915" w:rsidRPr="00041915">
        <w:t>Anatoth</w:t>
      </w:r>
      <w:proofErr w:type="spellEnd"/>
      <w:r w:rsidR="00041915" w:rsidRPr="00041915">
        <w:t>, au pays de Benjamin.</w:t>
      </w:r>
    </w:p>
    <w:p w14:paraId="2C7AC6E9" w14:textId="695CD6F6" w:rsidR="00041915" w:rsidRPr="00041915" w:rsidRDefault="00CB770B" w:rsidP="00041915">
      <w:pPr>
        <w:spacing w:after="0"/>
        <w:ind w:hanging="142"/>
      </w:pPr>
      <w:r>
        <w:rPr>
          <w:vertAlign w:val="superscript"/>
        </w:rPr>
        <w:t xml:space="preserve">  </w:t>
      </w:r>
      <w:r w:rsidR="00041915" w:rsidRPr="00041915">
        <w:rPr>
          <w:vertAlign w:val="superscript"/>
        </w:rPr>
        <w:t>2</w:t>
      </w:r>
      <w:r w:rsidR="00041915" w:rsidRPr="00041915">
        <w:t xml:space="preserve">La parole du Seigneur lui fut adressée </w:t>
      </w:r>
      <w:r w:rsidR="00501835">
        <w:br/>
      </w:r>
      <w:r w:rsidR="00041915" w:rsidRPr="00041915">
        <w:t>au temps de Josias, fils d’</w:t>
      </w:r>
      <w:proofErr w:type="spellStart"/>
      <w:r w:rsidR="00041915" w:rsidRPr="00041915">
        <w:t>Amone</w:t>
      </w:r>
      <w:proofErr w:type="spellEnd"/>
      <w:r w:rsidR="00041915" w:rsidRPr="00041915">
        <w:t>, roi de Juda, la treizième année de son règne ;</w:t>
      </w:r>
    </w:p>
    <w:p w14:paraId="7D2DA631" w14:textId="3C50174D" w:rsidR="00041915" w:rsidRPr="00041915" w:rsidRDefault="00CB770B" w:rsidP="00501835">
      <w:pPr>
        <w:ind w:hanging="142"/>
      </w:pPr>
      <w:r>
        <w:rPr>
          <w:vertAlign w:val="superscript"/>
        </w:rPr>
        <w:t xml:space="preserve">  </w:t>
      </w:r>
      <w:r w:rsidR="00041915" w:rsidRPr="00041915">
        <w:rPr>
          <w:vertAlign w:val="superscript"/>
        </w:rPr>
        <w:t>3</w:t>
      </w:r>
      <w:r w:rsidR="00041915" w:rsidRPr="00041915">
        <w:t xml:space="preserve">puis au temps de </w:t>
      </w:r>
      <w:proofErr w:type="spellStart"/>
      <w:r w:rsidR="00041915" w:rsidRPr="00041915">
        <w:t>Joakim</w:t>
      </w:r>
      <w:proofErr w:type="spellEnd"/>
      <w:r w:rsidR="00041915" w:rsidRPr="00041915">
        <w:t xml:space="preserve">, fils de Josias, roi de Juda, </w:t>
      </w:r>
      <w:r w:rsidR="00501835">
        <w:br/>
      </w:r>
      <w:r w:rsidR="00041915" w:rsidRPr="00041915">
        <w:t xml:space="preserve">jusqu’à la fin de la onzième année de Sédécias, fils de Josias, roi de Juda, </w:t>
      </w:r>
      <w:r w:rsidR="00501835">
        <w:br/>
      </w:r>
      <w:r w:rsidR="00041915" w:rsidRPr="00041915">
        <w:t>jusqu’à la déportation de Jérusalem, au cinquième mois.</w:t>
      </w:r>
    </w:p>
    <w:p w14:paraId="5B4DA5ED" w14:textId="4FE19D2B" w:rsidR="00041915" w:rsidRPr="00041915" w:rsidRDefault="00CB770B" w:rsidP="00041915">
      <w:pPr>
        <w:spacing w:after="0"/>
        <w:ind w:hanging="142"/>
      </w:pPr>
      <w:r>
        <w:rPr>
          <w:vertAlign w:val="superscript"/>
        </w:rPr>
        <w:t xml:space="preserve">  </w:t>
      </w:r>
      <w:r w:rsidR="00041915" w:rsidRPr="00041915">
        <w:rPr>
          <w:vertAlign w:val="superscript"/>
        </w:rPr>
        <w:t>4</w:t>
      </w:r>
      <w:r w:rsidR="00041915" w:rsidRPr="00041915">
        <w:t>La parole du Seigneur me fut adressée :</w:t>
      </w:r>
    </w:p>
    <w:p w14:paraId="4CE36650" w14:textId="27032251" w:rsidR="00041915" w:rsidRPr="00041915" w:rsidRDefault="00CB770B" w:rsidP="00041915">
      <w:pPr>
        <w:spacing w:after="0"/>
        <w:ind w:hanging="142"/>
      </w:pPr>
      <w:r>
        <w:rPr>
          <w:vertAlign w:val="superscript"/>
        </w:rPr>
        <w:t xml:space="preserve">  </w:t>
      </w:r>
      <w:r w:rsidR="00041915" w:rsidRPr="00041915">
        <w:rPr>
          <w:vertAlign w:val="superscript"/>
        </w:rPr>
        <w:t>5</w:t>
      </w:r>
      <w:r w:rsidR="00041915" w:rsidRPr="00041915">
        <w:t xml:space="preserve">« Avant même de te façonner dans le sein de ta mère, je te connaissais ; </w:t>
      </w:r>
      <w:r w:rsidR="00501835">
        <w:br/>
      </w:r>
      <w:r w:rsidR="00041915" w:rsidRPr="00041915">
        <w:t xml:space="preserve">avant que tu viennes au jour, je t’ai consacré ; </w:t>
      </w:r>
      <w:r w:rsidR="00501835">
        <w:br/>
      </w:r>
      <w:r w:rsidR="00041915" w:rsidRPr="00041915">
        <w:t>je fais de toi un prophète pour les nations. »</w:t>
      </w:r>
    </w:p>
    <w:p w14:paraId="4AD8F682" w14:textId="3E484FEC" w:rsidR="00041915" w:rsidRPr="00041915" w:rsidRDefault="00CB770B" w:rsidP="00501835">
      <w:pPr>
        <w:ind w:hanging="142"/>
      </w:pPr>
      <w:r>
        <w:rPr>
          <w:vertAlign w:val="superscript"/>
        </w:rPr>
        <w:t xml:space="preserve">  </w:t>
      </w:r>
      <w:r w:rsidR="00041915" w:rsidRPr="00041915">
        <w:rPr>
          <w:vertAlign w:val="superscript"/>
        </w:rPr>
        <w:t>6</w:t>
      </w:r>
      <w:r w:rsidR="00041915" w:rsidRPr="00041915">
        <w:t xml:space="preserve">Et je dis : « Ah ! Seigneur mon Dieu ! </w:t>
      </w:r>
      <w:r w:rsidR="00501835">
        <w:br/>
      </w:r>
      <w:r w:rsidR="00041915" w:rsidRPr="00041915">
        <w:t>Vois donc : je ne sais pas parler, je suis un enfant ! »</w:t>
      </w:r>
    </w:p>
    <w:p w14:paraId="0075C534" w14:textId="772EEA0C" w:rsidR="00041915" w:rsidRPr="00041915" w:rsidRDefault="00CB770B" w:rsidP="00041915">
      <w:pPr>
        <w:spacing w:after="0"/>
        <w:ind w:hanging="142"/>
      </w:pPr>
      <w:r>
        <w:rPr>
          <w:vertAlign w:val="superscript"/>
        </w:rPr>
        <w:t xml:space="preserve">  </w:t>
      </w:r>
      <w:r w:rsidR="00041915" w:rsidRPr="00041915">
        <w:rPr>
          <w:vertAlign w:val="superscript"/>
        </w:rPr>
        <w:t>7</w:t>
      </w:r>
      <w:r w:rsidR="00041915" w:rsidRPr="00041915">
        <w:t xml:space="preserve">Le Seigneur reprit : « Ne dis pas : “Je suis un enfant !” </w:t>
      </w:r>
      <w:r w:rsidR="00501835">
        <w:br/>
      </w:r>
      <w:r w:rsidR="00041915" w:rsidRPr="00041915">
        <w:t>Tu iras vers tous ceux à qui je t’enverrai ; tout ce que je t’ordonnerai, tu le diras.</w:t>
      </w:r>
    </w:p>
    <w:p w14:paraId="411B058D" w14:textId="51D9C0DF" w:rsidR="00041915" w:rsidRPr="00041915" w:rsidRDefault="00CB770B" w:rsidP="00041915">
      <w:pPr>
        <w:spacing w:after="0"/>
        <w:ind w:hanging="142"/>
      </w:pPr>
      <w:r>
        <w:rPr>
          <w:vertAlign w:val="superscript"/>
        </w:rPr>
        <w:t xml:space="preserve">  </w:t>
      </w:r>
      <w:r w:rsidR="00041915" w:rsidRPr="00041915">
        <w:rPr>
          <w:vertAlign w:val="superscript"/>
        </w:rPr>
        <w:t>8</w:t>
      </w:r>
      <w:r w:rsidR="00041915" w:rsidRPr="00041915">
        <w:t>Ne les crains pas, car je suis avec toi pour te délivrer – oracle du Seigneur. »</w:t>
      </w:r>
    </w:p>
    <w:p w14:paraId="44B0CBC3" w14:textId="163DA09D" w:rsidR="00041915" w:rsidRPr="00041915" w:rsidRDefault="00CB770B" w:rsidP="00041915">
      <w:pPr>
        <w:spacing w:after="0"/>
        <w:ind w:hanging="142"/>
      </w:pPr>
      <w:r>
        <w:rPr>
          <w:vertAlign w:val="superscript"/>
        </w:rPr>
        <w:t xml:space="preserve">  </w:t>
      </w:r>
      <w:r w:rsidR="00041915" w:rsidRPr="00041915">
        <w:rPr>
          <w:vertAlign w:val="superscript"/>
        </w:rPr>
        <w:t>9</w:t>
      </w:r>
      <w:r w:rsidR="00041915" w:rsidRPr="00041915">
        <w:t xml:space="preserve">Puis le Seigneur étendit la main et me toucha la bouche. </w:t>
      </w:r>
      <w:r w:rsidR="00646EB6">
        <w:br/>
      </w:r>
      <w:r w:rsidR="00041915" w:rsidRPr="00041915">
        <w:t>Il me dit : « Voici, je mets dans ta bouche mes paroles !</w:t>
      </w:r>
    </w:p>
    <w:p w14:paraId="4D85DF77" w14:textId="55475C29" w:rsidR="00041915" w:rsidRPr="00041915" w:rsidRDefault="00041915" w:rsidP="00646EB6">
      <w:pPr>
        <w:ind w:hanging="142"/>
      </w:pPr>
      <w:r w:rsidRPr="00041915">
        <w:rPr>
          <w:vertAlign w:val="superscript"/>
        </w:rPr>
        <w:t>10</w:t>
      </w:r>
      <w:r w:rsidRPr="00041915">
        <w:t xml:space="preserve">Vois : aujourd’hui, je te donne autorité sur les nations et les royaumes, </w:t>
      </w:r>
      <w:r w:rsidR="00646EB6">
        <w:br/>
      </w:r>
      <w:r w:rsidRPr="00041915">
        <w:t>pour arracher et renverser, pour détruire et démolir, pour bâtir et planter. »</w:t>
      </w:r>
    </w:p>
    <w:p w14:paraId="23DABA17" w14:textId="76D5210A" w:rsidR="00041915" w:rsidRPr="00041915" w:rsidRDefault="00041915" w:rsidP="00041915">
      <w:pPr>
        <w:spacing w:after="0"/>
        <w:ind w:hanging="142"/>
      </w:pPr>
      <w:r w:rsidRPr="00041915">
        <w:rPr>
          <w:vertAlign w:val="superscript"/>
        </w:rPr>
        <w:t>11</w:t>
      </w:r>
      <w:r w:rsidRPr="00041915">
        <w:t xml:space="preserve">La parole du Seigneur me fut adressée : </w:t>
      </w:r>
      <w:r w:rsidR="00646EB6">
        <w:br/>
      </w:r>
      <w:r w:rsidRPr="00041915">
        <w:t xml:space="preserve">« Que vois-tu, Jérémie ? » </w:t>
      </w:r>
      <w:r w:rsidR="00646EB6">
        <w:br/>
      </w:r>
      <w:r w:rsidRPr="00041915">
        <w:t>Je dis : « C’est une branche d’amandier que je vois. »</w:t>
      </w:r>
    </w:p>
    <w:p w14:paraId="1921C060" w14:textId="6961848D" w:rsidR="00041915" w:rsidRPr="00041915" w:rsidRDefault="00041915" w:rsidP="00646EB6">
      <w:pPr>
        <w:ind w:hanging="142"/>
      </w:pPr>
      <w:r w:rsidRPr="00041915">
        <w:rPr>
          <w:vertAlign w:val="superscript"/>
        </w:rPr>
        <w:t>12</w:t>
      </w:r>
      <w:r w:rsidRPr="00041915">
        <w:t xml:space="preserve">Le Seigneur me dit : </w:t>
      </w:r>
      <w:r w:rsidR="00646EB6">
        <w:br/>
      </w:r>
      <w:r w:rsidRPr="00041915">
        <w:t>« Tu as bien vu, car je veille sur ma parole pour l’accomplir. »</w:t>
      </w:r>
    </w:p>
    <w:p w14:paraId="3EDDE94F" w14:textId="1B6089F9" w:rsidR="00041915" w:rsidRPr="00041915" w:rsidRDefault="00041915" w:rsidP="00041915">
      <w:pPr>
        <w:spacing w:after="0"/>
        <w:ind w:hanging="142"/>
      </w:pPr>
      <w:r w:rsidRPr="00041915">
        <w:rPr>
          <w:vertAlign w:val="superscript"/>
        </w:rPr>
        <w:t>13</w:t>
      </w:r>
      <w:r w:rsidRPr="00041915">
        <w:t xml:space="preserve">Une deuxième fois, la parole du Seigneur me fut adressée : « Que vois-tu ? » </w:t>
      </w:r>
      <w:r w:rsidR="00646EB6">
        <w:br/>
      </w:r>
      <w:r w:rsidRPr="00041915">
        <w:t>Je dis : « C’est un chaudron bouillonnant que je vois ; il s’ouvre depuis le nord. »</w:t>
      </w:r>
    </w:p>
    <w:p w14:paraId="624C4BA5" w14:textId="71CBA81A" w:rsidR="00041915" w:rsidRPr="00041915" w:rsidRDefault="00041915" w:rsidP="00041915">
      <w:pPr>
        <w:spacing w:after="0"/>
        <w:ind w:hanging="142"/>
      </w:pPr>
      <w:r w:rsidRPr="00041915">
        <w:rPr>
          <w:vertAlign w:val="superscript"/>
        </w:rPr>
        <w:t>14</w:t>
      </w:r>
      <w:r w:rsidRPr="00041915">
        <w:t>Le Seigneur me dit : « Du nord, va déferler le malheur sur tous les habitants du pays.</w:t>
      </w:r>
    </w:p>
    <w:p w14:paraId="23FEF1E1" w14:textId="677B7F6E" w:rsidR="00041915" w:rsidRPr="00041915" w:rsidRDefault="00041915" w:rsidP="00041915">
      <w:pPr>
        <w:spacing w:after="0"/>
        <w:ind w:hanging="142"/>
      </w:pPr>
      <w:r w:rsidRPr="00041915">
        <w:rPr>
          <w:vertAlign w:val="superscript"/>
        </w:rPr>
        <w:t>15</w:t>
      </w:r>
      <w:r w:rsidRPr="00041915">
        <w:t xml:space="preserve">Voici, je convoque tous les clans des royaumes du nord – oracle du Seigneur. </w:t>
      </w:r>
      <w:r w:rsidR="00646EB6">
        <w:br/>
      </w:r>
      <w:r w:rsidRPr="00041915">
        <w:t xml:space="preserve">Ils arrivent, et chacun placera son trône à l’entrée des portes de Jérusalem, </w:t>
      </w:r>
      <w:r w:rsidR="00646EB6">
        <w:br/>
      </w:r>
      <w:r w:rsidRPr="00041915">
        <w:t>contre tous les remparts qui l’entourent et contre toutes les villes de Juda.</w:t>
      </w:r>
    </w:p>
    <w:p w14:paraId="0691FEA9" w14:textId="7E6F4876" w:rsidR="00041915" w:rsidRPr="00041915" w:rsidRDefault="00041915" w:rsidP="00646EB6">
      <w:pPr>
        <w:ind w:hanging="142"/>
      </w:pPr>
      <w:r w:rsidRPr="00041915">
        <w:rPr>
          <w:vertAlign w:val="superscript"/>
        </w:rPr>
        <w:t>16</w:t>
      </w:r>
      <w:r w:rsidRPr="00041915">
        <w:t>Je vais prononcer sur eux mes jugements à cause de toute leur méchanceté, car ils m’ont abandonné, ils ont brûlé de l’encens pour d’autres dieux et se sont prosternés devant l’œuvre de leurs mains.</w:t>
      </w:r>
    </w:p>
    <w:p w14:paraId="29E35C88" w14:textId="0F36C934" w:rsidR="00041915" w:rsidRPr="00041915" w:rsidRDefault="00041915" w:rsidP="00041915">
      <w:pPr>
        <w:spacing w:after="0"/>
        <w:ind w:hanging="142"/>
      </w:pPr>
      <w:r w:rsidRPr="00041915">
        <w:rPr>
          <w:vertAlign w:val="superscript"/>
        </w:rPr>
        <w:t>17</w:t>
      </w:r>
      <w:r w:rsidRPr="00041915">
        <w:t xml:space="preserve">Toi, mets ta ceinture autour des reins et lève-toi, tu diras contre eux tout ce que je t’ordonnerai. </w:t>
      </w:r>
      <w:r w:rsidR="00646EB6">
        <w:br/>
      </w:r>
      <w:r w:rsidRPr="00041915">
        <w:t xml:space="preserve">Ne tremble pas devant eux, </w:t>
      </w:r>
      <w:r w:rsidR="00646EB6">
        <w:br/>
      </w:r>
      <w:r w:rsidRPr="00041915">
        <w:t>sinon c’est moi qui te ferai trembler devant eux.</w:t>
      </w:r>
    </w:p>
    <w:p w14:paraId="12619DA8" w14:textId="57DD3C7E" w:rsidR="00041915" w:rsidRPr="00041915" w:rsidRDefault="00041915" w:rsidP="00041915">
      <w:pPr>
        <w:spacing w:after="0"/>
        <w:ind w:hanging="142"/>
      </w:pPr>
      <w:r w:rsidRPr="00041915">
        <w:rPr>
          <w:vertAlign w:val="superscript"/>
        </w:rPr>
        <w:t>18</w:t>
      </w:r>
      <w:r w:rsidRPr="00041915">
        <w:t xml:space="preserve">Moi, je fais de toi aujourd’hui une ville fortifiée, une colonne de fer, un rempart de bronze, </w:t>
      </w:r>
      <w:r w:rsidR="00646EB6">
        <w:br/>
      </w:r>
      <w:r w:rsidRPr="00041915">
        <w:t xml:space="preserve">pour faire face à tout le pays, </w:t>
      </w:r>
      <w:r w:rsidR="00646EB6">
        <w:br/>
      </w:r>
      <w:r w:rsidRPr="00041915">
        <w:t>aux rois de Juda et à ses princes, à ses prêtres et à tout le peuple du pays.</w:t>
      </w:r>
    </w:p>
    <w:p w14:paraId="74A8B127" w14:textId="2C4A8515" w:rsidR="00041915" w:rsidRDefault="00041915" w:rsidP="00041915">
      <w:pPr>
        <w:spacing w:after="0"/>
        <w:ind w:hanging="142"/>
      </w:pPr>
      <w:r w:rsidRPr="00041915">
        <w:rPr>
          <w:vertAlign w:val="superscript"/>
        </w:rPr>
        <w:t>19</w:t>
      </w:r>
      <w:r w:rsidRPr="00041915">
        <w:t xml:space="preserve">Ils te combattront, </w:t>
      </w:r>
      <w:r w:rsidR="00646EB6">
        <w:br/>
      </w:r>
      <w:r w:rsidRPr="00041915">
        <w:t xml:space="preserve">mais ils ne pourront rien contre toi, car je suis avec toi pour te délivrer </w:t>
      </w:r>
      <w:r w:rsidR="00646EB6">
        <w:br/>
      </w:r>
      <w:r w:rsidRPr="00041915">
        <w:t>– oracle du Seigneur. »</w:t>
      </w:r>
      <w:bookmarkEnd w:id="0"/>
    </w:p>
    <w:sectPr w:rsidR="00041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6F"/>
    <w:rsid w:val="00041915"/>
    <w:rsid w:val="002272C9"/>
    <w:rsid w:val="00501835"/>
    <w:rsid w:val="00646EB6"/>
    <w:rsid w:val="0077416F"/>
    <w:rsid w:val="00CB770B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5598"/>
  <w15:chartTrackingRefBased/>
  <w15:docId w15:val="{9944DB68-881A-4B52-A388-F65DA788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ersenumber">
    <w:name w:val="verse_number"/>
    <w:basedOn w:val="Policepardfaut"/>
    <w:rsid w:val="0004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3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cp:lastPrinted>2022-01-29T07:03:00Z</cp:lastPrinted>
  <dcterms:created xsi:type="dcterms:W3CDTF">2022-01-29T06:51:00Z</dcterms:created>
  <dcterms:modified xsi:type="dcterms:W3CDTF">2022-01-29T09:31:00Z</dcterms:modified>
</cp:coreProperties>
</file>