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1F15" w14:textId="73ADA865" w:rsidR="000F77FC" w:rsidRPr="000F77FC" w:rsidRDefault="000F77FC">
      <w:pPr>
        <w:rPr>
          <w:i/>
          <w:iCs/>
        </w:rPr>
      </w:pPr>
      <w:r w:rsidRPr="000F77FC">
        <w:rPr>
          <w:b/>
          <w:bCs/>
          <w:sz w:val="24"/>
          <w:szCs w:val="24"/>
          <w:u w:val="single"/>
        </w:rPr>
        <w:t>Le chapitre 1 du Livre de Malachie</w:t>
      </w:r>
      <w:r w:rsidRPr="000F77FC">
        <w:rPr>
          <w:b/>
          <w:bCs/>
          <w:sz w:val="24"/>
          <w:szCs w:val="24"/>
          <w:u w:val="single"/>
        </w:rPr>
        <w:br/>
      </w:r>
      <w:r w:rsidRPr="000F77FC">
        <w:rPr>
          <w:i/>
          <w:iCs/>
        </w:rPr>
        <w:t>aelf.o</w:t>
      </w:r>
      <w:r w:rsidR="003A5A88">
        <w:rPr>
          <w:i/>
          <w:iCs/>
        </w:rPr>
        <w:t>r</w:t>
      </w:r>
      <w:r w:rsidRPr="000F77FC">
        <w:rPr>
          <w:i/>
          <w:iCs/>
        </w:rPr>
        <w:t>g</w:t>
      </w:r>
    </w:p>
    <w:p w14:paraId="42809D83" w14:textId="5B2779B6" w:rsidR="000F77FC" w:rsidRDefault="000F77FC"/>
    <w:p w14:paraId="69AAF743" w14:textId="7FC92240" w:rsidR="00674119" w:rsidRPr="008C7377" w:rsidRDefault="003A5A88" w:rsidP="003A5A88">
      <w:pPr>
        <w:ind w:hanging="142"/>
      </w:pPr>
      <w:r>
        <w:rPr>
          <w:vertAlign w:val="superscript"/>
        </w:rPr>
        <w:t xml:space="preserve">  </w:t>
      </w:r>
      <w:r w:rsidRPr="008C7377">
        <w:rPr>
          <w:vertAlign w:val="superscript"/>
        </w:rPr>
        <w:t>1</w:t>
      </w:r>
      <w:r>
        <w:t>P</w:t>
      </w:r>
      <w:r w:rsidRPr="008C7377">
        <w:t>roclamation</w:t>
      </w:r>
      <w:r w:rsidR="00674119" w:rsidRPr="008C7377">
        <w:t>. Parole du Seigneur à Israël par l’intermédiaire de Malachie.</w:t>
      </w:r>
    </w:p>
    <w:p w14:paraId="5EDCBC79" w14:textId="0D257106" w:rsidR="00674119" w:rsidRPr="008C7377" w:rsidRDefault="003A5A88" w:rsidP="003A5A88">
      <w:pPr>
        <w:spacing w:after="0"/>
        <w:ind w:hanging="142"/>
      </w:pPr>
      <w:r>
        <w:rPr>
          <w:vertAlign w:val="superscript"/>
        </w:rPr>
        <w:t xml:space="preserve">  </w:t>
      </w:r>
      <w:r w:rsidR="00674119" w:rsidRPr="008C7377">
        <w:rPr>
          <w:vertAlign w:val="superscript"/>
        </w:rPr>
        <w:t>2</w:t>
      </w:r>
      <w:r w:rsidR="00674119" w:rsidRPr="008C7377">
        <w:t>Je vous ai aimés, dit le Seigneur, et vous dites : « En quoi nous as-</w:t>
      </w:r>
      <w:r>
        <w:t>T</w:t>
      </w:r>
      <w:r w:rsidR="00674119" w:rsidRPr="008C7377">
        <w:t xml:space="preserve">u aimés ? » </w:t>
      </w:r>
      <w:r>
        <w:br/>
      </w:r>
      <w:r w:rsidR="00674119" w:rsidRPr="008C7377">
        <w:t xml:space="preserve">Ésaü n’était-il pas frère de Jacob ? – oracle du Seigneur. </w:t>
      </w:r>
      <w:r>
        <w:br/>
      </w:r>
      <w:r w:rsidR="00674119" w:rsidRPr="008C7377">
        <w:t>J’ai eu de l’amour pour Jacob</w:t>
      </w:r>
    </w:p>
    <w:p w14:paraId="553766D1" w14:textId="706DA65A" w:rsidR="00674119" w:rsidRPr="008C7377" w:rsidRDefault="003A5A88" w:rsidP="003A5A88">
      <w:pPr>
        <w:spacing w:after="0"/>
        <w:ind w:hanging="142"/>
      </w:pPr>
      <w:r>
        <w:rPr>
          <w:vertAlign w:val="superscript"/>
        </w:rPr>
        <w:t xml:space="preserve">  </w:t>
      </w:r>
      <w:r w:rsidR="00674119" w:rsidRPr="008C7377">
        <w:rPr>
          <w:vertAlign w:val="superscript"/>
        </w:rPr>
        <w:t>3</w:t>
      </w:r>
      <w:r w:rsidR="00674119" w:rsidRPr="008C7377">
        <w:t xml:space="preserve">mais je n’ai pas aimé Ésaü. </w:t>
      </w:r>
      <w:r>
        <w:br/>
      </w:r>
      <w:r w:rsidR="00674119" w:rsidRPr="008C7377">
        <w:t>J’ai livré ses montagnes à la désolation, son héritage aux chacals du désert.</w:t>
      </w:r>
    </w:p>
    <w:p w14:paraId="4970393D" w14:textId="43788F29" w:rsidR="00674119" w:rsidRPr="008C7377" w:rsidRDefault="003A5A88" w:rsidP="003A5A88">
      <w:pPr>
        <w:spacing w:after="0"/>
        <w:ind w:right="-284" w:hanging="142"/>
      </w:pPr>
      <w:r>
        <w:rPr>
          <w:vertAlign w:val="superscript"/>
        </w:rPr>
        <w:t xml:space="preserve">  </w:t>
      </w:r>
      <w:r w:rsidR="00674119" w:rsidRPr="008C7377">
        <w:rPr>
          <w:vertAlign w:val="superscript"/>
        </w:rPr>
        <w:t>4</w:t>
      </w:r>
      <w:r w:rsidR="00674119" w:rsidRPr="008C7377">
        <w:t xml:space="preserve">Si Édom déclare : « Nous avons été détruits, mais nous recommencerons, nous relèverons les ruines », ainsi parle le Seigneur de l’univers : « Qu’ils relèvent, eux ! Moi, je démolirai ! </w:t>
      </w:r>
      <w:r>
        <w:br/>
      </w:r>
      <w:r w:rsidR="00674119" w:rsidRPr="008C7377">
        <w:t>On les appellera “Territoire-de-méchanceté”, “Peuple-qui-met-en-colère-le-Seigneur-pour-toujours”.</w:t>
      </w:r>
    </w:p>
    <w:p w14:paraId="7150C6C7" w14:textId="2BD92B4A" w:rsidR="00674119" w:rsidRPr="008C7377" w:rsidRDefault="003A5A88" w:rsidP="003A5A88">
      <w:pPr>
        <w:ind w:hanging="142"/>
      </w:pPr>
      <w:r>
        <w:rPr>
          <w:vertAlign w:val="superscript"/>
        </w:rPr>
        <w:t xml:space="preserve">  </w:t>
      </w:r>
      <w:r w:rsidR="00674119" w:rsidRPr="008C7377">
        <w:rPr>
          <w:vertAlign w:val="superscript"/>
        </w:rPr>
        <w:t>5</w:t>
      </w:r>
      <w:r w:rsidR="00674119" w:rsidRPr="008C7377">
        <w:t>Vos yeux le verront et vous direz : “Le Seigneur est grand par-delà le territoire d’Israël !” »</w:t>
      </w:r>
    </w:p>
    <w:p w14:paraId="42E6B688" w14:textId="68E2E430" w:rsidR="00674119" w:rsidRPr="008C7377" w:rsidRDefault="003A5A88" w:rsidP="003A5A88">
      <w:pPr>
        <w:spacing w:after="0"/>
        <w:ind w:hanging="142"/>
      </w:pPr>
      <w:r>
        <w:rPr>
          <w:vertAlign w:val="superscript"/>
        </w:rPr>
        <w:t xml:space="preserve">  </w:t>
      </w:r>
      <w:r w:rsidR="00674119" w:rsidRPr="008C7377">
        <w:rPr>
          <w:vertAlign w:val="superscript"/>
        </w:rPr>
        <w:t>6</w:t>
      </w:r>
      <w:r w:rsidR="00674119" w:rsidRPr="008C7377">
        <w:t xml:space="preserve">Un fils honore son père, et un serviteur, son maître. Si donc je suis père, </w:t>
      </w:r>
      <w:r>
        <w:br/>
      </w:r>
      <w:r w:rsidR="00674119" w:rsidRPr="008C7377">
        <w:t xml:space="preserve">où est l’honneur qui m’est dû ? Et si je suis maître, où est le respect qui m’est dû ? </w:t>
      </w:r>
      <w:r w:rsidR="008313E4">
        <w:br/>
      </w:r>
      <w:r w:rsidR="00674119" w:rsidRPr="008C7377">
        <w:t xml:space="preserve">– déclare le Seigneur de l’univers à vous, les prêtres qui méprisez mon </w:t>
      </w:r>
      <w:r w:rsidR="008313E4">
        <w:t>N</w:t>
      </w:r>
      <w:r w:rsidR="00674119" w:rsidRPr="008C7377">
        <w:t xml:space="preserve">om. </w:t>
      </w:r>
      <w:r w:rsidR="008313E4">
        <w:br/>
      </w:r>
      <w:r w:rsidR="00674119" w:rsidRPr="008C7377">
        <w:t xml:space="preserve">Et vous dites : « En quoi avons-nous méprisé ton </w:t>
      </w:r>
      <w:r w:rsidR="008313E4">
        <w:t>N</w:t>
      </w:r>
      <w:r w:rsidR="00674119" w:rsidRPr="008C7377">
        <w:t>om ? »</w:t>
      </w:r>
    </w:p>
    <w:p w14:paraId="27F54B29" w14:textId="65B0BEFC" w:rsidR="00674119" w:rsidRPr="008C7377" w:rsidRDefault="003A5A88" w:rsidP="008313E4">
      <w:pPr>
        <w:spacing w:after="0"/>
        <w:ind w:hanging="142"/>
      </w:pPr>
      <w:r>
        <w:rPr>
          <w:vertAlign w:val="superscript"/>
        </w:rPr>
        <w:t xml:space="preserve">  </w:t>
      </w:r>
      <w:r w:rsidR="00674119" w:rsidRPr="008C7377">
        <w:rPr>
          <w:vertAlign w:val="superscript"/>
        </w:rPr>
        <w:t>7</w:t>
      </w:r>
      <w:r w:rsidR="00674119" w:rsidRPr="008C7377">
        <w:t xml:space="preserve">– En présentant sur mon autel un aliment impur. </w:t>
      </w:r>
      <w:r w:rsidR="008313E4">
        <w:br/>
      </w:r>
      <w:r w:rsidR="00674119" w:rsidRPr="008C7377">
        <w:t xml:space="preserve">Mais vous dites : « En quoi t’avons-nous rendu impur ? » </w:t>
      </w:r>
      <w:r w:rsidR="008313E4">
        <w:br/>
      </w:r>
      <w:r w:rsidR="00674119" w:rsidRPr="008C7377">
        <w:t>– En affirmant : « La table du Seigneur est méprisable ! »</w:t>
      </w:r>
    </w:p>
    <w:p w14:paraId="08512FE0" w14:textId="1CBE850A" w:rsidR="00674119" w:rsidRPr="008C7377" w:rsidRDefault="003A5A88" w:rsidP="008313E4">
      <w:pPr>
        <w:ind w:hanging="142"/>
      </w:pPr>
      <w:r>
        <w:rPr>
          <w:vertAlign w:val="superscript"/>
        </w:rPr>
        <w:t xml:space="preserve">  </w:t>
      </w:r>
      <w:r w:rsidR="00674119" w:rsidRPr="008C7377">
        <w:rPr>
          <w:vertAlign w:val="superscript"/>
        </w:rPr>
        <w:t>8</w:t>
      </w:r>
      <w:r w:rsidR="00674119" w:rsidRPr="008C7377">
        <w:t xml:space="preserve">Et quand vous présentez au sacrifice une bête aveugle, n’est-ce pas faire le mal ? </w:t>
      </w:r>
      <w:r w:rsidR="008313E4">
        <w:br/>
      </w:r>
      <w:r w:rsidR="00674119" w:rsidRPr="008C7377">
        <w:t xml:space="preserve">Et quand vous présentez une bête boiteuse ou malade, n’est-ce pas faire le mal ? </w:t>
      </w:r>
      <w:r w:rsidR="008313E4">
        <w:br/>
      </w:r>
      <w:r w:rsidR="00674119" w:rsidRPr="008C7377">
        <w:t xml:space="preserve">Offre-la donc à ton gouverneur ! Sera-t-il content de toi ? </w:t>
      </w:r>
      <w:r w:rsidR="008313E4">
        <w:br/>
      </w:r>
      <w:r w:rsidR="00674119" w:rsidRPr="008C7377">
        <w:t>Te sera-t-il favorable ? – Le Seigneur de l’univers a parlé.</w:t>
      </w:r>
    </w:p>
    <w:p w14:paraId="2DA65EE5" w14:textId="0D84DA4A" w:rsidR="00674119" w:rsidRPr="008C7377" w:rsidRDefault="003A5A88" w:rsidP="003A5A88">
      <w:pPr>
        <w:spacing w:after="0"/>
        <w:ind w:hanging="142"/>
      </w:pPr>
      <w:r>
        <w:rPr>
          <w:vertAlign w:val="superscript"/>
        </w:rPr>
        <w:t xml:space="preserve">  </w:t>
      </w:r>
      <w:r w:rsidR="00674119" w:rsidRPr="008C7377">
        <w:rPr>
          <w:vertAlign w:val="superscript"/>
        </w:rPr>
        <w:t>9</w:t>
      </w:r>
      <w:r w:rsidR="00674119" w:rsidRPr="008C7377">
        <w:t>Et maintenant, apaisez donc le visage de Dieu, pour qu’</w:t>
      </w:r>
      <w:r w:rsidR="008313E4">
        <w:t>I</w:t>
      </w:r>
      <w:r w:rsidR="00674119" w:rsidRPr="008C7377">
        <w:t xml:space="preserve">l nous fasse grâce ! </w:t>
      </w:r>
      <w:r w:rsidR="008313E4">
        <w:br/>
      </w:r>
      <w:r w:rsidR="00674119" w:rsidRPr="008C7377">
        <w:t>Cela est venu de vos mains. Vous sera-t-il favorable ? – Le Seigneur de l’univers a parlé.</w:t>
      </w:r>
    </w:p>
    <w:p w14:paraId="62934BB5" w14:textId="28BFF0EB" w:rsidR="00674119" w:rsidRPr="008C7377" w:rsidRDefault="00674119" w:rsidP="008313E4">
      <w:pPr>
        <w:ind w:hanging="142"/>
      </w:pPr>
      <w:r w:rsidRPr="008C7377">
        <w:rPr>
          <w:vertAlign w:val="superscript"/>
        </w:rPr>
        <w:t>10</w:t>
      </w:r>
      <w:r w:rsidRPr="008C7377">
        <w:t xml:space="preserve">Qui donc d’entre vous fermera les portes du sanctuaire, </w:t>
      </w:r>
      <w:r w:rsidR="008313E4">
        <w:br/>
      </w:r>
      <w:r w:rsidRPr="008C7377">
        <w:t xml:space="preserve">pour que vous n’allumiez plus en vain le feu sur mon autel ? </w:t>
      </w:r>
      <w:r w:rsidR="008313E4">
        <w:br/>
      </w:r>
      <w:r w:rsidRPr="008C7377">
        <w:t xml:space="preserve">Je ne prends aucun plaisir en vous, – dit le Seigneur de l’univers –, </w:t>
      </w:r>
      <w:r w:rsidR="008313E4">
        <w:br/>
      </w:r>
      <w:r w:rsidRPr="008C7377">
        <w:t>je ne désire plus l’offrande de vos mains.</w:t>
      </w:r>
    </w:p>
    <w:p w14:paraId="47CC5AC3" w14:textId="0E0E116A" w:rsidR="00674119" w:rsidRPr="008C7377" w:rsidRDefault="00674119" w:rsidP="003A5A88">
      <w:pPr>
        <w:spacing w:after="0"/>
        <w:ind w:hanging="142"/>
      </w:pPr>
      <w:r w:rsidRPr="008C7377">
        <w:rPr>
          <w:vertAlign w:val="superscript"/>
        </w:rPr>
        <w:t>11</w:t>
      </w:r>
      <w:r w:rsidRPr="008C7377">
        <w:t xml:space="preserve">Car du levant au couchant du soleil, mon </w:t>
      </w:r>
      <w:r w:rsidR="008313E4">
        <w:t>N</w:t>
      </w:r>
      <w:r w:rsidRPr="008C7377">
        <w:t xml:space="preserve">om est grand parmi les nations. </w:t>
      </w:r>
      <w:r w:rsidR="008313E4">
        <w:br/>
      </w:r>
      <w:r w:rsidRPr="008C7377">
        <w:t xml:space="preserve">En tout lieu, on brûle de l’encens pour mon nom et on présente une offrande pure, </w:t>
      </w:r>
      <w:r w:rsidR="008313E4">
        <w:br/>
      </w:r>
      <w:r w:rsidRPr="008C7377">
        <w:t xml:space="preserve">car mon </w:t>
      </w:r>
      <w:r w:rsidR="008313E4">
        <w:t>N</w:t>
      </w:r>
      <w:r w:rsidRPr="008C7377">
        <w:t>om est grand parmi les nations, – dit le Seigneur de l’univers.</w:t>
      </w:r>
    </w:p>
    <w:p w14:paraId="05C2B5EC" w14:textId="4CBED03F" w:rsidR="00674119" w:rsidRPr="008C7377" w:rsidRDefault="00674119" w:rsidP="003A5A88">
      <w:pPr>
        <w:spacing w:after="0"/>
        <w:ind w:hanging="142"/>
      </w:pPr>
      <w:r w:rsidRPr="008C7377">
        <w:rPr>
          <w:vertAlign w:val="superscript"/>
        </w:rPr>
        <w:t>12</w:t>
      </w:r>
      <w:r w:rsidRPr="008C7377">
        <w:t xml:space="preserve">Vous, cependant, vous le profanez en disant : </w:t>
      </w:r>
      <w:r w:rsidR="008313E4">
        <w:br/>
      </w:r>
      <w:r w:rsidRPr="008C7377">
        <w:t>« La table du Seigneur est impure ; méprisable, la nourriture qu’on en retire. »</w:t>
      </w:r>
    </w:p>
    <w:p w14:paraId="19C9D25D" w14:textId="1242E762" w:rsidR="00674119" w:rsidRPr="008C7377" w:rsidRDefault="00674119" w:rsidP="003A5A88">
      <w:pPr>
        <w:spacing w:after="0"/>
        <w:ind w:hanging="142"/>
      </w:pPr>
      <w:r w:rsidRPr="008C7377">
        <w:rPr>
          <w:vertAlign w:val="superscript"/>
        </w:rPr>
        <w:t>13</w:t>
      </w:r>
      <w:r w:rsidRPr="008C7377">
        <w:t xml:space="preserve">Vous dites : « Quel ennui ! », et vous la dédaignez, – dit le Seigneur de l’univers. </w:t>
      </w:r>
      <w:r w:rsidR="008313E4">
        <w:br/>
      </w:r>
      <w:r w:rsidRPr="008C7377">
        <w:t xml:space="preserve">Vous apportez ce qui est volé, boiteux ou malade, et vous l’apportez en offrande ! </w:t>
      </w:r>
      <w:r w:rsidR="008313E4">
        <w:br/>
      </w:r>
      <w:r w:rsidRPr="008C7377">
        <w:t>Puis-je l’agréer de vos mains ? – dit le Seigneur.</w:t>
      </w:r>
    </w:p>
    <w:p w14:paraId="6E97F307" w14:textId="43987F78" w:rsidR="00674119" w:rsidRPr="008C7377" w:rsidRDefault="00674119" w:rsidP="008C7377">
      <w:pPr>
        <w:ind w:hanging="142"/>
      </w:pPr>
      <w:r w:rsidRPr="008C7377">
        <w:rPr>
          <w:vertAlign w:val="superscript"/>
        </w:rPr>
        <w:t>14</w:t>
      </w:r>
      <w:r w:rsidRPr="008C7377">
        <w:t xml:space="preserve">Maudit soit le tricheur qui possède un mâle dans son troupeau, </w:t>
      </w:r>
      <w:r w:rsidR="008313E4">
        <w:br/>
      </w:r>
      <w:r w:rsidRPr="008C7377">
        <w:t xml:space="preserve">qui fait un vœu et qui sacrifie au Seigneur une bête mutilée ! </w:t>
      </w:r>
      <w:r w:rsidR="008313E4">
        <w:br/>
      </w:r>
      <w:r w:rsidRPr="008C7377">
        <w:t xml:space="preserve">Je suis un grand roi – dit le Seigneur de l’univers –, </w:t>
      </w:r>
      <w:r w:rsidR="008313E4">
        <w:br/>
      </w:r>
      <w:r w:rsidRPr="008C7377">
        <w:t xml:space="preserve">et mon </w:t>
      </w:r>
      <w:r w:rsidR="008313E4">
        <w:t>N</w:t>
      </w:r>
      <w:r w:rsidRPr="008C7377">
        <w:t>om inspire la crainte parmi les nations.</w:t>
      </w:r>
    </w:p>
    <w:p w14:paraId="14753421" w14:textId="77777777" w:rsidR="000F77FC" w:rsidRDefault="000F77FC"/>
    <w:sectPr w:rsidR="000F7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FC"/>
    <w:rsid w:val="000F77FC"/>
    <w:rsid w:val="003A5A88"/>
    <w:rsid w:val="00674119"/>
    <w:rsid w:val="008313E4"/>
    <w:rsid w:val="008C7377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BADA"/>
  <w15:chartTrackingRefBased/>
  <w15:docId w15:val="{B94034D3-FD85-4211-817C-B703F868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67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2022-02-03T07:01:00Z</dcterms:created>
  <dcterms:modified xsi:type="dcterms:W3CDTF">2022-02-03T14:08:00Z</dcterms:modified>
</cp:coreProperties>
</file>