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4B7ABDE3" w:rsidR="00556C12" w:rsidRDefault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24B9AE66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de l’Immaculée Conception le 8 décembre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677670F0" w:rsidR="00E14146" w:rsidRPr="00926948" w:rsidRDefault="00E14146">
      <w:pPr>
        <w:rPr>
          <w:rFonts w:cstheme="minorHAnsi"/>
          <w:iCs/>
        </w:rPr>
      </w:pPr>
    </w:p>
    <w:p w14:paraId="4D5160C1" w14:textId="4CFB4D27" w:rsidR="00926948" w:rsidRPr="00926948" w:rsidRDefault="00926948" w:rsidP="00926948">
      <w:pPr>
        <w:rPr>
          <w:rFonts w:cstheme="minorHAnsi"/>
          <w:i/>
        </w:rPr>
      </w:pP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(</w:t>
      </w:r>
      <w:proofErr w:type="spellStart"/>
      <w:r w:rsidRPr="00926948">
        <w:rPr>
          <w:rFonts w:cstheme="minorHAnsi"/>
          <w:iCs/>
        </w:rPr>
        <w:t>Gn</w:t>
      </w:r>
      <w:proofErr w:type="spellEnd"/>
      <w:r w:rsidRPr="00926948">
        <w:rPr>
          <w:rFonts w:cstheme="minorHAnsi"/>
          <w:iCs/>
        </w:rPr>
        <w:t xml:space="preserve"> 3, 9-15.20)</w:t>
      </w:r>
      <w:r>
        <w:rPr>
          <w:rFonts w:cstheme="minorHAnsi"/>
          <w:iCs/>
        </w:rPr>
        <w:br/>
      </w:r>
      <w:r w:rsidRPr="00926948">
        <w:rPr>
          <w:rFonts w:cstheme="minorHAnsi"/>
          <w:i/>
        </w:rPr>
        <w:t>« Je mettrai une hostilité entre ta descendance et la descendance de la femme »</w:t>
      </w:r>
    </w:p>
    <w:p w14:paraId="5BFB7A29" w14:textId="77777777" w:rsidR="00926948" w:rsidRDefault="00926948" w:rsidP="00F82D7A">
      <w:pPr>
        <w:spacing w:after="0"/>
        <w:rPr>
          <w:rFonts w:cstheme="minorHAnsi"/>
          <w:iCs/>
        </w:rPr>
      </w:pPr>
      <w:r w:rsidRPr="00926948">
        <w:rPr>
          <w:rFonts w:cstheme="minorHAnsi"/>
          <w:iCs/>
        </w:rPr>
        <w:t>Quand Adam eut mangé du fruit de l’arbre,</w:t>
      </w:r>
    </w:p>
    <w:p w14:paraId="41537867" w14:textId="77777777" w:rsidR="002A7CB9" w:rsidRDefault="002A7CB9" w:rsidP="00926948">
      <w:pPr>
        <w:spacing w:after="0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 xml:space="preserve">  9</w:t>
      </w:r>
      <w:r w:rsidR="00926948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e Seigneur Dieu l’appela et lui dit :</w:t>
      </w:r>
      <w:r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>« Où es-tu donc ? »</w:t>
      </w:r>
    </w:p>
    <w:p w14:paraId="69599CB2" w14:textId="77608047" w:rsidR="002A7CB9" w:rsidRDefault="00926948" w:rsidP="00F82D7A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0</w:t>
      </w:r>
      <w:r w:rsidRPr="00926948">
        <w:rPr>
          <w:rFonts w:cstheme="minorHAnsi"/>
          <w:iCs/>
        </w:rPr>
        <w:t>L’homme répondit :</w:t>
      </w:r>
      <w:r w:rsidRPr="00926948">
        <w:rPr>
          <w:rFonts w:cstheme="minorHAnsi"/>
          <w:iCs/>
        </w:rPr>
        <w:br/>
        <w:t xml:space="preserve">« J’ai entendu </w:t>
      </w:r>
      <w:r w:rsidR="00743E88">
        <w:rPr>
          <w:rFonts w:cstheme="minorHAnsi"/>
          <w:iCs/>
        </w:rPr>
        <w:t>T</w:t>
      </w:r>
      <w:r w:rsidRPr="00926948">
        <w:rPr>
          <w:rFonts w:cstheme="minorHAnsi"/>
          <w:iCs/>
        </w:rPr>
        <w:t>a voix dans le jardin,</w:t>
      </w:r>
      <w:r w:rsidRPr="00926948">
        <w:rPr>
          <w:rFonts w:cstheme="minorHAnsi"/>
          <w:iCs/>
        </w:rPr>
        <w:br/>
        <w:t>j’ai pris peur parce que je suis nu,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je me suis caché. »</w:t>
      </w:r>
    </w:p>
    <w:p w14:paraId="02D471DE" w14:textId="4601CD14" w:rsidR="002A7CB9" w:rsidRDefault="00926948" w:rsidP="00926948">
      <w:pPr>
        <w:spacing w:after="0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>
        <w:rPr>
          <w:rFonts w:cstheme="minorHAnsi"/>
          <w:iCs/>
          <w:vertAlign w:val="superscript"/>
        </w:rPr>
        <w:t>1</w:t>
      </w:r>
      <w:r w:rsidRPr="00926948">
        <w:rPr>
          <w:rFonts w:cstheme="minorHAnsi"/>
          <w:iCs/>
        </w:rPr>
        <w:t>Le Seigneur reprit :</w:t>
      </w:r>
      <w:r w:rsidRPr="00926948">
        <w:rPr>
          <w:rFonts w:cstheme="minorHAnsi"/>
          <w:iCs/>
        </w:rPr>
        <w:br/>
        <w:t>« Qui donc t’a dit que tu étais nu ?</w:t>
      </w:r>
      <w:r w:rsidRPr="00926948">
        <w:rPr>
          <w:rFonts w:cstheme="minorHAnsi"/>
          <w:iCs/>
        </w:rPr>
        <w:br/>
        <w:t>Aurais-tu mangé de l’arbre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dont je t’avais interdit de manger ? »</w:t>
      </w:r>
    </w:p>
    <w:p w14:paraId="097ADFE3" w14:textId="47B55AFC" w:rsidR="002A7CB9" w:rsidRDefault="00926948" w:rsidP="00F82D7A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>
        <w:rPr>
          <w:rFonts w:cstheme="minorHAnsi"/>
          <w:iCs/>
          <w:vertAlign w:val="superscript"/>
        </w:rPr>
        <w:t>2</w:t>
      </w:r>
      <w:r w:rsidRPr="00926948">
        <w:rPr>
          <w:rFonts w:cstheme="minorHAnsi"/>
          <w:iCs/>
        </w:rPr>
        <w:t>L’homme répondit :</w:t>
      </w:r>
      <w:r w:rsidRPr="00926948">
        <w:rPr>
          <w:rFonts w:cstheme="minorHAnsi"/>
          <w:iCs/>
        </w:rPr>
        <w:br/>
        <w:t xml:space="preserve">« La femme que </w:t>
      </w:r>
      <w:r w:rsidR="00743E88">
        <w:rPr>
          <w:rFonts w:cstheme="minorHAnsi"/>
          <w:iCs/>
        </w:rPr>
        <w:t>T</w:t>
      </w:r>
      <w:r w:rsidRPr="00926948">
        <w:rPr>
          <w:rFonts w:cstheme="minorHAnsi"/>
          <w:iCs/>
        </w:rPr>
        <w:t>u m’as donnée,</w:t>
      </w:r>
      <w:r w:rsidR="00F82D7A">
        <w:rPr>
          <w:rFonts w:cstheme="minorHAnsi"/>
          <w:iCs/>
        </w:rPr>
        <w:t xml:space="preserve"> </w:t>
      </w:r>
      <w:r w:rsidR="00F82D7A">
        <w:rPr>
          <w:rFonts w:cstheme="minorHAnsi"/>
          <w:iCs/>
        </w:rPr>
        <w:br/>
      </w:r>
      <w:r w:rsidRPr="00926948">
        <w:rPr>
          <w:rFonts w:cstheme="minorHAnsi"/>
          <w:iCs/>
        </w:rPr>
        <w:t>c’est elle qui m’a donné du fruit de l’arbre,</w:t>
      </w:r>
      <w:r w:rsidRPr="00926948">
        <w:rPr>
          <w:rFonts w:cstheme="minorHAnsi"/>
          <w:iCs/>
        </w:rPr>
        <w:br/>
        <w:t>et j’en ai mangé. »</w:t>
      </w:r>
    </w:p>
    <w:p w14:paraId="2E3BDFB2" w14:textId="77777777" w:rsidR="002A7CB9" w:rsidRDefault="00926948" w:rsidP="00F82D7A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3</w:t>
      </w:r>
      <w:r w:rsidRPr="00926948">
        <w:rPr>
          <w:rFonts w:cstheme="minorHAnsi"/>
          <w:iCs/>
        </w:rPr>
        <w:t>Le Seigneur Dieu dit à la femme :</w:t>
      </w:r>
      <w:r w:rsidRPr="00926948">
        <w:rPr>
          <w:rFonts w:cstheme="minorHAnsi"/>
          <w:iCs/>
        </w:rPr>
        <w:br/>
        <w:t>« Qu’as-tu fait là ? »</w:t>
      </w:r>
      <w:r w:rsidRPr="00926948">
        <w:rPr>
          <w:rFonts w:cstheme="minorHAnsi"/>
          <w:iCs/>
        </w:rPr>
        <w:br/>
        <w:t>La femme répondit :</w:t>
      </w:r>
      <w:r w:rsidRPr="00926948">
        <w:rPr>
          <w:rFonts w:cstheme="minorHAnsi"/>
          <w:iCs/>
        </w:rPr>
        <w:br/>
        <w:t>« Le serpent m’a trompée,</w:t>
      </w:r>
      <w:r w:rsidRPr="00926948">
        <w:rPr>
          <w:rFonts w:cstheme="minorHAnsi"/>
          <w:iCs/>
        </w:rPr>
        <w:br/>
        <w:t>et j’ai mangé. »</w:t>
      </w:r>
    </w:p>
    <w:p w14:paraId="59CE6451" w14:textId="454AC3D2" w:rsidR="002A7CB9" w:rsidRDefault="00926948" w:rsidP="00926948">
      <w:pPr>
        <w:spacing w:after="0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4</w:t>
      </w:r>
      <w:r w:rsidRPr="00926948">
        <w:rPr>
          <w:rFonts w:cstheme="minorHAnsi"/>
          <w:iCs/>
        </w:rPr>
        <w:t>Alors le Seigneur Dieu dit au serpent :</w:t>
      </w:r>
      <w:r w:rsidRPr="00926948">
        <w:rPr>
          <w:rFonts w:cstheme="minorHAnsi"/>
          <w:iCs/>
        </w:rPr>
        <w:br/>
        <w:t>« Parce que tu as fait cela,</w:t>
      </w:r>
      <w:r w:rsidRPr="00926948">
        <w:rPr>
          <w:rFonts w:cstheme="minorHAnsi"/>
          <w:iCs/>
        </w:rPr>
        <w:br/>
        <w:t>tu seras maudit parmi tous les animaux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toutes les bêtes des champs.</w:t>
      </w:r>
      <w:r w:rsidRPr="00926948">
        <w:rPr>
          <w:rFonts w:cstheme="minorHAnsi"/>
          <w:iCs/>
        </w:rPr>
        <w:br/>
        <w:t xml:space="preserve">Tu ramperas sur le ventre </w:t>
      </w:r>
      <w:r w:rsidR="00F82D7A">
        <w:rPr>
          <w:rFonts w:cstheme="minorHAnsi"/>
          <w:iCs/>
        </w:rPr>
        <w:br/>
      </w:r>
      <w:r w:rsidRPr="00926948">
        <w:rPr>
          <w:rFonts w:cstheme="minorHAnsi"/>
          <w:iCs/>
        </w:rPr>
        <w:t>et tu mangeras de la poussière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tous les jours de ta vie.</w:t>
      </w:r>
    </w:p>
    <w:p w14:paraId="5CD3106D" w14:textId="1A284EE6" w:rsidR="002A7CB9" w:rsidRDefault="002A7CB9" w:rsidP="00E73541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15</w:t>
      </w:r>
      <w:r w:rsidR="00926948" w:rsidRPr="00926948">
        <w:rPr>
          <w:rFonts w:cstheme="minorHAnsi"/>
          <w:iCs/>
        </w:rPr>
        <w:t>Je mettrai une hostilité entre toi et la femme,</w:t>
      </w:r>
      <w:r w:rsidR="00926948" w:rsidRPr="00926948">
        <w:rPr>
          <w:rFonts w:cstheme="minorHAnsi"/>
          <w:iCs/>
        </w:rPr>
        <w:br/>
        <w:t>entre ta descendance et sa descendance :</w:t>
      </w:r>
      <w:r w:rsidR="00926948" w:rsidRPr="00926948">
        <w:rPr>
          <w:rFonts w:cstheme="minorHAnsi"/>
          <w:iCs/>
        </w:rPr>
        <w:br/>
        <w:t>celle-ci te meurtrira la tête,</w:t>
      </w:r>
      <w:r w:rsidR="00926948" w:rsidRPr="00926948">
        <w:rPr>
          <w:rFonts w:cstheme="minorHAnsi"/>
          <w:iCs/>
        </w:rPr>
        <w:br/>
        <w:t>et toi, tu lui meurtriras le talon. »</w:t>
      </w:r>
    </w:p>
    <w:p w14:paraId="185CF0EA" w14:textId="282A03C9" w:rsidR="00926948" w:rsidRPr="00926948" w:rsidRDefault="002A7CB9" w:rsidP="002A7CB9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20</w:t>
      </w:r>
      <w:r w:rsidR="00926948" w:rsidRPr="00926948">
        <w:rPr>
          <w:rFonts w:cstheme="minorHAnsi"/>
          <w:iCs/>
        </w:rPr>
        <w:t>L’homme appela sa femme Ève (c’est-à-dire : la vivante),</w:t>
      </w:r>
      <w:r w:rsidR="00926948" w:rsidRPr="00926948">
        <w:rPr>
          <w:rFonts w:cstheme="minorHAnsi"/>
          <w:iCs/>
        </w:rPr>
        <w:br/>
        <w:t>parce qu’elle fut la mère de tous les vivants.</w:t>
      </w:r>
    </w:p>
    <w:p w14:paraId="4093045E" w14:textId="6CFA3567" w:rsid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    – Parole du Seigneur.</w:t>
      </w:r>
    </w:p>
    <w:p w14:paraId="55DF9DD0" w14:textId="1A77D202" w:rsidR="00926948" w:rsidRPr="00926948" w:rsidRDefault="00926948" w:rsidP="00926948">
      <w:pPr>
        <w:rPr>
          <w:rFonts w:cstheme="minorHAnsi"/>
          <w:iCs/>
        </w:rPr>
      </w:pPr>
    </w:p>
    <w:p w14:paraId="75734D01" w14:textId="53A85240" w:rsidR="00926948" w:rsidRPr="00926948" w:rsidRDefault="00B80FDA" w:rsidP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65F2A7" wp14:editId="7B684FD7">
                <wp:simplePos x="0" y="0"/>
                <wp:positionH relativeFrom="margin">
                  <wp:align>right</wp:align>
                </wp:positionH>
                <wp:positionV relativeFrom="paragraph">
                  <wp:posOffset>4641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45E73" w14:textId="77777777" w:rsidR="00ED4158" w:rsidRPr="00507F30" w:rsidRDefault="00ED4158" w:rsidP="00ED41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5F2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72E45E73" w14:textId="77777777" w:rsidR="00ED4158" w:rsidRPr="00507F30" w:rsidRDefault="00ED4158" w:rsidP="00ED41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926948">
        <w:rPr>
          <w:rFonts w:cstheme="minorHAnsi"/>
          <w:b/>
          <w:bCs/>
          <w:iCs/>
          <w:u w:val="single"/>
        </w:rPr>
        <w:t>Psaume</w:t>
      </w:r>
      <w:r w:rsidR="00E73541"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Ps 97 (98), 1, 2-3ab, 3cd-4</w:t>
      </w:r>
      <w:r w:rsidR="00926948"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 xml:space="preserve">R/ </w:t>
      </w:r>
      <w:r w:rsidR="00926948" w:rsidRPr="00926948">
        <w:rPr>
          <w:rFonts w:cstheme="minorHAnsi"/>
          <w:i/>
          <w:vertAlign w:val="superscript"/>
        </w:rPr>
        <w:t>1a</w:t>
      </w:r>
      <w:r w:rsidR="00926948" w:rsidRPr="00926948">
        <w:rPr>
          <w:rFonts w:cstheme="minorHAnsi"/>
          <w:i/>
        </w:rPr>
        <w:t>Chantez au Seigneur un chant nouveau, car Il a fait des merveilles</w:t>
      </w:r>
    </w:p>
    <w:p w14:paraId="635E2628" w14:textId="484329D3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Chantez au Seigneur un chant nouveau,</w:t>
      </w:r>
      <w:r w:rsidRPr="00926948">
        <w:rPr>
          <w:rFonts w:cstheme="minorHAnsi"/>
          <w:iCs/>
        </w:rPr>
        <w:br/>
        <w:t xml:space="preserve">car </w:t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>l a fait des merveilles ;</w:t>
      </w:r>
      <w:r w:rsidRPr="00926948">
        <w:rPr>
          <w:rFonts w:cstheme="minorHAnsi"/>
          <w:iCs/>
        </w:rPr>
        <w:br/>
        <w:t xml:space="preserve">par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 xml:space="preserve">on bras très saint, par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main puissante,</w:t>
      </w:r>
      <w:r w:rsidRPr="00926948">
        <w:rPr>
          <w:rFonts w:cstheme="minorHAnsi"/>
          <w:iCs/>
        </w:rPr>
        <w:br/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>l s'est assuré la victoire.</w:t>
      </w:r>
    </w:p>
    <w:p w14:paraId="2DEAC40B" w14:textId="1A4318E1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lastRenderedPageBreak/>
        <w:t xml:space="preserve">Le Seigneur a fait connaître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victoire</w:t>
      </w:r>
      <w:r w:rsidRPr="00926948">
        <w:rPr>
          <w:rFonts w:cstheme="minorHAnsi"/>
          <w:iCs/>
        </w:rPr>
        <w:br/>
        <w:t xml:space="preserve">et révélé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justice aux nations ;</w:t>
      </w:r>
      <w:r w:rsidRPr="00926948">
        <w:rPr>
          <w:rFonts w:cstheme="minorHAnsi"/>
          <w:iCs/>
        </w:rPr>
        <w:br/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 xml:space="preserve">l s'est rappelé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 xml:space="preserve">a fidélité,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on amour,</w:t>
      </w:r>
      <w:r w:rsidRPr="00926948">
        <w:rPr>
          <w:rFonts w:cstheme="minorHAnsi"/>
          <w:iCs/>
        </w:rPr>
        <w:br/>
        <w:t>en faveur de la maison d'Israël.</w:t>
      </w:r>
    </w:p>
    <w:p w14:paraId="226FA8F9" w14:textId="1252C352" w:rsid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La terre tout entière a vu</w:t>
      </w:r>
      <w:r w:rsidRPr="00926948">
        <w:rPr>
          <w:rFonts w:cstheme="minorHAnsi"/>
          <w:iCs/>
        </w:rPr>
        <w:br/>
        <w:t>la victoire de notre Dieu.</w:t>
      </w:r>
      <w:r w:rsidRPr="00926948">
        <w:rPr>
          <w:rFonts w:cstheme="minorHAnsi"/>
          <w:iCs/>
        </w:rPr>
        <w:br/>
        <w:t>Acclamez le Seigneur, terre entière,</w:t>
      </w:r>
      <w:r w:rsidRPr="00926948">
        <w:rPr>
          <w:rFonts w:cstheme="minorHAnsi"/>
          <w:iCs/>
        </w:rPr>
        <w:br/>
        <w:t>sonnez, chantez, jouez !</w:t>
      </w:r>
    </w:p>
    <w:p w14:paraId="0C1BDE15" w14:textId="77777777" w:rsidR="00E73541" w:rsidRPr="00926948" w:rsidRDefault="00E73541" w:rsidP="00926948">
      <w:pPr>
        <w:rPr>
          <w:rFonts w:cstheme="minorHAnsi"/>
          <w:iCs/>
        </w:rPr>
      </w:pPr>
    </w:p>
    <w:p w14:paraId="3C15C3C0" w14:textId="5043C2A2" w:rsidR="00926948" w:rsidRPr="00926948" w:rsidRDefault="00ED4158" w:rsidP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8E98AB" wp14:editId="589B1B7A">
                <wp:simplePos x="0" y="0"/>
                <wp:positionH relativeFrom="margin">
                  <wp:posOffset>4753707</wp:posOffset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FBD0" w14:textId="77777777" w:rsidR="00ED4158" w:rsidRPr="00507F30" w:rsidRDefault="00ED4158" w:rsidP="00ED41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8E98AB" id="Zone de texte 3" o:spid="_x0000_s1028" type="#_x0000_t202" style="position:absolute;margin-left:374.3pt;margin-top:.3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" strokecolor="red">
                <v:textbox style="mso-fit-shape-to-text:t">
                  <w:txbxContent>
                    <w:p w14:paraId="5999FBD0" w14:textId="77777777" w:rsidR="00ED4158" w:rsidRPr="00507F30" w:rsidRDefault="00ED4158" w:rsidP="00ED41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E73541">
        <w:rPr>
          <w:rFonts w:cstheme="minorHAnsi"/>
          <w:b/>
          <w:bCs/>
          <w:iCs/>
          <w:u w:val="single"/>
        </w:rPr>
        <w:t>Deuxième Lecture</w:t>
      </w:r>
      <w:r w:rsidR="00E73541" w:rsidRPr="00926948">
        <w:rPr>
          <w:rFonts w:cstheme="minorHAnsi"/>
          <w:iCs/>
        </w:rPr>
        <w:t xml:space="preserve"> (Ep 1, 3-6.11-12)</w:t>
      </w:r>
      <w:r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>« Dieu nous a choisis, dans le Christ, avant la formation du monde »</w:t>
      </w:r>
    </w:p>
    <w:p w14:paraId="63873DE7" w14:textId="246289B7" w:rsidR="00926948" w:rsidRPr="00926948" w:rsidRDefault="00654647" w:rsidP="00654647">
      <w:pPr>
        <w:spacing w:after="0"/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3</w:t>
      </w:r>
      <w:r w:rsidR="00926948" w:rsidRPr="00926948">
        <w:rPr>
          <w:rFonts w:cstheme="minorHAnsi"/>
          <w:iCs/>
        </w:rPr>
        <w:t>Béni soit Dieu, le Père</w:t>
      </w:r>
      <w:r w:rsidR="00926948" w:rsidRPr="00926948">
        <w:rPr>
          <w:rFonts w:cstheme="minorHAnsi"/>
          <w:iCs/>
        </w:rPr>
        <w:br/>
        <w:t>de notre Seigneur Jésus Christ !</w:t>
      </w:r>
    </w:p>
    <w:p w14:paraId="565EB4B0" w14:textId="4AC30954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 xml:space="preserve">Il nous a bénis </w:t>
      </w:r>
      <w:r w:rsidR="00654647">
        <w:rPr>
          <w:rFonts w:cstheme="minorHAnsi"/>
          <w:iCs/>
        </w:rPr>
        <w:br/>
      </w:r>
      <w:r w:rsidRPr="00926948">
        <w:rPr>
          <w:rFonts w:cstheme="minorHAnsi"/>
          <w:iCs/>
        </w:rPr>
        <w:t>et comblés</w:t>
      </w:r>
      <w:r w:rsidR="00654647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des bénédictions de l’Esprit,</w:t>
      </w:r>
      <w:r w:rsidRPr="00926948">
        <w:rPr>
          <w:rFonts w:cstheme="minorHAnsi"/>
          <w:iCs/>
        </w:rPr>
        <w:br/>
        <w:t>au ciel, dans le Christ.</w:t>
      </w:r>
    </w:p>
    <w:p w14:paraId="0A46A1C0" w14:textId="06B1A004" w:rsidR="00926948" w:rsidRPr="00926948" w:rsidRDefault="00654647" w:rsidP="00654647">
      <w:pPr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4</w:t>
      </w:r>
      <w:r w:rsidR="00926948" w:rsidRPr="00926948">
        <w:rPr>
          <w:rFonts w:cstheme="minorHAnsi"/>
          <w:iCs/>
        </w:rPr>
        <w:t>Il nous a choisis, dans le Christ,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avant la fondation du monde,</w:t>
      </w:r>
      <w:r w:rsidR="00926948" w:rsidRPr="00926948">
        <w:rPr>
          <w:rFonts w:cstheme="minorHAnsi"/>
          <w:iCs/>
        </w:rPr>
        <w:br/>
        <w:t>pour que nous soyons saints, immaculés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 xml:space="preserve">devant </w:t>
      </w:r>
      <w:r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dans l’amour.</w:t>
      </w:r>
    </w:p>
    <w:p w14:paraId="52B8061C" w14:textId="04525FE9" w:rsidR="00926948" w:rsidRPr="00926948" w:rsidRDefault="00ED4158" w:rsidP="00ED4158">
      <w:pPr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6</w:t>
      </w:r>
      <w:r w:rsidR="00926948" w:rsidRPr="00926948">
        <w:rPr>
          <w:rFonts w:cstheme="minorHAnsi"/>
          <w:iCs/>
        </w:rPr>
        <w:t>Il nous a prédestinés</w:t>
      </w:r>
      <w:r w:rsidR="00654647"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 xml:space="preserve">à être, </w:t>
      </w:r>
      <w:r w:rsidR="00654647"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 xml:space="preserve">pour </w:t>
      </w:r>
      <w:r w:rsidR="00654647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des fils adoptifs</w:t>
      </w:r>
      <w:r w:rsidR="00926948" w:rsidRPr="00926948">
        <w:rPr>
          <w:rFonts w:cstheme="minorHAnsi"/>
          <w:iCs/>
        </w:rPr>
        <w:br/>
        <w:t>par Jésus, le Christ.</w:t>
      </w:r>
    </w:p>
    <w:p w14:paraId="3C55D6E2" w14:textId="54A2E275" w:rsidR="00ED4158" w:rsidRDefault="00926948" w:rsidP="00ED4158">
      <w:pPr>
        <w:spacing w:after="0"/>
        <w:rPr>
          <w:rFonts w:cstheme="minorHAnsi"/>
          <w:iCs/>
        </w:rPr>
      </w:pPr>
      <w:r w:rsidRPr="00926948">
        <w:rPr>
          <w:rFonts w:cstheme="minorHAnsi"/>
          <w:iCs/>
        </w:rPr>
        <w:t xml:space="preserve">Ainsi l’a voulu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bonté,</w:t>
      </w:r>
    </w:p>
    <w:p w14:paraId="78CF4552" w14:textId="21CE6FBB" w:rsidR="00926948" w:rsidRPr="00926948" w:rsidRDefault="00ED4158" w:rsidP="00ED4158">
      <w:pPr>
        <w:ind w:hanging="142"/>
        <w:rPr>
          <w:rFonts w:cstheme="minorHAnsi"/>
          <w:iCs/>
        </w:rPr>
      </w:pPr>
      <w:r w:rsidRPr="00ED4158">
        <w:rPr>
          <w:rFonts w:cstheme="minorHAnsi"/>
          <w:iCs/>
          <w:vertAlign w:val="superscript"/>
        </w:rPr>
        <w:t>11</w:t>
      </w:r>
      <w:r w:rsidR="00926948" w:rsidRPr="00926948">
        <w:rPr>
          <w:rFonts w:cstheme="minorHAnsi"/>
          <w:iCs/>
        </w:rPr>
        <w:t xml:space="preserve">à la louange de gloire de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grâce,</w:t>
      </w:r>
      <w:r w:rsidR="00926948" w:rsidRPr="00926948">
        <w:rPr>
          <w:rFonts w:cstheme="minorHAnsi"/>
          <w:iCs/>
        </w:rPr>
        <w:br/>
        <w:t>la grâce qu’</w:t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nous donne</w:t>
      </w:r>
      <w:r w:rsidR="00926948" w:rsidRPr="00926948">
        <w:rPr>
          <w:rFonts w:cstheme="minorHAnsi"/>
          <w:iCs/>
        </w:rPr>
        <w:br/>
        <w:t>dans le Fils bien-aimé.</w:t>
      </w:r>
    </w:p>
    <w:p w14:paraId="42A3633C" w14:textId="1FFB1275" w:rsidR="00926948" w:rsidRPr="00926948" w:rsidRDefault="00ED4158" w:rsidP="00ED4158">
      <w:pPr>
        <w:ind w:hanging="142"/>
        <w:rPr>
          <w:rFonts w:cstheme="minorHAnsi"/>
          <w:iCs/>
        </w:rPr>
      </w:pPr>
      <w:r w:rsidRPr="00ED4158">
        <w:rPr>
          <w:rFonts w:cstheme="minorHAnsi"/>
          <w:iCs/>
          <w:vertAlign w:val="superscript"/>
        </w:rPr>
        <w:t>12</w:t>
      </w:r>
      <w:r w:rsidR="00926948" w:rsidRPr="00926948">
        <w:rPr>
          <w:rFonts w:cstheme="minorHAnsi"/>
          <w:iCs/>
        </w:rPr>
        <w:t xml:space="preserve">En </w:t>
      </w:r>
      <w:r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nous sommes devenus</w:t>
      </w:r>
      <w:r w:rsidR="00926948" w:rsidRPr="00926948">
        <w:rPr>
          <w:rFonts w:cstheme="minorHAnsi"/>
          <w:iCs/>
        </w:rPr>
        <w:br/>
        <w:t>le domaine particulier de Dieu,</w:t>
      </w:r>
      <w:r w:rsidR="00926948" w:rsidRPr="00926948">
        <w:rPr>
          <w:rFonts w:cstheme="minorHAnsi"/>
          <w:iCs/>
        </w:rPr>
        <w:br/>
        <w:t>nous y avons été prédestinés</w:t>
      </w:r>
      <w:r w:rsidR="00926948" w:rsidRPr="00926948">
        <w:rPr>
          <w:rFonts w:cstheme="minorHAnsi"/>
          <w:iCs/>
        </w:rPr>
        <w:br/>
        <w:t xml:space="preserve">selon le projet de </w:t>
      </w:r>
      <w:r>
        <w:rPr>
          <w:rFonts w:cstheme="minorHAnsi"/>
          <w:iCs/>
        </w:rPr>
        <w:t>C</w:t>
      </w:r>
      <w:r w:rsidR="00926948" w:rsidRPr="00926948">
        <w:rPr>
          <w:rFonts w:cstheme="minorHAnsi"/>
          <w:iCs/>
        </w:rPr>
        <w:t>elui qui réalise tout ce qu’</w:t>
      </w:r>
      <w:r w:rsidR="00654647"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décidé :</w:t>
      </w:r>
      <w:r w:rsidR="00926948" w:rsidRPr="00926948">
        <w:rPr>
          <w:rFonts w:cstheme="minorHAnsi"/>
          <w:iCs/>
        </w:rPr>
        <w:br/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voulu que nous vivions</w:t>
      </w:r>
      <w:r w:rsidR="00926948" w:rsidRPr="00926948">
        <w:rPr>
          <w:rFonts w:cstheme="minorHAnsi"/>
          <w:iCs/>
        </w:rPr>
        <w:br/>
        <w:t xml:space="preserve">à la louange de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gloire,</w:t>
      </w:r>
      <w:r w:rsidR="00926948" w:rsidRPr="00926948">
        <w:rPr>
          <w:rFonts w:cstheme="minorHAnsi"/>
          <w:iCs/>
        </w:rPr>
        <w:br/>
        <w:t>nous qui avons d’avance espéré dans le Christ.</w:t>
      </w:r>
    </w:p>
    <w:p w14:paraId="1122C5CC" w14:textId="6C3C5A8C" w:rsid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    – Parole du Seigneur.</w:t>
      </w:r>
    </w:p>
    <w:p w14:paraId="626A99F4" w14:textId="2EA11177" w:rsidR="00E73541" w:rsidRDefault="00E73541" w:rsidP="00926948">
      <w:pPr>
        <w:rPr>
          <w:rFonts w:cstheme="minorHAnsi"/>
          <w:iCs/>
        </w:rPr>
      </w:pPr>
    </w:p>
    <w:p w14:paraId="7427C450" w14:textId="42A998F0" w:rsidR="00E73541" w:rsidRPr="00926948" w:rsidRDefault="00E73541" w:rsidP="00926948">
      <w:pPr>
        <w:rPr>
          <w:rFonts w:cstheme="minorHAnsi"/>
          <w:iCs/>
        </w:rPr>
      </w:pPr>
      <w:r w:rsidRPr="00E73541">
        <w:rPr>
          <w:rFonts w:cstheme="minorHAnsi"/>
          <w:iCs/>
          <w:u w:val="single"/>
        </w:rPr>
        <w:t>Acclamation</w:t>
      </w:r>
      <w:r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 xml:space="preserve">(cf. </w:t>
      </w:r>
      <w:proofErr w:type="spellStart"/>
      <w:r w:rsidRPr="00926948">
        <w:rPr>
          <w:rFonts w:cstheme="minorHAnsi"/>
          <w:iCs/>
        </w:rPr>
        <w:t>Lc</w:t>
      </w:r>
      <w:proofErr w:type="spellEnd"/>
      <w:r w:rsidRPr="00926948">
        <w:rPr>
          <w:rFonts w:cstheme="minorHAnsi"/>
          <w:iCs/>
        </w:rPr>
        <w:t xml:space="preserve"> 1, 28.42)</w:t>
      </w:r>
    </w:p>
    <w:p w14:paraId="7FA9405A" w14:textId="77777777" w:rsidR="00E73541" w:rsidRPr="00926948" w:rsidRDefault="00E73541" w:rsidP="00E73541">
      <w:pPr>
        <w:rPr>
          <w:rFonts w:cstheme="minorHAnsi"/>
          <w:iCs/>
        </w:rPr>
      </w:pPr>
      <w:r w:rsidRPr="00926948">
        <w:rPr>
          <w:rFonts w:cstheme="minorHAnsi"/>
          <w:iCs/>
        </w:rPr>
        <w:t>Alléluia. Alléluia.</w:t>
      </w:r>
      <w:r w:rsidRPr="00926948">
        <w:rPr>
          <w:rFonts w:cstheme="minorHAnsi"/>
          <w:iCs/>
        </w:rPr>
        <w:br/>
        <w:t>Je te salue, Marie, Comblée-de-grâce :</w:t>
      </w:r>
      <w:r w:rsidRPr="00926948">
        <w:rPr>
          <w:rFonts w:cstheme="minorHAnsi"/>
          <w:iCs/>
        </w:rPr>
        <w:br/>
        <w:t>le Seigneur est avec toi,</w:t>
      </w:r>
      <w:r w:rsidRPr="00926948">
        <w:rPr>
          <w:rFonts w:cstheme="minorHAnsi"/>
          <w:iCs/>
        </w:rPr>
        <w:br/>
        <w:t>tu es bénie entre les femmes.</w:t>
      </w:r>
      <w:r w:rsidRPr="00926948">
        <w:rPr>
          <w:rFonts w:cstheme="minorHAnsi"/>
          <w:iCs/>
        </w:rPr>
        <w:br/>
        <w:t>Alléluia.</w:t>
      </w:r>
    </w:p>
    <w:p w14:paraId="1B16ABD1" w14:textId="77777777" w:rsidR="00E73541" w:rsidRPr="00926948" w:rsidRDefault="00E73541" w:rsidP="00E73541">
      <w:pPr>
        <w:rPr>
          <w:rFonts w:cstheme="minorHAnsi"/>
          <w:iCs/>
        </w:rPr>
      </w:pPr>
    </w:p>
    <w:p w14:paraId="02DF52C3" w14:textId="521F5F0C" w:rsidR="00926948" w:rsidRPr="00926948" w:rsidRDefault="00B80FDA" w:rsidP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2282E" wp14:editId="188E350A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2378" w14:textId="77777777" w:rsidR="00E14146" w:rsidRPr="00507F30" w:rsidRDefault="00E14146" w:rsidP="00E141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2282E" id="Zone de texte 4" o:spid="_x0000_s1029" type="#_x0000_t202" style="position:absolute;margin-left:27.7pt;margin-top:.8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KRt5WvYAAAABgEAAA8AAAAAAAAAAAAAAAAAdQQAAGRycy9kb3ducmV2LnhtbFBLBQYAAAAA&#10;BAAEAPMAAAB6BQAAAAA=&#10;" strokecolor="red">
                <v:textbox style="mso-fit-shape-to-text:t">
                  <w:txbxContent>
                    <w:p w14:paraId="79D22378" w14:textId="77777777" w:rsidR="00E14146" w:rsidRPr="00507F30" w:rsidRDefault="00E14146" w:rsidP="00E141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E73541">
        <w:rPr>
          <w:rFonts w:cstheme="minorHAnsi"/>
          <w:b/>
          <w:bCs/>
          <w:iCs/>
          <w:u w:val="single"/>
        </w:rPr>
        <w:t>Évangile</w:t>
      </w:r>
      <w:r w:rsidR="00E73541" w:rsidRPr="00926948">
        <w:rPr>
          <w:rFonts w:cstheme="minorHAnsi"/>
          <w:iCs/>
        </w:rPr>
        <w:t xml:space="preserve"> (</w:t>
      </w:r>
      <w:proofErr w:type="spellStart"/>
      <w:r w:rsidR="00E73541" w:rsidRPr="00926948">
        <w:rPr>
          <w:rFonts w:cstheme="minorHAnsi"/>
          <w:iCs/>
        </w:rPr>
        <w:t>Lc</w:t>
      </w:r>
      <w:proofErr w:type="spellEnd"/>
      <w:r w:rsidR="00E73541" w:rsidRPr="00926948">
        <w:rPr>
          <w:rFonts w:cstheme="minorHAnsi"/>
          <w:iCs/>
        </w:rPr>
        <w:t xml:space="preserve"> 1, 26-38)</w:t>
      </w:r>
      <w:r w:rsidR="00E73541"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>« Je te salue, Comblée-de-grâce, le Seigneur est avec toi »</w:t>
      </w:r>
    </w:p>
    <w:p w14:paraId="1B0B3C43" w14:textId="6C15E8D3" w:rsidR="00E73541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En ce temps-là,</w:t>
      </w:r>
    </w:p>
    <w:p w14:paraId="5F13AE43" w14:textId="45BA09FF" w:rsidR="00E73541" w:rsidRDefault="00E73541" w:rsidP="00F82D7A">
      <w:pPr>
        <w:spacing w:after="0"/>
        <w:ind w:hanging="142"/>
        <w:rPr>
          <w:rFonts w:cstheme="minorHAnsi"/>
          <w:iCs/>
        </w:rPr>
      </w:pPr>
      <w:r w:rsidRPr="00E73541">
        <w:rPr>
          <w:rFonts w:cstheme="minorHAnsi"/>
          <w:iCs/>
          <w:vertAlign w:val="superscript"/>
        </w:rPr>
        <w:t>26</w:t>
      </w:r>
      <w:r w:rsidR="00F82D7A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’ange Gabriel fut envoyé par Dieu</w:t>
      </w:r>
      <w:r w:rsidR="00926948" w:rsidRPr="00926948">
        <w:rPr>
          <w:rFonts w:cstheme="minorHAnsi"/>
          <w:iCs/>
        </w:rPr>
        <w:br/>
        <w:t>dans une ville de Galilée, appelée Nazareth,</w:t>
      </w:r>
    </w:p>
    <w:p w14:paraId="740E5698" w14:textId="031B8898" w:rsidR="00F82D7A" w:rsidRDefault="00E73541" w:rsidP="00F82D7A">
      <w:pPr>
        <w:spacing w:after="0"/>
        <w:ind w:hanging="142"/>
        <w:rPr>
          <w:rFonts w:cstheme="minorHAnsi"/>
          <w:iCs/>
        </w:rPr>
      </w:pPr>
      <w:r w:rsidRPr="00E73541">
        <w:rPr>
          <w:rFonts w:cstheme="minorHAnsi"/>
          <w:iCs/>
          <w:vertAlign w:val="superscript"/>
        </w:rPr>
        <w:t>27</w:t>
      </w:r>
      <w:r w:rsidR="00926948" w:rsidRPr="00926948">
        <w:rPr>
          <w:rFonts w:cstheme="minorHAnsi"/>
          <w:iCs/>
        </w:rPr>
        <w:t>à une jeune fille vierge,</w:t>
      </w:r>
      <w:r w:rsidR="00926948" w:rsidRPr="00926948">
        <w:rPr>
          <w:rFonts w:cstheme="minorHAnsi"/>
          <w:iCs/>
        </w:rPr>
        <w:br/>
        <w:t>accordée en mariage à un homme de la maison de David,</w:t>
      </w:r>
      <w:r w:rsidR="00926948" w:rsidRPr="00926948">
        <w:rPr>
          <w:rFonts w:cstheme="minorHAnsi"/>
          <w:iCs/>
        </w:rPr>
        <w:br/>
        <w:t>appelé Joseph ;</w:t>
      </w:r>
      <w:r w:rsidR="00926948" w:rsidRPr="00926948">
        <w:rPr>
          <w:rFonts w:cstheme="minorHAnsi"/>
          <w:iCs/>
        </w:rPr>
        <w:br/>
        <w:t>et le nom de la jeune fille était Marie.</w:t>
      </w:r>
    </w:p>
    <w:p w14:paraId="23080B75" w14:textId="3F6B4C36" w:rsidR="00F82D7A" w:rsidRDefault="00F82D7A" w:rsidP="00654647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28</w:t>
      </w:r>
      <w:r w:rsidR="00926948" w:rsidRPr="00926948">
        <w:rPr>
          <w:rFonts w:cstheme="minorHAnsi"/>
          <w:iCs/>
        </w:rPr>
        <w:t>L’ange entra chez elle et dit :</w:t>
      </w:r>
      <w:r w:rsidR="00926948" w:rsidRPr="00926948">
        <w:rPr>
          <w:rFonts w:cstheme="minorHAnsi"/>
          <w:iCs/>
        </w:rPr>
        <w:br/>
        <w:t>« Je te salue, Comblée-de-grâce,</w:t>
      </w:r>
      <w:r w:rsidR="00926948" w:rsidRPr="00926948">
        <w:rPr>
          <w:rFonts w:cstheme="minorHAnsi"/>
          <w:iCs/>
        </w:rPr>
        <w:br/>
        <w:t>le Seigneur est avec toi. »</w:t>
      </w:r>
    </w:p>
    <w:p w14:paraId="32164B76" w14:textId="7AB6DC40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29</w:t>
      </w:r>
      <w:r w:rsidR="00926948" w:rsidRPr="00926948">
        <w:rPr>
          <w:rFonts w:cstheme="minorHAnsi"/>
          <w:iCs/>
        </w:rPr>
        <w:t>À cette parole, elle fut toute bouleversée,</w:t>
      </w:r>
      <w:r w:rsidR="00926948" w:rsidRPr="00926948">
        <w:rPr>
          <w:rFonts w:cstheme="minorHAnsi"/>
          <w:iCs/>
        </w:rPr>
        <w:br/>
        <w:t>et elle se demandait ce que pouvait signifier cette salutation.</w:t>
      </w:r>
    </w:p>
    <w:p w14:paraId="40E52A0E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30</w:t>
      </w:r>
      <w:r w:rsidR="00926948" w:rsidRPr="00926948">
        <w:rPr>
          <w:rFonts w:cstheme="minorHAnsi"/>
          <w:iCs/>
        </w:rPr>
        <w:t>L’ange lui dit alors :</w:t>
      </w:r>
      <w:r w:rsidR="00926948" w:rsidRPr="00926948">
        <w:rPr>
          <w:rFonts w:cstheme="minorHAnsi"/>
          <w:iCs/>
        </w:rPr>
        <w:br/>
        <w:t>« Sois sans crainte, Marie,</w:t>
      </w:r>
      <w:r w:rsidR="00926948" w:rsidRPr="00926948">
        <w:rPr>
          <w:rFonts w:cstheme="minorHAnsi"/>
          <w:iCs/>
        </w:rPr>
        <w:br/>
        <w:t>car tu as trouvé grâce auprès de Dieu.</w:t>
      </w:r>
    </w:p>
    <w:p w14:paraId="6359D9F8" w14:textId="210B85F9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31</w:t>
      </w:r>
      <w:r w:rsidR="00926948" w:rsidRPr="00926948">
        <w:rPr>
          <w:rFonts w:cstheme="minorHAnsi"/>
          <w:iCs/>
        </w:rPr>
        <w:t>Voici que tu vas concevoir et enfanter un fils ;</w:t>
      </w:r>
      <w:r w:rsidR="00926948" w:rsidRPr="00926948">
        <w:rPr>
          <w:rFonts w:cstheme="minorHAnsi"/>
          <w:iCs/>
        </w:rPr>
        <w:br/>
        <w:t xml:space="preserve">tu lui donneras le </w:t>
      </w:r>
      <w:r w:rsidR="00654647">
        <w:rPr>
          <w:rFonts w:cstheme="minorHAnsi"/>
          <w:iCs/>
        </w:rPr>
        <w:t>N</w:t>
      </w:r>
      <w:r w:rsidR="00926948" w:rsidRPr="00926948">
        <w:rPr>
          <w:rFonts w:cstheme="minorHAnsi"/>
          <w:iCs/>
        </w:rPr>
        <w:t>om de Jésus.</w:t>
      </w:r>
    </w:p>
    <w:p w14:paraId="043496B1" w14:textId="55469766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32</w:t>
      </w:r>
      <w:r w:rsidR="00926948" w:rsidRPr="00926948">
        <w:rPr>
          <w:rFonts w:cstheme="minorHAnsi"/>
          <w:iCs/>
        </w:rPr>
        <w:t>Il sera grand,</w:t>
      </w:r>
      <w:r w:rsidR="00926948" w:rsidRPr="00926948">
        <w:rPr>
          <w:rFonts w:cstheme="minorHAnsi"/>
          <w:iCs/>
        </w:rPr>
        <w:br/>
        <w:t>il sera appelé Fils du Très-Haut ;</w:t>
      </w:r>
      <w:r w:rsidR="00926948" w:rsidRPr="00926948">
        <w:rPr>
          <w:rFonts w:cstheme="minorHAnsi"/>
          <w:iCs/>
        </w:rPr>
        <w:br/>
        <w:t>le Seigneur Dieu</w:t>
      </w:r>
      <w:r w:rsidR="00926948" w:rsidRPr="00926948">
        <w:rPr>
          <w:rFonts w:cstheme="minorHAnsi"/>
          <w:iCs/>
        </w:rPr>
        <w:br/>
        <w:t>lui donnera le trône de David son père ;</w:t>
      </w:r>
    </w:p>
    <w:p w14:paraId="5AA886D2" w14:textId="0FA3B7A7" w:rsidR="00F82D7A" w:rsidRDefault="00F82D7A" w:rsidP="00654647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33</w:t>
      </w:r>
      <w:r w:rsidR="00926948" w:rsidRPr="00926948">
        <w:rPr>
          <w:rFonts w:cstheme="minorHAnsi"/>
          <w:iCs/>
        </w:rPr>
        <w:t>il régnera pour toujours sur la maison de Jacob,</w:t>
      </w:r>
      <w:r w:rsidR="00926948" w:rsidRPr="00926948">
        <w:rPr>
          <w:rFonts w:cstheme="minorHAnsi"/>
          <w:iCs/>
        </w:rPr>
        <w:br/>
        <w:t>et son règne n’aura pas de fin. »</w:t>
      </w:r>
    </w:p>
    <w:p w14:paraId="6E4E0037" w14:textId="7A87A5F9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34</w:t>
      </w:r>
      <w:r w:rsidR="00926948" w:rsidRPr="00926948">
        <w:rPr>
          <w:rFonts w:cstheme="minorHAnsi"/>
          <w:iCs/>
        </w:rPr>
        <w:t>Marie dit à l’ange :</w:t>
      </w:r>
      <w:r w:rsidR="00926948" w:rsidRPr="00926948">
        <w:rPr>
          <w:rFonts w:cstheme="minorHAnsi"/>
          <w:iCs/>
        </w:rPr>
        <w:br/>
        <w:t>« Comment cela va-t-il se faire,</w:t>
      </w:r>
      <w:r w:rsidR="00926948" w:rsidRPr="00926948">
        <w:rPr>
          <w:rFonts w:cstheme="minorHAnsi"/>
          <w:iCs/>
        </w:rPr>
        <w:br/>
        <w:t>puisque je ne connais pas d’homme ? »</w:t>
      </w:r>
    </w:p>
    <w:p w14:paraId="7D1C6BB3" w14:textId="4B654063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35</w:t>
      </w:r>
      <w:r w:rsidR="00926948" w:rsidRPr="00926948">
        <w:rPr>
          <w:rFonts w:cstheme="minorHAnsi"/>
          <w:iCs/>
        </w:rPr>
        <w:t>L’ange lui répondit :</w:t>
      </w:r>
      <w:r w:rsidR="00926948" w:rsidRPr="00926948">
        <w:rPr>
          <w:rFonts w:cstheme="minorHAnsi"/>
          <w:iCs/>
        </w:rPr>
        <w:br/>
        <w:t>« L’Esprit Saint viendra sur toi,</w:t>
      </w:r>
      <w:r w:rsidR="00926948" w:rsidRPr="00926948">
        <w:rPr>
          <w:rFonts w:cstheme="minorHAnsi"/>
          <w:iCs/>
        </w:rPr>
        <w:br/>
        <w:t>et la puissance du Très-Haut</w:t>
      </w:r>
      <w:r w:rsidR="00926948" w:rsidRPr="00926948">
        <w:rPr>
          <w:rFonts w:cstheme="minorHAnsi"/>
          <w:iCs/>
        </w:rPr>
        <w:br/>
        <w:t>te prendra sous son ombre ;</w:t>
      </w:r>
      <w:r w:rsidR="00926948" w:rsidRPr="00926948">
        <w:rPr>
          <w:rFonts w:cstheme="minorHAnsi"/>
          <w:iCs/>
        </w:rPr>
        <w:br/>
        <w:t>c’est pourquoi celui qui va naître sera saint,</w:t>
      </w:r>
      <w:r w:rsidR="00926948" w:rsidRPr="00926948">
        <w:rPr>
          <w:rFonts w:cstheme="minorHAnsi"/>
          <w:iCs/>
        </w:rPr>
        <w:br/>
        <w:t>il sera appelé Fils de Dieu.</w:t>
      </w:r>
    </w:p>
    <w:p w14:paraId="4A93FC5A" w14:textId="3854C742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36</w:t>
      </w:r>
      <w:r w:rsidR="00926948" w:rsidRPr="00926948">
        <w:rPr>
          <w:rFonts w:cstheme="minorHAnsi"/>
          <w:iCs/>
        </w:rPr>
        <w:t>Or voici que, dans sa vieillesse, Élisabeth, ta parente,</w:t>
      </w:r>
      <w:r w:rsidR="00926948" w:rsidRPr="00926948">
        <w:rPr>
          <w:rFonts w:cstheme="minorHAnsi"/>
          <w:iCs/>
        </w:rPr>
        <w:br/>
        <w:t>a conçu, elle aussi, un fils</w:t>
      </w:r>
      <w:r w:rsidR="00926948" w:rsidRPr="00926948">
        <w:rPr>
          <w:rFonts w:cstheme="minorHAnsi"/>
          <w:iCs/>
        </w:rPr>
        <w:br/>
        <w:t>et en est à son sixième mois,</w:t>
      </w:r>
      <w:r w:rsidR="00926948" w:rsidRPr="00926948">
        <w:rPr>
          <w:rFonts w:cstheme="minorHAnsi"/>
          <w:iCs/>
        </w:rPr>
        <w:br/>
        <w:t>alors qu’on l’appelait la femme stérile.</w:t>
      </w:r>
    </w:p>
    <w:p w14:paraId="576003D0" w14:textId="280F4FF6" w:rsidR="00F82D7A" w:rsidRDefault="00F82D7A" w:rsidP="00654647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37</w:t>
      </w:r>
      <w:r w:rsidR="00926948" w:rsidRPr="00926948">
        <w:rPr>
          <w:rFonts w:cstheme="minorHAnsi"/>
          <w:iCs/>
        </w:rPr>
        <w:t>Car rien n’est impossible à Dieu. »</w:t>
      </w:r>
    </w:p>
    <w:p w14:paraId="2F429FD8" w14:textId="278DFA89" w:rsidR="00926948" w:rsidRPr="00926948" w:rsidRDefault="00F82D7A" w:rsidP="00F82D7A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38</w:t>
      </w:r>
      <w:r w:rsidR="00926948" w:rsidRPr="00926948">
        <w:rPr>
          <w:rFonts w:cstheme="minorHAnsi"/>
          <w:iCs/>
        </w:rPr>
        <w:t>Marie dit alors :</w:t>
      </w:r>
      <w:r w:rsidR="00926948" w:rsidRPr="00926948">
        <w:rPr>
          <w:rFonts w:cstheme="minorHAnsi"/>
          <w:iCs/>
        </w:rPr>
        <w:br/>
        <w:t>« Voici la servante du Seigneur ;</w:t>
      </w:r>
      <w:r w:rsidR="00926948" w:rsidRPr="00926948">
        <w:rPr>
          <w:rFonts w:cstheme="minorHAnsi"/>
          <w:iCs/>
        </w:rPr>
        <w:br/>
        <w:t>que tout m’advienne selon ta parole. »</w:t>
      </w:r>
    </w:p>
    <w:p w14:paraId="29FADC70" w14:textId="3E193260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Alors l’ange la quitta.</w:t>
      </w:r>
    </w:p>
    <w:p w14:paraId="17E78CA8" w14:textId="781A6E14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     – Acclamons la Parole de Dieu.</w:t>
      </w:r>
    </w:p>
    <w:sectPr w:rsidR="00926948" w:rsidRPr="0092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1E12E7"/>
    <w:rsid w:val="002A7CB9"/>
    <w:rsid w:val="005A3C98"/>
    <w:rsid w:val="00654647"/>
    <w:rsid w:val="00743E88"/>
    <w:rsid w:val="00926948"/>
    <w:rsid w:val="00AB1670"/>
    <w:rsid w:val="00B80FDA"/>
    <w:rsid w:val="00E14146"/>
    <w:rsid w:val="00E20061"/>
    <w:rsid w:val="00E73541"/>
    <w:rsid w:val="00ED4158"/>
    <w:rsid w:val="00F82D7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2021-12-09T13:32:00Z</dcterms:created>
  <dcterms:modified xsi:type="dcterms:W3CDTF">2022-12-12T09:02:00Z</dcterms:modified>
</cp:coreProperties>
</file>