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643D" w14:textId="77777777" w:rsidR="005C34B8" w:rsidRPr="002868FC" w:rsidRDefault="005C34B8" w:rsidP="005C34B8">
      <w:pPr>
        <w:rPr>
          <w:i/>
          <w:iCs/>
        </w:rPr>
      </w:pPr>
      <w:r w:rsidRPr="005C34B8">
        <w:rPr>
          <w:b/>
          <w:bCs/>
          <w:sz w:val="24"/>
          <w:szCs w:val="24"/>
          <w:u w:val="single"/>
        </w:rPr>
        <w:t>Messe du 1</w:t>
      </w:r>
      <w:r w:rsidRPr="005C34B8">
        <w:rPr>
          <w:b/>
          <w:bCs/>
          <w:sz w:val="24"/>
          <w:szCs w:val="24"/>
          <w:u w:val="single"/>
          <w:vertAlign w:val="superscript"/>
        </w:rPr>
        <w:t>er</w:t>
      </w:r>
      <w:r w:rsidRPr="005C34B8">
        <w:rPr>
          <w:b/>
          <w:bCs/>
          <w:sz w:val="24"/>
          <w:szCs w:val="24"/>
          <w:u w:val="single"/>
        </w:rPr>
        <w:t xml:space="preserve"> dimanche de l’Avent des années B</w:t>
      </w:r>
      <w:r w:rsidRPr="005C34B8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7AAB3779" w14:textId="5226126F" w:rsidR="005C34B8" w:rsidRPr="00AC2E30" w:rsidRDefault="008E49AB" w:rsidP="005C34B8">
      <w:pPr>
        <w:spacing w:line="240" w:lineRule="auto"/>
      </w:pPr>
      <w:r>
        <w:br/>
      </w:r>
    </w:p>
    <w:p w14:paraId="0D6AA2A1" w14:textId="0A75E658" w:rsidR="005C34B8" w:rsidRPr="00312098" w:rsidRDefault="005C34B8" w:rsidP="005C34B8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38194" wp14:editId="737C5549">
                <wp:simplePos x="0" y="0"/>
                <wp:positionH relativeFrom="margin">
                  <wp:posOffset>4950020</wp:posOffset>
                </wp:positionH>
                <wp:positionV relativeFrom="paragraph">
                  <wp:posOffset>6057</wp:posOffset>
                </wp:positionV>
                <wp:extent cx="772356" cy="689610"/>
                <wp:effectExtent l="0" t="0" r="2794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35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6900C" w14:textId="77777777" w:rsidR="005C34B8" w:rsidRPr="00507F30" w:rsidRDefault="005C34B8" w:rsidP="005C34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3819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9.75pt;margin-top:.5pt;width:60.8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" strokecolor="red">
                <v:textbox style="mso-fit-shape-to-text:t">
                  <w:txbxContent>
                    <w:p w14:paraId="3CD6900C" w14:textId="77777777" w:rsidR="005C34B8" w:rsidRPr="00507F30" w:rsidRDefault="005C34B8" w:rsidP="005C34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="00312098" w:rsidRPr="005C34B8">
        <w:t>(Is 63, 16b-17.19b ; 64, 2b-7)</w:t>
      </w:r>
      <w:r>
        <w:br/>
      </w:r>
      <w:r w:rsidRPr="00312098">
        <w:rPr>
          <w:i/>
          <w:iCs/>
        </w:rPr>
        <w:t xml:space="preserve">« Ah ! Si </w:t>
      </w:r>
      <w:r w:rsidR="00312098" w:rsidRPr="00312098">
        <w:rPr>
          <w:i/>
          <w:iCs/>
        </w:rPr>
        <w:t>T</w:t>
      </w:r>
      <w:r w:rsidRPr="00312098">
        <w:rPr>
          <w:i/>
          <w:iCs/>
        </w:rPr>
        <w:t xml:space="preserve">u déchirais les cieux, si </w:t>
      </w:r>
      <w:r w:rsidR="00312098" w:rsidRPr="00312098">
        <w:rPr>
          <w:i/>
          <w:iCs/>
        </w:rPr>
        <w:t>T</w:t>
      </w:r>
      <w:r w:rsidRPr="00312098">
        <w:rPr>
          <w:i/>
          <w:iCs/>
        </w:rPr>
        <w:t xml:space="preserve">u descendais ! » </w:t>
      </w:r>
    </w:p>
    <w:p w14:paraId="4EEDA20D" w14:textId="6527439F" w:rsidR="005C34B8" w:rsidRPr="005C34B8" w:rsidRDefault="005C34B8" w:rsidP="005C34B8">
      <w:pPr>
        <w:spacing w:line="240" w:lineRule="auto"/>
      </w:pPr>
      <w:r w:rsidRPr="005C34B8">
        <w:t>Lecture du livre du prophète Isaïe</w:t>
      </w:r>
    </w:p>
    <w:p w14:paraId="5287D1E6" w14:textId="6A0CA74C" w:rsidR="003C79BD" w:rsidRPr="001D3BA5" w:rsidRDefault="003C79BD" w:rsidP="003C79BD">
      <w:pPr>
        <w:spacing w:after="0"/>
        <w:ind w:hanging="284"/>
      </w:pPr>
      <w:r>
        <w:rPr>
          <w:vertAlign w:val="superscript"/>
        </w:rPr>
        <w:t xml:space="preserve">  </w:t>
      </w:r>
      <w:r w:rsidRPr="003C79BD">
        <w:rPr>
          <w:vertAlign w:val="superscript"/>
        </w:rPr>
        <w:t>16b</w:t>
      </w:r>
      <w:r w:rsidRPr="001D3BA5">
        <w:t xml:space="preserve">C’est </w:t>
      </w:r>
      <w:r>
        <w:t>T</w:t>
      </w:r>
      <w:r w:rsidRPr="001D3BA5">
        <w:t xml:space="preserve">oi, Seigneur, notre </w:t>
      </w:r>
      <w:r w:rsidR="00CA020F">
        <w:t>P</w:t>
      </w:r>
      <w:r w:rsidRPr="001D3BA5">
        <w:t>ère ; « Notre-</w:t>
      </w:r>
      <w:r>
        <w:t>R</w:t>
      </w:r>
      <w:r w:rsidRPr="001D3BA5">
        <w:t xml:space="preserve">édempteur-depuis-toujours », tel est </w:t>
      </w:r>
      <w:r>
        <w:t>T</w:t>
      </w:r>
      <w:r w:rsidRPr="001D3BA5">
        <w:t xml:space="preserve">on </w:t>
      </w:r>
      <w:r>
        <w:t>N</w:t>
      </w:r>
      <w:r w:rsidRPr="001D3BA5">
        <w:t>om.</w:t>
      </w:r>
    </w:p>
    <w:p w14:paraId="0D6EA2F8" w14:textId="3D64B9C1" w:rsidR="005C34B8" w:rsidRPr="005C34B8" w:rsidRDefault="003C79BD" w:rsidP="003C79BD">
      <w:pPr>
        <w:ind w:hanging="142"/>
      </w:pPr>
      <w:r w:rsidRPr="001D3BA5">
        <w:rPr>
          <w:vertAlign w:val="superscript"/>
        </w:rPr>
        <w:t>17</w:t>
      </w:r>
      <w:r w:rsidRPr="001D3BA5">
        <w:t>Pourquoi, Seigneur, nous laisses-</w:t>
      </w:r>
      <w:r>
        <w:t>T</w:t>
      </w:r>
      <w:r w:rsidRPr="001D3BA5">
        <w:t xml:space="preserve">u errer hors de </w:t>
      </w:r>
      <w:r>
        <w:t>T</w:t>
      </w:r>
      <w:r w:rsidRPr="001D3BA5">
        <w:t xml:space="preserve">es chemins ? </w:t>
      </w:r>
      <w:r>
        <w:br/>
      </w:r>
      <w:r w:rsidRPr="001D3BA5">
        <w:t xml:space="preserve">Pourquoi laisser nos cœurs s’endurcir et ne plus </w:t>
      </w:r>
      <w:r>
        <w:t>T</w:t>
      </w:r>
      <w:r w:rsidRPr="001D3BA5">
        <w:t xml:space="preserve">e craindre ? </w:t>
      </w:r>
      <w:r>
        <w:br/>
      </w:r>
      <w:r w:rsidRPr="001D3BA5">
        <w:t xml:space="preserve">Reviens, à cause de </w:t>
      </w:r>
      <w:r>
        <w:t>T</w:t>
      </w:r>
      <w:r w:rsidRPr="001D3BA5">
        <w:t xml:space="preserve">es serviteurs, des tribus de </w:t>
      </w:r>
      <w:r>
        <w:t>T</w:t>
      </w:r>
      <w:r w:rsidRPr="001D3BA5">
        <w:t>on héritage.</w:t>
      </w:r>
    </w:p>
    <w:p w14:paraId="72AF65F7" w14:textId="170F741B" w:rsidR="003C79BD" w:rsidRPr="001D3BA5" w:rsidRDefault="003C79BD" w:rsidP="003C79BD">
      <w:pPr>
        <w:spacing w:after="0"/>
        <w:ind w:right="-567" w:hanging="284"/>
      </w:pPr>
      <w:r>
        <w:rPr>
          <w:vertAlign w:val="superscript"/>
        </w:rPr>
        <w:t xml:space="preserve">  </w:t>
      </w:r>
      <w:r w:rsidRPr="003C79BD">
        <w:rPr>
          <w:vertAlign w:val="superscript"/>
        </w:rPr>
        <w:t>19b</w:t>
      </w:r>
      <w:r w:rsidRPr="001D3BA5">
        <w:t xml:space="preserve">Ah ! Si </w:t>
      </w:r>
      <w:r>
        <w:t>T</w:t>
      </w:r>
      <w:r w:rsidRPr="001D3BA5">
        <w:t xml:space="preserve">u déchirais les cieux, si </w:t>
      </w:r>
      <w:r>
        <w:t>T</w:t>
      </w:r>
      <w:r w:rsidRPr="001D3BA5">
        <w:t xml:space="preserve">u descendais, </w:t>
      </w:r>
      <w:r>
        <w:br/>
      </w:r>
      <w:r w:rsidRPr="001D3BA5">
        <w:t xml:space="preserve">les montagnes seraient ébranlées devant </w:t>
      </w:r>
      <w:r>
        <w:t>T</w:t>
      </w:r>
      <w:r w:rsidRPr="001D3BA5">
        <w:t>a face</w:t>
      </w:r>
      <w:r>
        <w:t> !</w:t>
      </w:r>
    </w:p>
    <w:p w14:paraId="2F703741" w14:textId="581AD13F" w:rsidR="003C79BD" w:rsidRPr="007A63E8" w:rsidRDefault="003C79BD" w:rsidP="003C79BD">
      <w:pPr>
        <w:spacing w:after="0"/>
        <w:ind w:hanging="142"/>
      </w:pPr>
      <w:r w:rsidRPr="003C79BD">
        <w:rPr>
          <w:vertAlign w:val="superscript"/>
        </w:rPr>
        <w:t>2b</w:t>
      </w:r>
      <w:r w:rsidRPr="007A63E8">
        <w:t xml:space="preserve">Voici que </w:t>
      </w:r>
      <w:r>
        <w:t>T</w:t>
      </w:r>
      <w:r w:rsidRPr="007A63E8">
        <w:t xml:space="preserve">u es descendu : les montagnes furent ébranlées devant </w:t>
      </w:r>
      <w:r>
        <w:t>T</w:t>
      </w:r>
      <w:r w:rsidRPr="007A63E8">
        <w:t>a face.</w:t>
      </w:r>
    </w:p>
    <w:p w14:paraId="7F047ED1" w14:textId="5ACA4387" w:rsidR="003C79BD" w:rsidRPr="007A63E8" w:rsidRDefault="003C79BD" w:rsidP="003C79BD">
      <w:pPr>
        <w:spacing w:after="0"/>
        <w:ind w:hanging="142"/>
      </w:pPr>
      <w:r>
        <w:rPr>
          <w:vertAlign w:val="superscript"/>
        </w:rPr>
        <w:t xml:space="preserve">  </w:t>
      </w:r>
      <w:r w:rsidRPr="007A63E8">
        <w:rPr>
          <w:vertAlign w:val="superscript"/>
        </w:rPr>
        <w:t>3</w:t>
      </w:r>
      <w:r w:rsidRPr="007A63E8">
        <w:t xml:space="preserve">Jamais on n’a entendu, jamais on n’a ouï dire, nul œil n’a jamais vu </w:t>
      </w:r>
      <w:r>
        <w:br/>
      </w:r>
      <w:r w:rsidRPr="007A63E8">
        <w:t xml:space="preserve">un autre dieu que </w:t>
      </w:r>
      <w:r>
        <w:t>T</w:t>
      </w:r>
      <w:r w:rsidRPr="007A63E8">
        <w:t>oi agir ainsi pour celui qui l’attend.</w:t>
      </w:r>
    </w:p>
    <w:p w14:paraId="6A821FB2" w14:textId="22F8ACA8" w:rsidR="003C79BD" w:rsidRPr="007A63E8" w:rsidRDefault="003C79BD" w:rsidP="003C79BD">
      <w:pPr>
        <w:spacing w:after="0"/>
        <w:ind w:hanging="142"/>
      </w:pPr>
      <w:r>
        <w:rPr>
          <w:vertAlign w:val="superscript"/>
        </w:rPr>
        <w:t xml:space="preserve">  </w:t>
      </w:r>
      <w:r w:rsidRPr="007A63E8">
        <w:rPr>
          <w:vertAlign w:val="superscript"/>
        </w:rPr>
        <w:t>4</w:t>
      </w:r>
      <w:r w:rsidRPr="007A63E8">
        <w:t xml:space="preserve">Tu viens rencontrer celui qui pratique avec joie la justice, </w:t>
      </w:r>
      <w:r>
        <w:br/>
      </w:r>
      <w:r w:rsidRPr="007A63E8">
        <w:t xml:space="preserve">qui se souvient de </w:t>
      </w:r>
      <w:r>
        <w:t>T</w:t>
      </w:r>
      <w:r w:rsidRPr="007A63E8">
        <w:t xml:space="preserve">oi en suivant </w:t>
      </w:r>
      <w:r>
        <w:t>T</w:t>
      </w:r>
      <w:r w:rsidRPr="007A63E8">
        <w:t xml:space="preserve">es chemins. </w:t>
      </w:r>
      <w:r>
        <w:br/>
      </w:r>
      <w:r w:rsidRPr="007A63E8">
        <w:t>Tu étais irrité, mais nous avons encore péché, et nous nous sommes égarés.</w:t>
      </w:r>
    </w:p>
    <w:p w14:paraId="1D06CE9A" w14:textId="0F7FAB93" w:rsidR="003C79BD" w:rsidRPr="007A63E8" w:rsidRDefault="003C79BD" w:rsidP="003C79BD">
      <w:pPr>
        <w:spacing w:after="0"/>
        <w:ind w:hanging="142"/>
      </w:pPr>
      <w:bookmarkStart w:id="0" w:name="_Hlk152236138"/>
      <w:r>
        <w:rPr>
          <w:vertAlign w:val="superscript"/>
        </w:rPr>
        <w:t xml:space="preserve">  </w:t>
      </w:r>
      <w:r w:rsidRPr="007A63E8">
        <w:rPr>
          <w:vertAlign w:val="superscript"/>
        </w:rPr>
        <w:t>5</w:t>
      </w:r>
      <w:r w:rsidRPr="007A63E8">
        <w:t xml:space="preserve">Tous, nous étions comme des gens impurs, et tous nos actes justes n’étaient que linges souillés. </w:t>
      </w:r>
      <w:r>
        <w:br/>
      </w:r>
      <w:r w:rsidRPr="007A63E8">
        <w:t>Tous, nous étions desséchés comme des feuilles, et nos fautes, comme le vent, nous emportaient.</w:t>
      </w:r>
    </w:p>
    <w:p w14:paraId="2930A2BE" w14:textId="31555704" w:rsidR="003C79BD" w:rsidRPr="007A63E8" w:rsidRDefault="003C79BD" w:rsidP="003C79BD">
      <w:pPr>
        <w:spacing w:after="0"/>
        <w:ind w:hanging="142"/>
      </w:pPr>
      <w:r>
        <w:rPr>
          <w:vertAlign w:val="superscript"/>
        </w:rPr>
        <w:t xml:space="preserve">  </w:t>
      </w:r>
      <w:r w:rsidRPr="007A63E8">
        <w:rPr>
          <w:vertAlign w:val="superscript"/>
        </w:rPr>
        <w:t>6</w:t>
      </w:r>
      <w:r w:rsidRPr="007A63E8">
        <w:t xml:space="preserve">Personne n’invoque plus </w:t>
      </w:r>
      <w:r>
        <w:t>T</w:t>
      </w:r>
      <w:r w:rsidRPr="007A63E8">
        <w:t xml:space="preserve">on </w:t>
      </w:r>
      <w:r>
        <w:t>N</w:t>
      </w:r>
      <w:r w:rsidRPr="007A63E8">
        <w:t xml:space="preserve">om, nul ne se réveille pour prendre appui sur </w:t>
      </w:r>
      <w:r>
        <w:t>T</w:t>
      </w:r>
      <w:r w:rsidRPr="007A63E8">
        <w:t xml:space="preserve">oi. </w:t>
      </w:r>
      <w:r>
        <w:br/>
      </w:r>
      <w:r w:rsidRPr="007A63E8">
        <w:t xml:space="preserve">Car </w:t>
      </w:r>
      <w:r>
        <w:t>T</w:t>
      </w:r>
      <w:r w:rsidRPr="007A63E8">
        <w:t xml:space="preserve">u nous as caché </w:t>
      </w:r>
      <w:r>
        <w:t>T</w:t>
      </w:r>
      <w:r w:rsidRPr="007A63E8">
        <w:t xml:space="preserve">on visage, </w:t>
      </w:r>
      <w:r>
        <w:t>T</w:t>
      </w:r>
      <w:r w:rsidRPr="007A63E8">
        <w:t>u nous as livrés au pouvoir de nos fautes.</w:t>
      </w:r>
    </w:p>
    <w:bookmarkEnd w:id="0"/>
    <w:p w14:paraId="49E020B9" w14:textId="78AC7763" w:rsidR="003C79BD" w:rsidRPr="007A63E8" w:rsidRDefault="003C79BD" w:rsidP="003C79BD">
      <w:pPr>
        <w:ind w:hanging="142"/>
      </w:pPr>
      <w:r>
        <w:rPr>
          <w:vertAlign w:val="superscript"/>
        </w:rPr>
        <w:t xml:space="preserve">  </w:t>
      </w:r>
      <w:r w:rsidRPr="007A63E8">
        <w:rPr>
          <w:vertAlign w:val="superscript"/>
        </w:rPr>
        <w:t>7</w:t>
      </w:r>
      <w:r w:rsidRPr="007A63E8">
        <w:t xml:space="preserve">Mais maintenant, Seigneur, c’est </w:t>
      </w:r>
      <w:r>
        <w:t>T</w:t>
      </w:r>
      <w:r w:rsidRPr="007A63E8">
        <w:t xml:space="preserve">oi notre </w:t>
      </w:r>
      <w:r>
        <w:t>P</w:t>
      </w:r>
      <w:r w:rsidRPr="007A63E8">
        <w:t xml:space="preserve">ère. </w:t>
      </w:r>
      <w:r>
        <w:br/>
      </w:r>
      <w:r w:rsidRPr="007A63E8">
        <w:t xml:space="preserve">Nous sommes l’argile, c’est </w:t>
      </w:r>
      <w:r>
        <w:t>T</w:t>
      </w:r>
      <w:r w:rsidRPr="007A63E8">
        <w:t xml:space="preserve">oi qui nous façonnes : </w:t>
      </w:r>
      <w:r>
        <w:br/>
      </w:r>
      <w:r w:rsidRPr="007A63E8">
        <w:t xml:space="preserve">nous sommes tous l’ouvrage de </w:t>
      </w:r>
      <w:r>
        <w:t>T</w:t>
      </w:r>
      <w:r w:rsidRPr="007A63E8">
        <w:t>a main.</w:t>
      </w:r>
    </w:p>
    <w:p w14:paraId="686EBA31" w14:textId="1CE09964" w:rsidR="005C34B8" w:rsidRDefault="005C34B8" w:rsidP="005C34B8">
      <w:pPr>
        <w:spacing w:line="240" w:lineRule="auto"/>
      </w:pPr>
      <w:r w:rsidRPr="005C34B8">
        <w:t>– Parole du Seigneur.</w:t>
      </w:r>
    </w:p>
    <w:p w14:paraId="5E9181F6" w14:textId="199E16F3" w:rsidR="003C79BD" w:rsidRPr="005C34B8" w:rsidRDefault="008E49AB" w:rsidP="005C34B8">
      <w:pPr>
        <w:spacing w:line="240" w:lineRule="auto"/>
      </w:pPr>
      <w:r>
        <w:br/>
      </w:r>
    </w:p>
    <w:p w14:paraId="7885D88C" w14:textId="54B2D2C2" w:rsidR="005C34B8" w:rsidRPr="003C79BD" w:rsidRDefault="003C79BD" w:rsidP="005C34B8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8C5E05" wp14:editId="67A9BDA1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772356" cy="689610"/>
                <wp:effectExtent l="0" t="0" r="27940" b="14605"/>
                <wp:wrapNone/>
                <wp:docPr id="829471395" name="Zone de texte 82947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35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F6D9" w14:textId="77777777" w:rsidR="003C79BD" w:rsidRPr="00507F30" w:rsidRDefault="003C79BD" w:rsidP="005C34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C5E05" id="Zone de texte 829471395" o:spid="_x0000_s1027" type="#_x0000_t202" style="position:absolute;margin-left:9.6pt;margin-top:.55pt;width:60.8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" strokecolor="red">
                <v:textbox style="mso-fit-shape-to-text:t">
                  <w:txbxContent>
                    <w:p w14:paraId="0ADFF6D9" w14:textId="77777777" w:rsidR="003C79BD" w:rsidRPr="00507F30" w:rsidRDefault="003C79BD" w:rsidP="005C34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79BD">
        <w:rPr>
          <w:b/>
          <w:bCs/>
          <w:u w:val="single"/>
        </w:rPr>
        <w:t>Psaume</w:t>
      </w:r>
      <w:r>
        <w:t xml:space="preserve"> </w:t>
      </w:r>
      <w:r w:rsidR="005C34B8" w:rsidRPr="005C34B8">
        <w:t>79 (80), 2ac.3bc, 15-16a, 18-19</w:t>
      </w:r>
      <w:r>
        <w:br/>
      </w:r>
      <w:r w:rsidR="005C34B8" w:rsidRPr="003C79BD">
        <w:rPr>
          <w:i/>
          <w:iCs/>
        </w:rPr>
        <w:t xml:space="preserve">R/ </w:t>
      </w:r>
      <w:r w:rsidRPr="003C79BD">
        <w:rPr>
          <w:i/>
          <w:iCs/>
          <w:vertAlign w:val="superscript"/>
        </w:rPr>
        <w:t>4</w:t>
      </w:r>
      <w:r w:rsidR="008E49AB">
        <w:rPr>
          <w:i/>
          <w:iCs/>
          <w:vertAlign w:val="superscript"/>
        </w:rPr>
        <w:t>et2</w:t>
      </w:r>
      <w:r w:rsidR="008E49AB" w:rsidRPr="00CA020F">
        <w:rPr>
          <w:i/>
          <w:iCs/>
          <w:vertAlign w:val="superscript"/>
        </w:rPr>
        <w:t>0</w:t>
      </w:r>
      <w:r w:rsidR="005C34B8" w:rsidRPr="00CA020F">
        <w:rPr>
          <w:i/>
          <w:iCs/>
        </w:rPr>
        <w:t>Dieu, fais-nous revenir</w:t>
      </w:r>
      <w:r w:rsidR="005C34B8" w:rsidRPr="003C79BD">
        <w:rPr>
          <w:i/>
          <w:iCs/>
        </w:rPr>
        <w:t xml:space="preserve"> ;</w:t>
      </w:r>
      <w:r w:rsidRPr="003C79BD">
        <w:rPr>
          <w:i/>
          <w:iCs/>
        </w:rPr>
        <w:t xml:space="preserve"> </w:t>
      </w:r>
      <w:r w:rsidR="005C34B8" w:rsidRPr="00CA020F">
        <w:rPr>
          <w:i/>
          <w:iCs/>
        </w:rPr>
        <w:t xml:space="preserve">que </w:t>
      </w:r>
      <w:r w:rsidRPr="00CA020F">
        <w:rPr>
          <w:i/>
          <w:iCs/>
        </w:rPr>
        <w:t>T</w:t>
      </w:r>
      <w:r w:rsidR="005C34B8" w:rsidRPr="00CA020F">
        <w:rPr>
          <w:i/>
          <w:iCs/>
        </w:rPr>
        <w:t>on visage s’éclaire,</w:t>
      </w:r>
      <w:r w:rsidRPr="00CA020F">
        <w:rPr>
          <w:i/>
          <w:iCs/>
        </w:rPr>
        <w:t xml:space="preserve"> </w:t>
      </w:r>
      <w:r w:rsidR="005C34B8" w:rsidRPr="00CA020F">
        <w:rPr>
          <w:i/>
          <w:iCs/>
        </w:rPr>
        <w:t>et nous serons sauvés !</w:t>
      </w:r>
    </w:p>
    <w:p w14:paraId="25EE5C0A" w14:textId="40ECF9DF" w:rsidR="003C79BD" w:rsidRDefault="003C79BD" w:rsidP="003C79B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3C79BD">
        <w:rPr>
          <w:vertAlign w:val="superscript"/>
        </w:rPr>
        <w:t>2ac</w:t>
      </w:r>
      <w:r w:rsidR="005C34B8" w:rsidRPr="005C34B8">
        <w:t>Berger d’Israël, écoute,</w:t>
      </w:r>
      <w:r w:rsidR="005C34B8" w:rsidRPr="005C34B8">
        <w:br/>
        <w:t>resplendis au-dessus des Kéroubim !</w:t>
      </w:r>
    </w:p>
    <w:p w14:paraId="41D15CE2" w14:textId="02374F5E" w:rsidR="005C34B8" w:rsidRPr="005C34B8" w:rsidRDefault="003C79BD" w:rsidP="003C79BD">
      <w:pPr>
        <w:spacing w:line="240" w:lineRule="auto"/>
        <w:ind w:hanging="284"/>
      </w:pPr>
      <w:r w:rsidRPr="003C79BD">
        <w:rPr>
          <w:vertAlign w:val="superscript"/>
        </w:rPr>
        <w:t xml:space="preserve">  3bc</w:t>
      </w:r>
      <w:r w:rsidR="005C34B8" w:rsidRPr="00CA020F">
        <w:t xml:space="preserve">Réveille </w:t>
      </w:r>
      <w:r w:rsidRPr="00CA020F">
        <w:t>T</w:t>
      </w:r>
      <w:r w:rsidR="005C34B8" w:rsidRPr="00CA020F">
        <w:t>a vaillance</w:t>
      </w:r>
      <w:r w:rsidR="005C34B8" w:rsidRPr="00CA020F">
        <w:br/>
        <w:t>et viens nous sauver</w:t>
      </w:r>
      <w:r w:rsidR="005C34B8" w:rsidRPr="005C34B8">
        <w:t>.</w:t>
      </w:r>
    </w:p>
    <w:p w14:paraId="32F56464" w14:textId="7AB266EB" w:rsidR="008E49AB" w:rsidRPr="000C00E8" w:rsidRDefault="008E49AB" w:rsidP="008E49AB">
      <w:pPr>
        <w:spacing w:after="0" w:line="240" w:lineRule="auto"/>
        <w:ind w:hanging="142"/>
      </w:pPr>
      <w:r w:rsidRPr="000C00E8">
        <w:rPr>
          <w:vertAlign w:val="superscript"/>
        </w:rPr>
        <w:t>15</w:t>
      </w:r>
      <w:r w:rsidRPr="00CA020F">
        <w:t>Dieu de l'univers</w:t>
      </w:r>
      <w:r w:rsidR="00CA020F" w:rsidRPr="00CA020F">
        <w:t>,</w:t>
      </w:r>
      <w:r w:rsidRPr="00CA020F">
        <w:t xml:space="preserve"> reviens !</w:t>
      </w:r>
      <w:r w:rsidRPr="000C00E8">
        <w:t xml:space="preserve"> </w:t>
      </w:r>
      <w:r>
        <w:br/>
      </w:r>
      <w:r w:rsidRPr="000C00E8">
        <w:t xml:space="preserve">Du haut des cieux, regarde et vois : </w:t>
      </w:r>
      <w:r>
        <w:br/>
      </w:r>
      <w:r w:rsidRPr="000C00E8">
        <w:t>visite cette vigne, protège-la,</w:t>
      </w:r>
    </w:p>
    <w:p w14:paraId="17E524D8" w14:textId="1D060C2C" w:rsidR="005C34B8" w:rsidRPr="005C34B8" w:rsidRDefault="008E49AB" w:rsidP="008E49A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0C00E8">
        <w:rPr>
          <w:vertAlign w:val="superscript"/>
        </w:rPr>
        <w:t>16</w:t>
      </w:r>
      <w:r>
        <w:rPr>
          <w:vertAlign w:val="superscript"/>
        </w:rPr>
        <w:t>a</w:t>
      </w:r>
      <w:r w:rsidRPr="000C00E8">
        <w:t xml:space="preserve">celle qu'a plantée </w:t>
      </w:r>
      <w:r>
        <w:t>T</w:t>
      </w:r>
      <w:r w:rsidRPr="000C00E8">
        <w:t>a main puissante</w:t>
      </w:r>
    </w:p>
    <w:p w14:paraId="3E9062A2" w14:textId="45AC3678" w:rsidR="008E49AB" w:rsidRPr="000C00E8" w:rsidRDefault="008E49AB" w:rsidP="008E49AB">
      <w:pPr>
        <w:spacing w:after="0" w:line="240" w:lineRule="auto"/>
        <w:ind w:hanging="142"/>
      </w:pPr>
      <w:r w:rsidRPr="000C00E8">
        <w:rPr>
          <w:vertAlign w:val="superscript"/>
        </w:rPr>
        <w:t>18</w:t>
      </w:r>
      <w:r w:rsidRPr="000C00E8">
        <w:t xml:space="preserve">Que </w:t>
      </w:r>
      <w:r w:rsidR="00CA020F">
        <w:t>T</w:t>
      </w:r>
      <w:r w:rsidRPr="000C00E8">
        <w:t xml:space="preserve">a main soutienne </w:t>
      </w:r>
      <w:r>
        <w:t>T</w:t>
      </w:r>
      <w:r w:rsidRPr="000C00E8">
        <w:t xml:space="preserve">on </w:t>
      </w:r>
      <w:r>
        <w:t>P</w:t>
      </w:r>
      <w:r w:rsidRPr="000C00E8">
        <w:t xml:space="preserve">rotégé, </w:t>
      </w:r>
      <w:r>
        <w:br/>
      </w:r>
      <w:r w:rsidRPr="000C00E8">
        <w:t xml:space="preserve">le </w:t>
      </w:r>
      <w:r>
        <w:t>F</w:t>
      </w:r>
      <w:r w:rsidRPr="000C00E8">
        <w:t xml:space="preserve">ils de l'homme qui </w:t>
      </w:r>
      <w:r>
        <w:t>T</w:t>
      </w:r>
      <w:r w:rsidRPr="000C00E8">
        <w:t>e doit sa force.</w:t>
      </w:r>
    </w:p>
    <w:p w14:paraId="4424C854" w14:textId="1A6148D8" w:rsidR="008E49AB" w:rsidRPr="000C00E8" w:rsidRDefault="008E49AB" w:rsidP="008E49AB">
      <w:pPr>
        <w:spacing w:line="240" w:lineRule="auto"/>
        <w:ind w:hanging="142"/>
      </w:pPr>
      <w:r w:rsidRPr="000C00E8">
        <w:rPr>
          <w:vertAlign w:val="superscript"/>
        </w:rPr>
        <w:t>19</w:t>
      </w:r>
      <w:r w:rsidRPr="000C00E8">
        <w:t xml:space="preserve">Jamais plus nous n'irons loin de </w:t>
      </w:r>
      <w:r>
        <w:t>T</w:t>
      </w:r>
      <w:r w:rsidRPr="000C00E8">
        <w:t xml:space="preserve">oi : </w:t>
      </w:r>
      <w:r>
        <w:br/>
      </w:r>
      <w:r w:rsidRPr="000C00E8">
        <w:t xml:space="preserve">fais-nous vivre et invoquer </w:t>
      </w:r>
      <w:r>
        <w:t>T</w:t>
      </w:r>
      <w:r w:rsidRPr="000C00E8">
        <w:t xml:space="preserve">on </w:t>
      </w:r>
      <w:r>
        <w:t>N</w:t>
      </w:r>
      <w:r w:rsidRPr="000C00E8">
        <w:t>om !</w:t>
      </w:r>
    </w:p>
    <w:p w14:paraId="64F1F9BD" w14:textId="11D2F1F8" w:rsidR="005C34B8" w:rsidRPr="00346F3D" w:rsidRDefault="00346F3D" w:rsidP="005C34B8">
      <w:pPr>
        <w:spacing w:line="240" w:lineRule="auto"/>
        <w:rPr>
          <w:i/>
          <w:iCs/>
        </w:rPr>
      </w:pPr>
      <w:r w:rsidRPr="00346F3D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472E46" wp14:editId="6B7DA183">
                <wp:simplePos x="0" y="0"/>
                <wp:positionH relativeFrom="margin">
                  <wp:align>right</wp:align>
                </wp:positionH>
                <wp:positionV relativeFrom="paragraph">
                  <wp:posOffset>9574</wp:posOffset>
                </wp:positionV>
                <wp:extent cx="772356" cy="689610"/>
                <wp:effectExtent l="0" t="0" r="27940" b="14605"/>
                <wp:wrapNone/>
                <wp:docPr id="1754350867" name="Zone de texte 1754350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35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E3A4" w14:textId="77777777" w:rsidR="00346F3D" w:rsidRPr="00507F30" w:rsidRDefault="00346F3D" w:rsidP="005C34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72E46" id="Zone de texte 1754350867" o:spid="_x0000_s1028" type="#_x0000_t202" style="position:absolute;margin-left:9.6pt;margin-top:.75pt;width:60.8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" strokecolor="red">
                <v:textbox style="mso-fit-shape-to-text:t">
                  <w:txbxContent>
                    <w:p w14:paraId="6618E3A4" w14:textId="77777777" w:rsidR="00346F3D" w:rsidRPr="00507F30" w:rsidRDefault="00346F3D" w:rsidP="005C34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6F3D">
        <w:rPr>
          <w:b/>
          <w:bCs/>
          <w:u w:val="single"/>
        </w:rPr>
        <w:t>Deuxième Lecture</w:t>
      </w:r>
      <w:r w:rsidRPr="005C34B8">
        <w:t xml:space="preserve"> (1 Co 1, 3-9)</w:t>
      </w:r>
      <w:r>
        <w:br/>
      </w:r>
      <w:r w:rsidR="005C34B8" w:rsidRPr="00346F3D">
        <w:rPr>
          <w:i/>
          <w:iCs/>
        </w:rPr>
        <w:t>Nous attendons de voir se révéler notre Seigneur Jésus Christ</w:t>
      </w:r>
    </w:p>
    <w:p w14:paraId="3206B5E1" w14:textId="77777777" w:rsidR="005C34B8" w:rsidRPr="005C34B8" w:rsidRDefault="005C34B8" w:rsidP="005C34B8">
      <w:pPr>
        <w:spacing w:line="240" w:lineRule="auto"/>
      </w:pPr>
      <w:r w:rsidRPr="005C34B8">
        <w:t>Lecture de la première lettre de saint Paul apôtre aux Corinthiens</w:t>
      </w:r>
    </w:p>
    <w:p w14:paraId="3AC23A21" w14:textId="51AC84F5" w:rsidR="00346F3D" w:rsidRDefault="005C34B8" w:rsidP="005C34B8">
      <w:pPr>
        <w:spacing w:line="240" w:lineRule="auto"/>
      </w:pPr>
      <w:r w:rsidRPr="005C34B8">
        <w:t>Frères,</w:t>
      </w:r>
    </w:p>
    <w:p w14:paraId="2A9C277C" w14:textId="6EF0A2B0" w:rsidR="00346F3D" w:rsidRPr="00EE5A1D" w:rsidRDefault="00346F3D" w:rsidP="00346F3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3</w:t>
      </w:r>
      <w:r w:rsidRPr="00EE5A1D">
        <w:t xml:space="preserve">À vous, la grâce et la paix, </w:t>
      </w:r>
      <w:r>
        <w:br/>
      </w:r>
      <w:r w:rsidRPr="00EE5A1D">
        <w:t>de la part de Dieu notre Père et du Seigneur Jésus Christ.</w:t>
      </w:r>
    </w:p>
    <w:p w14:paraId="43A37D1D" w14:textId="3A8BA29D" w:rsidR="00346F3D" w:rsidRPr="00EE5A1D" w:rsidRDefault="00346F3D" w:rsidP="00346F3D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4</w:t>
      </w:r>
      <w:r w:rsidRPr="00EE5A1D">
        <w:t xml:space="preserve">Je ne cesse de rendre grâce à Dieu à votre sujet, </w:t>
      </w:r>
      <w:r>
        <w:br/>
      </w:r>
      <w:r w:rsidRPr="00EE5A1D">
        <w:t>pour la grâce qu’</w:t>
      </w:r>
      <w:r w:rsidR="00B44017">
        <w:t>I</w:t>
      </w:r>
      <w:r w:rsidRPr="00EE5A1D">
        <w:t>l vous a donnée dans le Christ Jésus ;</w:t>
      </w:r>
    </w:p>
    <w:p w14:paraId="72039CCC" w14:textId="5EEFC682" w:rsidR="00346F3D" w:rsidRPr="00EE5A1D" w:rsidRDefault="00346F3D" w:rsidP="00346F3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5</w:t>
      </w:r>
      <w:r w:rsidRPr="00EE5A1D">
        <w:t xml:space="preserve">en </w:t>
      </w:r>
      <w:r>
        <w:t>L</w:t>
      </w:r>
      <w:r w:rsidRPr="00EE5A1D">
        <w:t xml:space="preserve">ui vous avez reçu toutes les richesses, </w:t>
      </w:r>
      <w:r>
        <w:br/>
      </w:r>
      <w:r w:rsidRPr="00EE5A1D">
        <w:t>toutes celles de la parole et de la connaissance de Dieu.</w:t>
      </w:r>
    </w:p>
    <w:p w14:paraId="0FA32118" w14:textId="3FC2A478" w:rsidR="00346F3D" w:rsidRPr="00EE5A1D" w:rsidRDefault="00346F3D" w:rsidP="00346F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6</w:t>
      </w:r>
      <w:r w:rsidRPr="00EE5A1D">
        <w:t>Car le témoignage rendu au Christ s’est établi fermement parmi vous.</w:t>
      </w:r>
    </w:p>
    <w:p w14:paraId="00394740" w14:textId="65B59C3A" w:rsidR="00346F3D" w:rsidRPr="00EE5A1D" w:rsidRDefault="00346F3D" w:rsidP="00346F3D">
      <w:pPr>
        <w:spacing w:after="0" w:line="240" w:lineRule="auto"/>
        <w:ind w:right="-1134"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7</w:t>
      </w:r>
      <w:r w:rsidRPr="00EE5A1D">
        <w:t xml:space="preserve">Ainsi, aucun don de grâce ne vous manque, </w:t>
      </w:r>
      <w:r>
        <w:br/>
      </w:r>
      <w:r w:rsidRPr="00EE5A1D">
        <w:t>à vous qui attendez de voir se révéler notre Seigneur Jésus Christ.</w:t>
      </w:r>
    </w:p>
    <w:p w14:paraId="306F1833" w14:textId="5390DFD5" w:rsidR="00346F3D" w:rsidRPr="00EE5A1D" w:rsidRDefault="00346F3D" w:rsidP="00346F3D">
      <w:pPr>
        <w:spacing w:after="0" w:line="240" w:lineRule="auto"/>
        <w:ind w:right="-1134"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8</w:t>
      </w:r>
      <w:r w:rsidRPr="00EE5A1D">
        <w:t xml:space="preserve">C’est </w:t>
      </w:r>
      <w:r>
        <w:t>L</w:t>
      </w:r>
      <w:r w:rsidRPr="00EE5A1D">
        <w:t xml:space="preserve">ui qui vous fera tenir fermement jusqu’au bout, </w:t>
      </w:r>
      <w:r>
        <w:br/>
      </w:r>
      <w:r w:rsidRPr="00EE5A1D">
        <w:t>et vous serez sans reproche au jour de notre Seigneur Jésus Christ.</w:t>
      </w:r>
    </w:p>
    <w:p w14:paraId="31002DFA" w14:textId="4D7FE395" w:rsidR="00346F3D" w:rsidRPr="00EE5A1D" w:rsidRDefault="00346F3D" w:rsidP="00346F3D">
      <w:pPr>
        <w:spacing w:line="240" w:lineRule="auto"/>
        <w:ind w:right="-567"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9</w:t>
      </w:r>
      <w:r w:rsidRPr="00EE5A1D">
        <w:t xml:space="preserve">Car Dieu est fidèle, </w:t>
      </w:r>
      <w:r>
        <w:br/>
        <w:t>L</w:t>
      </w:r>
      <w:r w:rsidRPr="00EE5A1D">
        <w:t xml:space="preserve">ui qui vous a appelés à vivre en communion avec </w:t>
      </w:r>
      <w:r>
        <w:t>S</w:t>
      </w:r>
      <w:r w:rsidRPr="00EE5A1D">
        <w:t>on Fils, Jésus Christ notre Seigneur.</w:t>
      </w:r>
    </w:p>
    <w:p w14:paraId="2B955CA3" w14:textId="64C78660" w:rsidR="005C34B8" w:rsidRDefault="005C34B8" w:rsidP="005C34B8">
      <w:pPr>
        <w:spacing w:line="240" w:lineRule="auto"/>
      </w:pPr>
      <w:r w:rsidRPr="005C34B8">
        <w:t>– Parole du Seigneur.</w:t>
      </w:r>
    </w:p>
    <w:p w14:paraId="0DEEC3EF" w14:textId="1673577D" w:rsidR="002F1157" w:rsidRDefault="002F1157" w:rsidP="005C34B8">
      <w:pPr>
        <w:spacing w:line="240" w:lineRule="auto"/>
      </w:pPr>
    </w:p>
    <w:p w14:paraId="62A48BCE" w14:textId="6A1FC543" w:rsidR="002F1157" w:rsidRPr="005C34B8" w:rsidRDefault="002F1157" w:rsidP="005C34B8">
      <w:pPr>
        <w:spacing w:line="240" w:lineRule="auto"/>
      </w:pPr>
      <w:r w:rsidRPr="002F1157">
        <w:rPr>
          <w:u w:val="single"/>
        </w:rPr>
        <w:t>Acclamation</w:t>
      </w:r>
      <w:r w:rsidRPr="005C34B8">
        <w:t> (Ps 84, 8)</w:t>
      </w:r>
    </w:p>
    <w:p w14:paraId="3DC08F0F" w14:textId="7BDD763C" w:rsidR="005C34B8" w:rsidRPr="005C34B8" w:rsidRDefault="005C34B8" w:rsidP="005C34B8">
      <w:pPr>
        <w:spacing w:line="240" w:lineRule="auto"/>
      </w:pPr>
      <w:r w:rsidRPr="005C34B8">
        <w:t>Alléluia. Alléluia.</w:t>
      </w:r>
      <w:r w:rsidRPr="005C34B8">
        <w:br/>
        <w:t xml:space="preserve">Fais-nous voir, Seigneur, </w:t>
      </w:r>
      <w:r w:rsidR="002826FD">
        <w:t>T</w:t>
      </w:r>
      <w:r w:rsidRPr="005C34B8">
        <w:t xml:space="preserve">on amour, et donne-nous </w:t>
      </w:r>
      <w:r w:rsidR="002826FD">
        <w:t>T</w:t>
      </w:r>
      <w:r w:rsidRPr="005C34B8">
        <w:t>on salut.</w:t>
      </w:r>
      <w:r w:rsidRPr="005C34B8">
        <w:br/>
        <w:t>Alléluia.</w:t>
      </w:r>
    </w:p>
    <w:p w14:paraId="76BCAD60" w14:textId="0CE57601" w:rsidR="002F1157" w:rsidRDefault="002F1157" w:rsidP="005C34B8">
      <w:pPr>
        <w:spacing w:line="240" w:lineRule="auto"/>
      </w:pPr>
    </w:p>
    <w:p w14:paraId="49F571A3" w14:textId="5FDF8D4E" w:rsidR="002F1157" w:rsidRPr="002F1157" w:rsidRDefault="00201612" w:rsidP="002F1157">
      <w:pPr>
        <w:spacing w:line="240" w:lineRule="auto"/>
        <w:rPr>
          <w:i/>
          <w:iCs/>
        </w:rPr>
      </w:pPr>
      <w:r w:rsidRPr="00346F3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B83778" wp14:editId="1E3CCDBE">
                <wp:simplePos x="0" y="0"/>
                <wp:positionH relativeFrom="margin">
                  <wp:align>right</wp:align>
                </wp:positionH>
                <wp:positionV relativeFrom="paragraph">
                  <wp:posOffset>5373</wp:posOffset>
                </wp:positionV>
                <wp:extent cx="772160" cy="689610"/>
                <wp:effectExtent l="0" t="0" r="27940" b="14605"/>
                <wp:wrapNone/>
                <wp:docPr id="596230979" name="Zone de texte 596230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4A4F" w14:textId="77777777" w:rsidR="00201612" w:rsidRPr="00507F30" w:rsidRDefault="00201612" w:rsidP="005C34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83778" id="Zone de texte 596230979" o:spid="_x0000_s1029" type="#_x0000_t202" style="position:absolute;margin-left:9.6pt;margin-top:.4pt;width:60.8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" strokecolor="red">
                <v:textbox style="mso-fit-shape-to-text:t">
                  <w:txbxContent>
                    <w:p w14:paraId="457B4A4F" w14:textId="77777777" w:rsidR="00201612" w:rsidRPr="00507F30" w:rsidRDefault="00201612" w:rsidP="005C34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1157" w:rsidRPr="002F1157">
        <w:rPr>
          <w:b/>
          <w:bCs/>
          <w:u w:val="single"/>
        </w:rPr>
        <w:t>Évangile</w:t>
      </w:r>
      <w:r w:rsidR="002F1157" w:rsidRPr="005C34B8">
        <w:t xml:space="preserve"> (Mc 13, 33-37)</w:t>
      </w:r>
      <w:r w:rsidR="002F1157">
        <w:br/>
      </w:r>
      <w:r w:rsidR="002F1157" w:rsidRPr="002F1157">
        <w:rPr>
          <w:i/>
          <w:iCs/>
        </w:rPr>
        <w:t>« Veillez, car vous ne savez pas quand vient le maître de la maison »</w:t>
      </w:r>
    </w:p>
    <w:p w14:paraId="1F3CF7C3" w14:textId="79B02D09" w:rsidR="005C34B8" w:rsidRPr="005C34B8" w:rsidRDefault="005C34B8" w:rsidP="005C34B8">
      <w:pPr>
        <w:spacing w:line="240" w:lineRule="auto"/>
      </w:pPr>
      <w:r w:rsidRPr="005C34B8">
        <w:t>Évangile de Jésus Christ selon saint Marc</w:t>
      </w:r>
    </w:p>
    <w:p w14:paraId="1F0CC841" w14:textId="77777777" w:rsidR="0084161C" w:rsidRDefault="005C34B8" w:rsidP="0084161C">
      <w:pPr>
        <w:spacing w:after="0" w:line="240" w:lineRule="auto"/>
      </w:pPr>
      <w:r w:rsidRPr="005C34B8">
        <w:t>En ce temps-là,</w:t>
      </w:r>
      <w:r w:rsidR="0084161C">
        <w:t xml:space="preserve"> </w:t>
      </w:r>
      <w:r w:rsidRPr="005C34B8">
        <w:t xml:space="preserve">Jésus disait à </w:t>
      </w:r>
      <w:r w:rsidR="0084161C">
        <w:t>S</w:t>
      </w:r>
      <w:r w:rsidRPr="005C34B8">
        <w:t>es disciples :</w:t>
      </w:r>
    </w:p>
    <w:p w14:paraId="486B15CB" w14:textId="77777777" w:rsidR="0084161C" w:rsidRPr="00A20472" w:rsidRDefault="0084161C" w:rsidP="0084161C">
      <w:pPr>
        <w:spacing w:line="240" w:lineRule="auto"/>
        <w:ind w:hanging="142"/>
      </w:pPr>
      <w:r w:rsidRPr="00A20472">
        <w:rPr>
          <w:vertAlign w:val="superscript"/>
        </w:rPr>
        <w:t>33</w:t>
      </w:r>
      <w:r w:rsidRPr="00A20472">
        <w:t xml:space="preserve">Prenez garde, restez éveillés : </w:t>
      </w:r>
      <w:r>
        <w:br/>
      </w:r>
      <w:r w:rsidRPr="00A20472">
        <w:t>car vous ne savez pas quand ce sera le moment.</w:t>
      </w:r>
    </w:p>
    <w:p w14:paraId="4F2FDEB8" w14:textId="7B971BE4" w:rsidR="0084161C" w:rsidRPr="00A20472" w:rsidRDefault="0084161C" w:rsidP="0084161C">
      <w:pPr>
        <w:spacing w:line="240" w:lineRule="auto"/>
        <w:ind w:hanging="142"/>
      </w:pPr>
      <w:r w:rsidRPr="00A20472">
        <w:rPr>
          <w:vertAlign w:val="superscript"/>
        </w:rPr>
        <w:t>34</w:t>
      </w:r>
      <w:r w:rsidRPr="00A20472">
        <w:t xml:space="preserve">C’est comme un homme parti en voyage : </w:t>
      </w:r>
      <w:r>
        <w:br/>
      </w:r>
      <w:r w:rsidRPr="00A20472">
        <w:t xml:space="preserve">en quittant sa maison, </w:t>
      </w:r>
      <w:r>
        <w:br/>
      </w:r>
      <w:r w:rsidRPr="00A20472">
        <w:t xml:space="preserve">il a donné tout pouvoir à ses serviteurs, </w:t>
      </w:r>
      <w:r>
        <w:br/>
      </w:r>
      <w:r w:rsidRPr="00A20472">
        <w:t xml:space="preserve">fixé à chacun son travail, </w:t>
      </w:r>
      <w:r>
        <w:br/>
      </w:r>
      <w:r w:rsidRPr="00A20472">
        <w:t>et demandé au portier de veiller.</w:t>
      </w:r>
    </w:p>
    <w:p w14:paraId="7A8007BD" w14:textId="77193606" w:rsidR="0084161C" w:rsidRPr="00A20472" w:rsidRDefault="0084161C" w:rsidP="0084161C">
      <w:pPr>
        <w:spacing w:after="0" w:line="240" w:lineRule="auto"/>
        <w:ind w:hanging="142"/>
      </w:pPr>
      <w:r w:rsidRPr="00A20472">
        <w:rPr>
          <w:vertAlign w:val="superscript"/>
        </w:rPr>
        <w:t>35</w:t>
      </w:r>
      <w:r w:rsidRPr="00A20472">
        <w:t xml:space="preserve">Veillez donc, </w:t>
      </w:r>
      <w:r>
        <w:br/>
      </w:r>
      <w:r w:rsidRPr="00A20472">
        <w:t xml:space="preserve">car vous ne savez pas quand vient le maître de la maison, </w:t>
      </w:r>
      <w:r>
        <w:br/>
      </w:r>
      <w:r w:rsidRPr="00A20472">
        <w:t>le soir ou à minuit, au chant du coq ou le matin ;</w:t>
      </w:r>
    </w:p>
    <w:p w14:paraId="1CB5E821" w14:textId="1D3A6A4F" w:rsidR="0084161C" w:rsidRPr="00A20472" w:rsidRDefault="0084161C" w:rsidP="0084161C">
      <w:pPr>
        <w:spacing w:after="0" w:line="240" w:lineRule="auto"/>
        <w:ind w:hanging="142"/>
      </w:pPr>
      <w:r w:rsidRPr="00A20472">
        <w:rPr>
          <w:vertAlign w:val="superscript"/>
        </w:rPr>
        <w:t>36</w:t>
      </w:r>
      <w:r w:rsidRPr="00A20472">
        <w:t xml:space="preserve">s’il arrive à l’improviste, </w:t>
      </w:r>
      <w:r>
        <w:br/>
      </w:r>
      <w:r w:rsidRPr="00A20472">
        <w:t>il ne faudrait pas qu’il vous trouve endormis.</w:t>
      </w:r>
    </w:p>
    <w:p w14:paraId="0997073E" w14:textId="650D225A" w:rsidR="0084161C" w:rsidRPr="00A20472" w:rsidRDefault="0084161C" w:rsidP="0084161C">
      <w:pPr>
        <w:spacing w:line="240" w:lineRule="auto"/>
        <w:ind w:hanging="142"/>
      </w:pPr>
      <w:r w:rsidRPr="00A20472">
        <w:rPr>
          <w:vertAlign w:val="superscript"/>
        </w:rPr>
        <w:t>37</w:t>
      </w:r>
      <w:r w:rsidRPr="00A20472">
        <w:t xml:space="preserve">Ce que je vous dis là, je le dis à tous : </w:t>
      </w:r>
      <w:r>
        <w:br/>
      </w:r>
      <w:r w:rsidRPr="00A20472">
        <w:t>Veillez ! »</w:t>
      </w:r>
    </w:p>
    <w:p w14:paraId="04AE7EF0" w14:textId="77777777" w:rsidR="005C34B8" w:rsidRPr="005C34B8" w:rsidRDefault="005C34B8" w:rsidP="005C34B8">
      <w:pPr>
        <w:spacing w:line="240" w:lineRule="auto"/>
      </w:pPr>
      <w:r w:rsidRPr="005C34B8">
        <w:t>– Acclamons la Parole de Dieu.</w:t>
      </w:r>
    </w:p>
    <w:p w14:paraId="4A350713" w14:textId="77777777" w:rsidR="005C34B8" w:rsidRDefault="005C34B8" w:rsidP="005C34B8">
      <w:pPr>
        <w:spacing w:line="240" w:lineRule="auto"/>
      </w:pPr>
    </w:p>
    <w:sectPr w:rsidR="005C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8"/>
    <w:rsid w:val="00201612"/>
    <w:rsid w:val="002826FD"/>
    <w:rsid w:val="002F1157"/>
    <w:rsid w:val="00312098"/>
    <w:rsid w:val="00346F3D"/>
    <w:rsid w:val="003C79BD"/>
    <w:rsid w:val="005C34B8"/>
    <w:rsid w:val="0084161C"/>
    <w:rsid w:val="008E49AB"/>
    <w:rsid w:val="009153F5"/>
    <w:rsid w:val="00B44017"/>
    <w:rsid w:val="00CA020F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E238"/>
  <w15:chartTrackingRefBased/>
  <w15:docId w15:val="{5C2850CE-2892-4B17-820A-6FADD42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34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34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34B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34B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2023-11-29T19:42:00Z</dcterms:created>
  <dcterms:modified xsi:type="dcterms:W3CDTF">2023-12-07T07:23:00Z</dcterms:modified>
</cp:coreProperties>
</file>