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3108F767" w:rsidR="00556C12" w:rsidRDefault="00E14146">
      <w:pPr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777561">
        <w:rPr>
          <w:b/>
          <w:bCs/>
          <w:sz w:val="24"/>
          <w:szCs w:val="24"/>
          <w:u w:val="single"/>
        </w:rPr>
        <w:t>lun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32112535" w:rsidR="00E14146" w:rsidRPr="00926948" w:rsidRDefault="00E14146">
      <w:pPr>
        <w:rPr>
          <w:rFonts w:cstheme="minorHAnsi"/>
          <w:iCs/>
        </w:rPr>
      </w:pPr>
    </w:p>
    <w:p w14:paraId="351969A4" w14:textId="46C5B80A" w:rsidR="00777561" w:rsidRPr="00777561" w:rsidRDefault="0054060E" w:rsidP="00777561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6375770F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77561" w:rsidRPr="00777561">
        <w:rPr>
          <w:rFonts w:cstheme="minorHAnsi"/>
          <w:b/>
          <w:bCs/>
          <w:iCs/>
          <w:u w:val="single"/>
        </w:rPr>
        <w:t>Première Lecture</w:t>
      </w:r>
      <w:r w:rsidR="00777561">
        <w:rPr>
          <w:rFonts w:cstheme="minorHAnsi"/>
          <w:b/>
          <w:bCs/>
          <w:iCs/>
          <w:u w:val="single"/>
        </w:rPr>
        <w:t xml:space="preserve"> des années A</w:t>
      </w:r>
      <w:r w:rsidR="00777561" w:rsidRPr="00777561">
        <w:rPr>
          <w:rFonts w:cstheme="minorHAnsi"/>
          <w:iCs/>
        </w:rPr>
        <w:t xml:space="preserve"> (Is 4, 2-6)</w:t>
      </w:r>
      <w:r w:rsidR="00777561">
        <w:rPr>
          <w:rFonts w:cstheme="minorHAnsi"/>
          <w:iCs/>
        </w:rPr>
        <w:br/>
      </w:r>
      <w:r w:rsidR="00777561" w:rsidRPr="00777561">
        <w:rPr>
          <w:rFonts w:cstheme="minorHAnsi"/>
          <w:i/>
        </w:rPr>
        <w:t>« Il sera la splendeur des rescapés d'Israël »</w:t>
      </w:r>
    </w:p>
    <w:p w14:paraId="2AF69245" w14:textId="46C8B87E" w:rsidR="00777561" w:rsidRPr="00777561" w:rsidRDefault="00777561" w:rsidP="00777561">
      <w:pPr>
        <w:rPr>
          <w:rFonts w:cstheme="minorHAnsi"/>
          <w:iCs/>
        </w:rPr>
      </w:pPr>
      <w:r w:rsidRPr="00777561">
        <w:rPr>
          <w:rFonts w:cstheme="minorHAnsi"/>
          <w:iCs/>
        </w:rPr>
        <w:t>Lecture du livre du prophète Isaïe</w:t>
      </w:r>
    </w:p>
    <w:p w14:paraId="2CDAB159" w14:textId="42912F3F" w:rsidR="00777561" w:rsidRDefault="00777561" w:rsidP="00777561">
      <w:pPr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2</w:t>
      </w:r>
      <w:r w:rsidRPr="00777561">
        <w:rPr>
          <w:rFonts w:cstheme="minorHAnsi"/>
          <w:iCs/>
        </w:rPr>
        <w:t>Ce jour-là,</w:t>
      </w:r>
      <w:r w:rsidRPr="00777561">
        <w:rPr>
          <w:rFonts w:cstheme="minorHAnsi"/>
          <w:iCs/>
        </w:rPr>
        <w:br/>
        <w:t>le Germe que fera grandir le Seigneur</w:t>
      </w:r>
      <w:r w:rsidRPr="00777561">
        <w:rPr>
          <w:rFonts w:cstheme="minorHAnsi"/>
          <w:iCs/>
        </w:rPr>
        <w:br/>
        <w:t>sera l’honneur et la gloire des rescapés d’Israël,</w:t>
      </w:r>
      <w:r w:rsidRPr="00777561">
        <w:rPr>
          <w:rFonts w:cstheme="minorHAnsi"/>
          <w:iCs/>
        </w:rPr>
        <w:br/>
        <w:t>le Fruit de la terre sera leur fierté et leur splendeur.</w:t>
      </w:r>
    </w:p>
    <w:p w14:paraId="0886DA35" w14:textId="5A8B6173" w:rsidR="00777561" w:rsidRDefault="00777561" w:rsidP="00777561">
      <w:pPr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3</w:t>
      </w:r>
      <w:r w:rsidRPr="00777561">
        <w:rPr>
          <w:rFonts w:cstheme="minorHAnsi"/>
          <w:iCs/>
        </w:rPr>
        <w:t>Alors, ceux qui seront restés dans Sion,</w:t>
      </w:r>
      <w:r w:rsidRPr="00777561">
        <w:rPr>
          <w:rFonts w:cstheme="minorHAnsi"/>
          <w:iCs/>
        </w:rPr>
        <w:br/>
        <w:t>les survivants de Jérusalem,</w:t>
      </w:r>
      <w:r w:rsidRPr="00777561">
        <w:rPr>
          <w:rFonts w:cstheme="minorHAnsi"/>
          <w:iCs/>
        </w:rPr>
        <w:br/>
        <w:t>seront appelés saints :</w:t>
      </w:r>
      <w:r w:rsidRPr="00777561">
        <w:rPr>
          <w:rFonts w:cstheme="minorHAnsi"/>
          <w:iCs/>
        </w:rPr>
        <w:br/>
        <w:t>tous seront inscrits à Jérusalem</w:t>
      </w:r>
      <w:r w:rsidRPr="00777561">
        <w:rPr>
          <w:rFonts w:cstheme="minorHAnsi"/>
          <w:iCs/>
        </w:rPr>
        <w:br/>
        <w:t>pour y vivre.</w:t>
      </w:r>
    </w:p>
    <w:p w14:paraId="7629DA1A" w14:textId="1F4BD82A" w:rsidR="00777561" w:rsidRDefault="00777561" w:rsidP="00777561">
      <w:pPr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4</w:t>
      </w:r>
      <w:r w:rsidRPr="00777561">
        <w:rPr>
          <w:rFonts w:cstheme="minorHAnsi"/>
          <w:iCs/>
        </w:rPr>
        <w:t>Quand le Seigneur aura lavé la souillure des filles de Sion,</w:t>
      </w:r>
      <w:r w:rsidRPr="00777561">
        <w:rPr>
          <w:rFonts w:cstheme="minorHAnsi"/>
          <w:iCs/>
        </w:rPr>
        <w:br/>
        <w:t>purifié Jérusalem du sang répandu,</w:t>
      </w:r>
      <w:r w:rsidRPr="00777561">
        <w:rPr>
          <w:rFonts w:cstheme="minorHAnsi"/>
          <w:iCs/>
        </w:rPr>
        <w:br/>
        <w:t>en y faisant passer le souffle du jugement,</w:t>
      </w:r>
      <w:r w:rsidRPr="00777561">
        <w:rPr>
          <w:rFonts w:cstheme="minorHAnsi"/>
          <w:iCs/>
        </w:rPr>
        <w:br/>
        <w:t>un souffle d’incendie,</w:t>
      </w:r>
    </w:p>
    <w:p w14:paraId="4A143214" w14:textId="248E9718" w:rsidR="0054060E" w:rsidRDefault="00777561" w:rsidP="0054060E">
      <w:pPr>
        <w:spacing w:after="0"/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5</w:t>
      </w:r>
      <w:r w:rsidRPr="00777561">
        <w:rPr>
          <w:rFonts w:cstheme="minorHAnsi"/>
          <w:iCs/>
        </w:rPr>
        <w:t>alors, sur toute la montagne de Sion,</w:t>
      </w:r>
      <w:r w:rsidRPr="00777561">
        <w:rPr>
          <w:rFonts w:cstheme="minorHAnsi"/>
          <w:iCs/>
        </w:rPr>
        <w:br/>
        <w:t>sur les assemblées qui s’y tiennent,</w:t>
      </w:r>
      <w:r w:rsidRPr="00777561">
        <w:rPr>
          <w:rFonts w:cstheme="minorHAnsi"/>
          <w:iCs/>
        </w:rPr>
        <w:br/>
        <w:t>le Seigneur créera</w:t>
      </w:r>
      <w:r w:rsidRPr="00777561">
        <w:rPr>
          <w:rFonts w:cstheme="minorHAnsi"/>
          <w:iCs/>
        </w:rPr>
        <w:br/>
        <w:t>une nuée pendant le jour</w:t>
      </w:r>
      <w:r w:rsidRPr="00777561">
        <w:rPr>
          <w:rFonts w:cstheme="minorHAnsi"/>
          <w:iCs/>
        </w:rPr>
        <w:br/>
        <w:t>et, pendant la nuit, une fumée</w:t>
      </w:r>
      <w:r w:rsidRPr="00777561">
        <w:rPr>
          <w:rFonts w:cstheme="minorHAnsi"/>
          <w:iCs/>
        </w:rPr>
        <w:br/>
        <w:t>avec un feu de flammes éclatantes.</w:t>
      </w:r>
      <w:r w:rsidR="0054060E">
        <w:rPr>
          <w:rFonts w:cstheme="minorHAnsi"/>
          <w:iCs/>
        </w:rPr>
        <w:br/>
      </w:r>
      <w:r w:rsidRPr="00777561">
        <w:rPr>
          <w:rFonts w:cstheme="minorHAnsi"/>
          <w:iCs/>
        </w:rPr>
        <w:br/>
        <w:t>Et au-dessus de tout,</w:t>
      </w:r>
      <w:r w:rsidR="0054060E">
        <w:rPr>
          <w:rFonts w:cstheme="minorHAnsi"/>
          <w:iCs/>
        </w:rPr>
        <w:br/>
      </w:r>
      <w:r w:rsidRPr="00777561">
        <w:rPr>
          <w:rFonts w:cstheme="minorHAnsi"/>
          <w:iCs/>
        </w:rPr>
        <w:t>comme un dais, la gloire du Seigneur :</w:t>
      </w:r>
    </w:p>
    <w:p w14:paraId="13CEAE1B" w14:textId="616E48E5" w:rsidR="00777561" w:rsidRPr="00777561" w:rsidRDefault="0054060E" w:rsidP="00777561">
      <w:pPr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6</w:t>
      </w:r>
      <w:r w:rsidR="00777561" w:rsidRPr="00777561">
        <w:rPr>
          <w:rFonts w:cstheme="minorHAnsi"/>
          <w:iCs/>
        </w:rPr>
        <w:t>elle sera, contre la chaleur du jour, l’ombre d’une hutte,</w:t>
      </w:r>
      <w:r w:rsidR="00777561" w:rsidRPr="00777561">
        <w:rPr>
          <w:rFonts w:cstheme="minorHAnsi"/>
          <w:iCs/>
        </w:rPr>
        <w:br/>
        <w:t>un refuge, un abri contre l’orage et la pluie.</w:t>
      </w:r>
    </w:p>
    <w:p w14:paraId="7AFA0F48" w14:textId="0835ABC5" w:rsidR="00777561" w:rsidRDefault="00777561" w:rsidP="00777561">
      <w:pPr>
        <w:rPr>
          <w:rFonts w:cstheme="minorHAnsi"/>
          <w:iCs/>
        </w:rPr>
      </w:pPr>
      <w:r w:rsidRPr="00777561">
        <w:rPr>
          <w:rFonts w:cstheme="minorHAnsi"/>
          <w:iCs/>
        </w:rPr>
        <w:t>                        – Parole du Seigneur.</w:t>
      </w:r>
    </w:p>
    <w:p w14:paraId="31DFECA1" w14:textId="567F361D" w:rsidR="0054060E" w:rsidRPr="00777561" w:rsidRDefault="0054060E" w:rsidP="00777561">
      <w:pPr>
        <w:rPr>
          <w:rFonts w:cstheme="minorHAnsi"/>
          <w:iCs/>
        </w:rPr>
      </w:pPr>
    </w:p>
    <w:p w14:paraId="56159053" w14:textId="0F9D7EA7" w:rsidR="00777561" w:rsidRPr="0054060E" w:rsidRDefault="00587632" w:rsidP="00777561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9F987D" wp14:editId="1CC5F4F8">
                <wp:simplePos x="0" y="0"/>
                <wp:positionH relativeFrom="margin">
                  <wp:posOffset>4822288</wp:posOffset>
                </wp:positionH>
                <wp:positionV relativeFrom="paragraph">
                  <wp:posOffset>4982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3D866" w14:textId="77777777" w:rsidR="00777561" w:rsidRPr="00507F30" w:rsidRDefault="00777561" w:rsidP="007775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F987D" id="Zone de texte 2" o:spid="_x0000_s1027" type="#_x0000_t202" style="position:absolute;margin-left:379.7pt;margin-top:.4pt;width:78.9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" strokecolor="red">
                <v:textbox style="mso-fit-shape-to-text:t">
                  <w:txbxContent>
                    <w:p w14:paraId="2F03D866" w14:textId="77777777" w:rsidR="00777561" w:rsidRPr="00507F30" w:rsidRDefault="00777561" w:rsidP="007775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060E" w:rsidRPr="0054060E">
        <w:rPr>
          <w:rFonts w:cstheme="minorHAnsi"/>
          <w:b/>
          <w:bCs/>
          <w:iCs/>
          <w:u w:val="single"/>
        </w:rPr>
        <w:t>Première Lecture des années B et C</w:t>
      </w:r>
      <w:r w:rsidR="0054060E" w:rsidRPr="00777561">
        <w:rPr>
          <w:rFonts w:cstheme="minorHAnsi"/>
          <w:iCs/>
        </w:rPr>
        <w:t xml:space="preserve"> (Is 2, 1-5)</w:t>
      </w:r>
      <w:r w:rsidR="0054060E">
        <w:rPr>
          <w:rFonts w:cstheme="minorHAnsi"/>
          <w:iCs/>
        </w:rPr>
        <w:br/>
      </w:r>
      <w:r w:rsidR="00777561" w:rsidRPr="0054060E">
        <w:rPr>
          <w:rFonts w:cstheme="minorHAnsi"/>
          <w:i/>
        </w:rPr>
        <w:t>Le Seigneur rassemble toutes les nations dans la paix éternelle du royaume de Dieu</w:t>
      </w:r>
    </w:p>
    <w:p w14:paraId="144EA442" w14:textId="77777777" w:rsidR="00777561" w:rsidRPr="00777561" w:rsidRDefault="00777561" w:rsidP="00777561">
      <w:pPr>
        <w:rPr>
          <w:rFonts w:cstheme="minorHAnsi"/>
          <w:iCs/>
        </w:rPr>
      </w:pPr>
      <w:r w:rsidRPr="00777561">
        <w:rPr>
          <w:rFonts w:cstheme="minorHAnsi"/>
          <w:iCs/>
        </w:rPr>
        <w:t>Lecture du livre du prophète Isaïe</w:t>
      </w:r>
    </w:p>
    <w:p w14:paraId="4273F3BB" w14:textId="78AE379C" w:rsidR="006748F2" w:rsidRDefault="006748F2" w:rsidP="006748F2">
      <w:pPr>
        <w:spacing w:after="0"/>
        <w:rPr>
          <w:rFonts w:cstheme="minorHAnsi"/>
          <w:iCs/>
        </w:rPr>
      </w:pPr>
    </w:p>
    <w:p w14:paraId="6E7727A2" w14:textId="64344635" w:rsidR="0054060E" w:rsidRPr="0054060E" w:rsidRDefault="006748F2" w:rsidP="0054060E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1</w:t>
      </w:r>
      <w:r w:rsidR="0054060E" w:rsidRPr="0054060E">
        <w:rPr>
          <w:rFonts w:cstheme="minorHAnsi"/>
          <w:iCs/>
        </w:rPr>
        <w:t xml:space="preserve">Parole d’Isaïe, fils d’Amots,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– ce qu’il a vu au sujet de Juda et de Jérusalem.</w:t>
      </w:r>
    </w:p>
    <w:p w14:paraId="6C38561A" w14:textId="53166DFD" w:rsidR="0054060E" w:rsidRPr="0054060E" w:rsidRDefault="006748F2" w:rsidP="006748F2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2</w:t>
      </w:r>
      <w:r w:rsidR="0054060E" w:rsidRPr="0054060E">
        <w:rPr>
          <w:rFonts w:cstheme="minorHAnsi"/>
          <w:iCs/>
        </w:rPr>
        <w:t xml:space="preserve">Il arrivera dans les derniers jours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que la montagne de la Maison du Seigneur se tiendra plus haut que les monts,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s’élèvera au-dessus des collines. </w:t>
      </w:r>
      <w:r>
        <w:rPr>
          <w:rFonts w:cstheme="minorHAnsi"/>
          <w:iCs/>
        </w:rPr>
        <w:br/>
      </w:r>
      <w:r>
        <w:rPr>
          <w:rFonts w:cstheme="minorHAnsi"/>
          <w:iCs/>
        </w:rPr>
        <w:br w:type="column"/>
      </w:r>
      <w:r w:rsidR="0054060E" w:rsidRPr="0054060E">
        <w:rPr>
          <w:rFonts w:cstheme="minorHAnsi"/>
          <w:iCs/>
        </w:rPr>
        <w:lastRenderedPageBreak/>
        <w:t>Vers elle afflueront toutes les nations</w:t>
      </w:r>
    </w:p>
    <w:p w14:paraId="484C2525" w14:textId="36FAC1B5" w:rsidR="0054060E" w:rsidRPr="0054060E" w:rsidRDefault="006748F2" w:rsidP="006748F2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3</w:t>
      </w:r>
      <w:r w:rsidR="0054060E" w:rsidRPr="0054060E">
        <w:rPr>
          <w:rFonts w:cstheme="minorHAnsi"/>
          <w:iCs/>
        </w:rPr>
        <w:t xml:space="preserve">et viendront des peuples nombreux.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Ils diront : « Venez !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montons à la montagne du Seigneur,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à la Maison du Dieu de Jacob !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Qu’</w:t>
      </w:r>
      <w:r>
        <w:rPr>
          <w:rFonts w:cstheme="minorHAnsi"/>
          <w:iCs/>
        </w:rPr>
        <w:t>I</w:t>
      </w:r>
      <w:r w:rsidR="0054060E" w:rsidRPr="0054060E">
        <w:rPr>
          <w:rFonts w:cstheme="minorHAnsi"/>
          <w:iCs/>
        </w:rPr>
        <w:t xml:space="preserve">l nous enseigne ses chemins,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et nous irons par </w:t>
      </w:r>
      <w:r>
        <w:rPr>
          <w:rFonts w:cstheme="minorHAnsi"/>
          <w:iCs/>
        </w:rPr>
        <w:t>S</w:t>
      </w:r>
      <w:r w:rsidR="0054060E" w:rsidRPr="0054060E">
        <w:rPr>
          <w:rFonts w:cstheme="minorHAnsi"/>
          <w:iCs/>
        </w:rPr>
        <w:t xml:space="preserve">es sentiers. »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Oui, la loi sortira de Sion,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et de Jérusalem, la parole du Seigneur.</w:t>
      </w:r>
    </w:p>
    <w:p w14:paraId="2C39E677" w14:textId="1262572A" w:rsidR="0054060E" w:rsidRPr="0054060E" w:rsidRDefault="006748F2" w:rsidP="0054060E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4</w:t>
      </w:r>
      <w:r w:rsidR="0054060E" w:rsidRPr="0054060E">
        <w:rPr>
          <w:rFonts w:cstheme="minorHAnsi"/>
          <w:iCs/>
        </w:rPr>
        <w:t xml:space="preserve">Il sera juge entre les nations et l’arbitre de peuples nombreux.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De leurs épées, ils forgeront des socs,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et de leurs lances, des faucilles.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Jamais nation contre nation ne lèvera l’épée ;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ils n’apprendront plus la guerre.</w:t>
      </w:r>
    </w:p>
    <w:p w14:paraId="444B3DE5" w14:textId="112E2C3E" w:rsidR="0054060E" w:rsidRPr="0054060E" w:rsidRDefault="006748F2" w:rsidP="0054060E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5</w:t>
      </w:r>
      <w:r w:rsidR="0054060E" w:rsidRPr="0054060E">
        <w:rPr>
          <w:rFonts w:cstheme="minorHAnsi"/>
          <w:iCs/>
        </w:rPr>
        <w:t xml:space="preserve">Venez, maison de Jacob !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Marchons à la lumière du Seigneur.</w:t>
      </w:r>
    </w:p>
    <w:p w14:paraId="4A94DB56" w14:textId="2A0543AA" w:rsidR="00777561" w:rsidRDefault="00777561" w:rsidP="00777561">
      <w:pPr>
        <w:rPr>
          <w:rFonts w:cstheme="minorHAnsi"/>
          <w:iCs/>
        </w:rPr>
      </w:pPr>
      <w:r w:rsidRPr="00777561">
        <w:rPr>
          <w:rFonts w:cstheme="minorHAnsi"/>
          <w:iCs/>
        </w:rPr>
        <w:t>– Parole du Seigneur.</w:t>
      </w:r>
    </w:p>
    <w:p w14:paraId="630FDD43" w14:textId="3C562B56" w:rsidR="006748F2" w:rsidRDefault="006748F2" w:rsidP="00777561">
      <w:pPr>
        <w:rPr>
          <w:rFonts w:cstheme="minorHAnsi"/>
          <w:iCs/>
        </w:rPr>
      </w:pPr>
    </w:p>
    <w:p w14:paraId="50C96346" w14:textId="6C864991" w:rsidR="00587632" w:rsidRDefault="00587632" w:rsidP="00777561">
      <w:pPr>
        <w:rPr>
          <w:rFonts w:cstheme="minorHAnsi"/>
          <w:iCs/>
        </w:rPr>
      </w:pPr>
    </w:p>
    <w:p w14:paraId="63FC0FDD" w14:textId="056D6681" w:rsidR="00587632" w:rsidRPr="00777561" w:rsidRDefault="00587632" w:rsidP="00777561">
      <w:pPr>
        <w:rPr>
          <w:rFonts w:cstheme="minorHAnsi"/>
          <w:iCs/>
        </w:rPr>
      </w:pPr>
    </w:p>
    <w:p w14:paraId="48B3515C" w14:textId="13D216E5" w:rsidR="00777561" w:rsidRPr="006748F2" w:rsidRDefault="00587632" w:rsidP="00777561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834556" wp14:editId="27D714F7">
                <wp:simplePos x="0" y="0"/>
                <wp:positionH relativeFrom="margin">
                  <wp:align>right</wp:align>
                </wp:positionH>
                <wp:positionV relativeFrom="paragraph">
                  <wp:posOffset>3224</wp:posOffset>
                </wp:positionV>
                <wp:extent cx="1002323" cy="689610"/>
                <wp:effectExtent l="0" t="0" r="2667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F0929" w14:textId="77777777" w:rsidR="00587632" w:rsidRPr="00507F30" w:rsidRDefault="00587632" w:rsidP="007775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34556" id="Zone de texte 5" o:spid="_x0000_s1028" type="#_x0000_t202" style="position:absolute;margin-left:27.7pt;margin-top:.25pt;width:78.9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FaiOSXYAAAABQEAAA8AAAAAAAAAAAAAAAAAdQQAAGRycy9kb3ducmV2LnhtbFBLBQYAAAAA&#10;BAAEAPMAAAB6BQAAAAA=&#10;" strokecolor="red">
                <v:textbox style="mso-fit-shape-to-text:t">
                  <w:txbxContent>
                    <w:p w14:paraId="168F0929" w14:textId="77777777" w:rsidR="00587632" w:rsidRPr="00507F30" w:rsidRDefault="00587632" w:rsidP="007775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48F2" w:rsidRPr="006748F2">
        <w:rPr>
          <w:rFonts w:cstheme="minorHAnsi"/>
          <w:b/>
          <w:bCs/>
          <w:iCs/>
          <w:u w:val="single"/>
        </w:rPr>
        <w:t>Psaume</w:t>
      </w:r>
      <w:r w:rsidR="006748F2">
        <w:rPr>
          <w:rFonts w:cstheme="minorHAnsi"/>
          <w:iCs/>
        </w:rPr>
        <w:t xml:space="preserve"> </w:t>
      </w:r>
      <w:r w:rsidR="00777561" w:rsidRPr="00777561">
        <w:rPr>
          <w:rFonts w:cstheme="minorHAnsi"/>
          <w:iCs/>
        </w:rPr>
        <w:t>Ps 121 (122), 1-2, 3-4ab, 4cd-5, 6-7, 8-9</w:t>
      </w:r>
      <w:r w:rsidR="006748F2">
        <w:rPr>
          <w:rFonts w:cstheme="minorHAnsi"/>
          <w:iCs/>
        </w:rPr>
        <w:br/>
      </w:r>
      <w:r w:rsidR="00777561" w:rsidRPr="006748F2">
        <w:rPr>
          <w:rFonts w:cstheme="minorHAnsi"/>
          <w:i/>
        </w:rPr>
        <w:t>R</w:t>
      </w:r>
      <w:r w:rsidR="006748F2" w:rsidRPr="006748F2">
        <w:rPr>
          <w:rFonts w:cstheme="minorHAnsi"/>
          <w:i/>
        </w:rPr>
        <w:t xml:space="preserve"> (cf</w:t>
      </w:r>
      <w:r w:rsidR="00987F67">
        <w:rPr>
          <w:rFonts w:cstheme="minorHAnsi"/>
          <w:i/>
        </w:rPr>
        <w:t xml:space="preserve"> </w:t>
      </w:r>
      <w:r w:rsidR="006748F2" w:rsidRPr="006748F2">
        <w:rPr>
          <w:rFonts w:cstheme="minorHAnsi"/>
          <w:i/>
        </w:rPr>
        <w:t>1)</w:t>
      </w:r>
      <w:r w:rsidR="00777561" w:rsidRPr="006748F2">
        <w:rPr>
          <w:rFonts w:cstheme="minorHAnsi"/>
          <w:i/>
        </w:rPr>
        <w:t>/ Dans la joie, nous irons</w:t>
      </w:r>
      <w:r w:rsidR="006748F2" w:rsidRPr="006748F2">
        <w:rPr>
          <w:rFonts w:cstheme="minorHAnsi"/>
          <w:i/>
        </w:rPr>
        <w:t xml:space="preserve"> </w:t>
      </w:r>
      <w:r w:rsidR="00777561" w:rsidRPr="006748F2">
        <w:rPr>
          <w:rFonts w:cstheme="minorHAnsi"/>
          <w:i/>
        </w:rPr>
        <w:t>à la maison du Seigneur</w:t>
      </w:r>
    </w:p>
    <w:p w14:paraId="7929EA8B" w14:textId="77777777" w:rsidR="00987F67" w:rsidRPr="00B4613D" w:rsidRDefault="00987F67" w:rsidP="00987F67">
      <w:pPr>
        <w:spacing w:after="0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1</w:t>
      </w:r>
      <w:r w:rsidRPr="00B4613D">
        <w:t xml:space="preserve">Quelle joie quand on m'a dit : </w:t>
      </w:r>
      <w:r>
        <w:br/>
      </w:r>
      <w:r w:rsidRPr="00B4613D">
        <w:t>« Nous irons à la maison du Seigneur ! »</w:t>
      </w:r>
    </w:p>
    <w:p w14:paraId="5817E0D0" w14:textId="77777777" w:rsidR="00987F67" w:rsidRPr="00B4613D" w:rsidRDefault="00987F67" w:rsidP="00987F67">
      <w:pPr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2</w:t>
      </w:r>
      <w:r w:rsidRPr="00B4613D">
        <w:t xml:space="preserve">Maintenant notre marche prend fin </w:t>
      </w:r>
      <w:r>
        <w:br/>
      </w:r>
      <w:r w:rsidRPr="00B4613D">
        <w:t>devant tes portes, Jérusalem !</w:t>
      </w:r>
    </w:p>
    <w:p w14:paraId="27187164" w14:textId="77777777" w:rsidR="00987F67" w:rsidRPr="00B4613D" w:rsidRDefault="00987F67" w:rsidP="00987F67">
      <w:pPr>
        <w:spacing w:after="0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3</w:t>
      </w:r>
      <w:r w:rsidRPr="00B4613D">
        <w:t xml:space="preserve">Jérusalem, te voici dans tes murs : </w:t>
      </w:r>
      <w:r>
        <w:br/>
      </w:r>
      <w:r w:rsidRPr="00B4613D">
        <w:t>ville où tout ensemble ne fait qu'un!</w:t>
      </w:r>
    </w:p>
    <w:p w14:paraId="6FC2DD65" w14:textId="77777777" w:rsidR="00987F67" w:rsidRDefault="00987F67" w:rsidP="00987F67">
      <w:pPr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 w:rsidRPr="00B4613D">
        <w:t xml:space="preserve">C'est là que montent les tribus, </w:t>
      </w:r>
      <w:r>
        <w:br/>
      </w:r>
      <w:r w:rsidRPr="00B4613D">
        <w:t xml:space="preserve">les tribus du Seigneur, </w:t>
      </w:r>
    </w:p>
    <w:p w14:paraId="21B46441" w14:textId="77777777" w:rsidR="00987F67" w:rsidRPr="00B4613D" w:rsidRDefault="00987F67" w:rsidP="00987F67">
      <w:pPr>
        <w:spacing w:after="0"/>
        <w:ind w:hanging="142"/>
      </w:pPr>
      <w:r>
        <w:t xml:space="preserve">  [C’est] </w:t>
      </w:r>
      <w:r w:rsidRPr="00B4613D">
        <w:t xml:space="preserve">là qu'Israël doit rendre grâce </w:t>
      </w:r>
      <w:r>
        <w:br/>
      </w:r>
      <w:r w:rsidRPr="00B4613D">
        <w:t xml:space="preserve">au </w:t>
      </w:r>
      <w:r>
        <w:t>N</w:t>
      </w:r>
      <w:r w:rsidRPr="00B4613D">
        <w:t>om du Seigneur.</w:t>
      </w:r>
    </w:p>
    <w:p w14:paraId="2076CF22" w14:textId="77777777" w:rsidR="00987F67" w:rsidRPr="00B4613D" w:rsidRDefault="00987F67" w:rsidP="00987F67">
      <w:pPr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5</w:t>
      </w:r>
      <w:r w:rsidRPr="00B4613D">
        <w:t xml:space="preserve">C'est là le siège du droit, </w:t>
      </w:r>
      <w:r>
        <w:br/>
      </w:r>
      <w:r w:rsidRPr="00B4613D">
        <w:t>le siège de la maison de David.</w:t>
      </w:r>
    </w:p>
    <w:p w14:paraId="08F503B4" w14:textId="77777777" w:rsidR="00987F67" w:rsidRPr="00B4613D" w:rsidRDefault="00987F67" w:rsidP="00987F67">
      <w:pPr>
        <w:spacing w:after="0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6</w:t>
      </w:r>
      <w:r w:rsidRPr="00B4613D">
        <w:t xml:space="preserve">Appelez le bonheur </w:t>
      </w:r>
      <w:proofErr w:type="gramStart"/>
      <w:r w:rsidRPr="00B4613D">
        <w:t>sur</w:t>
      </w:r>
      <w:proofErr w:type="gramEnd"/>
      <w:r w:rsidRPr="00B4613D">
        <w:t xml:space="preserve"> Jérusalem : </w:t>
      </w:r>
      <w:r>
        <w:br/>
      </w:r>
      <w:r w:rsidRPr="00B4613D">
        <w:t>« Paix à ceux qui t'aiment !</w:t>
      </w:r>
    </w:p>
    <w:p w14:paraId="3A9BB448" w14:textId="77777777" w:rsidR="00987F67" w:rsidRPr="00B4613D" w:rsidRDefault="00987F67" w:rsidP="00987F67">
      <w:pPr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7</w:t>
      </w:r>
      <w:r w:rsidRPr="00B4613D">
        <w:t xml:space="preserve">Que la paix règne dans tes murs, </w:t>
      </w:r>
      <w:r>
        <w:br/>
      </w:r>
      <w:r w:rsidRPr="00B4613D">
        <w:t>le bonheur dans tes palais ! »</w:t>
      </w:r>
    </w:p>
    <w:p w14:paraId="02600839" w14:textId="77777777" w:rsidR="00987F67" w:rsidRPr="00B4613D" w:rsidRDefault="00987F67" w:rsidP="00987F67">
      <w:pPr>
        <w:spacing w:after="0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8</w:t>
      </w:r>
      <w:r w:rsidRPr="00B4613D">
        <w:t xml:space="preserve">A cause de mes frères et de mes proches, </w:t>
      </w:r>
      <w:r>
        <w:br/>
      </w:r>
      <w:r w:rsidRPr="00B4613D">
        <w:t>je dirai : « Paix sur toi ! »</w:t>
      </w:r>
    </w:p>
    <w:p w14:paraId="392832EC" w14:textId="77777777" w:rsidR="00987F67" w:rsidRPr="00B4613D" w:rsidRDefault="00987F67" w:rsidP="00987F67">
      <w:pPr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9</w:t>
      </w:r>
      <w:r w:rsidRPr="00B4613D">
        <w:t xml:space="preserve">A cause de la maison du Seigneur notre Dieu, </w:t>
      </w:r>
      <w:r>
        <w:br/>
      </w:r>
      <w:r w:rsidRPr="00B4613D">
        <w:t>je désire ton bien.</w:t>
      </w:r>
    </w:p>
    <w:p w14:paraId="4296D481" w14:textId="759BCFA0" w:rsidR="00777561" w:rsidRPr="006748F2" w:rsidRDefault="006748F2" w:rsidP="00777561">
      <w:pPr>
        <w:rPr>
          <w:rFonts w:cstheme="minorHAnsi"/>
          <w:i/>
        </w:rPr>
      </w:pPr>
      <w:r w:rsidRPr="006748F2">
        <w:rPr>
          <w:rFonts w:cstheme="minorHAnsi"/>
          <w:b/>
          <w:bCs/>
          <w:iCs/>
          <w:u w:val="single"/>
        </w:rPr>
        <w:lastRenderedPageBreak/>
        <w:t>Acclamation</w:t>
      </w:r>
      <w:r w:rsidR="004B63BB">
        <w:rPr>
          <w:rFonts w:cstheme="minorHAnsi"/>
          <w:iCs/>
        </w:rPr>
        <w:t xml:space="preserve"> </w:t>
      </w:r>
      <w:r w:rsidR="004B63BB" w:rsidRPr="00777561">
        <w:rPr>
          <w:rFonts w:cstheme="minorHAnsi"/>
          <w:iCs/>
        </w:rPr>
        <w:t>(cf. Ps 79, 4)</w:t>
      </w:r>
    </w:p>
    <w:p w14:paraId="2F632E0F" w14:textId="3ADB31AB" w:rsidR="00777561" w:rsidRDefault="00777561" w:rsidP="00777561">
      <w:pPr>
        <w:rPr>
          <w:rFonts w:cstheme="minorHAnsi"/>
          <w:iCs/>
        </w:rPr>
      </w:pPr>
      <w:r w:rsidRPr="006748F2">
        <w:rPr>
          <w:rFonts w:cstheme="minorHAnsi"/>
          <w:iCs/>
        </w:rPr>
        <w:t>Alléluia, Alléluia.</w:t>
      </w:r>
      <w:r w:rsidR="006748F2" w:rsidRPr="006748F2">
        <w:rPr>
          <w:rFonts w:cstheme="minorHAnsi"/>
          <w:iCs/>
        </w:rPr>
        <w:br/>
      </w:r>
      <w:r w:rsidRPr="00777561">
        <w:rPr>
          <w:rFonts w:cstheme="minorHAnsi"/>
          <w:iCs/>
        </w:rPr>
        <w:t xml:space="preserve">Viens, Seigneur, notre Dieu, délivre-nous. </w:t>
      </w:r>
      <w:r w:rsidR="006748F2">
        <w:rPr>
          <w:rFonts w:cstheme="minorHAnsi"/>
          <w:iCs/>
        </w:rPr>
        <w:br/>
      </w:r>
      <w:r w:rsidRPr="00777561">
        <w:rPr>
          <w:rFonts w:cstheme="minorHAnsi"/>
          <w:iCs/>
        </w:rPr>
        <w:t xml:space="preserve">Montre-nous </w:t>
      </w:r>
      <w:r w:rsidR="00172EF2">
        <w:rPr>
          <w:rFonts w:cstheme="minorHAnsi"/>
          <w:iCs/>
        </w:rPr>
        <w:t>T</w:t>
      </w:r>
      <w:r w:rsidRPr="00777561">
        <w:rPr>
          <w:rFonts w:cstheme="minorHAnsi"/>
          <w:iCs/>
        </w:rPr>
        <w:t>on visage et nous serons sauvés.</w:t>
      </w:r>
      <w:r w:rsidR="006748F2">
        <w:rPr>
          <w:rFonts w:cstheme="minorHAnsi"/>
          <w:iCs/>
        </w:rPr>
        <w:br/>
      </w:r>
      <w:r w:rsidRPr="004B63BB">
        <w:rPr>
          <w:rFonts w:cstheme="minorHAnsi"/>
          <w:iCs/>
        </w:rPr>
        <w:t>Alléluia</w:t>
      </w:r>
      <w:r w:rsidRPr="00777561">
        <w:rPr>
          <w:rFonts w:cstheme="minorHAnsi"/>
          <w:b/>
          <w:bCs/>
          <w:iCs/>
        </w:rPr>
        <w:t>.</w:t>
      </w:r>
    </w:p>
    <w:p w14:paraId="5E342514" w14:textId="4B2C3489" w:rsidR="006748F2" w:rsidRPr="00777561" w:rsidRDefault="006748F2" w:rsidP="00777561">
      <w:pPr>
        <w:rPr>
          <w:rFonts w:cstheme="minorHAnsi"/>
          <w:iCs/>
        </w:rPr>
      </w:pPr>
    </w:p>
    <w:p w14:paraId="170ABB9E" w14:textId="757919B1" w:rsidR="006748F2" w:rsidRPr="00777561" w:rsidRDefault="00587632" w:rsidP="006748F2">
      <w:pPr>
        <w:rPr>
          <w:rFonts w:cstheme="minorHAnsi"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D78725" wp14:editId="41DBA32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02030" cy="689610"/>
                <wp:effectExtent l="0" t="0" r="2667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035D" w14:textId="77777777" w:rsidR="00587632" w:rsidRPr="00507F30" w:rsidRDefault="00587632" w:rsidP="007775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78725" id="Zone de texte 6" o:spid="_x0000_s1029" type="#_x0000_t202" style="position:absolute;margin-left:27.7pt;margin-top:.45pt;width:78.9pt;height:54.3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42A6035D" w14:textId="77777777" w:rsidR="00587632" w:rsidRPr="00507F30" w:rsidRDefault="00587632" w:rsidP="007775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48F2" w:rsidRPr="006748F2">
        <w:rPr>
          <w:rFonts w:cstheme="minorHAnsi"/>
          <w:b/>
          <w:bCs/>
          <w:iCs/>
          <w:u w:val="single"/>
        </w:rPr>
        <w:t>Évangile</w:t>
      </w:r>
      <w:r w:rsidR="006748F2" w:rsidRPr="00777561">
        <w:rPr>
          <w:rFonts w:cstheme="minorHAnsi"/>
          <w:iCs/>
        </w:rPr>
        <w:t xml:space="preserve"> (Mt 8, 5-11)</w:t>
      </w:r>
      <w:r w:rsidRPr="00587632"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 w:rsidRPr="006748F2">
        <w:rPr>
          <w:rFonts w:cstheme="minorHAnsi"/>
          <w:i/>
        </w:rPr>
        <w:t xml:space="preserve">« Beaucoup viendront de l’orient et de l’occident </w:t>
      </w:r>
      <w:r>
        <w:rPr>
          <w:rFonts w:cstheme="minorHAnsi"/>
          <w:i/>
        </w:rPr>
        <w:br/>
      </w:r>
      <w:r w:rsidRPr="006748F2">
        <w:rPr>
          <w:rFonts w:cstheme="minorHAnsi"/>
          <w:i/>
        </w:rPr>
        <w:t>et prendront place au festin du royaume des Cieux »</w:t>
      </w:r>
    </w:p>
    <w:p w14:paraId="0AEABD16" w14:textId="77777777" w:rsidR="00777561" w:rsidRPr="00777561" w:rsidRDefault="00777561" w:rsidP="00777561">
      <w:pPr>
        <w:rPr>
          <w:rFonts w:cstheme="minorHAnsi"/>
          <w:iCs/>
        </w:rPr>
      </w:pPr>
      <w:r w:rsidRPr="00777561">
        <w:rPr>
          <w:rFonts w:cstheme="minorHAnsi"/>
          <w:iCs/>
        </w:rPr>
        <w:t>Évangile de Jésus Christ selon saint Matthieu</w:t>
      </w:r>
    </w:p>
    <w:p w14:paraId="3BC35DDA" w14:textId="77777777" w:rsidR="004B63BB" w:rsidRDefault="00777561" w:rsidP="00587632">
      <w:pPr>
        <w:spacing w:after="0"/>
        <w:rPr>
          <w:rFonts w:cstheme="minorHAnsi"/>
          <w:iCs/>
        </w:rPr>
      </w:pPr>
      <w:r w:rsidRPr="00777561">
        <w:rPr>
          <w:rFonts w:cstheme="minorHAnsi"/>
          <w:iCs/>
        </w:rPr>
        <w:t>En ce temps-là,</w:t>
      </w:r>
      <w:r w:rsidR="004B63BB">
        <w:rPr>
          <w:rFonts w:cstheme="minorHAnsi"/>
          <w:iCs/>
        </w:rPr>
        <w:t xml:space="preserve"> </w:t>
      </w:r>
    </w:p>
    <w:p w14:paraId="11D528F7" w14:textId="5E2DFF1E" w:rsidR="004B63BB" w:rsidRPr="004B63BB" w:rsidRDefault="00587632" w:rsidP="004B63BB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5</w:t>
      </w:r>
      <w:r w:rsidR="004B63BB" w:rsidRPr="004B63BB">
        <w:rPr>
          <w:rFonts w:cstheme="minorHAnsi"/>
          <w:iCs/>
        </w:rPr>
        <w:t xml:space="preserve">Comme Jésus était entré à Capharnaüm,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un centurion s’approcha de </w:t>
      </w:r>
      <w:r>
        <w:rPr>
          <w:rFonts w:cstheme="minorHAnsi"/>
          <w:iCs/>
        </w:rPr>
        <w:t>L</w:t>
      </w:r>
      <w:r w:rsidR="004B63BB" w:rsidRPr="004B63BB">
        <w:rPr>
          <w:rFonts w:cstheme="minorHAnsi"/>
          <w:iCs/>
        </w:rPr>
        <w:t xml:space="preserve">ui et </w:t>
      </w:r>
      <w:r>
        <w:rPr>
          <w:rFonts w:cstheme="minorHAnsi"/>
          <w:iCs/>
        </w:rPr>
        <w:t>L</w:t>
      </w:r>
      <w:r w:rsidR="004B63BB" w:rsidRPr="004B63BB">
        <w:rPr>
          <w:rFonts w:cstheme="minorHAnsi"/>
          <w:iCs/>
        </w:rPr>
        <w:t>e supplia :</w:t>
      </w:r>
    </w:p>
    <w:p w14:paraId="39913EE8" w14:textId="25A0FB11" w:rsidR="004B63BB" w:rsidRPr="004B63BB" w:rsidRDefault="00587632" w:rsidP="004B63BB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6</w:t>
      </w:r>
      <w:r w:rsidR="004B63BB" w:rsidRPr="004B63BB">
        <w:rPr>
          <w:rFonts w:cstheme="minorHAnsi"/>
          <w:iCs/>
        </w:rPr>
        <w:t xml:space="preserve">« Seigneur, mon serviteur est couché, à la maison, paralysé,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et il souffre terriblement. »</w:t>
      </w:r>
    </w:p>
    <w:p w14:paraId="14272672" w14:textId="2BCC747F" w:rsidR="004B63BB" w:rsidRPr="004B63BB" w:rsidRDefault="00587632" w:rsidP="00587632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7</w:t>
      </w:r>
      <w:r w:rsidR="004B63BB" w:rsidRPr="004B63BB">
        <w:rPr>
          <w:rFonts w:cstheme="minorHAnsi"/>
          <w:iCs/>
        </w:rPr>
        <w:t xml:space="preserve">Jésus lui dit :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« Je vais aller moi-même le guérir. »</w:t>
      </w:r>
    </w:p>
    <w:p w14:paraId="3CFAA6ED" w14:textId="35596B17" w:rsidR="004B63BB" w:rsidRPr="004B63BB" w:rsidRDefault="00587632" w:rsidP="004B63BB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8</w:t>
      </w:r>
      <w:r w:rsidR="004B63BB" w:rsidRPr="004B63BB">
        <w:rPr>
          <w:rFonts w:cstheme="minorHAnsi"/>
          <w:iCs/>
        </w:rPr>
        <w:t xml:space="preserve">Le centurion reprit :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« Seigneur, je ne suis pas digne que </w:t>
      </w:r>
      <w:r>
        <w:rPr>
          <w:rFonts w:cstheme="minorHAnsi"/>
          <w:iCs/>
        </w:rPr>
        <w:t>T</w:t>
      </w:r>
      <w:r w:rsidR="004B63BB" w:rsidRPr="004B63BB">
        <w:rPr>
          <w:rFonts w:cstheme="minorHAnsi"/>
          <w:iCs/>
        </w:rPr>
        <w:t xml:space="preserve">u entres sous mon toit,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mais dis seulement une parole et mon serviteur sera guéri.</w:t>
      </w:r>
    </w:p>
    <w:p w14:paraId="76E29ED2" w14:textId="63C7E262" w:rsidR="004B63BB" w:rsidRPr="004B63BB" w:rsidRDefault="00587632" w:rsidP="00587632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9</w:t>
      </w:r>
      <w:r w:rsidR="004B63BB" w:rsidRPr="004B63BB">
        <w:rPr>
          <w:rFonts w:cstheme="minorHAnsi"/>
          <w:iCs/>
        </w:rPr>
        <w:t xml:space="preserve">Moi-même qui suis soumis à une autorité,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j’ai des soldats sous mes ordres ;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à l’un, je dis : “Va”, et il va ; à un autre : “Viens”, et il vient,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et à mon esclave : “Fais ceci”, et il le fait. »</w:t>
      </w:r>
    </w:p>
    <w:p w14:paraId="6EF3DE7D" w14:textId="6CB466D9" w:rsidR="004B63BB" w:rsidRPr="004B63BB" w:rsidRDefault="004B63BB" w:rsidP="004B63BB">
      <w:pPr>
        <w:spacing w:after="0"/>
        <w:ind w:hanging="142"/>
        <w:rPr>
          <w:rFonts w:cstheme="minorHAnsi"/>
          <w:iCs/>
        </w:rPr>
      </w:pPr>
      <w:r w:rsidRPr="004B63BB">
        <w:rPr>
          <w:rFonts w:cstheme="minorHAnsi"/>
          <w:iCs/>
          <w:vertAlign w:val="superscript"/>
        </w:rPr>
        <w:t>10</w:t>
      </w:r>
      <w:r w:rsidRPr="004B63BB">
        <w:rPr>
          <w:rFonts w:cstheme="minorHAnsi"/>
          <w:iCs/>
        </w:rPr>
        <w:t xml:space="preserve">À ces mots, Jésus fut dans l’admiration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 xml:space="preserve">et dit à ceux qui </w:t>
      </w:r>
      <w:r w:rsidR="00587632">
        <w:rPr>
          <w:rFonts w:cstheme="minorHAnsi"/>
          <w:iCs/>
        </w:rPr>
        <w:t>L</w:t>
      </w:r>
      <w:r w:rsidRPr="004B63BB">
        <w:rPr>
          <w:rFonts w:cstheme="minorHAnsi"/>
          <w:iCs/>
        </w:rPr>
        <w:t xml:space="preserve">e suivaient :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>« Amen, je vous le déclare, chez personne en Israël, je n’ai trouvé une telle foi.</w:t>
      </w:r>
    </w:p>
    <w:p w14:paraId="1CAB5986" w14:textId="32CA3B5E" w:rsidR="004B63BB" w:rsidRPr="004B63BB" w:rsidRDefault="004B63BB" w:rsidP="004B63BB">
      <w:pPr>
        <w:ind w:hanging="142"/>
        <w:rPr>
          <w:rFonts w:cstheme="minorHAnsi"/>
          <w:iCs/>
        </w:rPr>
      </w:pPr>
      <w:r w:rsidRPr="004B63BB">
        <w:rPr>
          <w:rFonts w:cstheme="minorHAnsi"/>
          <w:iCs/>
          <w:vertAlign w:val="superscript"/>
        </w:rPr>
        <w:t>11</w:t>
      </w:r>
      <w:r w:rsidRPr="004B63BB">
        <w:rPr>
          <w:rFonts w:cstheme="minorHAnsi"/>
          <w:iCs/>
        </w:rPr>
        <w:t xml:space="preserve">Aussi je vous le dis :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 xml:space="preserve">Beaucoup viendront de l’orient et de l’occident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>et prendront place avec Abraham, Isaac et Jacob au festin du royaume des Cieux</w:t>
      </w:r>
      <w:r w:rsidR="00587632">
        <w:rPr>
          <w:rFonts w:cstheme="minorHAnsi"/>
          <w:iCs/>
        </w:rPr>
        <w:t>.</w:t>
      </w:r>
    </w:p>
    <w:p w14:paraId="309A6C8C" w14:textId="77777777" w:rsidR="00777561" w:rsidRPr="00777561" w:rsidRDefault="00777561" w:rsidP="00777561">
      <w:pPr>
        <w:rPr>
          <w:rFonts w:cstheme="minorHAnsi"/>
          <w:iCs/>
        </w:rPr>
      </w:pPr>
      <w:r w:rsidRPr="00777561">
        <w:rPr>
          <w:rFonts w:cstheme="minorHAnsi"/>
          <w:iCs/>
        </w:rPr>
        <w:t>– Acclamons la Parole de Dieu.</w:t>
      </w:r>
    </w:p>
    <w:sectPr w:rsidR="00777561" w:rsidRPr="0077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153F9B"/>
    <w:rsid w:val="00172EF2"/>
    <w:rsid w:val="00236EB7"/>
    <w:rsid w:val="002A7CB9"/>
    <w:rsid w:val="004B63BB"/>
    <w:rsid w:val="0053617F"/>
    <w:rsid w:val="0054060E"/>
    <w:rsid w:val="00587632"/>
    <w:rsid w:val="005A3C98"/>
    <w:rsid w:val="00654647"/>
    <w:rsid w:val="00673512"/>
    <w:rsid w:val="006748F2"/>
    <w:rsid w:val="006D028A"/>
    <w:rsid w:val="00777561"/>
    <w:rsid w:val="007A0825"/>
    <w:rsid w:val="008B7FCE"/>
    <w:rsid w:val="00926948"/>
    <w:rsid w:val="00987F67"/>
    <w:rsid w:val="00A725C8"/>
    <w:rsid w:val="00AD07E7"/>
    <w:rsid w:val="00B30A29"/>
    <w:rsid w:val="00B62060"/>
    <w:rsid w:val="00D20E14"/>
    <w:rsid w:val="00E14146"/>
    <w:rsid w:val="00E20061"/>
    <w:rsid w:val="00E73541"/>
    <w:rsid w:val="00ED4158"/>
    <w:rsid w:val="00F82D7A"/>
    <w:rsid w:val="00FA6E1B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  <w:style w:type="character" w:customStyle="1" w:styleId="versenumber">
    <w:name w:val="verse_number"/>
    <w:basedOn w:val="Policepardfaut"/>
    <w:rsid w:val="00D2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15</cp:revision>
  <dcterms:created xsi:type="dcterms:W3CDTF">2022-11-23T10:45:00Z</dcterms:created>
  <dcterms:modified xsi:type="dcterms:W3CDTF">2022-11-29T09:14:00Z</dcterms:modified>
</cp:coreProperties>
</file>