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83C0" w14:textId="0E8CEF3C" w:rsidR="00DC2CE4" w:rsidRDefault="00E14146" w:rsidP="007966FD">
      <w:pPr>
        <w:spacing w:line="240" w:lineRule="auto"/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F87D01">
        <w:rPr>
          <w:b/>
          <w:bCs/>
          <w:sz w:val="24"/>
          <w:szCs w:val="24"/>
          <w:u w:val="single"/>
        </w:rPr>
        <w:t>jeu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5E7C0EC1" w:rsidR="00E14146" w:rsidRDefault="00E14146" w:rsidP="007966FD">
      <w:pPr>
        <w:spacing w:line="240" w:lineRule="auto"/>
        <w:rPr>
          <w:rFonts w:cstheme="minorHAnsi"/>
          <w:iCs/>
        </w:rPr>
      </w:pPr>
    </w:p>
    <w:p w14:paraId="51CB8173" w14:textId="4A44AD47" w:rsidR="007D1549" w:rsidRPr="00926948" w:rsidRDefault="007D1549" w:rsidP="007966FD">
      <w:pPr>
        <w:spacing w:line="240" w:lineRule="auto"/>
        <w:rPr>
          <w:rFonts w:cstheme="minorHAnsi"/>
          <w:iCs/>
        </w:rPr>
      </w:pPr>
    </w:p>
    <w:p w14:paraId="67A7FAEA" w14:textId="4FC289F7" w:rsidR="00F87D01" w:rsidRPr="00AD0B0D" w:rsidRDefault="00F850C2" w:rsidP="007966FD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7533B945">
                <wp:simplePos x="0" y="0"/>
                <wp:positionH relativeFrom="margin">
                  <wp:align>right</wp:align>
                </wp:positionH>
                <wp:positionV relativeFrom="paragraph">
                  <wp:posOffset>7913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BU7FH9gAAAAG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D0B0D" w:rsidRPr="00AD0B0D">
        <w:rPr>
          <w:rFonts w:cstheme="minorHAnsi"/>
          <w:b/>
          <w:bCs/>
          <w:iCs/>
          <w:u w:val="single"/>
        </w:rPr>
        <w:t>Première Lecture</w:t>
      </w:r>
      <w:r w:rsidR="00AD0B0D" w:rsidRPr="00F87D01">
        <w:rPr>
          <w:rFonts w:cstheme="minorHAnsi"/>
          <w:iCs/>
        </w:rPr>
        <w:t xml:space="preserve"> (Is 26, 1-6)</w:t>
      </w:r>
      <w:r w:rsidR="00AD0B0D">
        <w:rPr>
          <w:rFonts w:cstheme="minorHAnsi"/>
          <w:iCs/>
        </w:rPr>
        <w:br/>
      </w:r>
      <w:r w:rsidR="00F87D01" w:rsidRPr="00AD0B0D">
        <w:rPr>
          <w:rFonts w:cstheme="minorHAnsi"/>
          <w:i/>
        </w:rPr>
        <w:t>« Elle entrera, la nation juste, qui se garde fidèle »</w:t>
      </w:r>
    </w:p>
    <w:p w14:paraId="3251C10B" w14:textId="69191D9B" w:rsidR="00F87D01" w:rsidRPr="00F87D01" w:rsidRDefault="00F87D01" w:rsidP="007966FD">
      <w:pPr>
        <w:spacing w:line="240" w:lineRule="auto"/>
        <w:rPr>
          <w:rFonts w:cstheme="minorHAnsi"/>
          <w:iCs/>
        </w:rPr>
      </w:pPr>
      <w:r w:rsidRPr="00F87D01">
        <w:rPr>
          <w:rFonts w:cstheme="minorHAnsi"/>
          <w:iCs/>
        </w:rPr>
        <w:t>Lecture du livre du prophète Isaïe</w:t>
      </w:r>
    </w:p>
    <w:p w14:paraId="7DD8C175" w14:textId="3E0A67D8" w:rsidR="00CA76C5" w:rsidRPr="008072E7" w:rsidRDefault="00CA76C5" w:rsidP="007966F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1</w:t>
      </w:r>
      <w:r w:rsidRPr="008072E7">
        <w:t xml:space="preserve">En ce jour-là, ce cantique sera chanté dans le pays de Juda : </w:t>
      </w:r>
      <w:r>
        <w:br/>
      </w:r>
      <w:r w:rsidRPr="008072E7">
        <w:t xml:space="preserve">Nous avons une ville forte ! </w:t>
      </w:r>
      <w:r>
        <w:br/>
      </w:r>
      <w:r w:rsidRPr="008072E7">
        <w:t>Le Seigneur a mis pour sauvegarde muraille et avant-mur.</w:t>
      </w:r>
    </w:p>
    <w:p w14:paraId="7F829A17" w14:textId="4E1F9028" w:rsidR="00CA76C5" w:rsidRPr="008072E7" w:rsidRDefault="00CA76C5" w:rsidP="007966FD">
      <w:pPr>
        <w:spacing w:line="240" w:lineRule="auto"/>
        <w:ind w:hanging="142"/>
      </w:pPr>
      <w:r>
        <w:rPr>
          <w:vertAlign w:val="superscript"/>
        </w:rPr>
        <w:t xml:space="preserve">   </w:t>
      </w:r>
      <w:r w:rsidRPr="008072E7">
        <w:rPr>
          <w:vertAlign w:val="superscript"/>
        </w:rPr>
        <w:t>2</w:t>
      </w:r>
      <w:r w:rsidRPr="008072E7">
        <w:t xml:space="preserve">Ouvrez les portes ! </w:t>
      </w:r>
      <w:r>
        <w:br/>
      </w:r>
      <w:r w:rsidRPr="008072E7">
        <w:t>Elle entrera, la nation juste, qui se garde fidèle.</w:t>
      </w:r>
    </w:p>
    <w:p w14:paraId="505E5678" w14:textId="7824991B" w:rsidR="00CA76C5" w:rsidRPr="008072E7" w:rsidRDefault="00CA76C5" w:rsidP="007966F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3</w:t>
      </w:r>
      <w:r w:rsidRPr="008072E7">
        <w:t xml:space="preserve">Immuable en </w:t>
      </w:r>
      <w:r>
        <w:t>T</w:t>
      </w:r>
      <w:r w:rsidRPr="008072E7">
        <w:t xml:space="preserve">on dessein, </w:t>
      </w:r>
      <w:r w:rsidR="00B3462A">
        <w:br/>
      </w:r>
      <w:r>
        <w:t>T</w:t>
      </w:r>
      <w:r w:rsidRPr="008072E7">
        <w:t xml:space="preserve">u préserves la paix, </w:t>
      </w:r>
      <w:r>
        <w:br/>
      </w:r>
      <w:r w:rsidRPr="008072E7">
        <w:t xml:space="preserve">la paix de qui s’appuie sur </w:t>
      </w:r>
      <w:r>
        <w:t>T</w:t>
      </w:r>
      <w:r w:rsidRPr="008072E7">
        <w:t>oi.</w:t>
      </w:r>
    </w:p>
    <w:p w14:paraId="4E282C02" w14:textId="46B0ECBD" w:rsidR="00CA76C5" w:rsidRPr="008072E7" w:rsidRDefault="00CA76C5" w:rsidP="007966F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4</w:t>
      </w:r>
      <w:r w:rsidRPr="008072E7">
        <w:t xml:space="preserve">Prenez appui sur le Seigneur, à jamais, </w:t>
      </w:r>
      <w:r>
        <w:br/>
      </w:r>
      <w:r w:rsidRPr="008072E7">
        <w:t xml:space="preserve">sur </w:t>
      </w:r>
      <w:r>
        <w:t>L</w:t>
      </w:r>
      <w:r w:rsidRPr="008072E7">
        <w:t xml:space="preserve">ui, le Seigneur, le Roc éternel. </w:t>
      </w:r>
    </w:p>
    <w:p w14:paraId="762D3093" w14:textId="00875736" w:rsidR="00CA76C5" w:rsidRPr="008072E7" w:rsidRDefault="00CA76C5" w:rsidP="007966F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5</w:t>
      </w:r>
      <w:r w:rsidRPr="008072E7">
        <w:t xml:space="preserve">Il a rabaissé ceux qui siégeaient dans les hauteurs, </w:t>
      </w:r>
      <w:r>
        <w:br/>
        <w:t>I</w:t>
      </w:r>
      <w:r w:rsidRPr="008072E7">
        <w:t xml:space="preserve">l a humilié la cité inaccessible, l’a humiliée jusqu’à terre, </w:t>
      </w:r>
      <w:r w:rsidR="007966FD">
        <w:br/>
      </w:r>
      <w:r w:rsidRPr="008072E7">
        <w:t>et lui a fait mordre la poussière.</w:t>
      </w:r>
    </w:p>
    <w:p w14:paraId="3EAD6E2A" w14:textId="42E042A9" w:rsidR="00CA76C5" w:rsidRPr="008072E7" w:rsidRDefault="00CA76C5" w:rsidP="007966F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6</w:t>
      </w:r>
      <w:r w:rsidRPr="008072E7">
        <w:t xml:space="preserve">Elle sera foulée aux pieds, </w:t>
      </w:r>
      <w:r>
        <w:br/>
      </w:r>
      <w:r w:rsidRPr="008072E7">
        <w:t>sous le pied des pauvres, les pas des faibles.</w:t>
      </w:r>
    </w:p>
    <w:p w14:paraId="72BC3221" w14:textId="5B4690A6" w:rsidR="00F87D01" w:rsidRDefault="00F87D01" w:rsidP="007966FD">
      <w:pPr>
        <w:spacing w:line="240" w:lineRule="auto"/>
        <w:rPr>
          <w:rFonts w:cstheme="minorHAnsi"/>
          <w:iCs/>
        </w:rPr>
      </w:pPr>
      <w:r w:rsidRPr="00F87D01">
        <w:rPr>
          <w:rFonts w:cstheme="minorHAnsi"/>
          <w:iCs/>
        </w:rPr>
        <w:t>– Parole du Seigneur.</w:t>
      </w:r>
    </w:p>
    <w:p w14:paraId="221E48F8" w14:textId="2F12A582" w:rsidR="00CA76C5" w:rsidRPr="00F87D01" w:rsidRDefault="00B3462A" w:rsidP="007966FD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4493C8A9" w14:textId="051D34E4" w:rsidR="00F87D01" w:rsidRPr="00CA76C5" w:rsidRDefault="000C1FAE" w:rsidP="007966FD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761730" wp14:editId="34DD45C3">
                <wp:simplePos x="0" y="0"/>
                <wp:positionH relativeFrom="margin">
                  <wp:posOffset>4732020</wp:posOffset>
                </wp:positionH>
                <wp:positionV relativeFrom="paragraph">
                  <wp:posOffset>7767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C458" w14:textId="77777777" w:rsidR="000C1FAE" w:rsidRPr="00507F30" w:rsidRDefault="000C1FAE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61730" id="Zone de texte 2" o:spid="_x0000_s1027" type="#_x0000_t202" style="position:absolute;margin-left:372.6pt;margin-top:.6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" strokecolor="red">
                <v:textbox style="mso-fit-shape-to-text:t">
                  <w:txbxContent>
                    <w:p w14:paraId="2BDFC458" w14:textId="77777777" w:rsidR="000C1FAE" w:rsidRPr="00507F30" w:rsidRDefault="000C1FAE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76C5" w:rsidRPr="00CA76C5">
        <w:rPr>
          <w:rFonts w:cstheme="minorHAnsi"/>
          <w:b/>
          <w:bCs/>
          <w:iCs/>
          <w:u w:val="single"/>
        </w:rPr>
        <w:t>Psaume</w:t>
      </w:r>
      <w:r w:rsidR="00CA76C5">
        <w:rPr>
          <w:rFonts w:cstheme="minorHAnsi"/>
          <w:iCs/>
        </w:rPr>
        <w:t xml:space="preserve"> </w:t>
      </w:r>
      <w:r w:rsidR="00F87D01" w:rsidRPr="00F87D01">
        <w:rPr>
          <w:rFonts w:cstheme="minorHAnsi"/>
          <w:iCs/>
        </w:rPr>
        <w:t>Ps 117 (118), 1.8, 19-20, 21.25, 26</w:t>
      </w:r>
      <w:r w:rsidR="00CA76C5">
        <w:rPr>
          <w:rFonts w:cstheme="minorHAnsi"/>
          <w:iCs/>
        </w:rPr>
        <w:br/>
      </w:r>
      <w:r w:rsidR="00F87D01" w:rsidRPr="00CA76C5">
        <w:rPr>
          <w:rFonts w:cstheme="minorHAnsi"/>
          <w:i/>
        </w:rPr>
        <w:t xml:space="preserve">R/ </w:t>
      </w:r>
      <w:r w:rsidR="00CA76C5" w:rsidRPr="00CA76C5">
        <w:rPr>
          <w:rFonts w:cstheme="minorHAnsi"/>
          <w:i/>
          <w:vertAlign w:val="superscript"/>
        </w:rPr>
        <w:t>26a</w:t>
      </w:r>
      <w:r w:rsidR="00F87D01" w:rsidRPr="00CA76C5">
        <w:rPr>
          <w:rFonts w:cstheme="minorHAnsi"/>
          <w:i/>
        </w:rPr>
        <w:t xml:space="preserve">Béni soit au </w:t>
      </w:r>
      <w:r w:rsidR="007966FD">
        <w:rPr>
          <w:rFonts w:cstheme="minorHAnsi"/>
          <w:i/>
        </w:rPr>
        <w:t>N</w:t>
      </w:r>
      <w:r w:rsidR="00F87D01" w:rsidRPr="00CA76C5">
        <w:rPr>
          <w:rFonts w:cstheme="minorHAnsi"/>
          <w:i/>
        </w:rPr>
        <w:t>om du Seigneur</w:t>
      </w:r>
      <w:r w:rsidR="00CA76C5" w:rsidRPr="00CA76C5">
        <w:rPr>
          <w:rFonts w:cstheme="minorHAnsi"/>
          <w:i/>
        </w:rPr>
        <w:t xml:space="preserve"> C</w:t>
      </w:r>
      <w:r w:rsidR="00F87D01" w:rsidRPr="00CA76C5">
        <w:rPr>
          <w:rFonts w:cstheme="minorHAnsi"/>
          <w:i/>
        </w:rPr>
        <w:t>elui qui vient !</w:t>
      </w:r>
      <w:r w:rsidR="00CA76C5" w:rsidRPr="00CA76C5">
        <w:rPr>
          <w:rFonts w:cstheme="minorHAnsi"/>
          <w:i/>
        </w:rPr>
        <w:t xml:space="preserve"> </w:t>
      </w:r>
    </w:p>
    <w:p w14:paraId="6DD8F989" w14:textId="224FD6AD" w:rsidR="007966FD" w:rsidRDefault="007966FD" w:rsidP="007966F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1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3B5D9382" w14:textId="0FF0B6E6" w:rsidR="007966FD" w:rsidRPr="0001099E" w:rsidRDefault="007966FD" w:rsidP="007966F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8</w:t>
      </w:r>
      <w:r w:rsidRPr="0001099E">
        <w:t xml:space="preserve">Mieux vaut s'appuyer sur le Seigneur </w:t>
      </w:r>
      <w:r>
        <w:br/>
      </w:r>
      <w:r w:rsidRPr="0001099E">
        <w:t>que de compter sur les hommes</w:t>
      </w:r>
    </w:p>
    <w:p w14:paraId="46BDD486" w14:textId="77777777" w:rsidR="007966FD" w:rsidRPr="0001099E" w:rsidRDefault="007966FD" w:rsidP="007966FD">
      <w:pPr>
        <w:spacing w:after="0" w:line="240" w:lineRule="auto"/>
        <w:ind w:hanging="142"/>
      </w:pPr>
      <w:r w:rsidRPr="0001099E">
        <w:rPr>
          <w:vertAlign w:val="superscript"/>
        </w:rPr>
        <w:t>19</w:t>
      </w:r>
      <w:r w:rsidRPr="0001099E">
        <w:t xml:space="preserve">Ouvrez-moi les portes de justice : </w:t>
      </w:r>
      <w:r>
        <w:br/>
      </w:r>
      <w:r w:rsidRPr="0001099E">
        <w:t>j'entrerai, je rendrai grâce au Seigneur.</w:t>
      </w:r>
    </w:p>
    <w:p w14:paraId="7B8F05D9" w14:textId="77777777" w:rsidR="007966FD" w:rsidRPr="0001099E" w:rsidRDefault="007966FD" w:rsidP="007966FD">
      <w:pPr>
        <w:spacing w:line="240" w:lineRule="auto"/>
        <w:ind w:hanging="142"/>
      </w:pPr>
      <w:r w:rsidRPr="0001099E">
        <w:rPr>
          <w:vertAlign w:val="superscript"/>
        </w:rPr>
        <w:t>20</w:t>
      </w:r>
      <w:r w:rsidRPr="0001099E">
        <w:t xml:space="preserve">« C'est ici la porte du Seigneur : </w:t>
      </w:r>
      <w:r>
        <w:br/>
      </w:r>
      <w:r w:rsidRPr="0001099E">
        <w:t>qu'ils entrent, les justes ! »</w:t>
      </w:r>
    </w:p>
    <w:p w14:paraId="10FEB29B" w14:textId="697C4757" w:rsidR="007966FD" w:rsidRDefault="007966FD" w:rsidP="007966FD">
      <w:pPr>
        <w:spacing w:after="0" w:line="240" w:lineRule="auto"/>
        <w:ind w:hanging="142"/>
      </w:pPr>
      <w:r w:rsidRPr="0001099E">
        <w:rPr>
          <w:vertAlign w:val="superscript"/>
        </w:rPr>
        <w:t>21</w:t>
      </w:r>
      <w:r w:rsidRPr="0001099E">
        <w:t xml:space="preserve">Je </w:t>
      </w:r>
      <w:r>
        <w:t>T</w:t>
      </w:r>
      <w:r w:rsidRPr="0001099E">
        <w:t xml:space="preserve">e rends grâce car </w:t>
      </w:r>
      <w:r>
        <w:t>T</w:t>
      </w:r>
      <w:r w:rsidRPr="0001099E">
        <w:t xml:space="preserve">u m'as exaucé : </w:t>
      </w:r>
      <w:r>
        <w:br/>
        <w:t>T</w:t>
      </w:r>
      <w:r w:rsidRPr="0001099E">
        <w:t>u es pour moi le salut.</w:t>
      </w:r>
      <w:r>
        <w:t xml:space="preserve"> </w:t>
      </w:r>
    </w:p>
    <w:p w14:paraId="5B1E7014" w14:textId="33105C2E" w:rsidR="007966FD" w:rsidRDefault="007966FD" w:rsidP="007966FD">
      <w:pPr>
        <w:spacing w:line="240" w:lineRule="auto"/>
        <w:ind w:hanging="142"/>
      </w:pPr>
      <w:r w:rsidRPr="0001099E">
        <w:rPr>
          <w:vertAlign w:val="superscript"/>
        </w:rPr>
        <w:t>25</w:t>
      </w:r>
      <w:r w:rsidRPr="0001099E">
        <w:t xml:space="preserve">Donne, Seigneur, donne le salut ! </w:t>
      </w:r>
      <w:r>
        <w:br/>
      </w:r>
      <w:r w:rsidRPr="0001099E">
        <w:t>Donne, Seigneur, donne la victoire !</w:t>
      </w:r>
    </w:p>
    <w:p w14:paraId="2A2AA9EB" w14:textId="4EED4BF2" w:rsidR="007966FD" w:rsidRPr="0001099E" w:rsidRDefault="007966FD" w:rsidP="007D1549">
      <w:pPr>
        <w:spacing w:line="240" w:lineRule="auto"/>
        <w:ind w:hanging="142"/>
      </w:pPr>
      <w:r w:rsidRPr="0001099E">
        <w:rPr>
          <w:vertAlign w:val="superscript"/>
        </w:rPr>
        <w:t>26</w:t>
      </w:r>
      <w:r w:rsidRPr="0001099E">
        <w:t xml:space="preserve">Béni soit au </w:t>
      </w:r>
      <w:r>
        <w:t>N</w:t>
      </w:r>
      <w:r w:rsidRPr="0001099E">
        <w:t xml:space="preserve">om du Seigneur </w:t>
      </w:r>
      <w:r>
        <w:br/>
        <w:t>C</w:t>
      </w:r>
      <w:r w:rsidRPr="0001099E">
        <w:t xml:space="preserve">elui qui vient ! </w:t>
      </w:r>
      <w:r>
        <w:br/>
      </w:r>
      <w:r w:rsidRPr="0001099E">
        <w:t xml:space="preserve">De la maison du Seigneur, </w:t>
      </w:r>
      <w:r>
        <w:br/>
      </w:r>
      <w:r w:rsidRPr="0001099E">
        <w:t>nous vous bénissons !</w:t>
      </w:r>
    </w:p>
    <w:p w14:paraId="764C9DC0" w14:textId="7BE389AD" w:rsidR="00CA76C5" w:rsidRPr="00F87D01" w:rsidRDefault="00CA76C5" w:rsidP="007966FD">
      <w:pPr>
        <w:spacing w:line="240" w:lineRule="auto"/>
        <w:rPr>
          <w:rFonts w:cstheme="minorHAnsi"/>
          <w:iCs/>
        </w:rPr>
      </w:pPr>
      <w:r w:rsidRPr="00CA76C5">
        <w:rPr>
          <w:rFonts w:cstheme="minorHAnsi"/>
          <w:iCs/>
          <w:u w:val="single"/>
        </w:rPr>
        <w:lastRenderedPageBreak/>
        <w:t>Acclamation</w:t>
      </w:r>
      <w:r>
        <w:rPr>
          <w:rFonts w:cstheme="minorHAnsi"/>
          <w:iCs/>
        </w:rPr>
        <w:t xml:space="preserve"> </w:t>
      </w:r>
      <w:r w:rsidRPr="00F87D01">
        <w:rPr>
          <w:rFonts w:cstheme="minorHAnsi"/>
          <w:iCs/>
        </w:rPr>
        <w:t>(Is 55, 6)</w:t>
      </w:r>
    </w:p>
    <w:p w14:paraId="345543AA" w14:textId="37F44BAF" w:rsidR="00F87D01" w:rsidRPr="00CA76C5" w:rsidRDefault="00F87D01" w:rsidP="007966FD">
      <w:pPr>
        <w:spacing w:line="240" w:lineRule="auto"/>
        <w:rPr>
          <w:rFonts w:cstheme="minorHAnsi"/>
          <w:iCs/>
        </w:rPr>
      </w:pPr>
      <w:r w:rsidRPr="00CA76C5">
        <w:rPr>
          <w:rFonts w:cstheme="minorHAnsi"/>
          <w:iCs/>
        </w:rPr>
        <w:t>Alléluia, Alléluia.</w:t>
      </w:r>
      <w:r w:rsidR="00CA76C5" w:rsidRPr="00CA76C5">
        <w:rPr>
          <w:rFonts w:cstheme="minorHAnsi"/>
          <w:iCs/>
        </w:rPr>
        <w:br/>
      </w:r>
      <w:r w:rsidRPr="00F87D01">
        <w:rPr>
          <w:rFonts w:cstheme="minorHAnsi"/>
          <w:iCs/>
        </w:rPr>
        <w:t>Cherchez le Seigneur, tant qu’</w:t>
      </w:r>
      <w:r w:rsidR="00CA76C5">
        <w:rPr>
          <w:rFonts w:cstheme="minorHAnsi"/>
          <w:iCs/>
        </w:rPr>
        <w:t>I</w:t>
      </w:r>
      <w:r w:rsidRPr="00F87D01">
        <w:rPr>
          <w:rFonts w:cstheme="minorHAnsi"/>
          <w:iCs/>
        </w:rPr>
        <w:t xml:space="preserve">l se laisse trouver ; </w:t>
      </w:r>
      <w:r w:rsidR="00CA76C5">
        <w:rPr>
          <w:rFonts w:cstheme="minorHAnsi"/>
          <w:iCs/>
        </w:rPr>
        <w:br/>
      </w:r>
      <w:r w:rsidRPr="00F87D01">
        <w:rPr>
          <w:rFonts w:cstheme="minorHAnsi"/>
          <w:iCs/>
        </w:rPr>
        <w:t>invoquez-</w:t>
      </w:r>
      <w:r w:rsidR="00CA76C5">
        <w:rPr>
          <w:rFonts w:cstheme="minorHAnsi"/>
          <w:iCs/>
        </w:rPr>
        <w:t>L</w:t>
      </w:r>
      <w:r w:rsidRPr="00F87D01">
        <w:rPr>
          <w:rFonts w:cstheme="minorHAnsi"/>
          <w:iCs/>
        </w:rPr>
        <w:t>e, tant qu’</w:t>
      </w:r>
      <w:r w:rsidR="00CA76C5">
        <w:rPr>
          <w:rFonts w:cstheme="minorHAnsi"/>
          <w:iCs/>
        </w:rPr>
        <w:t>I</w:t>
      </w:r>
      <w:r w:rsidRPr="00F87D01">
        <w:rPr>
          <w:rFonts w:cstheme="minorHAnsi"/>
          <w:iCs/>
        </w:rPr>
        <w:t>l est proche !</w:t>
      </w:r>
      <w:r w:rsidR="00CA76C5">
        <w:rPr>
          <w:rFonts w:cstheme="minorHAnsi"/>
          <w:iCs/>
        </w:rPr>
        <w:br/>
      </w:r>
      <w:r w:rsidRPr="00CA76C5">
        <w:rPr>
          <w:rFonts w:cstheme="minorHAnsi"/>
          <w:iCs/>
        </w:rPr>
        <w:t>Alléluia.</w:t>
      </w:r>
    </w:p>
    <w:p w14:paraId="797BD2BB" w14:textId="05D54BA8" w:rsidR="00CA76C5" w:rsidRPr="00F87D01" w:rsidRDefault="00CA76C5" w:rsidP="007966FD">
      <w:pPr>
        <w:spacing w:line="240" w:lineRule="auto"/>
        <w:rPr>
          <w:rFonts w:cstheme="minorHAnsi"/>
          <w:iCs/>
        </w:rPr>
      </w:pPr>
    </w:p>
    <w:p w14:paraId="1DB2BB69" w14:textId="57801DB0" w:rsidR="00CA76C5" w:rsidRPr="00CA76C5" w:rsidRDefault="000C1FAE" w:rsidP="007966FD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308981" wp14:editId="68FFC6D2">
                <wp:simplePos x="0" y="0"/>
                <wp:positionH relativeFrom="margin">
                  <wp:align>right</wp:align>
                </wp:positionH>
                <wp:positionV relativeFrom="paragraph">
                  <wp:posOffset>5861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9690" w14:textId="77777777" w:rsidR="000C1FAE" w:rsidRPr="00507F30" w:rsidRDefault="000C1FAE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308981" id="Zone de texte 3" o:spid="_x0000_s1028" type="#_x0000_t202" style="position:absolute;margin-left:27.7pt;margin-top:.4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37B09690" w14:textId="77777777" w:rsidR="000C1FAE" w:rsidRPr="00507F30" w:rsidRDefault="000C1FAE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76C5" w:rsidRPr="00CA76C5">
        <w:rPr>
          <w:rFonts w:cstheme="minorHAnsi"/>
          <w:b/>
          <w:bCs/>
          <w:iCs/>
          <w:u w:val="single"/>
        </w:rPr>
        <w:t>Évangile</w:t>
      </w:r>
      <w:r w:rsidR="00CA76C5" w:rsidRPr="00F87D01">
        <w:rPr>
          <w:rFonts w:cstheme="minorHAnsi"/>
          <w:iCs/>
        </w:rPr>
        <w:t xml:space="preserve"> (Mt 7, 21.24-27)</w:t>
      </w:r>
      <w:r w:rsidR="00CA76C5">
        <w:rPr>
          <w:rFonts w:cstheme="minorHAnsi"/>
          <w:iCs/>
        </w:rPr>
        <w:br/>
      </w:r>
      <w:r w:rsidR="00CA76C5" w:rsidRPr="00CA76C5">
        <w:rPr>
          <w:rFonts w:cstheme="minorHAnsi"/>
          <w:i/>
        </w:rPr>
        <w:t>« Pour entrer dans le royaume des Cieux, il faut faire la volonté de mon Père »</w:t>
      </w:r>
    </w:p>
    <w:p w14:paraId="4611B037" w14:textId="77777777" w:rsidR="00F87D01" w:rsidRPr="00F87D01" w:rsidRDefault="00F87D01" w:rsidP="007966FD">
      <w:pPr>
        <w:spacing w:line="240" w:lineRule="auto"/>
        <w:rPr>
          <w:rFonts w:cstheme="minorHAnsi"/>
          <w:iCs/>
        </w:rPr>
      </w:pPr>
      <w:r w:rsidRPr="00F87D01">
        <w:rPr>
          <w:rFonts w:cstheme="minorHAnsi"/>
          <w:iCs/>
        </w:rPr>
        <w:t>Évangile de Jésus Christ selon saint Matthieu</w:t>
      </w:r>
    </w:p>
    <w:p w14:paraId="29BFDB9B" w14:textId="77777777" w:rsidR="000C1FAE" w:rsidRDefault="00F87D01" w:rsidP="007966FD">
      <w:pPr>
        <w:spacing w:after="0" w:line="240" w:lineRule="auto"/>
        <w:rPr>
          <w:rFonts w:cstheme="minorHAnsi"/>
          <w:iCs/>
        </w:rPr>
      </w:pPr>
      <w:r w:rsidRPr="00F87D01">
        <w:rPr>
          <w:rFonts w:cstheme="minorHAnsi"/>
          <w:iCs/>
        </w:rPr>
        <w:t>En ce temps-là,</w:t>
      </w:r>
      <w:r w:rsidR="000C1FAE">
        <w:rPr>
          <w:rFonts w:cstheme="minorHAnsi"/>
          <w:iCs/>
        </w:rPr>
        <w:t xml:space="preserve"> </w:t>
      </w:r>
      <w:r w:rsidRPr="00F87D01">
        <w:rPr>
          <w:rFonts w:cstheme="minorHAnsi"/>
          <w:iCs/>
        </w:rPr>
        <w:t xml:space="preserve">Jésus disait à </w:t>
      </w:r>
      <w:r w:rsidR="000C1FAE">
        <w:rPr>
          <w:rFonts w:cstheme="minorHAnsi"/>
          <w:iCs/>
        </w:rPr>
        <w:t>S</w:t>
      </w:r>
      <w:r w:rsidRPr="00F87D01">
        <w:rPr>
          <w:rFonts w:cstheme="minorHAnsi"/>
          <w:iCs/>
        </w:rPr>
        <w:t>es disciples :</w:t>
      </w:r>
    </w:p>
    <w:p w14:paraId="40589570" w14:textId="7996FA5A" w:rsidR="000C1FAE" w:rsidRPr="006540B5" w:rsidRDefault="000C1FAE" w:rsidP="007966FD">
      <w:pPr>
        <w:spacing w:after="0" w:line="240" w:lineRule="auto"/>
        <w:ind w:hanging="142"/>
      </w:pPr>
      <w:r w:rsidRPr="006540B5">
        <w:rPr>
          <w:vertAlign w:val="superscript"/>
        </w:rPr>
        <w:t>24</w:t>
      </w:r>
      <w:r>
        <w:t>« C</w:t>
      </w:r>
      <w:r w:rsidRPr="006540B5">
        <w:t xml:space="preserve">elui qui entend les paroles que je dis là et les met en pratique </w:t>
      </w:r>
      <w:r>
        <w:br/>
      </w:r>
      <w:r w:rsidRPr="006540B5">
        <w:t>est comparable à un homme prévoyant qui a construit sa maison sur le roc.</w:t>
      </w:r>
    </w:p>
    <w:p w14:paraId="2169B225" w14:textId="3B12BF1A" w:rsidR="000C1FAE" w:rsidRPr="006540B5" w:rsidRDefault="000C1FAE" w:rsidP="007966FD">
      <w:pPr>
        <w:spacing w:line="240" w:lineRule="auto"/>
        <w:ind w:hanging="142"/>
      </w:pPr>
      <w:r w:rsidRPr="006540B5">
        <w:rPr>
          <w:vertAlign w:val="superscript"/>
        </w:rPr>
        <w:t>25</w:t>
      </w:r>
      <w:r w:rsidRPr="006540B5">
        <w:t xml:space="preserve">La pluie est tombée, les torrents ont dévalé, </w:t>
      </w:r>
      <w:r w:rsidR="005706CA">
        <w:br/>
      </w:r>
      <w:r w:rsidRPr="006540B5">
        <w:t xml:space="preserve">les vents ont soufflé et se sont abattus sur cette maison ; </w:t>
      </w:r>
      <w:r w:rsidR="005706CA">
        <w:br/>
      </w:r>
      <w:r w:rsidRPr="006540B5">
        <w:t>la maison ne s’est pas écroulée, car elle était fondée sur le roc.</w:t>
      </w:r>
    </w:p>
    <w:p w14:paraId="6EE401B7" w14:textId="77777777" w:rsidR="000C1FAE" w:rsidRPr="006540B5" w:rsidRDefault="000C1FAE" w:rsidP="007966FD">
      <w:pPr>
        <w:spacing w:after="0" w:line="240" w:lineRule="auto"/>
        <w:ind w:hanging="142"/>
      </w:pPr>
      <w:r w:rsidRPr="006540B5">
        <w:rPr>
          <w:vertAlign w:val="superscript"/>
        </w:rPr>
        <w:t>26</w:t>
      </w:r>
      <w:r w:rsidRPr="006540B5">
        <w:t xml:space="preserve">Et celui qui entend de moi ces paroles sans les mettre en pratique </w:t>
      </w:r>
      <w:r>
        <w:br/>
      </w:r>
      <w:r w:rsidRPr="006540B5">
        <w:t>est comparable à un homme insensé qui a construit sa maison sur le sable.</w:t>
      </w:r>
    </w:p>
    <w:p w14:paraId="3C22C63D" w14:textId="593A1DB6" w:rsidR="000C1FAE" w:rsidRPr="006540B5" w:rsidRDefault="000C1FAE" w:rsidP="007966FD">
      <w:pPr>
        <w:spacing w:line="240" w:lineRule="auto"/>
        <w:ind w:hanging="142"/>
      </w:pPr>
      <w:r w:rsidRPr="006540B5">
        <w:rPr>
          <w:vertAlign w:val="superscript"/>
        </w:rPr>
        <w:t>27</w:t>
      </w:r>
      <w:r w:rsidRPr="006540B5">
        <w:t xml:space="preserve">La pluie est tombée, les torrents ont dévalé, les vents ont soufflé, </w:t>
      </w:r>
      <w:r w:rsidR="005706CA">
        <w:br/>
      </w:r>
      <w:r w:rsidRPr="006540B5">
        <w:t xml:space="preserve">ils sont venus battre cette maison ; la maison s’est écroulée, </w:t>
      </w:r>
      <w:r w:rsidR="005706CA">
        <w:br/>
      </w:r>
      <w:r w:rsidRPr="006540B5">
        <w:t>et son écroulement a été complet. »</w:t>
      </w:r>
    </w:p>
    <w:p w14:paraId="786E79CD" w14:textId="77777777" w:rsidR="00F87D01" w:rsidRPr="00F87D01" w:rsidRDefault="00F87D01" w:rsidP="007966FD">
      <w:pPr>
        <w:spacing w:line="240" w:lineRule="auto"/>
        <w:rPr>
          <w:rFonts w:cstheme="minorHAnsi"/>
          <w:iCs/>
        </w:rPr>
      </w:pPr>
      <w:r w:rsidRPr="00F87D01">
        <w:rPr>
          <w:rFonts w:cstheme="minorHAnsi"/>
          <w:iCs/>
        </w:rPr>
        <w:t>– Acclamons la Parole de Dieu.</w:t>
      </w:r>
    </w:p>
    <w:p w14:paraId="02D7FB81" w14:textId="28D16166" w:rsidR="006D028A" w:rsidRPr="0053617F" w:rsidRDefault="006D028A" w:rsidP="007966FD">
      <w:pPr>
        <w:spacing w:line="240" w:lineRule="auto"/>
        <w:rPr>
          <w:rFonts w:cstheme="minorHAnsi"/>
          <w:iCs/>
        </w:rPr>
      </w:pPr>
    </w:p>
    <w:sectPr w:rsidR="006D028A" w:rsidRPr="0053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0C1FAE"/>
    <w:rsid w:val="002A7CB9"/>
    <w:rsid w:val="002F5E91"/>
    <w:rsid w:val="00330504"/>
    <w:rsid w:val="0053617F"/>
    <w:rsid w:val="005706CA"/>
    <w:rsid w:val="005A3C98"/>
    <w:rsid w:val="00654647"/>
    <w:rsid w:val="00673512"/>
    <w:rsid w:val="006D028A"/>
    <w:rsid w:val="007966FD"/>
    <w:rsid w:val="007D1549"/>
    <w:rsid w:val="00926948"/>
    <w:rsid w:val="00A725C8"/>
    <w:rsid w:val="00AD0B0D"/>
    <w:rsid w:val="00B30A29"/>
    <w:rsid w:val="00B3462A"/>
    <w:rsid w:val="00CA76C5"/>
    <w:rsid w:val="00DC2CE4"/>
    <w:rsid w:val="00DC5F12"/>
    <w:rsid w:val="00E14146"/>
    <w:rsid w:val="00E20061"/>
    <w:rsid w:val="00E73541"/>
    <w:rsid w:val="00ED4158"/>
    <w:rsid w:val="00F82D7A"/>
    <w:rsid w:val="00F850C2"/>
    <w:rsid w:val="00F87D01"/>
    <w:rsid w:val="00FA6E1B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454</Words>
  <Characters>2021</Characters>
  <Application>Microsoft Office Word</Application>
  <DocSecurity>0</DocSecurity>
  <Lines>64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2022-11-23T10:51:00Z</dcterms:created>
  <dcterms:modified xsi:type="dcterms:W3CDTF">2025-12-04T21:18:00Z</dcterms:modified>
</cp:coreProperties>
</file>