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1028" w14:textId="0663EB44" w:rsidR="000D06A5" w:rsidRPr="00302885" w:rsidRDefault="00824DBA" w:rsidP="003B052F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EEF03" wp14:editId="769C4877">
                <wp:simplePos x="0" y="0"/>
                <wp:positionH relativeFrom="margin">
                  <wp:align>right</wp:align>
                </wp:positionH>
                <wp:positionV relativeFrom="paragraph">
                  <wp:posOffset>6643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72110" w14:textId="77777777" w:rsidR="00A726A5" w:rsidRPr="00507F30" w:rsidRDefault="00A726A5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EEEF0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7.7pt;margin-top:.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" strokecolor="red">
                <v:textbox style="mso-fit-shape-to-text:t">
                  <w:txbxContent>
                    <w:p w14:paraId="2BD72110" w14:textId="77777777" w:rsidR="00A726A5" w:rsidRPr="00507F30" w:rsidRDefault="00A726A5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02885" w:rsidRPr="00302885">
        <w:rPr>
          <w:b/>
          <w:bCs/>
          <w:sz w:val="24"/>
          <w:szCs w:val="24"/>
          <w:u w:val="single"/>
        </w:rPr>
        <w:t xml:space="preserve">Messe du </w:t>
      </w:r>
      <w:r w:rsidR="00BB7DE5">
        <w:rPr>
          <w:b/>
          <w:bCs/>
          <w:sz w:val="24"/>
          <w:szCs w:val="24"/>
          <w:u w:val="single"/>
        </w:rPr>
        <w:t>lun</w:t>
      </w:r>
      <w:r w:rsidR="00302885" w:rsidRPr="00302885">
        <w:rPr>
          <w:b/>
          <w:bCs/>
          <w:sz w:val="24"/>
          <w:szCs w:val="24"/>
          <w:u w:val="single"/>
        </w:rPr>
        <w:t xml:space="preserve">di </w:t>
      </w:r>
      <w:r w:rsidR="0063434D">
        <w:rPr>
          <w:b/>
          <w:bCs/>
          <w:sz w:val="24"/>
          <w:szCs w:val="24"/>
          <w:u w:val="single"/>
        </w:rPr>
        <w:t xml:space="preserve">de la </w:t>
      </w:r>
      <w:r w:rsidR="00BB7DE5">
        <w:rPr>
          <w:b/>
          <w:bCs/>
          <w:sz w:val="24"/>
          <w:szCs w:val="24"/>
          <w:u w:val="single"/>
        </w:rPr>
        <w:t>2</w:t>
      </w:r>
      <w:r w:rsidR="0063434D" w:rsidRPr="0063434D">
        <w:rPr>
          <w:b/>
          <w:bCs/>
          <w:sz w:val="24"/>
          <w:szCs w:val="24"/>
          <w:u w:val="single"/>
          <w:vertAlign w:val="superscript"/>
        </w:rPr>
        <w:t>e</w:t>
      </w:r>
      <w:r w:rsidR="0063434D">
        <w:rPr>
          <w:b/>
          <w:bCs/>
          <w:sz w:val="24"/>
          <w:szCs w:val="24"/>
          <w:u w:val="single"/>
        </w:rPr>
        <w:t xml:space="preserve"> semaine de l’Avent</w:t>
      </w:r>
      <w:r w:rsidR="00302885" w:rsidRPr="00302885">
        <w:rPr>
          <w:b/>
          <w:bCs/>
          <w:sz w:val="24"/>
          <w:szCs w:val="24"/>
          <w:u w:val="single"/>
        </w:rPr>
        <w:br/>
      </w:r>
      <w:r w:rsidR="0063434D">
        <w:rPr>
          <w:rFonts w:cstheme="minorHAnsi"/>
          <w:i/>
        </w:rPr>
        <w:t>Feuille à compléter pour rédiger une méditation de cette messe</w:t>
      </w:r>
    </w:p>
    <w:p w14:paraId="288E8B82" w14:textId="3D337403" w:rsidR="00302885" w:rsidRPr="003B052F" w:rsidRDefault="00302885" w:rsidP="003B052F">
      <w:pPr>
        <w:spacing w:line="240" w:lineRule="auto"/>
      </w:pPr>
    </w:p>
    <w:p w14:paraId="0C91FD7A" w14:textId="5571D550" w:rsidR="006C6F4D" w:rsidRPr="008350E8" w:rsidRDefault="006C6F4D" w:rsidP="003B052F">
      <w:pPr>
        <w:spacing w:line="240" w:lineRule="auto"/>
        <w:rPr>
          <w:i/>
          <w:iCs/>
        </w:rPr>
      </w:pPr>
      <w:r w:rsidRPr="006C6F4D">
        <w:rPr>
          <w:b/>
          <w:bCs/>
          <w:u w:val="single"/>
        </w:rPr>
        <w:t>Première Lecture</w:t>
      </w:r>
      <w:r w:rsidR="008350E8" w:rsidRPr="006C6F4D">
        <w:t xml:space="preserve"> (Is 35, 1-10)</w:t>
      </w:r>
      <w:r w:rsidR="008350E8">
        <w:br/>
      </w:r>
      <w:r w:rsidRPr="008350E8">
        <w:rPr>
          <w:i/>
          <w:iCs/>
        </w:rPr>
        <w:t>« Dieu vient Lui-même et va vous sauver »</w:t>
      </w:r>
    </w:p>
    <w:p w14:paraId="57B5E88B" w14:textId="4E838ADA" w:rsidR="006C6F4D" w:rsidRPr="006C6F4D" w:rsidRDefault="006C6F4D" w:rsidP="003B052F">
      <w:pPr>
        <w:spacing w:line="240" w:lineRule="auto"/>
      </w:pPr>
      <w:r w:rsidRPr="006C6F4D">
        <w:t>Lecture du livre du prophète Isaïe</w:t>
      </w:r>
    </w:p>
    <w:p w14:paraId="28A396ED" w14:textId="50076602" w:rsidR="00014F07" w:rsidRPr="00671978" w:rsidRDefault="00014F07" w:rsidP="003B052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1</w:t>
      </w:r>
      <w:r w:rsidRPr="00671978">
        <w:t xml:space="preserve">Le désert et la terre de la soif, qu’ils se réjouissent ! </w:t>
      </w:r>
      <w:r>
        <w:br/>
      </w:r>
      <w:r w:rsidRPr="00671978">
        <w:t>Le pays aride, qu’il exulte et fleurisse comme la rose,</w:t>
      </w:r>
    </w:p>
    <w:p w14:paraId="26E1CCE1" w14:textId="6B0BDC81" w:rsidR="00014F07" w:rsidRPr="00671978" w:rsidRDefault="00014F07" w:rsidP="003B052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2</w:t>
      </w:r>
      <w:r w:rsidRPr="00671978">
        <w:t xml:space="preserve">qu’il se couvre de fleurs des champs, </w:t>
      </w:r>
      <w:r>
        <w:br/>
      </w:r>
      <w:r w:rsidRPr="00671978">
        <w:t xml:space="preserve">qu’il exulte et </w:t>
      </w:r>
      <w:proofErr w:type="spellStart"/>
      <w:r w:rsidRPr="00671978">
        <w:t>crie</w:t>
      </w:r>
      <w:proofErr w:type="spellEnd"/>
      <w:r w:rsidRPr="00671978">
        <w:t xml:space="preserve"> de joie ! </w:t>
      </w:r>
      <w:r>
        <w:br/>
      </w:r>
      <w:r w:rsidRPr="00671978">
        <w:t xml:space="preserve">La gloire du Liban lui est donnée, </w:t>
      </w:r>
      <w:r>
        <w:br/>
      </w:r>
      <w:r w:rsidRPr="00671978">
        <w:t xml:space="preserve">la splendeur du Carmel et du </w:t>
      </w:r>
      <w:proofErr w:type="spellStart"/>
      <w:r w:rsidRPr="00671978">
        <w:t>Sarone</w:t>
      </w:r>
      <w:proofErr w:type="spellEnd"/>
      <w:r w:rsidRPr="00671978">
        <w:t xml:space="preserve">. </w:t>
      </w:r>
      <w:r>
        <w:br/>
      </w:r>
      <w:r w:rsidRPr="00671978">
        <w:t xml:space="preserve">On verra la gloire du Seigneur, </w:t>
      </w:r>
      <w:r>
        <w:br/>
      </w:r>
      <w:r w:rsidRPr="00671978">
        <w:t>la splendeur de notre Dieu.</w:t>
      </w:r>
    </w:p>
    <w:p w14:paraId="3F7D91DB" w14:textId="633D9B99" w:rsidR="00014F07" w:rsidRPr="00671978" w:rsidRDefault="00014F07" w:rsidP="003B052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3</w:t>
      </w:r>
      <w:r w:rsidRPr="00671978">
        <w:t xml:space="preserve">Fortifiez les mains défaillantes, </w:t>
      </w:r>
      <w:r>
        <w:br/>
      </w:r>
      <w:r w:rsidRPr="00671978">
        <w:t>affermissez les genoux qui fléchissent,</w:t>
      </w:r>
    </w:p>
    <w:p w14:paraId="4F51484A" w14:textId="3ACBF314" w:rsidR="00014F07" w:rsidRPr="00671978" w:rsidRDefault="00014F07" w:rsidP="003B052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4</w:t>
      </w:r>
      <w:r w:rsidRPr="00671978">
        <w:t xml:space="preserve">dites aux gens qui s’affolent : </w:t>
      </w:r>
      <w:r>
        <w:br/>
      </w:r>
      <w:r w:rsidRPr="00671978">
        <w:t xml:space="preserve">« Soyez forts, ne craignez pas. </w:t>
      </w:r>
      <w:r w:rsidR="003B052F">
        <w:br/>
      </w:r>
      <w:r w:rsidRPr="00671978">
        <w:t xml:space="preserve">Voici votre Dieu : </w:t>
      </w:r>
      <w:r>
        <w:br/>
      </w:r>
      <w:r w:rsidRPr="00671978">
        <w:t xml:space="preserve">c’est la vengeance qui vient, la revanche de Dieu. </w:t>
      </w:r>
      <w:r>
        <w:br/>
      </w:r>
      <w:r w:rsidRPr="00671978">
        <w:t xml:space="preserve">Il vient </w:t>
      </w:r>
      <w:r>
        <w:t>L</w:t>
      </w:r>
      <w:r w:rsidRPr="00671978">
        <w:t>ui-même et va vous sauver. »</w:t>
      </w:r>
    </w:p>
    <w:p w14:paraId="7C4F0E87" w14:textId="2290A0A5" w:rsidR="00014F07" w:rsidRPr="00671978" w:rsidRDefault="00014F07" w:rsidP="003B052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5</w:t>
      </w:r>
      <w:r w:rsidRPr="00671978">
        <w:t xml:space="preserve">Alors se dessilleront les yeux des aveugles, </w:t>
      </w:r>
      <w:r>
        <w:br/>
      </w:r>
      <w:r w:rsidRPr="00671978">
        <w:t>et s’ouvriront les oreilles des sourds.</w:t>
      </w:r>
    </w:p>
    <w:p w14:paraId="7FED5477" w14:textId="1D65EC75" w:rsidR="00014F07" w:rsidRPr="00671978" w:rsidRDefault="00014F07" w:rsidP="003B052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6</w:t>
      </w:r>
      <w:r w:rsidRPr="00671978">
        <w:t xml:space="preserve">Alors le boiteux bondira comme un cerf, </w:t>
      </w:r>
      <w:r>
        <w:br/>
      </w:r>
      <w:r w:rsidRPr="00671978">
        <w:t xml:space="preserve">et la bouche du muet criera de joie ; </w:t>
      </w:r>
      <w:r>
        <w:br/>
      </w:r>
      <w:r w:rsidRPr="00671978">
        <w:t xml:space="preserve">car l’eau jaillira dans le désert, </w:t>
      </w:r>
      <w:r>
        <w:br/>
      </w:r>
      <w:r w:rsidRPr="00671978">
        <w:t>des torrents dans le pays aride.</w:t>
      </w:r>
    </w:p>
    <w:p w14:paraId="4ECE4A26" w14:textId="3C6D9320" w:rsidR="00014F07" w:rsidRPr="00671978" w:rsidRDefault="00014F07" w:rsidP="003B052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7</w:t>
      </w:r>
      <w:r w:rsidRPr="00671978">
        <w:t xml:space="preserve">La terre brûlante se changera en lac, </w:t>
      </w:r>
      <w:r>
        <w:br/>
      </w:r>
      <w:r w:rsidRPr="00671978">
        <w:t xml:space="preserve">la région de la soif, en eaux jaillissantes. </w:t>
      </w:r>
      <w:r>
        <w:br/>
      </w:r>
      <w:r w:rsidRPr="00671978">
        <w:t xml:space="preserve">Dans le séjour où gîtent les chacals, </w:t>
      </w:r>
      <w:r>
        <w:br/>
      </w:r>
      <w:r w:rsidRPr="00671978">
        <w:t>l’herbe deviendra des roseaux et des joncs.</w:t>
      </w:r>
    </w:p>
    <w:p w14:paraId="5AFF6374" w14:textId="43B7514F" w:rsidR="00014F07" w:rsidRPr="00671978" w:rsidRDefault="00014F07" w:rsidP="003B052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8</w:t>
      </w:r>
      <w:r w:rsidRPr="00671978">
        <w:t xml:space="preserve">Là, il y aura une chaussée, </w:t>
      </w:r>
      <w:r>
        <w:br/>
      </w:r>
      <w:r w:rsidRPr="00671978">
        <w:t xml:space="preserve">une voie qu’on appellera « la Voie sacrée ». </w:t>
      </w:r>
      <w:r>
        <w:br/>
      </w:r>
      <w:r w:rsidRPr="00671978">
        <w:t xml:space="preserve">L’homme impur n’y passera pas </w:t>
      </w:r>
      <w:r>
        <w:br/>
      </w:r>
      <w:r w:rsidRPr="00671978">
        <w:t xml:space="preserve">– il suit sa propre voie – </w:t>
      </w:r>
      <w:r>
        <w:br/>
      </w:r>
      <w:r w:rsidRPr="00671978">
        <w:t>et les insensés ne viendront pas s’y égarer.</w:t>
      </w:r>
    </w:p>
    <w:p w14:paraId="12973634" w14:textId="2775AE1D" w:rsidR="00014F07" w:rsidRPr="00671978" w:rsidRDefault="00014F07" w:rsidP="003B052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9</w:t>
      </w:r>
      <w:r w:rsidRPr="00671978">
        <w:t xml:space="preserve">Là, il n’y aura pas de lion, </w:t>
      </w:r>
      <w:r>
        <w:br/>
      </w:r>
      <w:r w:rsidRPr="00671978">
        <w:t xml:space="preserve">aucune bête féroce ne surgira, il ne s’en trouvera pas ; </w:t>
      </w:r>
      <w:r>
        <w:br/>
      </w:r>
      <w:r w:rsidRPr="00671978">
        <w:t>mais les rachetés y marcheront.</w:t>
      </w:r>
    </w:p>
    <w:p w14:paraId="4E07334B" w14:textId="1C362DF0" w:rsidR="00014F07" w:rsidRPr="00671978" w:rsidRDefault="00014F07" w:rsidP="003B052F">
      <w:pPr>
        <w:spacing w:line="240" w:lineRule="auto"/>
        <w:ind w:hanging="142"/>
      </w:pPr>
      <w:r w:rsidRPr="00671978">
        <w:rPr>
          <w:vertAlign w:val="superscript"/>
        </w:rPr>
        <w:t>10</w:t>
      </w:r>
      <w:r w:rsidRPr="00671978">
        <w:t xml:space="preserve">Ceux qu’a libérés le Seigneur reviennent, </w:t>
      </w:r>
      <w:r>
        <w:br/>
      </w:r>
      <w:r w:rsidRPr="00671978">
        <w:t xml:space="preserve">ils entrent dans Sion avec des cris de fête, </w:t>
      </w:r>
      <w:r>
        <w:br/>
      </w:r>
      <w:r w:rsidRPr="00671978">
        <w:t xml:space="preserve">couronnés de l’éternelle joie. </w:t>
      </w:r>
      <w:r>
        <w:br/>
      </w:r>
      <w:r w:rsidRPr="00671978">
        <w:t xml:space="preserve">Allégresse et joie les rejoindront, </w:t>
      </w:r>
      <w:r>
        <w:br/>
      </w:r>
      <w:r w:rsidRPr="00671978">
        <w:t>douleur et plainte s’enfuient.</w:t>
      </w:r>
    </w:p>
    <w:p w14:paraId="37847B94" w14:textId="77B62440" w:rsidR="006C6F4D" w:rsidRDefault="006C6F4D" w:rsidP="003B052F">
      <w:pPr>
        <w:spacing w:line="240" w:lineRule="auto"/>
      </w:pPr>
      <w:r w:rsidRPr="006C6F4D">
        <w:t>– Parole du Seigneur.</w:t>
      </w:r>
    </w:p>
    <w:p w14:paraId="4686C1F7" w14:textId="77777777" w:rsidR="003B052F" w:rsidRDefault="003B052F" w:rsidP="003B052F">
      <w:pPr>
        <w:spacing w:line="240" w:lineRule="auto"/>
      </w:pPr>
    </w:p>
    <w:p w14:paraId="05AE113B" w14:textId="658D1DD0" w:rsidR="006C6F4D" w:rsidRPr="008350E8" w:rsidRDefault="008D4B70" w:rsidP="003B052F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EB051A" wp14:editId="77CD6013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1919D" w14:textId="77777777" w:rsidR="008D4B70" w:rsidRPr="00507F30" w:rsidRDefault="008D4B70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B051A" id="Zone de texte 1" o:spid="_x0000_s1027" type="#_x0000_t202" style="position:absolute;margin-left:27.7pt;margin-top:-.1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" strokecolor="red">
                <v:textbox style="mso-fit-shape-to-text:t">
                  <w:txbxContent>
                    <w:p w14:paraId="0601919D" w14:textId="77777777" w:rsidR="008D4B70" w:rsidRPr="00507F30" w:rsidRDefault="008D4B70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350E8" w:rsidRPr="008350E8">
        <w:rPr>
          <w:b/>
          <w:bCs/>
          <w:u w:val="single"/>
        </w:rPr>
        <w:t>Psaume</w:t>
      </w:r>
      <w:r w:rsidR="008350E8">
        <w:t xml:space="preserve"> </w:t>
      </w:r>
      <w:r w:rsidR="006C6F4D" w:rsidRPr="006C6F4D">
        <w:t>Ps 84 (85), 9ab.10, 11-12, 13-14</w:t>
      </w:r>
      <w:r w:rsidR="008350E8">
        <w:br/>
      </w:r>
      <w:r w:rsidR="006C6F4D" w:rsidRPr="008350E8">
        <w:rPr>
          <w:i/>
          <w:iCs/>
        </w:rPr>
        <w:t>R</w:t>
      </w:r>
      <w:r w:rsidR="008350E8" w:rsidRPr="008350E8">
        <w:rPr>
          <w:b/>
          <w:bCs/>
          <w:i/>
          <w:iCs/>
        </w:rPr>
        <w:t xml:space="preserve"> </w:t>
      </w:r>
      <w:r w:rsidR="008350E8" w:rsidRPr="008350E8">
        <w:rPr>
          <w:i/>
          <w:iCs/>
        </w:rPr>
        <w:t xml:space="preserve">(cf. Is 35, 4) </w:t>
      </w:r>
      <w:r w:rsidR="006C6F4D" w:rsidRPr="008350E8">
        <w:rPr>
          <w:i/>
          <w:iCs/>
        </w:rPr>
        <w:t>/ Voici notre Dieu qui vient nous sauver</w:t>
      </w:r>
    </w:p>
    <w:p w14:paraId="3F799544" w14:textId="41DFD384" w:rsidR="003E0583" w:rsidRPr="005F5BC7" w:rsidRDefault="003E0583" w:rsidP="003B052F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5F5BC7">
        <w:rPr>
          <w:vertAlign w:val="superscript"/>
        </w:rPr>
        <w:t>9</w:t>
      </w:r>
      <w:r>
        <w:rPr>
          <w:vertAlign w:val="superscript"/>
        </w:rPr>
        <w:t>ab</w:t>
      </w:r>
      <w:r w:rsidRPr="005F5BC7">
        <w:t xml:space="preserve">J'écoute : que dira le Seigneur Dieu ? </w:t>
      </w:r>
      <w:r>
        <w:br/>
      </w:r>
      <w:r w:rsidRPr="005F5BC7">
        <w:t>Ce qu'</w:t>
      </w:r>
      <w:r>
        <w:t>I</w:t>
      </w:r>
      <w:r w:rsidRPr="005F5BC7">
        <w:t xml:space="preserve">l dit, c'est la paix pour </w:t>
      </w:r>
      <w:r>
        <w:t>S</w:t>
      </w:r>
      <w:r w:rsidRPr="005F5BC7">
        <w:t xml:space="preserve">on peuple et </w:t>
      </w:r>
      <w:r>
        <w:t>S</w:t>
      </w:r>
      <w:r w:rsidRPr="005F5BC7">
        <w:t>es fidèles</w:t>
      </w:r>
    </w:p>
    <w:p w14:paraId="36603549" w14:textId="77777777" w:rsidR="003E0583" w:rsidRPr="005F5BC7" w:rsidRDefault="003E0583" w:rsidP="003B052F">
      <w:pPr>
        <w:spacing w:line="240" w:lineRule="auto"/>
        <w:ind w:hanging="142"/>
      </w:pPr>
      <w:r w:rsidRPr="005F5BC7">
        <w:rPr>
          <w:vertAlign w:val="superscript"/>
        </w:rPr>
        <w:t>10</w:t>
      </w:r>
      <w:r w:rsidRPr="005F5BC7">
        <w:t xml:space="preserve">Son salut est proche de ceux qui </w:t>
      </w:r>
      <w:r>
        <w:t>L</w:t>
      </w:r>
      <w:r w:rsidRPr="005F5BC7">
        <w:t xml:space="preserve">e craignent, </w:t>
      </w:r>
      <w:r>
        <w:br/>
      </w:r>
      <w:r w:rsidRPr="005F5BC7">
        <w:t>et la gloire habitera notre terre.</w:t>
      </w:r>
    </w:p>
    <w:p w14:paraId="4F4837D5" w14:textId="77777777" w:rsidR="003E0583" w:rsidRPr="005F5BC7" w:rsidRDefault="003E0583" w:rsidP="003B052F">
      <w:pPr>
        <w:spacing w:after="0" w:line="240" w:lineRule="auto"/>
        <w:ind w:hanging="142"/>
      </w:pPr>
      <w:r w:rsidRPr="005F5BC7">
        <w:rPr>
          <w:vertAlign w:val="superscript"/>
        </w:rPr>
        <w:t>11</w:t>
      </w:r>
      <w:r w:rsidRPr="005F5BC7">
        <w:t xml:space="preserve">Amour et vérité se rencontrent, </w:t>
      </w:r>
      <w:r>
        <w:br/>
      </w:r>
      <w:r w:rsidRPr="005F5BC7">
        <w:t>justice et paix s'embrassent ;</w:t>
      </w:r>
    </w:p>
    <w:p w14:paraId="2092C1DE" w14:textId="77777777" w:rsidR="003E0583" w:rsidRPr="005F5BC7" w:rsidRDefault="003E0583" w:rsidP="003B052F">
      <w:pPr>
        <w:spacing w:line="240" w:lineRule="auto"/>
        <w:ind w:hanging="142"/>
      </w:pPr>
      <w:r w:rsidRPr="005F5BC7">
        <w:rPr>
          <w:vertAlign w:val="superscript"/>
        </w:rPr>
        <w:t>12</w:t>
      </w:r>
      <w:r w:rsidRPr="005F5BC7">
        <w:t xml:space="preserve">la </w:t>
      </w:r>
      <w:r>
        <w:t>V</w:t>
      </w:r>
      <w:r w:rsidRPr="005F5BC7">
        <w:t xml:space="preserve">érité germera de la terre </w:t>
      </w:r>
      <w:r>
        <w:br/>
      </w:r>
      <w:r w:rsidRPr="005F5BC7">
        <w:t>et du ciel se penchera la justice.</w:t>
      </w:r>
    </w:p>
    <w:p w14:paraId="3924332C" w14:textId="77777777" w:rsidR="003E0583" w:rsidRPr="005F5BC7" w:rsidRDefault="003E0583" w:rsidP="003B052F">
      <w:pPr>
        <w:spacing w:after="0" w:line="240" w:lineRule="auto"/>
        <w:ind w:hanging="142"/>
      </w:pPr>
      <w:r w:rsidRPr="005F5BC7">
        <w:rPr>
          <w:vertAlign w:val="superscript"/>
        </w:rPr>
        <w:t>13</w:t>
      </w:r>
      <w:r w:rsidRPr="005F5BC7">
        <w:t xml:space="preserve">Le Seigneur donnera </w:t>
      </w:r>
      <w:r>
        <w:t>S</w:t>
      </w:r>
      <w:r w:rsidRPr="005F5BC7">
        <w:t xml:space="preserve">es bienfaits, </w:t>
      </w:r>
      <w:r>
        <w:br/>
      </w:r>
      <w:r w:rsidRPr="005F5BC7">
        <w:t xml:space="preserve">et notre terre donnera son </w:t>
      </w:r>
      <w:r>
        <w:t>F</w:t>
      </w:r>
      <w:r w:rsidRPr="005F5BC7">
        <w:t>ruit.</w:t>
      </w:r>
    </w:p>
    <w:p w14:paraId="3CCBEA70" w14:textId="77777777" w:rsidR="003E0583" w:rsidRPr="005F5BC7" w:rsidRDefault="003E0583" w:rsidP="003B052F">
      <w:pPr>
        <w:spacing w:line="240" w:lineRule="auto"/>
        <w:ind w:hanging="142"/>
      </w:pPr>
      <w:r w:rsidRPr="005F5BC7">
        <w:rPr>
          <w:vertAlign w:val="superscript"/>
        </w:rPr>
        <w:t>14</w:t>
      </w:r>
      <w:r w:rsidRPr="005F5BC7">
        <w:t xml:space="preserve">La justice marchera devant </w:t>
      </w:r>
      <w:r>
        <w:t>L</w:t>
      </w:r>
      <w:r w:rsidRPr="005F5BC7">
        <w:t xml:space="preserve">ui, </w:t>
      </w:r>
      <w:r>
        <w:br/>
      </w:r>
      <w:r w:rsidRPr="005F5BC7">
        <w:t xml:space="preserve">et </w:t>
      </w:r>
      <w:r>
        <w:t>S</w:t>
      </w:r>
      <w:r w:rsidRPr="005F5BC7">
        <w:t>es pas traceront le chemin.</w:t>
      </w:r>
    </w:p>
    <w:p w14:paraId="4677FC91" w14:textId="6F28EC8C" w:rsidR="008350E8" w:rsidRDefault="008350E8" w:rsidP="003B052F">
      <w:pPr>
        <w:spacing w:line="240" w:lineRule="auto"/>
      </w:pPr>
    </w:p>
    <w:p w14:paraId="19992B87" w14:textId="27258944" w:rsidR="008350E8" w:rsidRPr="00F41BFF" w:rsidRDefault="008350E8" w:rsidP="003B052F">
      <w:pPr>
        <w:spacing w:line="240" w:lineRule="auto"/>
        <w:rPr>
          <w:u w:val="single"/>
        </w:rPr>
      </w:pPr>
      <w:r w:rsidRPr="00F41BFF">
        <w:rPr>
          <w:u w:val="single"/>
        </w:rPr>
        <w:t>Acclamation</w:t>
      </w:r>
    </w:p>
    <w:p w14:paraId="30966CB5" w14:textId="75EDA127" w:rsidR="00F41BFF" w:rsidRDefault="00F41BFF" w:rsidP="003B052F">
      <w:pPr>
        <w:spacing w:line="240" w:lineRule="auto"/>
      </w:pPr>
      <w:r w:rsidRPr="00F41BFF">
        <w:t>Alléluia, Alléluia.</w:t>
      </w:r>
      <w:r>
        <w:br/>
      </w:r>
      <w:r w:rsidRPr="00F41BFF">
        <w:t xml:space="preserve">Il va venir, le Roi, le Maître de la terre ; </w:t>
      </w:r>
      <w:r w:rsidR="008D4B70">
        <w:br/>
      </w:r>
      <w:r w:rsidR="002E2928">
        <w:t>Il</w:t>
      </w:r>
      <w:r w:rsidRPr="00F41BFF">
        <w:t xml:space="preserve"> ôtera nos liens, </w:t>
      </w:r>
      <w:r>
        <w:t>I</w:t>
      </w:r>
      <w:r w:rsidRPr="00F41BFF">
        <w:t>l nous délivrera.</w:t>
      </w:r>
      <w:r>
        <w:br/>
      </w:r>
      <w:r w:rsidRPr="00F41BFF">
        <w:t>Alléluia.</w:t>
      </w:r>
    </w:p>
    <w:p w14:paraId="0B779904" w14:textId="49FE46CB" w:rsidR="00F41BFF" w:rsidRPr="00F41BFF" w:rsidRDefault="00F41BFF" w:rsidP="003B052F">
      <w:pPr>
        <w:spacing w:line="240" w:lineRule="auto"/>
      </w:pPr>
    </w:p>
    <w:p w14:paraId="32E1D3D9" w14:textId="660FC1C1" w:rsidR="006C6F4D" w:rsidRPr="00F41BFF" w:rsidRDefault="008D4B70" w:rsidP="003B052F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62DC37" wp14:editId="0588F0F8">
                <wp:simplePos x="0" y="0"/>
                <wp:positionH relativeFrom="margin">
                  <wp:align>right</wp:align>
                </wp:positionH>
                <wp:positionV relativeFrom="paragraph">
                  <wp:posOffset>5373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7331D" w14:textId="77777777" w:rsidR="008D4B70" w:rsidRPr="00507F30" w:rsidRDefault="008D4B70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2DC37" id="Zone de texte 2" o:spid="_x0000_s1028" type="#_x0000_t202" style="position:absolute;margin-left:27.7pt;margin-top:.4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yw7Yp1g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" strokecolor="red">
                <v:textbox style="mso-fit-shape-to-text:t">
                  <w:txbxContent>
                    <w:p w14:paraId="61E7331D" w14:textId="77777777" w:rsidR="008D4B70" w:rsidRPr="00507F30" w:rsidRDefault="008D4B70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41BFF" w:rsidRPr="00F41BFF">
        <w:rPr>
          <w:b/>
          <w:bCs/>
          <w:u w:val="single"/>
        </w:rPr>
        <w:t>Évangile</w:t>
      </w:r>
      <w:r w:rsidR="00F41BFF" w:rsidRPr="006C6F4D">
        <w:t xml:space="preserve"> (</w:t>
      </w:r>
      <w:proofErr w:type="spellStart"/>
      <w:r w:rsidR="00F41BFF" w:rsidRPr="006C6F4D">
        <w:t>Lc</w:t>
      </w:r>
      <w:proofErr w:type="spellEnd"/>
      <w:r w:rsidR="00F41BFF" w:rsidRPr="006C6F4D">
        <w:t xml:space="preserve"> 5, 17-26)</w:t>
      </w:r>
      <w:r w:rsidR="00F41BFF">
        <w:br/>
      </w:r>
      <w:r w:rsidR="006C6F4D" w:rsidRPr="00F41BFF">
        <w:rPr>
          <w:i/>
          <w:iCs/>
        </w:rPr>
        <w:t>« Nous avons vu des choses extraordinaires aujourd’hui ! »</w:t>
      </w:r>
    </w:p>
    <w:p w14:paraId="50CDBC18" w14:textId="77777777" w:rsidR="006C6F4D" w:rsidRPr="006C6F4D" w:rsidRDefault="006C6F4D" w:rsidP="003B052F">
      <w:pPr>
        <w:spacing w:line="240" w:lineRule="auto"/>
      </w:pPr>
      <w:r w:rsidRPr="006C6F4D">
        <w:t>Évangile de Jésus Christ selon saint Luc</w:t>
      </w:r>
    </w:p>
    <w:p w14:paraId="05876230" w14:textId="3D3911A5" w:rsidR="008D4B70" w:rsidRPr="00976EAD" w:rsidRDefault="008D4B70" w:rsidP="003B052F">
      <w:pPr>
        <w:spacing w:after="0" w:line="240" w:lineRule="auto"/>
        <w:ind w:hanging="142"/>
      </w:pPr>
      <w:r w:rsidRPr="00976EAD">
        <w:rPr>
          <w:vertAlign w:val="superscript"/>
        </w:rPr>
        <w:t>17</w:t>
      </w:r>
      <w:r w:rsidRPr="00976EAD">
        <w:t xml:space="preserve">Un jour que Jésus enseignait, </w:t>
      </w:r>
      <w:r>
        <w:br/>
      </w:r>
      <w:r w:rsidRPr="00976EAD">
        <w:t xml:space="preserve">il y avait dans l’assistance des pharisiens et des docteurs de la Loi, </w:t>
      </w:r>
      <w:r>
        <w:br/>
      </w:r>
      <w:r w:rsidRPr="00976EAD">
        <w:t xml:space="preserve">venus de tous les villages de Galilée et de Judée, ainsi que de Jérusalem ; </w:t>
      </w:r>
      <w:r>
        <w:br/>
      </w:r>
      <w:r w:rsidRPr="00976EAD">
        <w:t xml:space="preserve">et la puissance du Seigneur était à l’œuvre </w:t>
      </w:r>
      <w:r w:rsidR="003B052F">
        <w:br/>
      </w:r>
      <w:r w:rsidRPr="00976EAD">
        <w:t xml:space="preserve">pour </w:t>
      </w:r>
      <w:r>
        <w:t>L</w:t>
      </w:r>
      <w:r w:rsidRPr="00976EAD">
        <w:t>ui faire opérer des guérisons.</w:t>
      </w:r>
    </w:p>
    <w:p w14:paraId="35CE733A" w14:textId="77777777" w:rsidR="008D4B70" w:rsidRPr="00976EAD" w:rsidRDefault="008D4B70" w:rsidP="003B052F">
      <w:pPr>
        <w:spacing w:after="0" w:line="240" w:lineRule="auto"/>
        <w:ind w:hanging="142"/>
      </w:pPr>
      <w:r w:rsidRPr="00976EAD">
        <w:rPr>
          <w:vertAlign w:val="superscript"/>
        </w:rPr>
        <w:t>18</w:t>
      </w:r>
      <w:r w:rsidRPr="00976EAD">
        <w:t xml:space="preserve">Arrivent des gens, portant sur une civière un homme qui était paralysé ; </w:t>
      </w:r>
      <w:r>
        <w:br/>
      </w:r>
      <w:r w:rsidRPr="00976EAD">
        <w:t>ils cherchaient à le faire entrer pour le placer devant Jésus.</w:t>
      </w:r>
    </w:p>
    <w:p w14:paraId="4C273CDB" w14:textId="77777777" w:rsidR="008D4B70" w:rsidRPr="00976EAD" w:rsidRDefault="008D4B70" w:rsidP="003B052F">
      <w:pPr>
        <w:spacing w:after="0" w:line="240" w:lineRule="auto"/>
        <w:ind w:hanging="142"/>
      </w:pPr>
      <w:r w:rsidRPr="00976EAD">
        <w:rPr>
          <w:vertAlign w:val="superscript"/>
        </w:rPr>
        <w:t>19</w:t>
      </w:r>
      <w:r w:rsidRPr="00976EAD">
        <w:t xml:space="preserve">Mais, ne voyant pas comment faire à cause de la foule, </w:t>
      </w:r>
      <w:r>
        <w:br/>
      </w:r>
      <w:r w:rsidRPr="00976EAD">
        <w:t xml:space="preserve">ils montèrent sur le toit et, en écartant les tuiles, </w:t>
      </w:r>
      <w:r>
        <w:br/>
      </w:r>
      <w:r w:rsidRPr="00976EAD">
        <w:t>ils le firent descendre avec sa civière en plein milieu devant Jésus.</w:t>
      </w:r>
    </w:p>
    <w:p w14:paraId="18566DA9" w14:textId="77777777" w:rsidR="008D4B70" w:rsidRPr="00976EAD" w:rsidRDefault="008D4B70" w:rsidP="003B052F">
      <w:pPr>
        <w:spacing w:after="0" w:line="240" w:lineRule="auto"/>
        <w:ind w:hanging="142"/>
      </w:pPr>
      <w:r w:rsidRPr="00976EAD">
        <w:rPr>
          <w:vertAlign w:val="superscript"/>
        </w:rPr>
        <w:t>20</w:t>
      </w:r>
      <w:r w:rsidRPr="00976EAD">
        <w:t>Voyant leur foi, il dit : « Homme, tes péchés te sont pardonnés. »</w:t>
      </w:r>
    </w:p>
    <w:p w14:paraId="46B9A68A" w14:textId="77777777" w:rsidR="008D4B70" w:rsidRPr="00976EAD" w:rsidRDefault="008D4B70" w:rsidP="003B052F">
      <w:pPr>
        <w:spacing w:line="240" w:lineRule="auto"/>
        <w:ind w:hanging="142"/>
      </w:pPr>
      <w:r w:rsidRPr="00976EAD">
        <w:rPr>
          <w:vertAlign w:val="superscript"/>
        </w:rPr>
        <w:t>21</w:t>
      </w:r>
      <w:r w:rsidRPr="00976EAD">
        <w:t xml:space="preserve">Les scribes et les pharisiens se mirent à raisonner : </w:t>
      </w:r>
      <w:r>
        <w:br/>
      </w:r>
      <w:r w:rsidRPr="00976EAD">
        <w:t xml:space="preserve">« Qui est-il celui-là ? Il dit des blasphèmes ! </w:t>
      </w:r>
      <w:r>
        <w:br/>
      </w:r>
      <w:r w:rsidRPr="00976EAD">
        <w:t>Qui donc peut pardonner les péchés, sinon Dieu seul ? »</w:t>
      </w:r>
    </w:p>
    <w:p w14:paraId="5B36D42C" w14:textId="77777777" w:rsidR="008D4B70" w:rsidRPr="00976EAD" w:rsidRDefault="008D4B70" w:rsidP="003B052F">
      <w:pPr>
        <w:spacing w:after="0" w:line="240" w:lineRule="auto"/>
        <w:ind w:hanging="142"/>
      </w:pPr>
      <w:r w:rsidRPr="00976EAD">
        <w:rPr>
          <w:vertAlign w:val="superscript"/>
        </w:rPr>
        <w:t>22</w:t>
      </w:r>
      <w:r w:rsidRPr="00976EAD">
        <w:t xml:space="preserve">Mais Jésus, saisissant leurs pensées, leur répondit : </w:t>
      </w:r>
      <w:r>
        <w:br/>
      </w:r>
      <w:r w:rsidRPr="00976EAD">
        <w:t>« Pourquoi ces pensées dans vos cœurs ?</w:t>
      </w:r>
    </w:p>
    <w:p w14:paraId="6176863B" w14:textId="77777777" w:rsidR="008D4B70" w:rsidRPr="00976EAD" w:rsidRDefault="008D4B70" w:rsidP="003B052F">
      <w:pPr>
        <w:spacing w:after="0" w:line="240" w:lineRule="auto"/>
        <w:ind w:hanging="142"/>
      </w:pPr>
      <w:r w:rsidRPr="00976EAD">
        <w:rPr>
          <w:vertAlign w:val="superscript"/>
        </w:rPr>
        <w:t>23</w:t>
      </w:r>
      <w:r w:rsidRPr="00976EAD">
        <w:t xml:space="preserve">Qu’est-ce qui est le plus facile ? </w:t>
      </w:r>
      <w:r>
        <w:br/>
      </w:r>
      <w:r w:rsidRPr="00976EAD">
        <w:t xml:space="preserve">Dire : “Tes péchés te sont pardonnés”, </w:t>
      </w:r>
      <w:r>
        <w:br/>
      </w:r>
      <w:r w:rsidRPr="00976EAD">
        <w:t>ou dire : “Lève-toi et marche” ?</w:t>
      </w:r>
    </w:p>
    <w:p w14:paraId="1B087501" w14:textId="77777777" w:rsidR="008D4B70" w:rsidRPr="00976EAD" w:rsidRDefault="008D4B70" w:rsidP="003B052F">
      <w:pPr>
        <w:spacing w:after="0" w:line="240" w:lineRule="auto"/>
        <w:ind w:right="-284" w:hanging="142"/>
      </w:pPr>
      <w:r w:rsidRPr="00976EAD">
        <w:rPr>
          <w:vertAlign w:val="superscript"/>
        </w:rPr>
        <w:lastRenderedPageBreak/>
        <w:t>24</w:t>
      </w:r>
      <w:r w:rsidRPr="00976EAD">
        <w:t xml:space="preserve">Eh bien ! Afin que vous sachiez que le Fils de l’homme a autorité sur la terre pour pardonner les péchés, </w:t>
      </w:r>
      <w:r>
        <w:br/>
      </w:r>
      <w:r w:rsidRPr="00976EAD">
        <w:t xml:space="preserve">– Jésus s’adressa à celui qui était paralysé – </w:t>
      </w:r>
      <w:r>
        <w:br/>
      </w:r>
      <w:r w:rsidRPr="00976EAD">
        <w:t>je te le dis, lève-toi, prends ta civière et retourne dans ta maison. »</w:t>
      </w:r>
    </w:p>
    <w:p w14:paraId="2E7D6C99" w14:textId="77777777" w:rsidR="008D4B70" w:rsidRPr="00976EAD" w:rsidRDefault="008D4B70" w:rsidP="003B052F">
      <w:pPr>
        <w:spacing w:line="240" w:lineRule="auto"/>
        <w:ind w:hanging="142"/>
      </w:pPr>
      <w:r w:rsidRPr="00976EAD">
        <w:rPr>
          <w:vertAlign w:val="superscript"/>
        </w:rPr>
        <w:t>25</w:t>
      </w:r>
      <w:r w:rsidRPr="00976EAD">
        <w:t xml:space="preserve">À l’instant même, celui-ci se releva devant eux, </w:t>
      </w:r>
      <w:r>
        <w:br/>
      </w:r>
      <w:r w:rsidRPr="00976EAD">
        <w:t>il prit ce qui lui servait de lit et s’en alla dans sa maison en rendant gloire à Dieu.</w:t>
      </w:r>
    </w:p>
    <w:p w14:paraId="1CBBFD21" w14:textId="77777777" w:rsidR="008D4B70" w:rsidRPr="00976EAD" w:rsidRDefault="008D4B70" w:rsidP="003B052F">
      <w:pPr>
        <w:spacing w:line="240" w:lineRule="auto"/>
        <w:ind w:hanging="142"/>
      </w:pPr>
      <w:r w:rsidRPr="00976EAD">
        <w:rPr>
          <w:vertAlign w:val="superscript"/>
        </w:rPr>
        <w:t>26</w:t>
      </w:r>
      <w:r w:rsidRPr="00976EAD">
        <w:t xml:space="preserve">Tous furent saisis de stupeur et ils rendaient gloire à Dieu. </w:t>
      </w:r>
      <w:r>
        <w:br/>
      </w:r>
      <w:r w:rsidRPr="00976EAD">
        <w:t xml:space="preserve">Remplis de crainte, ils disaient : </w:t>
      </w:r>
      <w:r>
        <w:br/>
      </w:r>
      <w:r w:rsidRPr="00976EAD">
        <w:t>« Nous avons vu des choses extraordinaires aujourd’hui ! »</w:t>
      </w:r>
    </w:p>
    <w:p w14:paraId="7B285C70" w14:textId="77777777" w:rsidR="006C6F4D" w:rsidRPr="006C6F4D" w:rsidRDefault="006C6F4D" w:rsidP="003B052F">
      <w:pPr>
        <w:spacing w:line="240" w:lineRule="auto"/>
      </w:pPr>
      <w:r w:rsidRPr="006C6F4D">
        <w:t>– Acclamons la Parole de Dieu.</w:t>
      </w:r>
    </w:p>
    <w:p w14:paraId="076FF5F8" w14:textId="6FA82130" w:rsidR="00302885" w:rsidRDefault="00302885" w:rsidP="003B052F">
      <w:pPr>
        <w:spacing w:line="240" w:lineRule="auto"/>
      </w:pPr>
    </w:p>
    <w:sectPr w:rsidR="0030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85"/>
    <w:rsid w:val="00014F07"/>
    <w:rsid w:val="000219AE"/>
    <w:rsid w:val="000D06A5"/>
    <w:rsid w:val="001245F1"/>
    <w:rsid w:val="0019783A"/>
    <w:rsid w:val="002E2928"/>
    <w:rsid w:val="00302885"/>
    <w:rsid w:val="003B052F"/>
    <w:rsid w:val="003E0583"/>
    <w:rsid w:val="00434EDB"/>
    <w:rsid w:val="0063434D"/>
    <w:rsid w:val="006C6F4D"/>
    <w:rsid w:val="006E5FFB"/>
    <w:rsid w:val="007845F4"/>
    <w:rsid w:val="00824DBA"/>
    <w:rsid w:val="008350E8"/>
    <w:rsid w:val="008B511B"/>
    <w:rsid w:val="008D4B70"/>
    <w:rsid w:val="008F4E97"/>
    <w:rsid w:val="00A726A5"/>
    <w:rsid w:val="00B97272"/>
    <w:rsid w:val="00BB7DE5"/>
    <w:rsid w:val="00BE1F76"/>
    <w:rsid w:val="00C15AF3"/>
    <w:rsid w:val="00D66036"/>
    <w:rsid w:val="00E20061"/>
    <w:rsid w:val="00E51F83"/>
    <w:rsid w:val="00E748BB"/>
    <w:rsid w:val="00E74DF0"/>
    <w:rsid w:val="00E850DA"/>
    <w:rsid w:val="00EA32C4"/>
    <w:rsid w:val="00F41BFF"/>
    <w:rsid w:val="00FA6E1B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3318"/>
  <w15:chartTrackingRefBased/>
  <w15:docId w15:val="{2790B5A3-FFBF-40B8-B0EE-B4D344A6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028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028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0288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0288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0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02885"/>
    <w:rPr>
      <w:b/>
      <w:bCs/>
    </w:rPr>
  </w:style>
  <w:style w:type="character" w:customStyle="1" w:styleId="versenumber">
    <w:name w:val="verse_number"/>
    <w:basedOn w:val="Policepardfaut"/>
    <w:rsid w:val="00E748BB"/>
  </w:style>
  <w:style w:type="character" w:styleId="Lienhypertexte">
    <w:name w:val="Hyperlink"/>
    <w:basedOn w:val="Policepardfaut"/>
    <w:uiPriority w:val="99"/>
    <w:semiHidden/>
    <w:unhideWhenUsed/>
    <w:rsid w:val="00E74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81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729</Words>
  <Characters>3317</Characters>
  <Application>Microsoft Office Word</Application>
  <DocSecurity>0</DocSecurity>
  <Lines>98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2025-12-04T21:36:00Z</dcterms:created>
  <dcterms:modified xsi:type="dcterms:W3CDTF">2025-12-12T07:09:00Z</dcterms:modified>
</cp:coreProperties>
</file>