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F126" w14:textId="7211E26B" w:rsidR="001347EE" w:rsidRPr="00302885" w:rsidRDefault="001347EE" w:rsidP="004E5ED6">
      <w:pPr>
        <w:spacing w:line="240" w:lineRule="auto"/>
        <w:rPr>
          <w:i/>
          <w:iCs/>
        </w:rPr>
      </w:pPr>
      <w:r w:rsidRPr="001347EE">
        <w:rPr>
          <w:b/>
          <w:bCs/>
          <w:sz w:val="24"/>
          <w:szCs w:val="24"/>
          <w:u w:val="single"/>
        </w:rPr>
        <w:t>Messe du m</w:t>
      </w:r>
      <w:r w:rsidR="004E5ED6">
        <w:rPr>
          <w:b/>
          <w:bCs/>
          <w:sz w:val="24"/>
          <w:szCs w:val="24"/>
          <w:u w:val="single"/>
        </w:rPr>
        <w:t>e</w:t>
      </w:r>
      <w:r w:rsidRPr="001347EE">
        <w:rPr>
          <w:b/>
          <w:bCs/>
          <w:sz w:val="24"/>
          <w:szCs w:val="24"/>
          <w:u w:val="single"/>
        </w:rPr>
        <w:t>r</w:t>
      </w:r>
      <w:r w:rsidR="004E5ED6">
        <w:rPr>
          <w:b/>
          <w:bCs/>
          <w:sz w:val="24"/>
          <w:szCs w:val="24"/>
          <w:u w:val="single"/>
        </w:rPr>
        <w:t>cre</w:t>
      </w:r>
      <w:r w:rsidRPr="001347EE">
        <w:rPr>
          <w:b/>
          <w:bCs/>
          <w:sz w:val="24"/>
          <w:szCs w:val="24"/>
          <w:u w:val="single"/>
        </w:rPr>
        <w:t>di de la 2</w:t>
      </w:r>
      <w:r w:rsidRPr="001347EE">
        <w:rPr>
          <w:b/>
          <w:bCs/>
          <w:sz w:val="24"/>
          <w:szCs w:val="24"/>
          <w:u w:val="single"/>
          <w:vertAlign w:val="superscript"/>
        </w:rPr>
        <w:t>e</w:t>
      </w:r>
      <w:r w:rsidRPr="001347EE">
        <w:rPr>
          <w:b/>
          <w:bCs/>
          <w:sz w:val="24"/>
          <w:szCs w:val="24"/>
          <w:u w:val="single"/>
        </w:rPr>
        <w:t xml:space="preserve"> semaine de l’Avent</w:t>
      </w:r>
      <w:r w:rsidRPr="001347EE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4B491F41" w14:textId="32AAC81B" w:rsidR="001347EE" w:rsidRDefault="001347EE" w:rsidP="004E5ED6">
      <w:pPr>
        <w:spacing w:line="240" w:lineRule="auto"/>
      </w:pPr>
    </w:p>
    <w:p w14:paraId="0D361E93" w14:textId="5CCB8A46" w:rsidR="004E5ED6" w:rsidRPr="004E5ED6" w:rsidRDefault="0026275F" w:rsidP="004E5ED6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C00AFF" wp14:editId="765C6FD2">
                <wp:simplePos x="0" y="0"/>
                <wp:positionH relativeFrom="margin">
                  <wp:posOffset>4667397</wp:posOffset>
                </wp:positionH>
                <wp:positionV relativeFrom="paragraph">
                  <wp:posOffset>9427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41A76" w14:textId="77777777" w:rsidR="001347EE" w:rsidRPr="00507F30" w:rsidRDefault="001347EE" w:rsidP="001347E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C00AF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67.5pt;margin-top:.7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" strokecolor="red">
                <v:textbox style="mso-fit-shape-to-text:t">
                  <w:txbxContent>
                    <w:p w14:paraId="72C41A76" w14:textId="77777777" w:rsidR="001347EE" w:rsidRPr="00507F30" w:rsidRDefault="001347EE" w:rsidP="001347E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347EE" w:rsidRPr="004E5ED6">
        <w:rPr>
          <w:b/>
          <w:bCs/>
          <w:u w:val="single"/>
        </w:rPr>
        <w:t>Première Lecture</w:t>
      </w:r>
      <w:r w:rsidR="001347EE" w:rsidRPr="001347EE">
        <w:t xml:space="preserve"> (Is 40, </w:t>
      </w:r>
      <w:r w:rsidR="004E5ED6">
        <w:t>25-31</w:t>
      </w:r>
      <w:r w:rsidR="001347EE" w:rsidRPr="001347EE">
        <w:t>)</w:t>
      </w:r>
      <w:r w:rsidR="001347EE">
        <w:br/>
      </w:r>
      <w:r w:rsidR="004E5ED6" w:rsidRPr="004E5ED6">
        <w:rPr>
          <w:i/>
          <w:iCs/>
        </w:rPr>
        <w:t xml:space="preserve">Le Seigneur de l’univers « rend des forces à l’homme fatigué » </w:t>
      </w:r>
    </w:p>
    <w:p w14:paraId="703F99E8" w14:textId="77777777" w:rsidR="004E5ED6" w:rsidRPr="004E5ED6" w:rsidRDefault="004E5ED6" w:rsidP="004E5ED6">
      <w:pPr>
        <w:spacing w:line="240" w:lineRule="auto"/>
      </w:pPr>
      <w:r w:rsidRPr="004E5ED6">
        <w:t>Lecture du livre du prophète Isaïe</w:t>
      </w:r>
    </w:p>
    <w:p w14:paraId="3A191DD2" w14:textId="0249C968" w:rsidR="004E5ED6" w:rsidRDefault="004E5ED6" w:rsidP="004E5ED6">
      <w:pPr>
        <w:spacing w:after="0" w:line="240" w:lineRule="auto"/>
        <w:ind w:hanging="142"/>
      </w:pPr>
      <w:r w:rsidRPr="004E5ED6">
        <w:rPr>
          <w:vertAlign w:val="superscript"/>
        </w:rPr>
        <w:t>25</w:t>
      </w:r>
      <w:r w:rsidRPr="004E5ED6">
        <w:t xml:space="preserve">À qui pourriez-vous me </w:t>
      </w:r>
      <w:proofErr w:type="spellStart"/>
      <w:r w:rsidRPr="004E5ED6">
        <w:t>comparer,qui</w:t>
      </w:r>
      <w:proofErr w:type="spellEnd"/>
      <w:r w:rsidRPr="004E5ED6">
        <w:t xml:space="preserve"> pourrait être mon égal ?</w:t>
      </w:r>
      <w:r w:rsidRPr="004E5ED6">
        <w:br/>
        <w:t>— dit le Dieu saint.</w:t>
      </w:r>
    </w:p>
    <w:p w14:paraId="4A087D05" w14:textId="1D5FE10F" w:rsidR="004E5ED6" w:rsidRDefault="004E5ED6" w:rsidP="004E5ED6">
      <w:pPr>
        <w:spacing w:after="0" w:line="240" w:lineRule="auto"/>
        <w:ind w:hanging="142"/>
      </w:pPr>
      <w:r w:rsidRPr="004E5ED6">
        <w:rPr>
          <w:vertAlign w:val="superscript"/>
        </w:rPr>
        <w:t>26</w:t>
      </w:r>
      <w:r w:rsidRPr="004E5ED6">
        <w:t>Levez les yeux et regardez :qui a créé tout cela ?</w:t>
      </w:r>
      <w:r w:rsidRPr="004E5ED6">
        <w:br/>
        <w:t>Celui qui déploie toute l’armée des étoiles,</w:t>
      </w:r>
      <w:r w:rsidRPr="004E5ED6">
        <w:br/>
        <w:t>et les appelle chacune par son nom.</w:t>
      </w:r>
      <w:r w:rsidRPr="004E5ED6">
        <w:br/>
        <w:t xml:space="preserve">Si grande est </w:t>
      </w:r>
      <w:r>
        <w:t>S</w:t>
      </w:r>
      <w:r w:rsidRPr="004E5ED6">
        <w:t xml:space="preserve">a force, et telle est </w:t>
      </w:r>
      <w:r>
        <w:t>S</w:t>
      </w:r>
      <w:r w:rsidRPr="004E5ED6">
        <w:t>a puissance</w:t>
      </w:r>
      <w:r w:rsidRPr="004E5ED6">
        <w:br/>
        <w:t>que pas une seule ne manque.</w:t>
      </w:r>
    </w:p>
    <w:p w14:paraId="4E8AB97A" w14:textId="4146A377" w:rsidR="004E5ED6" w:rsidRDefault="004E5ED6" w:rsidP="004E5ED6">
      <w:pPr>
        <w:spacing w:after="0" w:line="240" w:lineRule="auto"/>
        <w:ind w:hanging="142"/>
      </w:pPr>
      <w:r w:rsidRPr="004E5ED6">
        <w:rPr>
          <w:vertAlign w:val="superscript"/>
        </w:rPr>
        <w:t>27</w:t>
      </w:r>
      <w:r w:rsidRPr="004E5ED6">
        <w:t>Jacob, pourquoi dis-tu,</w:t>
      </w:r>
      <w:r w:rsidRPr="004E5ED6">
        <w:br/>
        <w:t>Israël, pourquoi affirmes-tu :</w:t>
      </w:r>
      <w:r w:rsidRPr="004E5ED6">
        <w:br/>
        <w:t>« Mon chemin est caché au Seigneur,</w:t>
      </w:r>
      <w:r w:rsidRPr="004E5ED6">
        <w:br/>
        <w:t>mon droit échappe à mon Dieu » ?</w:t>
      </w:r>
    </w:p>
    <w:p w14:paraId="5EC6171E" w14:textId="3AFA658C" w:rsidR="004E5ED6" w:rsidRDefault="004E5ED6" w:rsidP="004E5ED6">
      <w:pPr>
        <w:spacing w:after="0" w:line="240" w:lineRule="auto"/>
        <w:ind w:hanging="142"/>
      </w:pPr>
      <w:r w:rsidRPr="004E5ED6">
        <w:rPr>
          <w:vertAlign w:val="superscript"/>
        </w:rPr>
        <w:t>28</w:t>
      </w:r>
      <w:r w:rsidRPr="004E5ED6">
        <w:t>Tu ne le sais donc pas, tu ne l’as pas entendu ?</w:t>
      </w:r>
      <w:r w:rsidRPr="004E5ED6">
        <w:br/>
        <w:t>Le Seigneur est le Dieu éternel,</w:t>
      </w:r>
      <w:r w:rsidRPr="004E5ED6">
        <w:br/>
      </w:r>
      <w:r>
        <w:t>I</w:t>
      </w:r>
      <w:r w:rsidRPr="004E5ED6">
        <w:t>l crée jusqu’aux extrémités de la terre,</w:t>
      </w:r>
      <w:r w:rsidRPr="004E5ED6">
        <w:br/>
      </w:r>
      <w:r>
        <w:t>I</w:t>
      </w:r>
      <w:r w:rsidRPr="004E5ED6">
        <w:t>l ne se fatigue pas, ne se lasse pas.</w:t>
      </w:r>
      <w:r w:rsidRPr="004E5ED6">
        <w:br/>
        <w:t>Son intelligence est insondable.</w:t>
      </w:r>
    </w:p>
    <w:p w14:paraId="6108BA44" w14:textId="667C9E9C" w:rsidR="004E5ED6" w:rsidRDefault="004E5ED6" w:rsidP="004E5ED6">
      <w:pPr>
        <w:spacing w:after="0" w:line="240" w:lineRule="auto"/>
        <w:ind w:hanging="142"/>
      </w:pPr>
      <w:r w:rsidRPr="004E5ED6">
        <w:rPr>
          <w:vertAlign w:val="superscript"/>
        </w:rPr>
        <w:t>29</w:t>
      </w:r>
      <w:r w:rsidRPr="004E5ED6">
        <w:t>Il rend des forces à l’homme fatigué,</w:t>
      </w:r>
      <w:r w:rsidRPr="004E5ED6">
        <w:br/>
      </w:r>
      <w:r w:rsidR="00653D59">
        <w:t>I</w:t>
      </w:r>
      <w:r w:rsidRPr="004E5ED6">
        <w:t>l augmente la vigueur de celui qui est faible.</w:t>
      </w:r>
    </w:p>
    <w:p w14:paraId="06F1C4D3" w14:textId="26DEBE09" w:rsidR="004E5ED6" w:rsidRDefault="004E5ED6" w:rsidP="004E5ED6">
      <w:pPr>
        <w:spacing w:after="0" w:line="240" w:lineRule="auto"/>
        <w:ind w:hanging="142"/>
      </w:pPr>
      <w:r w:rsidRPr="004E5ED6">
        <w:rPr>
          <w:vertAlign w:val="superscript"/>
        </w:rPr>
        <w:t>30</w:t>
      </w:r>
      <w:r w:rsidRPr="004E5ED6">
        <w:t>Les garçons se fatiguent, se lassent,</w:t>
      </w:r>
      <w:r w:rsidRPr="004E5ED6">
        <w:br/>
        <w:t>et les jeunes gens ne cessent de trébucher,</w:t>
      </w:r>
    </w:p>
    <w:p w14:paraId="53005570" w14:textId="3F96F5C8" w:rsidR="004E5ED6" w:rsidRPr="004E5ED6" w:rsidRDefault="004E5ED6" w:rsidP="004E5ED6">
      <w:pPr>
        <w:spacing w:line="240" w:lineRule="auto"/>
        <w:ind w:hanging="142"/>
      </w:pPr>
      <w:r w:rsidRPr="004E5ED6">
        <w:rPr>
          <w:vertAlign w:val="superscript"/>
        </w:rPr>
        <w:t>31</w:t>
      </w:r>
      <w:r w:rsidRPr="004E5ED6">
        <w:t>mais ceux qui mettent leur espérance dans le Seigneur</w:t>
      </w:r>
      <w:r w:rsidRPr="004E5ED6">
        <w:br/>
        <w:t>trouvent des forces nouvelles ;</w:t>
      </w:r>
      <w:r w:rsidRPr="004E5ED6">
        <w:br/>
        <w:t>ils déploient comme des ailes d’aigles,</w:t>
      </w:r>
      <w:r w:rsidRPr="004E5ED6">
        <w:br/>
        <w:t xml:space="preserve">ils courent sans se </w:t>
      </w:r>
      <w:proofErr w:type="spellStart"/>
      <w:r w:rsidRPr="004E5ED6">
        <w:t>lasser,ils</w:t>
      </w:r>
      <w:proofErr w:type="spellEnd"/>
      <w:r w:rsidRPr="004E5ED6">
        <w:t xml:space="preserve"> marchent sans se fatiguer.</w:t>
      </w:r>
    </w:p>
    <w:p w14:paraId="4EDA82C7" w14:textId="42F0BF3A" w:rsidR="004E5ED6" w:rsidRDefault="004E5ED6" w:rsidP="004E5ED6">
      <w:pPr>
        <w:spacing w:line="240" w:lineRule="auto"/>
      </w:pPr>
      <w:r w:rsidRPr="004E5ED6">
        <w:t>– Parole du Seigneur.</w:t>
      </w:r>
    </w:p>
    <w:p w14:paraId="28E4EEF6" w14:textId="2E19C823" w:rsidR="004E5ED6" w:rsidRDefault="004E5ED6" w:rsidP="004E5ED6">
      <w:pPr>
        <w:spacing w:line="240" w:lineRule="auto"/>
      </w:pPr>
    </w:p>
    <w:p w14:paraId="327D2336" w14:textId="399FB95D" w:rsidR="004E5ED6" w:rsidRPr="004E5ED6" w:rsidRDefault="002148A6" w:rsidP="004E5ED6">
      <w:pPr>
        <w:spacing w:line="240" w:lineRule="auto"/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914A5D" wp14:editId="1C9CE5A8">
                <wp:simplePos x="0" y="0"/>
                <wp:positionH relativeFrom="margin">
                  <wp:align>right</wp:align>
                </wp:positionH>
                <wp:positionV relativeFrom="paragraph">
                  <wp:posOffset>6839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B2CFD" w14:textId="77777777" w:rsidR="002148A6" w:rsidRPr="00507F30" w:rsidRDefault="002148A6" w:rsidP="002148A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914A5D" id="Zone de texte 1" o:spid="_x0000_s1027" type="#_x0000_t202" style="position:absolute;margin-left:27.7pt;margin-top:.5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q+c7BtgAAAAGAQAADwAAAAAAAAAAAAAAAAB0BAAAZHJzL2Rvd25yZXYueG1sUEsFBgAAAAAE&#10;AAQA8wAAAHkFAAAAAA==&#10;" strokecolor="red">
                <v:textbox style="mso-fit-shape-to-text:t">
                  <w:txbxContent>
                    <w:p w14:paraId="1BAB2CFD" w14:textId="77777777" w:rsidR="002148A6" w:rsidRPr="00507F30" w:rsidRDefault="002148A6" w:rsidP="002148A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E5ED6" w:rsidRPr="004E5ED6">
        <w:rPr>
          <w:b/>
          <w:bCs/>
          <w:u w:val="single"/>
        </w:rPr>
        <w:t>Psaume</w:t>
      </w:r>
      <w:r w:rsidR="004E5ED6">
        <w:t xml:space="preserve"> </w:t>
      </w:r>
      <w:r w:rsidR="004E5ED6" w:rsidRPr="004E5ED6">
        <w:t>102 (103), 1-2, 3-4, 8.10</w:t>
      </w:r>
      <w:r w:rsidR="004E5ED6">
        <w:br/>
      </w:r>
      <w:r w:rsidR="004E5ED6" w:rsidRPr="004E5ED6">
        <w:rPr>
          <w:i/>
          <w:iCs/>
        </w:rPr>
        <w:t xml:space="preserve">R/ </w:t>
      </w:r>
      <w:r w:rsidR="004E5ED6" w:rsidRPr="004E5ED6">
        <w:rPr>
          <w:i/>
          <w:iCs/>
          <w:vertAlign w:val="superscript"/>
        </w:rPr>
        <w:t>1a</w:t>
      </w:r>
      <w:r w:rsidR="004E5ED6" w:rsidRPr="004E5ED6">
        <w:rPr>
          <w:i/>
          <w:iCs/>
        </w:rPr>
        <w:t>Bénis le Seigneur, ô mon âme !</w:t>
      </w:r>
    </w:p>
    <w:p w14:paraId="63FBA548" w14:textId="77777777" w:rsidR="00216FC9" w:rsidRPr="008B667D" w:rsidRDefault="00216FC9" w:rsidP="00216FC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66568051"/>
      <w:r w:rsidRPr="008B667D">
        <w:rPr>
          <w:vertAlign w:val="superscript"/>
        </w:rPr>
        <w:t>1</w:t>
      </w:r>
      <w:r w:rsidRPr="008B667D">
        <w:t xml:space="preserve">Bénis le Seigneur, ô mon âme, </w:t>
      </w:r>
      <w:r>
        <w:br/>
      </w:r>
      <w:r w:rsidRPr="008B667D">
        <w:t xml:space="preserve">bénis </w:t>
      </w:r>
      <w:r>
        <w:t>S</w:t>
      </w:r>
      <w:r w:rsidRPr="008B667D">
        <w:t xml:space="preserve">on </w:t>
      </w:r>
      <w:r>
        <w:t>N</w:t>
      </w:r>
      <w:r w:rsidRPr="008B667D">
        <w:t>om très saint, tout mon être !</w:t>
      </w:r>
    </w:p>
    <w:p w14:paraId="4800B3B7" w14:textId="77777777" w:rsidR="00216FC9" w:rsidRPr="008B667D" w:rsidRDefault="00216FC9" w:rsidP="00216FC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2</w:t>
      </w:r>
      <w:r w:rsidRPr="008B667D">
        <w:t xml:space="preserve">Bénis le Seigneur, ô mon âme, </w:t>
      </w:r>
      <w:r>
        <w:br/>
      </w:r>
      <w:r w:rsidRPr="008B667D">
        <w:t xml:space="preserve">n'oublie aucun de </w:t>
      </w:r>
      <w:r>
        <w:t>S</w:t>
      </w:r>
      <w:r w:rsidRPr="008B667D">
        <w:t>es bienfaits !</w:t>
      </w:r>
    </w:p>
    <w:bookmarkEnd w:id="0"/>
    <w:p w14:paraId="5DFB5749" w14:textId="77777777" w:rsidR="00216FC9" w:rsidRPr="008B667D" w:rsidRDefault="00216FC9" w:rsidP="00216FC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3</w:t>
      </w:r>
      <w:r w:rsidRPr="008B667D">
        <w:t xml:space="preserve">Car </w:t>
      </w:r>
      <w:r>
        <w:t>I</w:t>
      </w:r>
      <w:r w:rsidRPr="008B667D">
        <w:t xml:space="preserve">l pardonne toutes tes offenses </w:t>
      </w:r>
      <w:r>
        <w:br/>
      </w:r>
      <w:r w:rsidRPr="008B667D">
        <w:t>et te guérit de toute maladie ;</w:t>
      </w:r>
    </w:p>
    <w:p w14:paraId="0E506344" w14:textId="77777777" w:rsidR="00216FC9" w:rsidRPr="008B667D" w:rsidRDefault="00216FC9" w:rsidP="00216FC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4</w:t>
      </w:r>
      <w:r>
        <w:t>I</w:t>
      </w:r>
      <w:r w:rsidRPr="008B667D">
        <w:t xml:space="preserve">l réclame ta vie à la tombe </w:t>
      </w:r>
      <w:r>
        <w:br/>
      </w:r>
      <w:r w:rsidRPr="008B667D">
        <w:t>et te couronne d'amour et de tendresse ;</w:t>
      </w:r>
    </w:p>
    <w:p w14:paraId="68A78479" w14:textId="3AA5C096" w:rsidR="00216FC9" w:rsidRPr="008B667D" w:rsidRDefault="00216FC9" w:rsidP="00216FC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29592822"/>
      <w:r w:rsidRPr="008B667D">
        <w:rPr>
          <w:vertAlign w:val="superscript"/>
        </w:rPr>
        <w:t>8</w:t>
      </w:r>
      <w:r w:rsidRPr="008B667D">
        <w:t xml:space="preserve">Le Seigneur est tendresse et pitié, </w:t>
      </w:r>
      <w:r>
        <w:br/>
      </w:r>
      <w:r w:rsidRPr="008B667D">
        <w:t>lent à la colère et plein d'amour</w:t>
      </w:r>
      <w:bookmarkEnd w:id="1"/>
      <w:r>
        <w:t>.</w:t>
      </w:r>
    </w:p>
    <w:p w14:paraId="669189C6" w14:textId="77777777" w:rsidR="00216FC9" w:rsidRPr="008B667D" w:rsidRDefault="00216FC9" w:rsidP="00216FC9">
      <w:pPr>
        <w:spacing w:line="240" w:lineRule="auto"/>
        <w:ind w:hanging="142"/>
      </w:pPr>
      <w:r w:rsidRPr="008B667D">
        <w:rPr>
          <w:vertAlign w:val="superscript"/>
        </w:rPr>
        <w:t>10</w:t>
      </w:r>
      <w:r>
        <w:t>I</w:t>
      </w:r>
      <w:r w:rsidRPr="008B667D">
        <w:t xml:space="preserve">l n'agit pas envers nous selon nos fautes, </w:t>
      </w:r>
      <w:r>
        <w:br/>
      </w:r>
      <w:r w:rsidRPr="008B667D">
        <w:t>ne nous rend pas selon nos offenses.</w:t>
      </w:r>
    </w:p>
    <w:p w14:paraId="16004100" w14:textId="55F50F6D" w:rsidR="004E5ED6" w:rsidRPr="004E5ED6" w:rsidRDefault="004E5ED6" w:rsidP="004E5ED6">
      <w:pPr>
        <w:spacing w:line="240" w:lineRule="auto"/>
        <w:rPr>
          <w:u w:val="single"/>
        </w:rPr>
      </w:pPr>
      <w:r w:rsidRPr="004E5ED6">
        <w:rPr>
          <w:u w:val="single"/>
        </w:rPr>
        <w:lastRenderedPageBreak/>
        <w:t>Acclamation</w:t>
      </w:r>
    </w:p>
    <w:p w14:paraId="615FB8D7" w14:textId="16D53413" w:rsidR="004E5ED6" w:rsidRPr="004E5ED6" w:rsidRDefault="004E5ED6" w:rsidP="004E5ED6">
      <w:pPr>
        <w:spacing w:line="240" w:lineRule="auto"/>
      </w:pPr>
      <w:r w:rsidRPr="004E5ED6">
        <w:t>Alléluia, Alléluia.</w:t>
      </w:r>
      <w:r w:rsidRPr="004E5ED6">
        <w:br/>
        <w:t xml:space="preserve">Il viendra, le Seigneur, pour sauver </w:t>
      </w:r>
      <w:r>
        <w:t>S</w:t>
      </w:r>
      <w:r w:rsidRPr="004E5ED6">
        <w:t xml:space="preserve">on peuple. </w:t>
      </w:r>
      <w:r>
        <w:br/>
      </w:r>
      <w:r w:rsidRPr="004E5ED6">
        <w:t xml:space="preserve">Heureux ceux qui seront prêts à partir à </w:t>
      </w:r>
      <w:r>
        <w:t>S</w:t>
      </w:r>
      <w:r w:rsidRPr="004E5ED6">
        <w:t>a rencontre !</w:t>
      </w:r>
      <w:r>
        <w:br/>
      </w:r>
      <w:r w:rsidRPr="004E5ED6">
        <w:t>Alléluia.</w:t>
      </w:r>
    </w:p>
    <w:p w14:paraId="0C3B8729" w14:textId="77777777" w:rsidR="004E5ED6" w:rsidRPr="004E5ED6" w:rsidRDefault="004E5ED6" w:rsidP="004E5ED6">
      <w:pPr>
        <w:spacing w:line="240" w:lineRule="auto"/>
      </w:pPr>
    </w:p>
    <w:p w14:paraId="72FE0A11" w14:textId="1E3412A6" w:rsidR="004E5ED6" w:rsidRPr="004E5ED6" w:rsidRDefault="002148A6" w:rsidP="004E5ED6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BC336F" wp14:editId="61DADA2E">
                <wp:simplePos x="0" y="0"/>
                <wp:positionH relativeFrom="margin">
                  <wp:align>right</wp:align>
                </wp:positionH>
                <wp:positionV relativeFrom="paragraph">
                  <wp:posOffset>4690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32F2E" w14:textId="77777777" w:rsidR="002148A6" w:rsidRPr="00507F30" w:rsidRDefault="002148A6" w:rsidP="002148A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BC336F" id="Zone de texte 2" o:spid="_x0000_s1028" type="#_x0000_t202" style="position:absolute;margin-left:27.7pt;margin-top:.3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NiMHIvYAAAABQEAAA8AAAAAAAAAAAAAAAAAdQQAAGRycy9kb3ducmV2LnhtbFBLBQYAAAAA&#10;BAAEAPMAAAB6BQAAAAA=&#10;" strokecolor="red">
                <v:textbox style="mso-fit-shape-to-text:t">
                  <w:txbxContent>
                    <w:p w14:paraId="4A232F2E" w14:textId="77777777" w:rsidR="002148A6" w:rsidRPr="00507F30" w:rsidRDefault="002148A6" w:rsidP="002148A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E5ED6" w:rsidRPr="004E5ED6">
        <w:rPr>
          <w:b/>
          <w:bCs/>
          <w:u w:val="single"/>
        </w:rPr>
        <w:t>Évangile</w:t>
      </w:r>
      <w:r w:rsidR="004E5ED6" w:rsidRPr="004E5ED6">
        <w:t xml:space="preserve"> (Mt 11, 28-30)</w:t>
      </w:r>
      <w:r w:rsidR="004E5ED6">
        <w:br/>
      </w:r>
      <w:r w:rsidR="004E5ED6" w:rsidRPr="004E5ED6">
        <w:rPr>
          <w:i/>
          <w:iCs/>
        </w:rPr>
        <w:t>« Venez à moi, vous tous qui peinez »</w:t>
      </w:r>
    </w:p>
    <w:p w14:paraId="3042E826" w14:textId="77777777" w:rsidR="004E5ED6" w:rsidRPr="004E5ED6" w:rsidRDefault="004E5ED6" w:rsidP="004E5ED6">
      <w:pPr>
        <w:spacing w:line="240" w:lineRule="auto"/>
      </w:pPr>
      <w:r w:rsidRPr="004E5ED6">
        <w:t>Évangile de Jésus Christ selon saint Matthieu</w:t>
      </w:r>
    </w:p>
    <w:p w14:paraId="605D9956" w14:textId="77777777" w:rsidR="00686FB0" w:rsidRDefault="004E5ED6" w:rsidP="00E85ED5">
      <w:pPr>
        <w:spacing w:after="0" w:line="240" w:lineRule="auto"/>
      </w:pPr>
      <w:r w:rsidRPr="004E5ED6">
        <w:t>En ce temps-là, Jésus prit la parole :</w:t>
      </w:r>
    </w:p>
    <w:p w14:paraId="567AC1A5" w14:textId="69996A92" w:rsidR="00686FB0" w:rsidRDefault="00686FB0" w:rsidP="00686FB0">
      <w:pPr>
        <w:spacing w:line="240" w:lineRule="auto"/>
        <w:ind w:hanging="142"/>
      </w:pPr>
      <w:r w:rsidRPr="00686FB0">
        <w:rPr>
          <w:vertAlign w:val="superscript"/>
        </w:rPr>
        <w:t>28</w:t>
      </w:r>
      <w:r w:rsidR="004E5ED6" w:rsidRPr="004E5ED6">
        <w:t>« Venez à moi,</w:t>
      </w:r>
      <w:r w:rsidR="004E5ED6" w:rsidRPr="004E5ED6">
        <w:br/>
        <w:t>vous tous qui peinez sous le poids du fardeau,</w:t>
      </w:r>
      <w:r w:rsidR="004E5ED6" w:rsidRPr="004E5ED6">
        <w:br/>
        <w:t>et moi, je vous procurerai le repos.</w:t>
      </w:r>
    </w:p>
    <w:p w14:paraId="6C09040A" w14:textId="3E63C383" w:rsidR="00686FB0" w:rsidRDefault="00686FB0" w:rsidP="00686FB0">
      <w:pPr>
        <w:spacing w:line="240" w:lineRule="auto"/>
        <w:ind w:hanging="142"/>
      </w:pPr>
      <w:r w:rsidRPr="00686FB0">
        <w:rPr>
          <w:vertAlign w:val="superscript"/>
        </w:rPr>
        <w:t>29</w:t>
      </w:r>
      <w:r w:rsidR="004E5ED6" w:rsidRPr="004E5ED6">
        <w:t>Prenez sur vous mon joug,</w:t>
      </w:r>
      <w:r w:rsidR="004E5ED6" w:rsidRPr="004E5ED6">
        <w:br/>
        <w:t>devenez mes disciples,</w:t>
      </w:r>
      <w:r w:rsidR="004E5ED6" w:rsidRPr="004E5ED6">
        <w:br/>
        <w:t>car je suis doux et humble de cœur,</w:t>
      </w:r>
      <w:r w:rsidR="004E5ED6" w:rsidRPr="004E5ED6">
        <w:br/>
        <w:t>et vous trouverez le repos pour votre âme.</w:t>
      </w:r>
    </w:p>
    <w:p w14:paraId="11D0BDB1" w14:textId="30ECE3CD" w:rsidR="004E5ED6" w:rsidRPr="004E5ED6" w:rsidRDefault="00686FB0" w:rsidP="00686FB0">
      <w:pPr>
        <w:spacing w:line="240" w:lineRule="auto"/>
        <w:ind w:hanging="142"/>
      </w:pPr>
      <w:r w:rsidRPr="00686FB0">
        <w:rPr>
          <w:vertAlign w:val="superscript"/>
        </w:rPr>
        <w:t>30</w:t>
      </w:r>
      <w:r w:rsidR="004E5ED6" w:rsidRPr="004E5ED6">
        <w:t>Oui, mon joug est facile à porter,</w:t>
      </w:r>
      <w:r w:rsidR="004E5ED6" w:rsidRPr="004E5ED6">
        <w:br/>
        <w:t>et mon fardeau, léger. »</w:t>
      </w:r>
    </w:p>
    <w:p w14:paraId="1009F882" w14:textId="77777777" w:rsidR="004E5ED6" w:rsidRPr="004E5ED6" w:rsidRDefault="004E5ED6" w:rsidP="004E5ED6">
      <w:pPr>
        <w:spacing w:line="240" w:lineRule="auto"/>
      </w:pPr>
      <w:r w:rsidRPr="004E5ED6">
        <w:t>– Acclamons la Parole de Dieu.</w:t>
      </w:r>
    </w:p>
    <w:p w14:paraId="3576850F" w14:textId="698F5875" w:rsidR="00E93029" w:rsidRDefault="00E93029" w:rsidP="004E5ED6">
      <w:pPr>
        <w:spacing w:line="240" w:lineRule="auto"/>
      </w:pPr>
    </w:p>
    <w:sectPr w:rsidR="00E93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EE"/>
    <w:rsid w:val="000306F2"/>
    <w:rsid w:val="001347EE"/>
    <w:rsid w:val="001F323E"/>
    <w:rsid w:val="002148A6"/>
    <w:rsid w:val="00216FC9"/>
    <w:rsid w:val="0026275F"/>
    <w:rsid w:val="00291398"/>
    <w:rsid w:val="002A3269"/>
    <w:rsid w:val="003C41ED"/>
    <w:rsid w:val="0045478C"/>
    <w:rsid w:val="004E5ED6"/>
    <w:rsid w:val="005969FC"/>
    <w:rsid w:val="006221BC"/>
    <w:rsid w:val="00635E87"/>
    <w:rsid w:val="006425CB"/>
    <w:rsid w:val="00653D59"/>
    <w:rsid w:val="00686FB0"/>
    <w:rsid w:val="007A595D"/>
    <w:rsid w:val="008C0922"/>
    <w:rsid w:val="00A02D87"/>
    <w:rsid w:val="00AB4B9D"/>
    <w:rsid w:val="00C15AF3"/>
    <w:rsid w:val="00CD6819"/>
    <w:rsid w:val="00D42488"/>
    <w:rsid w:val="00E20061"/>
    <w:rsid w:val="00E51F83"/>
    <w:rsid w:val="00E85ED5"/>
    <w:rsid w:val="00E93029"/>
    <w:rsid w:val="00FA6E1B"/>
    <w:rsid w:val="00FB2638"/>
    <w:rsid w:val="00FC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8EF3"/>
  <w15:chartTrackingRefBased/>
  <w15:docId w15:val="{B0BAB463-CBDD-40C1-ACAE-CC4CF41F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347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1347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347E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347E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3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347EE"/>
    <w:rPr>
      <w:b/>
      <w:bCs/>
    </w:rPr>
  </w:style>
  <w:style w:type="character" w:customStyle="1" w:styleId="versenumber">
    <w:name w:val="verse_number"/>
    <w:basedOn w:val="Policepardfaut"/>
    <w:rsid w:val="00134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434</Words>
  <Characters>1951</Characters>
  <Application>Microsoft Office Word</Application>
  <DocSecurity>0</DocSecurity>
  <Lines>45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2022-11-23T15:43:00Z</dcterms:created>
  <dcterms:modified xsi:type="dcterms:W3CDTF">2025-12-12T06:53:00Z</dcterms:modified>
</cp:coreProperties>
</file>