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DED2" w14:textId="08951D1A" w:rsidR="00AF3BE0" w:rsidRDefault="00AF3BE0" w:rsidP="00CA2B6E">
      <w:pPr>
        <w:spacing w:line="240" w:lineRule="auto"/>
        <w:rPr>
          <w:rFonts w:cstheme="minorHAnsi"/>
          <w:i/>
        </w:rPr>
      </w:pPr>
      <w:r w:rsidRPr="00AF3BE0">
        <w:rPr>
          <w:b/>
          <w:bCs/>
          <w:sz w:val="24"/>
          <w:szCs w:val="24"/>
          <w:u w:val="single"/>
        </w:rPr>
        <w:t xml:space="preserve">Messe du </w:t>
      </w:r>
      <w:r w:rsidR="00E0025B">
        <w:rPr>
          <w:b/>
          <w:bCs/>
          <w:sz w:val="24"/>
          <w:szCs w:val="24"/>
          <w:u w:val="single"/>
        </w:rPr>
        <w:t>dimanche 14 décembre 2025</w:t>
      </w:r>
      <w:r w:rsidR="00E0025B">
        <w:rPr>
          <w:b/>
          <w:bCs/>
          <w:sz w:val="24"/>
          <w:szCs w:val="24"/>
          <w:u w:val="single"/>
        </w:rPr>
        <w:br/>
      </w:r>
      <w:r w:rsidRPr="00E0025B">
        <w:rPr>
          <w:rFonts w:cstheme="minorHAnsi"/>
          <w:i/>
        </w:rPr>
        <w:t>3</w:t>
      </w:r>
      <w:r w:rsidRPr="00E0025B">
        <w:rPr>
          <w:rFonts w:cstheme="minorHAnsi"/>
          <w:i/>
          <w:vertAlign w:val="superscript"/>
        </w:rPr>
        <w:t>e</w:t>
      </w:r>
      <w:r w:rsidR="00E0025B">
        <w:rPr>
          <w:rFonts w:cstheme="minorHAnsi"/>
          <w:i/>
        </w:rPr>
        <w:t xml:space="preserve"> </w:t>
      </w:r>
      <w:r w:rsidRPr="00E0025B">
        <w:rPr>
          <w:rFonts w:cstheme="minorHAnsi"/>
          <w:i/>
        </w:rPr>
        <w:t>dimanche de l’Avent années A</w:t>
      </w:r>
    </w:p>
    <w:p w14:paraId="5DF58EDF" w14:textId="77777777" w:rsidR="00AF3BE0" w:rsidRDefault="00AF3BE0" w:rsidP="00CA2B6E">
      <w:pPr>
        <w:spacing w:line="240" w:lineRule="auto"/>
        <w:rPr>
          <w:rFonts w:cstheme="minorHAnsi"/>
          <w:iCs/>
        </w:rPr>
      </w:pPr>
    </w:p>
    <w:p w14:paraId="325D173A" w14:textId="77777777" w:rsidR="00635640" w:rsidRPr="00AF3BE0" w:rsidRDefault="00635640" w:rsidP="00CA2B6E">
      <w:pPr>
        <w:spacing w:line="240" w:lineRule="auto"/>
        <w:rPr>
          <w:rFonts w:cstheme="minorHAnsi"/>
          <w:iCs/>
        </w:rPr>
      </w:pPr>
    </w:p>
    <w:p w14:paraId="38CF24CE" w14:textId="6E76874F" w:rsidR="00AF3BE0" w:rsidRPr="00AF3BE0" w:rsidRDefault="00A3394D" w:rsidP="00CA2B6E">
      <w:pPr>
        <w:spacing w:line="240" w:lineRule="auto"/>
        <w:rPr>
          <w:rFonts w:cstheme="minorHAnsi"/>
          <w:i/>
        </w:rPr>
      </w:pPr>
      <w:r w:rsidRPr="00926948">
        <w:rPr>
          <w:rFonts w:cstheme="minorHAnsi"/>
          <w:iCs/>
          <w:noProof/>
        </w:rPr>
        <mc:AlternateContent>
          <mc:Choice Requires="wps">
            <w:drawing>
              <wp:anchor distT="45720" distB="45720" distL="114300" distR="114300" simplePos="0" relativeHeight="251659264" behindDoc="0" locked="0" layoutInCell="1" allowOverlap="1" wp14:anchorId="0935C49A" wp14:editId="18D3CB52">
                <wp:simplePos x="0" y="0"/>
                <wp:positionH relativeFrom="margin">
                  <wp:align>right</wp:align>
                </wp:positionH>
                <wp:positionV relativeFrom="paragraph">
                  <wp:posOffset>4055</wp:posOffset>
                </wp:positionV>
                <wp:extent cx="1002323"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73F98FC6" w14:textId="77777777" w:rsidR="00A3394D" w:rsidRPr="00507F30" w:rsidRDefault="00A3394D" w:rsidP="00A3394D">
                            <w:pPr>
                              <w:spacing w:after="0"/>
                              <w:jc w:val="center"/>
                              <w:rPr>
                                <w:color w:val="FF0000"/>
                              </w:rPr>
                            </w:pPr>
                            <w:r>
                              <w:rPr>
                                <w:color w:val="FF0000"/>
                              </w:rPr>
                              <w:sym w:font="Wingdings" w:char="F0E8"/>
                            </w:r>
                            <w:r>
                              <w:rPr>
                                <w:color w:val="FF0000"/>
                              </w:rPr>
                              <w:t xml:space="preserve"> xxx</w:t>
                            </w:r>
                            <w:r>
                              <w:rPr>
                                <w:color w:val="FF0000"/>
                              </w:rPr>
                              <w:br/>
                              <w:t>xxx</w:t>
                            </w:r>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35C49A" id="_x0000_t202" coordsize="21600,21600" o:spt="202" path="m,l,21600r21600,l21600,xe">
                <v:stroke joinstyle="miter"/>
                <v:path gradientshapeok="t" o:connecttype="rect"/>
              </v:shapetype>
              <v:shape id="Zone de texte 2" o:spid="_x0000_s1026" type="#_x0000_t202" style="position:absolute;margin-left:27.7pt;margin-top:.3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" strokecolor="red">
                <v:textbox style="mso-fit-shape-to-text:t">
                  <w:txbxContent>
                    <w:p w14:paraId="73F98FC6" w14:textId="77777777" w:rsidR="00A3394D" w:rsidRPr="00507F30" w:rsidRDefault="00A3394D" w:rsidP="00A3394D">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AF3BE0">
        <w:rPr>
          <w:rFonts w:cstheme="minorHAnsi"/>
          <w:b/>
          <w:bCs/>
          <w:iCs/>
          <w:u w:val="single"/>
        </w:rPr>
        <w:t>Première Lecture</w:t>
      </w:r>
      <w:r w:rsidRPr="00AF3BE0">
        <w:rPr>
          <w:rFonts w:cstheme="minorHAnsi"/>
          <w:iCs/>
        </w:rPr>
        <w:t xml:space="preserve"> (Is 35, 1-6a.10)</w:t>
      </w:r>
      <w:r>
        <w:rPr>
          <w:rFonts w:cstheme="minorHAnsi"/>
          <w:iCs/>
        </w:rPr>
        <w:br/>
      </w:r>
      <w:r w:rsidR="00AF3BE0" w:rsidRPr="00AF3BE0">
        <w:rPr>
          <w:rFonts w:cstheme="minorHAnsi"/>
          <w:i/>
        </w:rPr>
        <w:t xml:space="preserve">« Dieu vient </w:t>
      </w:r>
      <w:r>
        <w:rPr>
          <w:rFonts w:cstheme="minorHAnsi"/>
          <w:i/>
        </w:rPr>
        <w:t>L</w:t>
      </w:r>
      <w:r w:rsidR="00AF3BE0" w:rsidRPr="00AF3BE0">
        <w:rPr>
          <w:rFonts w:cstheme="minorHAnsi"/>
          <w:i/>
        </w:rPr>
        <w:t>ui-même et va vous sauver »</w:t>
      </w:r>
    </w:p>
    <w:p w14:paraId="4AD1A2D5" w14:textId="64DE069A" w:rsidR="00A3394D" w:rsidRPr="00671978" w:rsidRDefault="00A3394D" w:rsidP="00CA2B6E">
      <w:pPr>
        <w:spacing w:after="0" w:line="240" w:lineRule="auto"/>
        <w:ind w:hanging="142"/>
      </w:pPr>
      <w:r>
        <w:rPr>
          <w:vertAlign w:val="superscript"/>
        </w:rPr>
        <w:t xml:space="preserve">  </w:t>
      </w:r>
      <w:r w:rsidRPr="00671978">
        <w:rPr>
          <w:vertAlign w:val="superscript"/>
        </w:rPr>
        <w:t>1</w:t>
      </w:r>
      <w:r w:rsidRPr="00671978">
        <w:t xml:space="preserve">Le désert et la terre de la soif, </w:t>
      </w:r>
      <w:r w:rsidR="00CA2B6E">
        <w:br/>
      </w:r>
      <w:r w:rsidRPr="00671978">
        <w:t xml:space="preserve">qu’ils se réjouissent ! </w:t>
      </w:r>
      <w:r>
        <w:br/>
      </w:r>
      <w:r w:rsidRPr="00671978">
        <w:t xml:space="preserve">Le pays aride, </w:t>
      </w:r>
      <w:r w:rsidR="00CA2B6E">
        <w:br/>
      </w:r>
      <w:r w:rsidRPr="00671978">
        <w:t>qu’il exulte et fleurisse comme la rose,</w:t>
      </w:r>
    </w:p>
    <w:p w14:paraId="6760A3F0" w14:textId="7ACE7148" w:rsidR="00A3394D" w:rsidRPr="00671978" w:rsidRDefault="00A3394D" w:rsidP="00CA2B6E">
      <w:pPr>
        <w:spacing w:line="240" w:lineRule="auto"/>
        <w:ind w:hanging="142"/>
      </w:pPr>
      <w:r>
        <w:rPr>
          <w:vertAlign w:val="superscript"/>
        </w:rPr>
        <w:t xml:space="preserve">  </w:t>
      </w:r>
      <w:r w:rsidRPr="00671978">
        <w:rPr>
          <w:vertAlign w:val="superscript"/>
        </w:rPr>
        <w:t>2</w:t>
      </w:r>
      <w:r w:rsidRPr="00671978">
        <w:t xml:space="preserve">qu’il se couvre de fleurs des champs, </w:t>
      </w:r>
      <w:r w:rsidR="00CA2B6E">
        <w:br/>
      </w:r>
      <w:r w:rsidRPr="00671978">
        <w:t xml:space="preserve">qu’il exulte et </w:t>
      </w:r>
      <w:proofErr w:type="spellStart"/>
      <w:r w:rsidRPr="00671978">
        <w:t>crie</w:t>
      </w:r>
      <w:proofErr w:type="spellEnd"/>
      <w:r w:rsidRPr="00671978">
        <w:t xml:space="preserve"> de joie ! </w:t>
      </w:r>
      <w:r>
        <w:br/>
      </w:r>
      <w:r w:rsidRPr="00671978">
        <w:t xml:space="preserve">La gloire du Liban lui est donnée, </w:t>
      </w:r>
      <w:r w:rsidR="00CA2B6E">
        <w:br/>
      </w:r>
      <w:r w:rsidRPr="00671978">
        <w:t xml:space="preserve">la splendeur du Carmel et du </w:t>
      </w:r>
      <w:proofErr w:type="spellStart"/>
      <w:r w:rsidRPr="00671978">
        <w:t>Sarone</w:t>
      </w:r>
      <w:proofErr w:type="spellEnd"/>
      <w:r w:rsidRPr="00671978">
        <w:t xml:space="preserve">. </w:t>
      </w:r>
      <w:r>
        <w:br/>
      </w:r>
      <w:r w:rsidRPr="00671978">
        <w:t>On verra la gloire du Seigneur, la splendeur de notre Dieu.</w:t>
      </w:r>
    </w:p>
    <w:p w14:paraId="017E10DF" w14:textId="23BE7F52" w:rsidR="00A3394D" w:rsidRPr="00671978" w:rsidRDefault="00A3394D" w:rsidP="00CA2B6E">
      <w:pPr>
        <w:spacing w:after="0" w:line="240" w:lineRule="auto"/>
        <w:ind w:hanging="142"/>
      </w:pPr>
      <w:r>
        <w:rPr>
          <w:vertAlign w:val="superscript"/>
        </w:rPr>
        <w:t xml:space="preserve">  </w:t>
      </w:r>
      <w:r w:rsidRPr="00671978">
        <w:rPr>
          <w:vertAlign w:val="superscript"/>
        </w:rPr>
        <w:t>3</w:t>
      </w:r>
      <w:r w:rsidRPr="00671978">
        <w:t xml:space="preserve">Fortifiez les mains défaillantes, </w:t>
      </w:r>
      <w:r>
        <w:br/>
      </w:r>
      <w:r w:rsidRPr="00671978">
        <w:t>affermissez les genoux qui fléchissent,</w:t>
      </w:r>
    </w:p>
    <w:p w14:paraId="5C59F6F4" w14:textId="3B26A482" w:rsidR="00A3394D" w:rsidRPr="00671978" w:rsidRDefault="00A3394D" w:rsidP="00CA2B6E">
      <w:pPr>
        <w:spacing w:line="240" w:lineRule="auto"/>
        <w:ind w:hanging="142"/>
      </w:pPr>
      <w:r>
        <w:rPr>
          <w:vertAlign w:val="superscript"/>
        </w:rPr>
        <w:t xml:space="preserve">  </w:t>
      </w:r>
      <w:r w:rsidRPr="00671978">
        <w:rPr>
          <w:vertAlign w:val="superscript"/>
        </w:rPr>
        <w:t>4</w:t>
      </w:r>
      <w:r w:rsidRPr="00671978">
        <w:t xml:space="preserve">dites aux gens qui s’affolent : </w:t>
      </w:r>
      <w:r>
        <w:br/>
      </w:r>
      <w:r w:rsidRPr="00671978">
        <w:t xml:space="preserve">« Soyez forts, ne craignez pas. Voici votre Dieu : </w:t>
      </w:r>
      <w:r>
        <w:br/>
      </w:r>
      <w:r w:rsidRPr="00671978">
        <w:t xml:space="preserve">c’est la vengeance qui vient, la revanche de Dieu. </w:t>
      </w:r>
      <w:r>
        <w:br/>
      </w:r>
      <w:r w:rsidRPr="00671978">
        <w:t xml:space="preserve">Il vient </w:t>
      </w:r>
      <w:r>
        <w:t>L</w:t>
      </w:r>
      <w:r w:rsidRPr="00671978">
        <w:t>ui-même et va vous sauver. »</w:t>
      </w:r>
    </w:p>
    <w:p w14:paraId="0263D479" w14:textId="25EBB632" w:rsidR="00A3394D" w:rsidRPr="00671978" w:rsidRDefault="00A3394D" w:rsidP="00CA2B6E">
      <w:pPr>
        <w:spacing w:after="0" w:line="240" w:lineRule="auto"/>
        <w:ind w:hanging="142"/>
      </w:pPr>
      <w:r>
        <w:rPr>
          <w:vertAlign w:val="superscript"/>
        </w:rPr>
        <w:t xml:space="preserve">  </w:t>
      </w:r>
      <w:r w:rsidRPr="00671978">
        <w:rPr>
          <w:vertAlign w:val="superscript"/>
        </w:rPr>
        <w:t>5</w:t>
      </w:r>
      <w:r w:rsidRPr="00671978">
        <w:t xml:space="preserve">Alors se dessilleront les yeux des aveugles, </w:t>
      </w:r>
      <w:r>
        <w:br/>
      </w:r>
      <w:r w:rsidRPr="00671978">
        <w:t>et s’ouvriront les oreilles des sourds.</w:t>
      </w:r>
    </w:p>
    <w:p w14:paraId="4FE8BEB8" w14:textId="39DD549C" w:rsidR="00A3394D" w:rsidRDefault="00A3394D" w:rsidP="00CA2B6E">
      <w:pPr>
        <w:spacing w:line="240" w:lineRule="auto"/>
        <w:ind w:hanging="142"/>
      </w:pPr>
      <w:r>
        <w:rPr>
          <w:vertAlign w:val="superscript"/>
        </w:rPr>
        <w:t xml:space="preserve">  </w:t>
      </w:r>
      <w:r w:rsidRPr="00671978">
        <w:rPr>
          <w:vertAlign w:val="superscript"/>
        </w:rPr>
        <w:t>6</w:t>
      </w:r>
      <w:r w:rsidRPr="00671978">
        <w:t xml:space="preserve">Alors le boiteux bondira comme un cerf, </w:t>
      </w:r>
      <w:r>
        <w:br/>
      </w:r>
      <w:r w:rsidRPr="00671978">
        <w:t>et la bouche du muet criera de joie</w:t>
      </w:r>
      <w:r w:rsidR="00F913E6">
        <w:t>.</w:t>
      </w:r>
    </w:p>
    <w:p w14:paraId="4CF6CFE8" w14:textId="41618BE6" w:rsidR="00A3394D" w:rsidRPr="00671978" w:rsidRDefault="00A3394D" w:rsidP="00CA2B6E">
      <w:pPr>
        <w:spacing w:line="240" w:lineRule="auto"/>
        <w:ind w:hanging="142"/>
      </w:pPr>
      <w:r w:rsidRPr="00671978">
        <w:rPr>
          <w:vertAlign w:val="superscript"/>
        </w:rPr>
        <w:t>10</w:t>
      </w:r>
      <w:r w:rsidRPr="00671978">
        <w:t xml:space="preserve">Ceux qu’a libérés le Seigneur reviennent, </w:t>
      </w:r>
      <w:r>
        <w:br/>
      </w:r>
      <w:r w:rsidRPr="00671978">
        <w:t xml:space="preserve">ils entrent dans Sion avec des cris de fête, </w:t>
      </w:r>
      <w:r>
        <w:br/>
      </w:r>
      <w:r w:rsidRPr="00671978">
        <w:t xml:space="preserve">couronnés de l’éternelle joie. </w:t>
      </w:r>
      <w:r>
        <w:br/>
      </w:r>
      <w:r w:rsidRPr="00671978">
        <w:t xml:space="preserve">Allégresse et joie les rejoindront, </w:t>
      </w:r>
      <w:r>
        <w:br/>
      </w:r>
      <w:r w:rsidRPr="00671978">
        <w:t>douleur et plainte s’enfuient.</w:t>
      </w:r>
    </w:p>
    <w:p w14:paraId="6E0AD94A" w14:textId="3E66DC6F" w:rsidR="00AF3BE0" w:rsidRDefault="00AF3BE0" w:rsidP="00CA2B6E">
      <w:pPr>
        <w:spacing w:line="240" w:lineRule="auto"/>
        <w:rPr>
          <w:rFonts w:cstheme="minorHAnsi"/>
          <w:iCs/>
        </w:rPr>
      </w:pPr>
      <w:r w:rsidRPr="00AF3BE0">
        <w:rPr>
          <w:rFonts w:cstheme="minorHAnsi"/>
          <w:iCs/>
        </w:rPr>
        <w:t>– Parole du Seigneur.</w:t>
      </w:r>
    </w:p>
    <w:p w14:paraId="2B434D92" w14:textId="4AE4EA1B" w:rsidR="00251A58" w:rsidRDefault="00251A58" w:rsidP="00CA2B6E">
      <w:pPr>
        <w:spacing w:line="240" w:lineRule="auto"/>
        <w:rPr>
          <w:rFonts w:cstheme="minorHAnsi"/>
          <w:iCs/>
        </w:rPr>
      </w:pPr>
    </w:p>
    <w:p w14:paraId="6BFA17AC" w14:textId="2124AFB3" w:rsidR="00AF3BE0" w:rsidRPr="00AF3BE0" w:rsidRDefault="008E0986" w:rsidP="00CA2B6E">
      <w:pPr>
        <w:spacing w:line="240" w:lineRule="auto"/>
        <w:rPr>
          <w:rFonts w:cstheme="minorHAnsi"/>
          <w:i/>
        </w:rPr>
      </w:pPr>
      <w:r w:rsidRPr="00926948">
        <w:rPr>
          <w:rFonts w:cstheme="minorHAnsi"/>
          <w:iCs/>
          <w:noProof/>
        </w:rPr>
        <mc:AlternateContent>
          <mc:Choice Requires="wps">
            <w:drawing>
              <wp:anchor distT="45720" distB="45720" distL="114300" distR="114300" simplePos="0" relativeHeight="251661312" behindDoc="0" locked="0" layoutInCell="1" allowOverlap="1" wp14:anchorId="34992335" wp14:editId="045D04A6">
                <wp:simplePos x="0" y="0"/>
                <wp:positionH relativeFrom="margin">
                  <wp:align>right</wp:align>
                </wp:positionH>
                <wp:positionV relativeFrom="paragraph">
                  <wp:posOffset>5227</wp:posOffset>
                </wp:positionV>
                <wp:extent cx="1002323"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11B4994E" w14:textId="77777777" w:rsidR="008E0986" w:rsidRPr="00507F30" w:rsidRDefault="008E0986" w:rsidP="00A3394D">
                            <w:pPr>
                              <w:spacing w:after="0"/>
                              <w:jc w:val="center"/>
                              <w:rPr>
                                <w:color w:val="FF0000"/>
                              </w:rPr>
                            </w:pPr>
                            <w:r>
                              <w:rPr>
                                <w:color w:val="FF0000"/>
                              </w:rPr>
                              <w:sym w:font="Wingdings" w:char="F0E8"/>
                            </w:r>
                            <w:r>
                              <w:rPr>
                                <w:color w:val="FF0000"/>
                              </w:rPr>
                              <w:t xml:space="preserve"> xxx</w:t>
                            </w:r>
                            <w:r>
                              <w:rPr>
                                <w:color w:val="FF0000"/>
                              </w:rPr>
                              <w:br/>
                              <w:t>xxx</w:t>
                            </w:r>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992335" id="Zone de texte 1" o:spid="_x0000_s1027" type="#_x0000_t202" style="position:absolute;margin-left:27.7pt;margin-top:.4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iGg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" strokecolor="red">
                <v:textbox style="mso-fit-shape-to-text:t">
                  <w:txbxContent>
                    <w:p w14:paraId="11B4994E" w14:textId="77777777" w:rsidR="008E0986" w:rsidRPr="00507F30" w:rsidRDefault="008E0986" w:rsidP="00A3394D">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251A58" w:rsidRPr="00251A58">
        <w:rPr>
          <w:rFonts w:cstheme="minorHAnsi"/>
          <w:b/>
          <w:bCs/>
          <w:iCs/>
          <w:u w:val="single"/>
        </w:rPr>
        <w:t>Psaume</w:t>
      </w:r>
      <w:r w:rsidR="00251A58">
        <w:rPr>
          <w:rFonts w:cstheme="minorHAnsi"/>
          <w:iCs/>
        </w:rPr>
        <w:t xml:space="preserve"> </w:t>
      </w:r>
      <w:r w:rsidR="00AF3BE0" w:rsidRPr="00AF3BE0">
        <w:rPr>
          <w:rFonts w:cstheme="minorHAnsi"/>
          <w:iCs/>
        </w:rPr>
        <w:t>Ps 145 (146), 7, 8, 9ab.10a</w:t>
      </w:r>
      <w:r w:rsidR="00251A58">
        <w:rPr>
          <w:rFonts w:cstheme="minorHAnsi"/>
          <w:iCs/>
        </w:rPr>
        <w:br/>
      </w:r>
      <w:r w:rsidR="00AF3BE0" w:rsidRPr="00AF3BE0">
        <w:rPr>
          <w:rFonts w:cstheme="minorHAnsi"/>
          <w:i/>
        </w:rPr>
        <w:t>R</w:t>
      </w:r>
      <w:r w:rsidR="00251A58" w:rsidRPr="00251A58">
        <w:rPr>
          <w:rFonts w:cstheme="minorHAnsi"/>
          <w:i/>
        </w:rPr>
        <w:t xml:space="preserve"> </w:t>
      </w:r>
      <w:r w:rsidR="00251A58" w:rsidRPr="00AF3BE0">
        <w:rPr>
          <w:rFonts w:cstheme="minorHAnsi"/>
          <w:i/>
        </w:rPr>
        <w:t>(cf. Is 35, 4)</w:t>
      </w:r>
      <w:r w:rsidR="00AF3BE0" w:rsidRPr="00AF3BE0">
        <w:rPr>
          <w:rFonts w:cstheme="minorHAnsi"/>
          <w:i/>
        </w:rPr>
        <w:t>/ Viens, Seigneur, et sauve-nous !</w:t>
      </w:r>
    </w:p>
    <w:p w14:paraId="74F789D1" w14:textId="3D6D19A1" w:rsidR="008E0986" w:rsidRPr="00F50CF0" w:rsidRDefault="008E0986" w:rsidP="00CA2B6E">
      <w:pPr>
        <w:spacing w:line="240" w:lineRule="auto"/>
        <w:ind w:hanging="142"/>
      </w:pPr>
      <w:r>
        <w:rPr>
          <w:vertAlign w:val="superscript"/>
        </w:rPr>
        <w:t xml:space="preserve">  </w:t>
      </w:r>
      <w:r w:rsidRPr="00F50CF0">
        <w:rPr>
          <w:vertAlign w:val="superscript"/>
        </w:rPr>
        <w:t>7</w:t>
      </w:r>
      <w:r>
        <w:t>I</w:t>
      </w:r>
      <w:r w:rsidRPr="00F50CF0">
        <w:t xml:space="preserve">l fait justice aux opprimés ; </w:t>
      </w:r>
      <w:r>
        <w:br/>
      </w:r>
      <w:r w:rsidRPr="00F50CF0">
        <w:t xml:space="preserve">aux affamés, </w:t>
      </w:r>
      <w:r>
        <w:t>I</w:t>
      </w:r>
      <w:r w:rsidRPr="00F50CF0">
        <w:t xml:space="preserve">l donne le pain ; </w:t>
      </w:r>
      <w:r>
        <w:br/>
      </w:r>
      <w:r w:rsidRPr="00F50CF0">
        <w:t>le Seigneur délie les enchaînés.</w:t>
      </w:r>
    </w:p>
    <w:p w14:paraId="6BA50EBF" w14:textId="79B1CA78" w:rsidR="008E0986" w:rsidRDefault="008E0986" w:rsidP="00CA2B6E">
      <w:pPr>
        <w:spacing w:line="240" w:lineRule="auto"/>
        <w:ind w:hanging="142"/>
      </w:pPr>
      <w:r>
        <w:rPr>
          <w:vertAlign w:val="superscript"/>
        </w:rPr>
        <w:t xml:space="preserve">  </w:t>
      </w:r>
      <w:r w:rsidRPr="00F50CF0">
        <w:rPr>
          <w:vertAlign w:val="superscript"/>
        </w:rPr>
        <w:t>8</w:t>
      </w:r>
      <w:r w:rsidRPr="00F50CF0">
        <w:t xml:space="preserve">Le Seigneur ouvre les yeux des aveugles, </w:t>
      </w:r>
      <w:r>
        <w:br/>
      </w:r>
      <w:r w:rsidRPr="00F50CF0">
        <w:t xml:space="preserve">le Seigneur redresse les accablés, </w:t>
      </w:r>
      <w:r>
        <w:br/>
      </w:r>
      <w:r w:rsidRPr="00F50CF0">
        <w:t>le Seigneur aime les justes</w:t>
      </w:r>
      <w:r>
        <w:t>.</w:t>
      </w:r>
    </w:p>
    <w:p w14:paraId="3C6B1A00" w14:textId="3387655D" w:rsidR="008E0986" w:rsidRDefault="008E0986" w:rsidP="00CA2B6E">
      <w:pPr>
        <w:spacing w:after="0" w:line="240" w:lineRule="auto"/>
        <w:ind w:hanging="284"/>
      </w:pPr>
      <w:r>
        <w:rPr>
          <w:vertAlign w:val="superscript"/>
        </w:rPr>
        <w:t xml:space="preserve">  </w:t>
      </w:r>
      <w:r w:rsidRPr="00F50CF0">
        <w:rPr>
          <w:vertAlign w:val="superscript"/>
        </w:rPr>
        <w:t>9</w:t>
      </w:r>
      <w:r>
        <w:rPr>
          <w:vertAlign w:val="superscript"/>
        </w:rPr>
        <w:t>ab</w:t>
      </w:r>
      <w:r w:rsidRPr="00F50CF0">
        <w:t xml:space="preserve">le Seigneur protège l'étranger. </w:t>
      </w:r>
    </w:p>
    <w:p w14:paraId="739CD85B" w14:textId="17B55ABE" w:rsidR="008E0986" w:rsidRDefault="008E0986" w:rsidP="00CA2B6E">
      <w:pPr>
        <w:spacing w:after="0" w:line="240" w:lineRule="auto"/>
      </w:pPr>
      <w:r w:rsidRPr="00F50CF0">
        <w:t>Il soutient la veuve et l'orphelin</w:t>
      </w:r>
      <w:r>
        <w:t>.</w:t>
      </w:r>
    </w:p>
    <w:p w14:paraId="60C679F7" w14:textId="60EE8EBE" w:rsidR="00AF3BE0" w:rsidRDefault="008E0986" w:rsidP="00CA2B6E">
      <w:pPr>
        <w:spacing w:line="240" w:lineRule="auto"/>
        <w:ind w:hanging="284"/>
      </w:pPr>
      <w:r>
        <w:rPr>
          <w:vertAlign w:val="superscript"/>
        </w:rPr>
        <w:t xml:space="preserve">  </w:t>
      </w:r>
      <w:r w:rsidRPr="00F50CF0">
        <w:rPr>
          <w:vertAlign w:val="superscript"/>
        </w:rPr>
        <w:t>10</w:t>
      </w:r>
      <w:r>
        <w:rPr>
          <w:vertAlign w:val="superscript"/>
        </w:rPr>
        <w:t>a</w:t>
      </w:r>
      <w:r w:rsidRPr="00F50CF0">
        <w:t>D'âge en âge, le Seigneur régnera</w:t>
      </w:r>
      <w:r w:rsidR="00EE3003">
        <w:t>.</w:t>
      </w:r>
    </w:p>
    <w:p w14:paraId="2DC4D660" w14:textId="219CA0F8" w:rsidR="00AF3BE0" w:rsidRPr="00AF3BE0" w:rsidRDefault="008E0986" w:rsidP="00CA2B6E">
      <w:pPr>
        <w:spacing w:line="240" w:lineRule="auto"/>
        <w:rPr>
          <w:rFonts w:cstheme="minorHAnsi"/>
          <w:i/>
        </w:rPr>
      </w:pPr>
      <w:r w:rsidRPr="00926948">
        <w:rPr>
          <w:rFonts w:cstheme="minorHAnsi"/>
          <w:iCs/>
          <w:noProof/>
        </w:rPr>
        <w:lastRenderedPageBreak/>
        <mc:AlternateContent>
          <mc:Choice Requires="wps">
            <w:drawing>
              <wp:anchor distT="45720" distB="45720" distL="114300" distR="114300" simplePos="0" relativeHeight="251663360" behindDoc="0" locked="0" layoutInCell="1" allowOverlap="1" wp14:anchorId="4BEF86F2" wp14:editId="4A808C31">
                <wp:simplePos x="0" y="0"/>
                <wp:positionH relativeFrom="margin">
                  <wp:align>right</wp:align>
                </wp:positionH>
                <wp:positionV relativeFrom="paragraph">
                  <wp:posOffset>147</wp:posOffset>
                </wp:positionV>
                <wp:extent cx="1002323" cy="689610"/>
                <wp:effectExtent l="0" t="0" r="26670" b="1460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787A9993" w14:textId="77777777" w:rsidR="008E0986" w:rsidRPr="00507F30" w:rsidRDefault="008E0986" w:rsidP="00A3394D">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EF86F2" id="Zone de texte 3" o:spid="_x0000_s1028" type="#_x0000_t202" style="position:absolute;margin-left:27.7pt;margin-top:0;width:78.9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EMGw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" strokecolor="red">
                <v:textbox style="mso-fit-shape-to-text:t">
                  <w:txbxContent>
                    <w:p w14:paraId="787A9993" w14:textId="77777777" w:rsidR="008E0986" w:rsidRPr="00507F30" w:rsidRDefault="008E0986" w:rsidP="00A3394D">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AF3BE0">
        <w:rPr>
          <w:rFonts w:cstheme="minorHAnsi"/>
          <w:b/>
          <w:bCs/>
          <w:iCs/>
          <w:u w:val="single"/>
        </w:rPr>
        <w:t>Deuxième Lecture</w:t>
      </w:r>
      <w:r w:rsidRPr="00AF3BE0">
        <w:rPr>
          <w:rFonts w:cstheme="minorHAnsi"/>
          <w:iCs/>
        </w:rPr>
        <w:t xml:space="preserve"> (</w:t>
      </w:r>
      <w:proofErr w:type="spellStart"/>
      <w:r w:rsidRPr="00AF3BE0">
        <w:rPr>
          <w:rFonts w:cstheme="minorHAnsi"/>
          <w:iCs/>
        </w:rPr>
        <w:t>Jc</w:t>
      </w:r>
      <w:proofErr w:type="spellEnd"/>
      <w:r w:rsidRPr="00AF3BE0">
        <w:rPr>
          <w:rFonts w:cstheme="minorHAnsi"/>
          <w:iCs/>
        </w:rPr>
        <w:t xml:space="preserve"> 5, 7-10</w:t>
      </w:r>
      <w:r>
        <w:rPr>
          <w:rFonts w:cstheme="minorHAnsi"/>
          <w:iCs/>
        </w:rPr>
        <w:br/>
      </w:r>
      <w:r w:rsidR="00AF3BE0" w:rsidRPr="00AF3BE0">
        <w:rPr>
          <w:rFonts w:cstheme="minorHAnsi"/>
          <w:i/>
        </w:rPr>
        <w:t>« Tenez ferme vos cœurs car la venue du Seigneur est proche »</w:t>
      </w:r>
    </w:p>
    <w:p w14:paraId="669BA540" w14:textId="5C5A77A9" w:rsidR="00530DE4" w:rsidRPr="009621D6" w:rsidRDefault="00530DE4" w:rsidP="00CA2B6E">
      <w:pPr>
        <w:spacing w:after="0" w:line="240" w:lineRule="auto"/>
        <w:ind w:hanging="142"/>
      </w:pPr>
      <w:r>
        <w:rPr>
          <w:vertAlign w:val="superscript"/>
        </w:rPr>
        <w:t xml:space="preserve">  </w:t>
      </w:r>
      <w:r w:rsidRPr="009621D6">
        <w:rPr>
          <w:vertAlign w:val="superscript"/>
        </w:rPr>
        <w:t>7</w:t>
      </w:r>
      <w:r w:rsidRPr="009621D6">
        <w:t xml:space="preserve">Frères, en attendant la venue du Seigneur, prenez patience. </w:t>
      </w:r>
      <w:r>
        <w:br/>
      </w:r>
      <w:r w:rsidRPr="009621D6">
        <w:t>Voyez le cultivateur : il attend les fruits précieux de la terre avec patience,</w:t>
      </w:r>
      <w:r>
        <w:br/>
      </w:r>
      <w:r w:rsidRPr="009621D6">
        <w:t xml:space="preserve"> jusqu’à ce qu’il ait fait la récolte précoce et la récolte tardive.</w:t>
      </w:r>
    </w:p>
    <w:p w14:paraId="7C1F86E0" w14:textId="25C58033" w:rsidR="00530DE4" w:rsidRPr="009621D6" w:rsidRDefault="00530DE4" w:rsidP="00CA2B6E">
      <w:pPr>
        <w:spacing w:line="240" w:lineRule="auto"/>
        <w:ind w:hanging="142"/>
      </w:pPr>
      <w:r>
        <w:rPr>
          <w:vertAlign w:val="superscript"/>
        </w:rPr>
        <w:t xml:space="preserve">  </w:t>
      </w:r>
      <w:r w:rsidRPr="009621D6">
        <w:rPr>
          <w:vertAlign w:val="superscript"/>
        </w:rPr>
        <w:t>8</w:t>
      </w:r>
      <w:r w:rsidRPr="009621D6">
        <w:t xml:space="preserve">Prenez patience, vous aussi, et tenez ferme </w:t>
      </w:r>
      <w:r>
        <w:br/>
      </w:r>
      <w:r w:rsidRPr="009621D6">
        <w:t>car la venue du Seigneur est proche.</w:t>
      </w:r>
    </w:p>
    <w:p w14:paraId="60863E87" w14:textId="527D7D39" w:rsidR="00530DE4" w:rsidRPr="009621D6" w:rsidRDefault="00530DE4" w:rsidP="00CA2B6E">
      <w:pPr>
        <w:spacing w:after="0" w:line="240" w:lineRule="auto"/>
        <w:ind w:hanging="142"/>
      </w:pPr>
      <w:r>
        <w:rPr>
          <w:vertAlign w:val="superscript"/>
        </w:rPr>
        <w:t xml:space="preserve">  </w:t>
      </w:r>
      <w:r w:rsidRPr="009621D6">
        <w:rPr>
          <w:vertAlign w:val="superscript"/>
        </w:rPr>
        <w:t>9</w:t>
      </w:r>
      <w:r w:rsidRPr="009621D6">
        <w:t xml:space="preserve">Frères, ne gémissez pas les uns contre les autres, ainsi vous ne serez pas jugés. </w:t>
      </w:r>
      <w:r>
        <w:br/>
      </w:r>
      <w:r w:rsidRPr="009621D6">
        <w:t>Voyez : le Juge est à notre porte.</w:t>
      </w:r>
    </w:p>
    <w:p w14:paraId="1919A453" w14:textId="18E81D0C" w:rsidR="00530DE4" w:rsidRPr="009621D6" w:rsidRDefault="00530DE4" w:rsidP="00CA2B6E">
      <w:pPr>
        <w:spacing w:line="240" w:lineRule="auto"/>
        <w:ind w:hanging="142"/>
      </w:pPr>
      <w:r w:rsidRPr="009621D6">
        <w:rPr>
          <w:vertAlign w:val="superscript"/>
        </w:rPr>
        <w:t>10</w:t>
      </w:r>
      <w:r w:rsidRPr="009621D6">
        <w:t xml:space="preserve">Frères, prenez pour modèles d’endurance et de patience </w:t>
      </w:r>
      <w:r>
        <w:br/>
      </w:r>
      <w:r w:rsidRPr="009621D6">
        <w:t xml:space="preserve">les prophètes qui ont parlé au </w:t>
      </w:r>
      <w:r>
        <w:t>N</w:t>
      </w:r>
      <w:r w:rsidRPr="009621D6">
        <w:t>om du Seigneur.</w:t>
      </w:r>
    </w:p>
    <w:p w14:paraId="6AD32F0C" w14:textId="53A40E95" w:rsidR="00AF3BE0" w:rsidRDefault="00AF3BE0" w:rsidP="00CA2B6E">
      <w:pPr>
        <w:spacing w:line="240" w:lineRule="auto"/>
        <w:rPr>
          <w:rFonts w:cstheme="minorHAnsi"/>
          <w:iCs/>
        </w:rPr>
      </w:pPr>
      <w:r w:rsidRPr="00AF3BE0">
        <w:rPr>
          <w:rFonts w:cstheme="minorHAnsi"/>
          <w:iCs/>
        </w:rPr>
        <w:t>– Parole du Seigneur.</w:t>
      </w:r>
    </w:p>
    <w:p w14:paraId="5E2EF6F2" w14:textId="2F73B25D" w:rsidR="00530DE4" w:rsidRDefault="00530DE4" w:rsidP="00CA2B6E">
      <w:pPr>
        <w:spacing w:line="240" w:lineRule="auto"/>
        <w:rPr>
          <w:rFonts w:cstheme="minorHAnsi"/>
          <w:iCs/>
        </w:rPr>
      </w:pPr>
    </w:p>
    <w:p w14:paraId="7372773E" w14:textId="6F770C92" w:rsidR="00530DE4" w:rsidRPr="00AF3BE0" w:rsidRDefault="00530DE4" w:rsidP="00CA2B6E">
      <w:pPr>
        <w:spacing w:line="240" w:lineRule="auto"/>
        <w:rPr>
          <w:rFonts w:cstheme="minorHAnsi"/>
          <w:iCs/>
        </w:rPr>
      </w:pPr>
      <w:r w:rsidRPr="00530DE4">
        <w:rPr>
          <w:rFonts w:cstheme="minorHAnsi"/>
          <w:iCs/>
          <w:u w:val="single"/>
        </w:rPr>
        <w:t>Acclamation</w:t>
      </w:r>
      <w:r w:rsidRPr="00AF3BE0">
        <w:rPr>
          <w:rFonts w:cstheme="minorHAnsi"/>
          <w:iCs/>
        </w:rPr>
        <w:t> (cf. Is 61, 1)</w:t>
      </w:r>
    </w:p>
    <w:p w14:paraId="689DEAD1" w14:textId="3D622F48" w:rsidR="00AF3BE0" w:rsidRDefault="00AF3BE0" w:rsidP="00CA2B6E">
      <w:pPr>
        <w:spacing w:line="240" w:lineRule="auto"/>
        <w:rPr>
          <w:rFonts w:cstheme="minorHAnsi"/>
          <w:iCs/>
        </w:rPr>
      </w:pPr>
      <w:r w:rsidRPr="00AF3BE0">
        <w:rPr>
          <w:rFonts w:cstheme="minorHAnsi"/>
          <w:iCs/>
        </w:rPr>
        <w:t>Alléluia. Alléluia.</w:t>
      </w:r>
      <w:r w:rsidRPr="00AF3BE0">
        <w:rPr>
          <w:rFonts w:cstheme="minorHAnsi"/>
          <w:iCs/>
        </w:rPr>
        <w:br/>
        <w:t>L’Esprit du Seigneur est sur moi :</w:t>
      </w:r>
      <w:r w:rsidRPr="00AF3BE0">
        <w:rPr>
          <w:rFonts w:cstheme="minorHAnsi"/>
          <w:iCs/>
        </w:rPr>
        <w:br/>
        <w:t>il m’a envoyé porter la Bonne Nouvelle aux pauvres.</w:t>
      </w:r>
      <w:r w:rsidRPr="00AF3BE0">
        <w:rPr>
          <w:rFonts w:cstheme="minorHAnsi"/>
          <w:iCs/>
        </w:rPr>
        <w:br/>
        <w:t>Alléluia.</w:t>
      </w:r>
    </w:p>
    <w:p w14:paraId="04743297" w14:textId="27F8E9F2" w:rsidR="00530DE4" w:rsidRPr="00E14222" w:rsidRDefault="00530DE4" w:rsidP="00CA2B6E">
      <w:pPr>
        <w:spacing w:line="240" w:lineRule="auto"/>
        <w:rPr>
          <w:rFonts w:cstheme="minorHAnsi"/>
          <w:iCs/>
          <w:sz w:val="12"/>
          <w:szCs w:val="12"/>
        </w:rPr>
      </w:pPr>
    </w:p>
    <w:p w14:paraId="7D99433F" w14:textId="1BAF22FD" w:rsidR="00530DE4" w:rsidRPr="00AF3BE0" w:rsidRDefault="00530DE4" w:rsidP="00CA2B6E">
      <w:pPr>
        <w:spacing w:line="240" w:lineRule="auto"/>
        <w:rPr>
          <w:rFonts w:cstheme="minorHAnsi"/>
          <w:i/>
        </w:rPr>
      </w:pPr>
      <w:r w:rsidRPr="00926948">
        <w:rPr>
          <w:rFonts w:cstheme="minorHAnsi"/>
          <w:iCs/>
          <w:noProof/>
        </w:rPr>
        <mc:AlternateContent>
          <mc:Choice Requires="wps">
            <w:drawing>
              <wp:anchor distT="45720" distB="45720" distL="114300" distR="114300" simplePos="0" relativeHeight="251665408" behindDoc="0" locked="0" layoutInCell="1" allowOverlap="1" wp14:anchorId="3ECDF26C" wp14:editId="28DDFE48">
                <wp:simplePos x="0" y="0"/>
                <wp:positionH relativeFrom="margin">
                  <wp:align>right</wp:align>
                </wp:positionH>
                <wp:positionV relativeFrom="paragraph">
                  <wp:posOffset>5764</wp:posOffset>
                </wp:positionV>
                <wp:extent cx="1002323" cy="689610"/>
                <wp:effectExtent l="0" t="0" r="2667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0FAD8377" w14:textId="77777777" w:rsidR="00530DE4" w:rsidRPr="00507F30" w:rsidRDefault="00530DE4" w:rsidP="00A3394D">
                            <w:pPr>
                              <w:spacing w:after="0"/>
                              <w:jc w:val="center"/>
                              <w:rPr>
                                <w:color w:val="FF0000"/>
                              </w:rPr>
                            </w:pPr>
                            <w:r>
                              <w:rPr>
                                <w:color w:val="FF0000"/>
                              </w:rPr>
                              <w:sym w:font="Wingdings" w:char="F0E8"/>
                            </w:r>
                            <w:r>
                              <w:rPr>
                                <w:color w:val="FF0000"/>
                              </w:rPr>
                              <w:t xml:space="preserve"> xxx</w:t>
                            </w:r>
                            <w:r>
                              <w:rPr>
                                <w:color w:val="FF0000"/>
                              </w:rPr>
                              <w:br/>
                              <w:t>xxx</w:t>
                            </w:r>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CDF26C" id="Zone de texte 4" o:spid="_x0000_s1029" type="#_x0000_t202" style="position:absolute;margin-left:27.7pt;margin-top:.45pt;width:78.9pt;height:54.3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" strokecolor="red">
                <v:textbox style="mso-fit-shape-to-text:t">
                  <w:txbxContent>
                    <w:p w14:paraId="0FAD8377" w14:textId="77777777" w:rsidR="00530DE4" w:rsidRPr="00507F30" w:rsidRDefault="00530DE4" w:rsidP="00A3394D">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AF3BE0">
        <w:rPr>
          <w:rFonts w:cstheme="minorHAnsi"/>
          <w:b/>
          <w:bCs/>
          <w:iCs/>
          <w:u w:val="single"/>
        </w:rPr>
        <w:t>Évangile</w:t>
      </w:r>
      <w:r w:rsidRPr="00AF3BE0">
        <w:rPr>
          <w:rFonts w:cstheme="minorHAnsi"/>
          <w:iCs/>
        </w:rPr>
        <w:t xml:space="preserve"> (Mt 11, 2-11)</w:t>
      </w:r>
      <w:r>
        <w:rPr>
          <w:rFonts w:cstheme="minorHAnsi"/>
          <w:iCs/>
        </w:rPr>
        <w:br/>
      </w:r>
      <w:r w:rsidRPr="00AF3BE0">
        <w:rPr>
          <w:rFonts w:cstheme="minorHAnsi"/>
          <w:i/>
        </w:rPr>
        <w:t>« Es-tu celui qui doit venir</w:t>
      </w:r>
      <w:r>
        <w:rPr>
          <w:rFonts w:cstheme="minorHAnsi"/>
          <w:i/>
        </w:rPr>
        <w:t xml:space="preserve">, </w:t>
      </w:r>
      <w:r w:rsidRPr="00AF3BE0">
        <w:rPr>
          <w:rFonts w:cstheme="minorHAnsi"/>
          <w:i/>
        </w:rPr>
        <w:t>ou devons-nous en attendre un autre ? »</w:t>
      </w:r>
    </w:p>
    <w:p w14:paraId="0C32EF0B" w14:textId="77777777" w:rsidR="00530DE4" w:rsidRDefault="00AF3BE0" w:rsidP="00CA2B6E">
      <w:pPr>
        <w:spacing w:after="0" w:line="240" w:lineRule="auto"/>
        <w:rPr>
          <w:rFonts w:cstheme="minorHAnsi"/>
          <w:iCs/>
        </w:rPr>
      </w:pPr>
      <w:r w:rsidRPr="00AF3BE0">
        <w:rPr>
          <w:rFonts w:cstheme="minorHAnsi"/>
          <w:iCs/>
        </w:rPr>
        <w:t>En ce temps-là,</w:t>
      </w:r>
    </w:p>
    <w:p w14:paraId="19093252" w14:textId="77777777" w:rsidR="00530DE4" w:rsidRPr="00CF6AD4" w:rsidRDefault="00530DE4" w:rsidP="00CA2B6E">
      <w:pPr>
        <w:spacing w:after="0" w:line="240" w:lineRule="auto"/>
        <w:ind w:hanging="142"/>
      </w:pPr>
      <w:r>
        <w:rPr>
          <w:vertAlign w:val="superscript"/>
        </w:rPr>
        <w:t xml:space="preserve">  </w:t>
      </w:r>
      <w:r w:rsidRPr="00CF6AD4">
        <w:rPr>
          <w:vertAlign w:val="superscript"/>
        </w:rPr>
        <w:t>2</w:t>
      </w:r>
      <w:r w:rsidRPr="00CF6AD4">
        <w:t xml:space="preserve">Jean le Baptiste entendit parler, dans sa prison, </w:t>
      </w:r>
      <w:r>
        <w:br/>
      </w:r>
      <w:r w:rsidRPr="00CF6AD4">
        <w:t xml:space="preserve">des œuvres réalisées par le Christ. </w:t>
      </w:r>
      <w:r>
        <w:br/>
      </w:r>
      <w:r w:rsidRPr="00CF6AD4">
        <w:t xml:space="preserve">Il </w:t>
      </w:r>
      <w:r>
        <w:t>L</w:t>
      </w:r>
      <w:r w:rsidRPr="00CF6AD4">
        <w:t>ui envoya ses disciples et, par eux,</w:t>
      </w:r>
    </w:p>
    <w:p w14:paraId="10DC258B" w14:textId="77777777" w:rsidR="00530DE4" w:rsidRPr="00CF6AD4" w:rsidRDefault="00530DE4" w:rsidP="00CA2B6E">
      <w:pPr>
        <w:spacing w:line="240" w:lineRule="auto"/>
        <w:ind w:hanging="142"/>
      </w:pPr>
      <w:r>
        <w:rPr>
          <w:vertAlign w:val="superscript"/>
        </w:rPr>
        <w:t xml:space="preserve">  </w:t>
      </w:r>
      <w:r w:rsidRPr="00CF6AD4">
        <w:rPr>
          <w:vertAlign w:val="superscript"/>
        </w:rPr>
        <w:t>3</w:t>
      </w:r>
      <w:r>
        <w:t>L</w:t>
      </w:r>
      <w:r w:rsidRPr="00CF6AD4">
        <w:t xml:space="preserve">ui demanda : « Es-tu celui qui doit venir, </w:t>
      </w:r>
      <w:r>
        <w:br/>
      </w:r>
      <w:r w:rsidRPr="00CF6AD4">
        <w:t>ou devons-nous en attendre un autre ? »</w:t>
      </w:r>
    </w:p>
    <w:p w14:paraId="68991059" w14:textId="77777777" w:rsidR="00530DE4" w:rsidRPr="00CF6AD4" w:rsidRDefault="00530DE4" w:rsidP="00CA2B6E">
      <w:pPr>
        <w:spacing w:after="0" w:line="240" w:lineRule="auto"/>
        <w:ind w:hanging="142"/>
      </w:pPr>
      <w:r>
        <w:rPr>
          <w:vertAlign w:val="superscript"/>
        </w:rPr>
        <w:t xml:space="preserve">  </w:t>
      </w:r>
      <w:r w:rsidRPr="00CF6AD4">
        <w:rPr>
          <w:vertAlign w:val="superscript"/>
        </w:rPr>
        <w:t>4</w:t>
      </w:r>
      <w:r w:rsidRPr="00CF6AD4">
        <w:t xml:space="preserve">Jésus leur répondit : </w:t>
      </w:r>
      <w:r>
        <w:br/>
      </w:r>
      <w:r w:rsidRPr="00CF6AD4">
        <w:t>« Allez annoncer à Jean ce que vous entendez et voyez :</w:t>
      </w:r>
    </w:p>
    <w:p w14:paraId="531511C7" w14:textId="77777777" w:rsidR="00530DE4" w:rsidRPr="00CF6AD4" w:rsidRDefault="00530DE4" w:rsidP="00CA2B6E">
      <w:pPr>
        <w:spacing w:after="0" w:line="240" w:lineRule="auto"/>
        <w:ind w:hanging="142"/>
      </w:pPr>
      <w:r>
        <w:rPr>
          <w:vertAlign w:val="superscript"/>
        </w:rPr>
        <w:t xml:space="preserve">  </w:t>
      </w:r>
      <w:r w:rsidRPr="00CF6AD4">
        <w:rPr>
          <w:vertAlign w:val="superscript"/>
        </w:rPr>
        <w:t>5</w:t>
      </w:r>
      <w:r w:rsidRPr="00CF6AD4">
        <w:t xml:space="preserve">Les aveugles retrouvent la vue, </w:t>
      </w:r>
      <w:r>
        <w:br/>
      </w:r>
      <w:r w:rsidRPr="00CF6AD4">
        <w:t xml:space="preserve">et les boiteux marchent, </w:t>
      </w:r>
      <w:r>
        <w:br/>
      </w:r>
      <w:r w:rsidRPr="00CF6AD4">
        <w:t xml:space="preserve">les lépreux sont purifiés, </w:t>
      </w:r>
      <w:r>
        <w:br/>
      </w:r>
      <w:r w:rsidRPr="00CF6AD4">
        <w:t xml:space="preserve">et les sourds entendent, </w:t>
      </w:r>
      <w:r>
        <w:br/>
      </w:r>
      <w:r w:rsidRPr="00CF6AD4">
        <w:t xml:space="preserve">les morts ressuscitent, </w:t>
      </w:r>
      <w:r>
        <w:br/>
      </w:r>
      <w:r w:rsidRPr="00CF6AD4">
        <w:t>et les pauvres reçoivent la Bonne Nouvelle.</w:t>
      </w:r>
    </w:p>
    <w:p w14:paraId="6A57EB43" w14:textId="77777777" w:rsidR="00530DE4" w:rsidRPr="00CF6AD4" w:rsidRDefault="00530DE4" w:rsidP="00CA2B6E">
      <w:pPr>
        <w:spacing w:line="240" w:lineRule="auto"/>
        <w:ind w:hanging="142"/>
      </w:pPr>
      <w:r>
        <w:rPr>
          <w:vertAlign w:val="superscript"/>
        </w:rPr>
        <w:t xml:space="preserve">  </w:t>
      </w:r>
      <w:r w:rsidRPr="00CF6AD4">
        <w:rPr>
          <w:vertAlign w:val="superscript"/>
        </w:rPr>
        <w:t>6</w:t>
      </w:r>
      <w:r w:rsidRPr="00CF6AD4">
        <w:t xml:space="preserve">Heureux celui pour qui je ne suis pas une occasion de </w:t>
      </w:r>
      <w:proofErr w:type="spellStart"/>
      <w:r w:rsidRPr="00CF6AD4">
        <w:t>chute</w:t>
      </w:r>
      <w:proofErr w:type="spellEnd"/>
      <w:r w:rsidRPr="00CF6AD4">
        <w:t> ! »</w:t>
      </w:r>
    </w:p>
    <w:p w14:paraId="49E95FBA" w14:textId="77777777" w:rsidR="00530DE4" w:rsidRPr="00CF6AD4" w:rsidRDefault="00530DE4" w:rsidP="00CA2B6E">
      <w:pPr>
        <w:spacing w:after="0" w:line="240" w:lineRule="auto"/>
        <w:ind w:hanging="142"/>
      </w:pPr>
      <w:r>
        <w:rPr>
          <w:vertAlign w:val="superscript"/>
        </w:rPr>
        <w:t xml:space="preserve">  </w:t>
      </w:r>
      <w:r w:rsidRPr="00CF6AD4">
        <w:rPr>
          <w:vertAlign w:val="superscript"/>
        </w:rPr>
        <w:t>7</w:t>
      </w:r>
      <w:r w:rsidRPr="00CF6AD4">
        <w:t xml:space="preserve">Tandis que les envoyés de Jean s’en allaient, </w:t>
      </w:r>
      <w:r>
        <w:br/>
      </w:r>
      <w:r w:rsidRPr="00CF6AD4">
        <w:t xml:space="preserve">Jésus se mit à dire aux foules à propos de Jean : </w:t>
      </w:r>
      <w:r>
        <w:br/>
      </w:r>
      <w:r w:rsidRPr="00CF6AD4">
        <w:t>« Qu’êtes-vous allés regarder au désert ? un roseau agité par le vent ?</w:t>
      </w:r>
    </w:p>
    <w:p w14:paraId="190A3C1D" w14:textId="77777777" w:rsidR="00530DE4" w:rsidRPr="00CF6AD4" w:rsidRDefault="00530DE4" w:rsidP="00CA2B6E">
      <w:pPr>
        <w:spacing w:after="0" w:line="240" w:lineRule="auto"/>
        <w:ind w:hanging="142"/>
      </w:pPr>
      <w:r>
        <w:rPr>
          <w:vertAlign w:val="superscript"/>
        </w:rPr>
        <w:t xml:space="preserve">  </w:t>
      </w:r>
      <w:r w:rsidRPr="00CF6AD4">
        <w:rPr>
          <w:vertAlign w:val="superscript"/>
        </w:rPr>
        <w:t>8</w:t>
      </w:r>
      <w:r w:rsidRPr="00CF6AD4">
        <w:t xml:space="preserve">Alors, qu’êtes-vous donc allés voir ? </w:t>
      </w:r>
      <w:r>
        <w:br/>
      </w:r>
      <w:r w:rsidRPr="00CF6AD4">
        <w:t xml:space="preserve">un homme habillé de façon raffinée ? </w:t>
      </w:r>
      <w:r>
        <w:br/>
      </w:r>
      <w:r w:rsidRPr="00CF6AD4">
        <w:t>Mais ceux qui portent de tels vêtements vivent dans les palais des rois.</w:t>
      </w:r>
    </w:p>
    <w:p w14:paraId="38B0DA56" w14:textId="77777777" w:rsidR="00530DE4" w:rsidRPr="00CF6AD4" w:rsidRDefault="00530DE4" w:rsidP="00CA2B6E">
      <w:pPr>
        <w:spacing w:after="0" w:line="240" w:lineRule="auto"/>
        <w:ind w:hanging="142"/>
      </w:pPr>
      <w:r>
        <w:rPr>
          <w:vertAlign w:val="superscript"/>
        </w:rPr>
        <w:t xml:space="preserve">  </w:t>
      </w:r>
      <w:r w:rsidRPr="00CF6AD4">
        <w:rPr>
          <w:vertAlign w:val="superscript"/>
        </w:rPr>
        <w:t>9</w:t>
      </w:r>
      <w:r w:rsidRPr="00CF6AD4">
        <w:t xml:space="preserve">Alors, qu’êtes-vous allés voir ? un prophète ? </w:t>
      </w:r>
      <w:r>
        <w:br/>
      </w:r>
      <w:r w:rsidRPr="00CF6AD4">
        <w:t>Oui, je vous le dis, et bien plus qu’un prophète.</w:t>
      </w:r>
    </w:p>
    <w:p w14:paraId="73B4D8C0" w14:textId="77777777" w:rsidR="00530DE4" w:rsidRPr="00CF6AD4" w:rsidRDefault="00530DE4" w:rsidP="00CA2B6E">
      <w:pPr>
        <w:spacing w:line="240" w:lineRule="auto"/>
        <w:ind w:hanging="142"/>
      </w:pPr>
      <w:r w:rsidRPr="00CF6AD4">
        <w:rPr>
          <w:vertAlign w:val="superscript"/>
        </w:rPr>
        <w:t>10</w:t>
      </w:r>
      <w:r w:rsidRPr="00CF6AD4">
        <w:t xml:space="preserve">C’est de lui qu’il est écrit : </w:t>
      </w:r>
      <w:r>
        <w:br/>
      </w:r>
      <w:r w:rsidRPr="00CF6AD4">
        <w:t>Voici que j’envoie mon messager en avant de toi, pour préparer le chemin devant toi.</w:t>
      </w:r>
    </w:p>
    <w:p w14:paraId="7BEC30D6" w14:textId="77777777" w:rsidR="00530DE4" w:rsidRPr="00CF6AD4" w:rsidRDefault="00530DE4" w:rsidP="00E75E60">
      <w:pPr>
        <w:spacing w:line="240" w:lineRule="auto"/>
        <w:ind w:hanging="142"/>
      </w:pPr>
      <w:r w:rsidRPr="00CF6AD4">
        <w:rPr>
          <w:vertAlign w:val="superscript"/>
        </w:rPr>
        <w:lastRenderedPageBreak/>
        <w:t>11</w:t>
      </w:r>
      <w:r w:rsidRPr="00CF6AD4">
        <w:t xml:space="preserve">Amen, je vous le dis : Parmi ceux qui sont nés d’une femme, </w:t>
      </w:r>
      <w:r>
        <w:br/>
      </w:r>
      <w:r w:rsidRPr="00CF6AD4">
        <w:t xml:space="preserve">personne ne s’est levé de plus grand que Jean le Baptiste ; </w:t>
      </w:r>
      <w:r>
        <w:br/>
      </w:r>
      <w:r w:rsidRPr="00CF6AD4">
        <w:t>et cependant le plus petit dans le royaume des Cieux est plus grand que lui.</w:t>
      </w:r>
    </w:p>
    <w:p w14:paraId="390B1654" w14:textId="76CD041E" w:rsidR="00AF3BE0" w:rsidRPr="00AF3BE0" w:rsidRDefault="00AF3BE0" w:rsidP="00CA2B6E">
      <w:pPr>
        <w:spacing w:line="240" w:lineRule="auto"/>
        <w:rPr>
          <w:rFonts w:cstheme="minorHAnsi"/>
          <w:iCs/>
        </w:rPr>
      </w:pPr>
      <w:r w:rsidRPr="00AF3BE0">
        <w:rPr>
          <w:rFonts w:cstheme="minorHAnsi"/>
          <w:iCs/>
        </w:rPr>
        <w:t xml:space="preserve"> – Acclamons la Parole de Dieu.</w:t>
      </w:r>
    </w:p>
    <w:p w14:paraId="344CE5A2" w14:textId="454324FD" w:rsidR="00BE7D27" w:rsidRDefault="00BE7D27" w:rsidP="00CA2B6E">
      <w:pPr>
        <w:spacing w:line="240" w:lineRule="auto"/>
        <w:rPr>
          <w:rFonts w:cstheme="minorHAnsi"/>
          <w:iCs/>
        </w:rPr>
      </w:pPr>
    </w:p>
    <w:p w14:paraId="2AF26B6D" w14:textId="0BC916F1" w:rsidR="00635640" w:rsidRPr="00635640" w:rsidRDefault="00635640" w:rsidP="00CA2B6E">
      <w:pPr>
        <w:spacing w:line="240" w:lineRule="auto"/>
        <w:rPr>
          <w:rFonts w:cstheme="minorHAnsi"/>
          <w:i/>
        </w:rPr>
      </w:pPr>
      <w:r w:rsidRPr="00635640">
        <w:rPr>
          <w:rFonts w:cstheme="minorHAnsi"/>
          <w:b/>
          <w:bCs/>
          <w:iCs/>
          <w:u w:val="single"/>
        </w:rPr>
        <w:t>Homélie de la messe de 18h à Saint Saturnin</w:t>
      </w:r>
      <w:r w:rsidRPr="00635640">
        <w:rPr>
          <w:rFonts w:cstheme="minorHAnsi"/>
          <w:b/>
          <w:bCs/>
          <w:iCs/>
          <w:u w:val="single"/>
        </w:rPr>
        <w:br/>
      </w:r>
      <w:r w:rsidRPr="00635640">
        <w:rPr>
          <w:rFonts w:cstheme="minorHAnsi"/>
          <w:i/>
        </w:rPr>
        <w:t>Père Xavier Vermeersch, vicaire de la Paroisse</w:t>
      </w:r>
    </w:p>
    <w:p w14:paraId="42C71785" w14:textId="77777777" w:rsidR="00635640" w:rsidRPr="00635640" w:rsidRDefault="00635640" w:rsidP="00635640">
      <w:pPr>
        <w:spacing w:line="240" w:lineRule="auto"/>
        <w:jc w:val="both"/>
        <w:rPr>
          <w:rFonts w:cstheme="minorHAnsi"/>
          <w:iCs/>
        </w:rPr>
      </w:pPr>
      <w:r w:rsidRPr="00635640">
        <w:rPr>
          <w:rFonts w:cstheme="minorHAnsi"/>
          <w:iCs/>
        </w:rPr>
        <w:t>Chers amis, vous est-il arrivé de douter, d'avoir du mal à croire ? Ne vous culpabilisez pas trop vite : c'est normal, il est normal que surgissent des questions au fur et à mesure que grandit notre vie spirituelle. Toute question spirituelle doit pouvoir trouver une réponse : il ne faut pas renoncer à chercher ni désespérer de la trouver un jour.</w:t>
      </w:r>
    </w:p>
    <w:p w14:paraId="641A882E" w14:textId="77777777" w:rsidR="00635640" w:rsidRPr="00635640" w:rsidRDefault="00635640" w:rsidP="00635640">
      <w:pPr>
        <w:spacing w:line="240" w:lineRule="auto"/>
        <w:jc w:val="both"/>
        <w:rPr>
          <w:rFonts w:cstheme="minorHAnsi"/>
          <w:iCs/>
        </w:rPr>
      </w:pPr>
      <w:r w:rsidRPr="00635640">
        <w:rPr>
          <w:rFonts w:cstheme="minorHAnsi"/>
          <w:iCs/>
        </w:rPr>
        <w:t>Maintenant, on peut se demander comment un aussi grand prophète que Jean-Baptiste peut-il douter lui aussi ? ("Es-tu Celui qui doit venir, ou devons-nous en attendre un autre ?").</w:t>
      </w:r>
    </w:p>
    <w:p w14:paraId="08F2278D" w14:textId="77777777" w:rsidR="00635640" w:rsidRPr="00635640" w:rsidRDefault="00635640" w:rsidP="00635640">
      <w:pPr>
        <w:spacing w:line="240" w:lineRule="auto"/>
        <w:jc w:val="both"/>
        <w:rPr>
          <w:rFonts w:cstheme="minorHAnsi"/>
          <w:iCs/>
        </w:rPr>
      </w:pPr>
      <w:r w:rsidRPr="00635640">
        <w:rPr>
          <w:rFonts w:cstheme="minorHAnsi"/>
          <w:iCs/>
        </w:rPr>
        <w:t>Notre Église nous enseigne qu'il faut bien distinguer deux choses : le doute volontaire (qui est en réalité un refus de croire), et le doute involontaire (qui n'est qu'une difficulté à croire, même si l'incertitude vient à se doubler d'une certaine voire d'une réelle anxiété). Reste qu'il faut agir vraiment pour ne pas rester dans un tel doute.</w:t>
      </w:r>
    </w:p>
    <w:p w14:paraId="61738C18" w14:textId="77777777" w:rsidR="00635640" w:rsidRPr="00635640" w:rsidRDefault="00635640" w:rsidP="00635640">
      <w:pPr>
        <w:spacing w:line="240" w:lineRule="auto"/>
        <w:jc w:val="both"/>
        <w:rPr>
          <w:rFonts w:cstheme="minorHAnsi"/>
          <w:iCs/>
        </w:rPr>
      </w:pPr>
      <w:r w:rsidRPr="00635640">
        <w:rPr>
          <w:rFonts w:cstheme="minorHAnsi"/>
          <w:iCs/>
        </w:rPr>
        <w:t>Dans ce même Evangile selon St Mathieu, dans les chapitres qui précèdent ce dialogue entre Jésus et les envoyés de Jean, on entend le récit de plusieurs signes éclatants de Jésus. Mais Jean-Baptiste attendait un Messie qui libère certes les personnes de leurs maux (notamment lui de la prison du roi Hérode qui l'empêche de continuer sa mission) mais aussi Israël de la tutelle romaine et lui apporte une paix durable.</w:t>
      </w:r>
    </w:p>
    <w:p w14:paraId="2ACB6B34" w14:textId="77777777" w:rsidR="00635640" w:rsidRPr="00635640" w:rsidRDefault="00635640" w:rsidP="00635640">
      <w:pPr>
        <w:spacing w:line="240" w:lineRule="auto"/>
        <w:jc w:val="both"/>
        <w:rPr>
          <w:rFonts w:cstheme="minorHAnsi"/>
          <w:iCs/>
        </w:rPr>
      </w:pPr>
      <w:r w:rsidRPr="00635640">
        <w:rPr>
          <w:rFonts w:cstheme="minorHAnsi"/>
          <w:iCs/>
        </w:rPr>
        <w:t>Mais Jésus dans Son ministère nous fait comprendre que la pire des prisons, c'est notre péché. Frères et sœurs, confessons-nous souvent ! Et notamment avant Noël ! Alors cette fête de Noël 2025 sera une libération qui fera du bien à toute notre vie. Et, surtout, ne mettons pas de limite à la miséricorde de Dieu ! Car "elle n'en a point, elle est infinie, comme le disait le curé d'Ars.</w:t>
      </w:r>
    </w:p>
    <w:p w14:paraId="4D273B93" w14:textId="7BB8BFFF" w:rsidR="00635640" w:rsidRPr="00635640" w:rsidRDefault="00635640" w:rsidP="00635640">
      <w:pPr>
        <w:spacing w:line="240" w:lineRule="auto"/>
        <w:rPr>
          <w:rFonts w:cstheme="minorHAnsi"/>
          <w:iCs/>
        </w:rPr>
      </w:pPr>
      <w:r w:rsidRPr="00635640">
        <w:rPr>
          <w:rFonts w:cstheme="minorHAnsi"/>
          <w:iCs/>
        </w:rPr>
        <w:t>Jean envoie deux de ses disciples questionner Jésus ; il est bon que nous aussi nous nous posions d</w:t>
      </w:r>
      <w:r>
        <w:rPr>
          <w:rFonts w:cstheme="minorHAnsi"/>
          <w:iCs/>
        </w:rPr>
        <w:t>e</w:t>
      </w:r>
      <w:r w:rsidRPr="00635640">
        <w:rPr>
          <w:rFonts w:cstheme="minorHAnsi"/>
          <w:iCs/>
        </w:rPr>
        <w:t>s questions, et notamment celle-ci : qu'attendons-nous [au fond du fond de nous-mêmes] de cette fête de Noël ? Nous avons tous été créés pour connaître, servir et aimer le Seigneur. Et aussi pour connaître, aimer et servir les personnes qui nous sont confiées !</w:t>
      </w:r>
    </w:p>
    <w:p w14:paraId="342524F4" w14:textId="77777777" w:rsidR="00635640" w:rsidRPr="00635640" w:rsidRDefault="00635640" w:rsidP="00635640">
      <w:pPr>
        <w:spacing w:line="240" w:lineRule="auto"/>
        <w:jc w:val="both"/>
        <w:rPr>
          <w:rFonts w:cstheme="minorHAnsi"/>
          <w:iCs/>
        </w:rPr>
      </w:pPr>
      <w:r w:rsidRPr="00635640">
        <w:rPr>
          <w:rFonts w:cstheme="minorHAnsi"/>
          <w:iCs/>
        </w:rPr>
        <w:t>Nous pouvons dialoguer avec Dieu, Lui demander avec insistance tant que nous n'avons pas reçu réponse à nos questions. [Mais sans pour autant rester inactifs en l'attendant !] Nous pouvons connaître bien des malheurs en cette vie [dont nous ne serons pas du tout responsables] ; nous pouvons aussi être en grande communion avec Lui [mais cela dépend de nous !], cette communion durant éternellement [et cela aussi dépend de nous !].</w:t>
      </w:r>
    </w:p>
    <w:p w14:paraId="0A6987E9" w14:textId="77777777" w:rsidR="00635640" w:rsidRPr="00635640" w:rsidRDefault="00635640" w:rsidP="00635640">
      <w:pPr>
        <w:spacing w:line="240" w:lineRule="auto"/>
        <w:jc w:val="both"/>
        <w:rPr>
          <w:rFonts w:cstheme="minorHAnsi"/>
          <w:iCs/>
        </w:rPr>
      </w:pPr>
      <w:r w:rsidRPr="00635640">
        <w:rPr>
          <w:rFonts w:cstheme="minorHAnsi"/>
          <w:iCs/>
        </w:rPr>
        <w:t>Servir Dieu, c'est magnifique, mais il ne faut pas que je divinisé l'homme à force de vouloir mieux le servir ! Mais en servant les autres comme Lui les sert, je serai de plus en plus à l'image de Dieu. Nous sommes servis par Dieu, mais nous sommes aussi sauvés par Lui.</w:t>
      </w:r>
    </w:p>
    <w:p w14:paraId="5CF00991" w14:textId="77777777" w:rsidR="00635640" w:rsidRDefault="00635640" w:rsidP="00635640">
      <w:pPr>
        <w:spacing w:line="240" w:lineRule="auto"/>
        <w:jc w:val="both"/>
        <w:rPr>
          <w:rFonts w:cstheme="minorHAnsi"/>
          <w:iCs/>
        </w:rPr>
      </w:pPr>
      <w:r w:rsidRPr="00635640">
        <w:rPr>
          <w:rFonts w:cstheme="minorHAnsi"/>
          <w:iCs/>
        </w:rPr>
        <w:t>Oui, apprenons à connaître, à servir et à aimer le Seigneur ! Ayons pour ambition d'être ce "plus petit" dans le Royaume des Cieux qui est déjà "plus grand" que Jean-Baptiste ! Frères et sœurs, si nous sommes en communion avec Lui, le Royaume de Dieu nous appartient ! Amen.</w:t>
      </w:r>
    </w:p>
    <w:p w14:paraId="4F9E85F0" w14:textId="77777777" w:rsidR="00E14222" w:rsidRPr="00635640" w:rsidRDefault="00E14222" w:rsidP="00635640">
      <w:pPr>
        <w:spacing w:line="240" w:lineRule="auto"/>
        <w:jc w:val="both"/>
        <w:rPr>
          <w:rFonts w:cstheme="minorHAnsi"/>
          <w:iCs/>
        </w:rPr>
      </w:pPr>
    </w:p>
    <w:p w14:paraId="665F2729" w14:textId="54B7C405" w:rsidR="00635640" w:rsidRPr="00635640" w:rsidRDefault="00635640" w:rsidP="00635640">
      <w:pPr>
        <w:spacing w:line="240" w:lineRule="auto"/>
        <w:rPr>
          <w:rFonts w:cstheme="minorHAnsi"/>
          <w:i/>
        </w:rPr>
      </w:pPr>
      <w:r w:rsidRPr="00635640">
        <w:rPr>
          <w:rFonts w:cstheme="minorHAnsi"/>
          <w:b/>
          <w:bCs/>
          <w:iCs/>
          <w:u w:val="single"/>
        </w:rPr>
        <w:lastRenderedPageBreak/>
        <w:t>Prière universelle </w:t>
      </w:r>
      <w:r>
        <w:rPr>
          <w:rFonts w:cstheme="minorHAnsi"/>
          <w:b/>
          <w:bCs/>
          <w:iCs/>
          <w:u w:val="single"/>
        </w:rPr>
        <w:br/>
      </w:r>
      <w:r w:rsidRPr="00635640">
        <w:rPr>
          <w:rFonts w:cstheme="minorHAnsi"/>
          <w:i/>
        </w:rPr>
        <w:t>R/ Entends nos prières, entends nos voix !</w:t>
      </w:r>
      <w:r w:rsidRPr="00635640">
        <w:rPr>
          <w:rFonts w:cstheme="minorHAnsi"/>
          <w:i/>
        </w:rPr>
        <w:t xml:space="preserve"> </w:t>
      </w:r>
      <w:r w:rsidRPr="00635640">
        <w:rPr>
          <w:rFonts w:cstheme="minorHAnsi"/>
          <w:i/>
        </w:rPr>
        <w:t>Entends nos prières monter vers Toi !</w:t>
      </w:r>
    </w:p>
    <w:p w14:paraId="7F26A1BA" w14:textId="77777777" w:rsidR="00635640" w:rsidRPr="00635640" w:rsidRDefault="00635640" w:rsidP="00635640">
      <w:pPr>
        <w:spacing w:line="240" w:lineRule="auto"/>
        <w:rPr>
          <w:rFonts w:cstheme="minorHAnsi"/>
          <w:iCs/>
        </w:rPr>
      </w:pPr>
      <w:r w:rsidRPr="00635640">
        <w:rPr>
          <w:rFonts w:cstheme="minorHAnsi"/>
          <w:iCs/>
        </w:rPr>
        <w:t>1. Pour notre Église, qui cherche à faire grandir au milieu de nous la paix et la joie qui vient de Lui</w:t>
      </w:r>
    </w:p>
    <w:p w14:paraId="08176B76" w14:textId="77777777" w:rsidR="00635640" w:rsidRPr="00635640" w:rsidRDefault="00635640" w:rsidP="00635640">
      <w:pPr>
        <w:spacing w:line="240" w:lineRule="auto"/>
        <w:rPr>
          <w:rFonts w:cstheme="minorHAnsi"/>
          <w:iCs/>
        </w:rPr>
      </w:pPr>
      <w:r w:rsidRPr="00635640">
        <w:rPr>
          <w:rFonts w:cstheme="minorHAnsi"/>
          <w:iCs/>
        </w:rPr>
        <w:t>2. Nous Te prions pour toutes les personnes de la terre, pour que ce soit la Miséricorde de Dieu qui les relie !</w:t>
      </w:r>
    </w:p>
    <w:p w14:paraId="05825055" w14:textId="255133B7" w:rsidR="00635640" w:rsidRPr="00635640" w:rsidRDefault="00635640" w:rsidP="00635640">
      <w:pPr>
        <w:spacing w:line="240" w:lineRule="auto"/>
        <w:rPr>
          <w:rFonts w:cstheme="minorHAnsi"/>
          <w:iCs/>
        </w:rPr>
      </w:pPr>
      <w:r w:rsidRPr="00635640">
        <w:rPr>
          <w:rFonts w:cstheme="minorHAnsi"/>
          <w:iCs/>
        </w:rPr>
        <w:t xml:space="preserve">3. </w:t>
      </w:r>
      <w:r>
        <w:rPr>
          <w:rFonts w:cstheme="minorHAnsi"/>
          <w:iCs/>
        </w:rPr>
        <w:t>« </w:t>
      </w:r>
      <w:r w:rsidRPr="00635640">
        <w:rPr>
          <w:rFonts w:cstheme="minorHAnsi"/>
          <w:iCs/>
        </w:rPr>
        <w:t>Tenez fermés, car la venue du Seigneur est proche</w:t>
      </w:r>
      <w:r>
        <w:rPr>
          <w:rFonts w:cstheme="minorHAnsi"/>
          <w:iCs/>
        </w:rPr>
        <w:t xml:space="preserve"> » </w:t>
      </w:r>
      <w:r w:rsidRPr="00635640">
        <w:rPr>
          <w:rFonts w:cstheme="minorHAnsi"/>
          <w:iCs/>
        </w:rPr>
        <w:t>: Seigneur, nous Te rendons grâce pour les 50: récents Bienheureux de la 2e guerre mondiale ; aide-nous maintenant à être des porteurs d'espérance et de paix !</w:t>
      </w:r>
    </w:p>
    <w:p w14:paraId="735084C6" w14:textId="5BA83296" w:rsidR="00635640" w:rsidRPr="00635640" w:rsidRDefault="00635640" w:rsidP="00635640">
      <w:pPr>
        <w:spacing w:line="240" w:lineRule="auto"/>
        <w:rPr>
          <w:rFonts w:cstheme="minorHAnsi"/>
          <w:iCs/>
        </w:rPr>
      </w:pPr>
      <w:r w:rsidRPr="00635640">
        <w:rPr>
          <w:rFonts w:cstheme="minorHAnsi"/>
          <w:iCs/>
        </w:rPr>
        <w:t xml:space="preserve">4. </w:t>
      </w:r>
      <w:r>
        <w:rPr>
          <w:rFonts w:cstheme="minorHAnsi"/>
          <w:iCs/>
        </w:rPr>
        <w:t>« </w:t>
      </w:r>
      <w:r w:rsidRPr="00635640">
        <w:rPr>
          <w:rFonts w:cstheme="minorHAnsi"/>
          <w:iCs/>
        </w:rPr>
        <w:t>D'âge en âge le Seigneur règnera</w:t>
      </w:r>
      <w:r>
        <w:rPr>
          <w:rFonts w:cstheme="minorHAnsi"/>
          <w:iCs/>
        </w:rPr>
        <w:t> »</w:t>
      </w:r>
      <w:r w:rsidRPr="00635640">
        <w:rPr>
          <w:rFonts w:cstheme="minorHAnsi"/>
          <w:iCs/>
        </w:rPr>
        <w:t xml:space="preserve"> : donne à nos communautés d'agir au présent pour le Règne de Dieu, en commençant par les plus dans le besoin !</w:t>
      </w:r>
    </w:p>
    <w:p w14:paraId="132F0635" w14:textId="77777777" w:rsidR="00635640" w:rsidRPr="00A3394D" w:rsidRDefault="00635640" w:rsidP="00CA2B6E">
      <w:pPr>
        <w:spacing w:line="240" w:lineRule="auto"/>
        <w:rPr>
          <w:rFonts w:cstheme="minorHAnsi"/>
          <w:iCs/>
        </w:rPr>
      </w:pPr>
    </w:p>
    <w:sectPr w:rsidR="00635640" w:rsidRPr="00A33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E0"/>
    <w:rsid w:val="00251A58"/>
    <w:rsid w:val="00530DE4"/>
    <w:rsid w:val="00635640"/>
    <w:rsid w:val="008E0986"/>
    <w:rsid w:val="009D1988"/>
    <w:rsid w:val="00A3394D"/>
    <w:rsid w:val="00AF3BE0"/>
    <w:rsid w:val="00BE7D27"/>
    <w:rsid w:val="00CA2B6E"/>
    <w:rsid w:val="00E0025B"/>
    <w:rsid w:val="00E14222"/>
    <w:rsid w:val="00E20061"/>
    <w:rsid w:val="00E75E60"/>
    <w:rsid w:val="00EE3003"/>
    <w:rsid w:val="00F913E6"/>
    <w:rsid w:val="00FA6E1B"/>
    <w:rsid w:val="00FD0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B45D"/>
  <w15:chartTrackingRefBased/>
  <w15:docId w15:val="{1D28AAA9-6F45-4278-9CA3-18D5ECE5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AF3BE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AF3BE0"/>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AF3BE0"/>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F3BE0"/>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F3B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3BE0"/>
    <w:rPr>
      <w:b/>
      <w:bCs/>
    </w:rPr>
  </w:style>
  <w:style w:type="character" w:styleId="Accentuation">
    <w:name w:val="Emphasis"/>
    <w:basedOn w:val="Policepardfaut"/>
    <w:uiPriority w:val="20"/>
    <w:qFormat/>
    <w:rsid w:val="00AF3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34533">
      <w:bodyDiv w:val="1"/>
      <w:marLeft w:val="0"/>
      <w:marRight w:val="0"/>
      <w:marTop w:val="0"/>
      <w:marBottom w:val="0"/>
      <w:divBdr>
        <w:top w:val="none" w:sz="0" w:space="0" w:color="auto"/>
        <w:left w:val="none" w:sz="0" w:space="0" w:color="auto"/>
        <w:bottom w:val="none" w:sz="0" w:space="0" w:color="auto"/>
        <w:right w:val="none" w:sz="0" w:space="0" w:color="auto"/>
      </w:divBdr>
      <w:divsChild>
        <w:div w:id="889344791">
          <w:marLeft w:val="0"/>
          <w:marRight w:val="0"/>
          <w:marTop w:val="0"/>
          <w:marBottom w:val="0"/>
          <w:divBdr>
            <w:top w:val="none" w:sz="0" w:space="0" w:color="auto"/>
            <w:left w:val="none" w:sz="0" w:space="0" w:color="auto"/>
            <w:bottom w:val="none" w:sz="0" w:space="0" w:color="auto"/>
            <w:right w:val="none" w:sz="0" w:space="0" w:color="auto"/>
          </w:divBdr>
        </w:div>
        <w:div w:id="1100102697">
          <w:marLeft w:val="0"/>
          <w:marRight w:val="0"/>
          <w:marTop w:val="0"/>
          <w:marBottom w:val="0"/>
          <w:divBdr>
            <w:top w:val="none" w:sz="0" w:space="0" w:color="auto"/>
            <w:left w:val="none" w:sz="0" w:space="0" w:color="auto"/>
            <w:bottom w:val="none" w:sz="0" w:space="0" w:color="auto"/>
            <w:right w:val="none" w:sz="0" w:space="0" w:color="auto"/>
          </w:divBdr>
        </w:div>
        <w:div w:id="477648422">
          <w:marLeft w:val="0"/>
          <w:marRight w:val="0"/>
          <w:marTop w:val="0"/>
          <w:marBottom w:val="0"/>
          <w:divBdr>
            <w:top w:val="none" w:sz="0" w:space="0" w:color="auto"/>
            <w:left w:val="none" w:sz="0" w:space="0" w:color="auto"/>
            <w:bottom w:val="none" w:sz="0" w:space="0" w:color="auto"/>
            <w:right w:val="none" w:sz="0" w:space="0" w:color="auto"/>
          </w:divBdr>
        </w:div>
        <w:div w:id="520054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1345</Words>
  <Characters>6215</Characters>
  <Application>Microsoft Office Word</Application>
  <DocSecurity>0</DocSecurity>
  <Lines>194</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2025-12-15T14:56:00Z</dcterms:created>
  <dcterms:modified xsi:type="dcterms:W3CDTF">2025-12-15T15:01:00Z</dcterms:modified>
</cp:coreProperties>
</file>