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7BD8" w14:textId="6230305C" w:rsidR="00556C12" w:rsidRDefault="0040348C">
      <w:r w:rsidRPr="0040348C">
        <w:rPr>
          <w:b/>
          <w:bCs/>
          <w:sz w:val="24"/>
          <w:szCs w:val="24"/>
          <w:u w:val="single"/>
        </w:rPr>
        <w:t>Messe du mardi de la 3</w:t>
      </w:r>
      <w:r w:rsidRPr="0040348C">
        <w:rPr>
          <w:b/>
          <w:bCs/>
          <w:sz w:val="24"/>
          <w:szCs w:val="24"/>
          <w:u w:val="single"/>
          <w:vertAlign w:val="superscript"/>
        </w:rPr>
        <w:t>e</w:t>
      </w:r>
      <w:r w:rsidRPr="0040348C">
        <w:rPr>
          <w:b/>
          <w:bCs/>
          <w:sz w:val="24"/>
          <w:szCs w:val="24"/>
          <w:u w:val="single"/>
        </w:rPr>
        <w:t xml:space="preserve"> semaine de l’Avent</w:t>
      </w:r>
      <w:r w:rsidRPr="0040348C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160788A0" w14:textId="59DA6EAA" w:rsidR="0040348C" w:rsidRDefault="0040348C"/>
    <w:p w14:paraId="634696F6" w14:textId="62500D04" w:rsidR="0040348C" w:rsidRPr="0040348C" w:rsidRDefault="0040348C" w:rsidP="0040348C">
      <w:pPr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A2B714" wp14:editId="7DAD5C18">
                <wp:simplePos x="0" y="0"/>
                <wp:positionH relativeFrom="margin">
                  <wp:align>right</wp:align>
                </wp:positionH>
                <wp:positionV relativeFrom="paragraph">
                  <wp:posOffset>3614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ED9E0" w14:textId="77777777" w:rsidR="0040348C" w:rsidRPr="00507F30" w:rsidRDefault="0040348C" w:rsidP="0040348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A2B7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Cf&#10;Gw7c2AAAAAUBAAAPAAAAAAAAAAAAAAAAAHAEAABkcnMvZG93bnJldi54bWxQSwUGAAAAAAQABADz&#10;AAAAdQUAAAAA&#10;" strokecolor="red">
                <v:textbox style="mso-fit-shape-to-text:t">
                  <w:txbxContent>
                    <w:p w14:paraId="44DED9E0" w14:textId="77777777" w:rsidR="0040348C" w:rsidRPr="00507F30" w:rsidRDefault="0040348C" w:rsidP="0040348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348C">
        <w:rPr>
          <w:b/>
          <w:bCs/>
        </w:rPr>
        <w:t>Première Lecture</w:t>
      </w:r>
      <w:r w:rsidRPr="0040348C">
        <w:t xml:space="preserve"> (So 3, 1-2.9-13)</w:t>
      </w:r>
      <w:r>
        <w:br/>
      </w:r>
      <w:r w:rsidRPr="0040348C">
        <w:rPr>
          <w:i/>
          <w:iCs/>
        </w:rPr>
        <w:t>Le salut messianique est promis à tous les pauvres</w:t>
      </w:r>
    </w:p>
    <w:p w14:paraId="261A43BF" w14:textId="77777777" w:rsidR="0040348C" w:rsidRPr="0040348C" w:rsidRDefault="0040348C" w:rsidP="0040348C">
      <w:r w:rsidRPr="0040348C">
        <w:t>Lecture du livre du prophète Sophonie</w:t>
      </w:r>
    </w:p>
    <w:p w14:paraId="58A5AAD6" w14:textId="77777777" w:rsidR="0040348C" w:rsidRPr="0040348C" w:rsidRDefault="0040348C" w:rsidP="0040348C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Ainsi parle le Seigneur :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Malheur à la rebelle, l’impure,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Jérusalem, la ville tyrannique !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Elle n’a pas écouté l’appel,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elle n’a pas accepté la leçon,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elle n’a pas fait confiance au Seigneur,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 son Dieu elle ne s’est pas approchée.</w:t>
      </w:r>
    </w:p>
    <w:p w14:paraId="6697B346" w14:textId="77777777" w:rsidR="0040348C" w:rsidRPr="0040348C" w:rsidRDefault="0040348C" w:rsidP="0040348C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Alors, je rendrai pures les lèvres des peuples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que tous invoquent le nom du Seigneur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et, d’un même geste, le servent.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D’au-delà des fleuves d’Ethiopie,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ceux qui m’adorent, mes enfants dispersés,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m’apporteront mon offrande.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 jour-là, tu n’auras plus à rougir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 tes méfaits, de tes crimes contre moi,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alors j’extirperai de toi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ceux qui se vantent avec insolence,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cesseras de te pavaner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sur ma montagne sainte.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laisserai chez toi un peuple pauvre et petit ;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prendra pour abri le nom du Seigneur.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 reste d’Israël ne commettra plus d’injustice ;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ils ne diront plus de mensonge ;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dans leur bouche, plus de langage trompeur.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ils pourront paître et se reposer,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nul ne viendra les effrayer.</w:t>
      </w:r>
    </w:p>
    <w:p w14:paraId="64C574F8" w14:textId="77777777" w:rsidR="0040348C" w:rsidRPr="0040348C" w:rsidRDefault="0040348C" w:rsidP="0040348C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– Parole du Seigneur.</w:t>
      </w:r>
    </w:p>
    <w:p w14:paraId="0625478E" w14:textId="77777777" w:rsidR="0040348C" w:rsidRPr="0040348C" w:rsidRDefault="0040348C" w:rsidP="0040348C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40348C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PSAUME</w:t>
      </w:r>
    </w:p>
    <w:p w14:paraId="5F36D6EB" w14:textId="77777777" w:rsidR="0040348C" w:rsidRPr="0040348C" w:rsidRDefault="0040348C" w:rsidP="0040348C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40348C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(33 (34), 2-3, 6-7, 16-18, 19.23)</w:t>
      </w:r>
    </w:p>
    <w:p w14:paraId="55DFE863" w14:textId="77777777" w:rsidR="0040348C" w:rsidRPr="0040348C" w:rsidRDefault="0040348C" w:rsidP="0040348C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40348C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R/ Un pauvre crie ;</w:t>
      </w:r>
      <w:r w:rsidRPr="0040348C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br/>
        <w:t>le Seigneur entend.</w:t>
      </w:r>
      <w:r w:rsidRPr="0040348C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br/>
        <w:t> 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(Ps 33, 7a)</w:t>
      </w:r>
    </w:p>
    <w:p w14:paraId="09E2F0D7" w14:textId="77777777" w:rsidR="0040348C" w:rsidRPr="0040348C" w:rsidRDefault="0040348C" w:rsidP="0040348C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Je bénirai le Seigneur en tout temps,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sa louange sans cesse à mes lèvres.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me glorifierai dans le Seigneur :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que les pauvres m’entendent et soient en fête !</w:t>
      </w:r>
    </w:p>
    <w:p w14:paraId="623E1789" w14:textId="77777777" w:rsidR="0040348C" w:rsidRPr="0040348C" w:rsidRDefault="0040348C" w:rsidP="0040348C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Qui regarde vers lui resplendira,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sans ombre ni trouble au visage.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>Un pauvre crie ; le Seigneur entend :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le sauve de toutes ses angoisses.</w:t>
      </w:r>
    </w:p>
    <w:p w14:paraId="0319BBCA" w14:textId="77777777" w:rsidR="0040348C" w:rsidRPr="0040348C" w:rsidRDefault="0040348C" w:rsidP="0040348C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 Seigneur regarde les justes,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écoute, attentif à leurs cris.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Seigneur entend ceux qui l’appellent :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 toutes leurs angoisses, il les délivre.</w:t>
      </w:r>
    </w:p>
    <w:p w14:paraId="0D45DFC5" w14:textId="77777777" w:rsidR="0040348C" w:rsidRPr="0040348C" w:rsidRDefault="0040348C" w:rsidP="0040348C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Il est proche du cœur brisé,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sauve l’esprit abattu.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Seigneur rachètera ses serviteurs :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pas de châtiment pour qui trouve en lui son refuge.</w:t>
      </w:r>
    </w:p>
    <w:p w14:paraId="4CA64290" w14:textId="77777777" w:rsidR="0040348C" w:rsidRPr="0040348C" w:rsidRDefault="0040348C" w:rsidP="0040348C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40348C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ÉVANGILE</w:t>
      </w:r>
    </w:p>
    <w:p w14:paraId="21546F6A" w14:textId="77777777" w:rsidR="0040348C" w:rsidRPr="0040348C" w:rsidRDefault="0040348C" w:rsidP="0040348C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40348C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 Jean est venu : les publicains et les prostituées ont cru à sa parole » (Mt 21, 28-32)</w:t>
      </w:r>
    </w:p>
    <w:p w14:paraId="3F42E949" w14:textId="77777777" w:rsidR="0040348C" w:rsidRPr="0040348C" w:rsidRDefault="0040348C" w:rsidP="0040348C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40348C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Alléluia, Alléluia.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Viens, Seigneur, ne tarde plus, délivre ton peuple de ses fautes ! </w:t>
      </w:r>
      <w:r w:rsidRPr="0040348C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</w:t>
      </w:r>
    </w:p>
    <w:p w14:paraId="04FC5CB5" w14:textId="77777777" w:rsidR="0040348C" w:rsidRPr="0040348C" w:rsidRDefault="0040348C" w:rsidP="0040348C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Évangile de Jésus Christ selon saint Matthieu</w:t>
      </w:r>
    </w:p>
    <w:p w14:paraId="607D2E4B" w14:textId="77777777" w:rsidR="0040348C" w:rsidRPr="0040348C" w:rsidRDefault="0040348C" w:rsidP="0040348C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En ce temps-là,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Jésus disait aux grands prêtres et aux anciens :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Quel est votre avis ?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Un homme avait deux fils.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vint trouver le premier et lui dit :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“Mon enfant, va travailler aujourd’hui à la vigne.”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Celui-ci répondit : “Je ne veux pas.”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ensuite, s’étant repenti, il y alla.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Puis le père alla trouver le second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lui parla de la même manière.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Celui-ci répondit : “Oui, Seigneur !”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il n’y alla pas.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Lequel des deux a fait la volonté du père ? »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Ils lui répondent :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Le premier. »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Jésus leur dit :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Amen, je vous le déclare :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publicains et les prostituées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vous précèdent dans le royaume de Dieu.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Jean le Baptiste est venu à vous sur le chemin de la justice,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vous n’avez pas cru à sa parole ;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les publicains et les prostituées y ont cru.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Tandis que vous, après avoir vu cela,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vous ne vous êtes même pas repentis plus tard</w:t>
      </w: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croire à sa parole. »</w:t>
      </w:r>
    </w:p>
    <w:p w14:paraId="3D65E955" w14:textId="77777777" w:rsidR="0040348C" w:rsidRPr="0040348C" w:rsidRDefault="0040348C" w:rsidP="0040348C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40348C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– Acclamons la Parole de Dieu.</w:t>
      </w:r>
    </w:p>
    <w:p w14:paraId="3CD5625A" w14:textId="77777777" w:rsidR="0040348C" w:rsidRDefault="0040348C"/>
    <w:sectPr w:rsidR="0040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8C"/>
    <w:rsid w:val="0040348C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2BBE"/>
  <w15:chartTrackingRefBased/>
  <w15:docId w15:val="{F5CB5FE0-4A26-459F-B3BF-5BE4282A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034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034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0348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0348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0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03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2023-02-09T08:26:00Z</dcterms:created>
  <dcterms:modified xsi:type="dcterms:W3CDTF">2023-02-09T08:30:00Z</dcterms:modified>
</cp:coreProperties>
</file>