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EB1FE" w14:textId="327A2246" w:rsidR="00556C12" w:rsidRPr="00026678" w:rsidRDefault="00026678">
      <w:r w:rsidRPr="00026678">
        <w:rPr>
          <w:b/>
          <w:bCs/>
          <w:sz w:val="24"/>
          <w:szCs w:val="24"/>
          <w:u w:val="single"/>
        </w:rPr>
        <w:t xml:space="preserve">Messe du </w:t>
      </w:r>
      <w:r w:rsidRPr="00026678">
        <w:rPr>
          <w:b/>
          <w:bCs/>
          <w:sz w:val="24"/>
          <w:szCs w:val="24"/>
          <w:u w:val="single"/>
        </w:rPr>
        <w:t>mercredi</w:t>
      </w:r>
      <w:r w:rsidRPr="00026678">
        <w:rPr>
          <w:b/>
          <w:bCs/>
          <w:sz w:val="24"/>
          <w:szCs w:val="24"/>
          <w:u w:val="single"/>
        </w:rPr>
        <w:t xml:space="preserve"> de la</w:t>
      </w:r>
      <w:r w:rsidRPr="00026678">
        <w:rPr>
          <w:b/>
          <w:bCs/>
          <w:sz w:val="24"/>
          <w:szCs w:val="24"/>
          <w:u w:val="single"/>
        </w:rPr>
        <w:t xml:space="preserve"> 3ème Semaine de l'Avent</w:t>
      </w:r>
      <w:r w:rsidRPr="00026678">
        <w:rPr>
          <w:b/>
          <w:bCs/>
          <w:sz w:val="24"/>
          <w:szCs w:val="24"/>
          <w:u w:val="single"/>
        </w:rPr>
        <w:br/>
      </w:r>
      <w:bookmarkStart w:id="0" w:name="_Hlk124150737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bookmarkEnd w:id="0"/>
    </w:p>
    <w:p w14:paraId="7286CCE5" w14:textId="386F6CCC" w:rsidR="00026678" w:rsidRDefault="00026678"/>
    <w:p w14:paraId="2A2C80E6" w14:textId="372F5B27" w:rsidR="00026678" w:rsidRPr="00026678" w:rsidRDefault="00592EE1" w:rsidP="00592EE1">
      <w:r w:rsidRPr="0040348C">
        <w:rPr>
          <w:rFonts w:cstheme="minorHAnsi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C8C7E7" wp14:editId="13E9653C">
                <wp:simplePos x="0" y="0"/>
                <wp:positionH relativeFrom="margin">
                  <wp:align>right</wp:align>
                </wp:positionH>
                <wp:positionV relativeFrom="paragraph">
                  <wp:posOffset>4055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870A3" w14:textId="77777777" w:rsidR="00592EE1" w:rsidRPr="00507F30" w:rsidRDefault="00592EE1" w:rsidP="00592EE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C8C7E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.3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Cf&#10;Gw7c2AAAAAUBAAAPAAAAAAAAAAAAAAAAAHAEAABkcnMvZG93bnJldi54bWxQSwUGAAAAAAQABADz&#10;AAAAdQUAAAAA&#10;" strokecolor="red">
                <v:textbox style="mso-fit-shape-to-text:t">
                  <w:txbxContent>
                    <w:p w14:paraId="665870A3" w14:textId="77777777" w:rsidR="00592EE1" w:rsidRPr="00507F30" w:rsidRDefault="00592EE1" w:rsidP="00592EE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6678">
        <w:rPr>
          <w:b/>
          <w:bCs/>
          <w:u w:val="single"/>
        </w:rPr>
        <w:t>Première Lecture</w:t>
      </w:r>
      <w:r w:rsidRPr="00026678">
        <w:t xml:space="preserve"> (Is 45, 6b-8.18.21b-25)</w:t>
      </w:r>
      <w:r>
        <w:br/>
      </w:r>
      <w:r w:rsidR="00026678" w:rsidRPr="00026678">
        <w:t>« Cieux, distillez d’en haut votre rosée »</w:t>
      </w:r>
    </w:p>
    <w:p w14:paraId="0859B261" w14:textId="77777777" w:rsidR="00026678" w:rsidRPr="00026678" w:rsidRDefault="00026678" w:rsidP="00592EE1">
      <w:r w:rsidRPr="00026678">
        <w:t>Lecture du livre du prophète Isaïe</w:t>
      </w:r>
    </w:p>
    <w:p w14:paraId="741CD6E7" w14:textId="77777777" w:rsidR="00026678" w:rsidRPr="00026678" w:rsidRDefault="00026678" w:rsidP="00026678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« Je suis le Seigneur, il n’en est pas d’autre :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je façonne la lumière et je crée les ténèbres,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je fais la paix et je crée le malheur.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C’est moi, le Seigneur, qui fais tout cela.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Cieux, distillez d’en haut votre rosée,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que, des nuages, pleuve la justice,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que la terre s’ouvre, produise le salut,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qu’alors germe aussi la justice.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Moi, le Seigneur, je crée tout cela. »</w:t>
      </w:r>
    </w:p>
    <w:p w14:paraId="116D4771" w14:textId="77777777" w:rsidR="00026678" w:rsidRPr="00026678" w:rsidRDefault="00026678" w:rsidP="00026678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   Ainsi parle le Seigneur, le Créateur des cieux,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lui, le Dieu qui fit la terre et la façonna,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lui qui l’affermit,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qui l’a créée, non pas comme un lieu vide,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mais qui l’a façonnée pour être habitée :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 Je suis le Seigneur :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n’en est pas d’autre !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N’est-ce pas moi, le Seigneur ?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Hors moi, pas de Dieu ;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de Dieu juste et sauveur,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pas d’autre que moi !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Tournez-vous vers moi : vous serez sauvés,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tous les lointains de la terre !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Oui, je suis Dieu : il n’en est pas d’autre !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        Je le jure par moi-même !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De ma bouche sort la justice,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la parole irrévocable.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Devant moi, tout genou fléchira,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toute langue en fera le serment :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Par le Seigneur seulement – dira-t-elle de moi –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la justice et la force ! »</w:t>
      </w:r>
    </w:p>
    <w:p w14:paraId="285A86B4" w14:textId="77777777" w:rsidR="00026678" w:rsidRPr="00026678" w:rsidRDefault="00026678" w:rsidP="00026678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Jusqu’à lui viendront, couverts de honte,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tous ceux qui s’enflammaient contre lui.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Elle obtiendra, par le Seigneur, justice et louange,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toute la descendance d’Israël.</w:t>
      </w:r>
    </w:p>
    <w:p w14:paraId="33EE7A43" w14:textId="7A6CF28F" w:rsidR="00026678" w:rsidRDefault="00026678" w:rsidP="00026678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           – Parole du Seigneur.</w:t>
      </w:r>
    </w:p>
    <w:p w14:paraId="40A2524F" w14:textId="77777777" w:rsidR="00592EE1" w:rsidRPr="00026678" w:rsidRDefault="00592EE1" w:rsidP="00026678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</w:p>
    <w:p w14:paraId="5ED53222" w14:textId="77777777" w:rsidR="00026678" w:rsidRPr="00026678" w:rsidRDefault="00026678" w:rsidP="00026678">
      <w:pPr>
        <w:spacing w:before="300" w:after="75" w:line="240" w:lineRule="auto"/>
        <w:outlineLvl w:val="3"/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</w:pPr>
      <w:r w:rsidRPr="00026678"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  <w:t>PSAUME</w:t>
      </w:r>
    </w:p>
    <w:p w14:paraId="33F11B5E" w14:textId="77777777" w:rsidR="00026678" w:rsidRPr="00026678" w:rsidRDefault="00026678" w:rsidP="00026678">
      <w:pPr>
        <w:spacing w:after="225" w:line="240" w:lineRule="auto"/>
        <w:outlineLvl w:val="4"/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</w:pPr>
      <w:r w:rsidRPr="00026678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(Ps 84 (85), 9ab.10, 11-12, 13-14)</w:t>
      </w:r>
    </w:p>
    <w:p w14:paraId="43B3B6E5" w14:textId="77777777" w:rsidR="00026678" w:rsidRPr="00026678" w:rsidRDefault="00026678" w:rsidP="00026678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026678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lastRenderedPageBreak/>
        <w:t>R/ Ciel, répands ta rosée !</w:t>
      </w:r>
      <w:r w:rsidRPr="00026678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br/>
        <w:t>Nuées, faites pleuvoir le juste !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(cf. Is 45, 8 (Vg))</w:t>
      </w:r>
    </w:p>
    <w:p w14:paraId="607C4F8C" w14:textId="77777777" w:rsidR="00026678" w:rsidRPr="00026678" w:rsidRDefault="00026678" w:rsidP="00026678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J’écoute : que dira le Seigneur Dieu ?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Ce qu’il dit, c’est la paix pour son peuple et ses fidèles.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Son salut est proche de ceux qui le craignent,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la gloire habitera notre terre.</w:t>
      </w:r>
    </w:p>
    <w:p w14:paraId="1C049E54" w14:textId="77777777" w:rsidR="00026678" w:rsidRPr="00026678" w:rsidRDefault="00026678" w:rsidP="00026678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Amour et vérité se rencontrent,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justice et paix s’embrassent ;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la vérité germera de la terre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du ciel se penchera la justice.</w:t>
      </w:r>
    </w:p>
    <w:p w14:paraId="783AC8A4" w14:textId="77777777" w:rsidR="00026678" w:rsidRPr="00026678" w:rsidRDefault="00026678" w:rsidP="00026678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Le Seigneur donnera ses bienfaits,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notre terre donnera son fruit.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La justice marchera devant lui,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ses pas traceront le chemin.</w:t>
      </w:r>
    </w:p>
    <w:p w14:paraId="02302A67" w14:textId="77777777" w:rsidR="00026678" w:rsidRPr="00026678" w:rsidRDefault="00026678" w:rsidP="00026678">
      <w:pPr>
        <w:spacing w:before="300" w:after="75" w:line="240" w:lineRule="auto"/>
        <w:outlineLvl w:val="3"/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</w:pPr>
      <w:r w:rsidRPr="00026678"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  <w:t>ÉVANGILE</w:t>
      </w:r>
    </w:p>
    <w:p w14:paraId="0CD75769" w14:textId="77777777" w:rsidR="00026678" w:rsidRPr="00026678" w:rsidRDefault="00026678" w:rsidP="00026678">
      <w:pPr>
        <w:spacing w:after="225" w:line="240" w:lineRule="auto"/>
        <w:outlineLvl w:val="4"/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</w:pPr>
      <w:r w:rsidRPr="00026678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« Allez annoncer à Jean ce que vous avez vu et entendu » (</w:t>
      </w:r>
      <w:proofErr w:type="spellStart"/>
      <w:r w:rsidRPr="00026678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Lc</w:t>
      </w:r>
      <w:proofErr w:type="spellEnd"/>
      <w:r w:rsidRPr="00026678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 xml:space="preserve"> 7, 18b-23)</w:t>
      </w:r>
    </w:p>
    <w:p w14:paraId="3C410E25" w14:textId="77777777" w:rsidR="00026678" w:rsidRPr="00026678" w:rsidRDefault="00026678" w:rsidP="00026678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026678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t>Alléluia, Alléluia.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Élève la voix, toi qui portes la Bonne Nouvelle !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Voici le Seigneur Dieu : il vient avec puissance.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r w:rsidRPr="00026678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t>Alléluia.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(cf. Is 40, 9-10)</w:t>
      </w:r>
    </w:p>
    <w:p w14:paraId="26C8785A" w14:textId="77777777" w:rsidR="00026678" w:rsidRPr="00026678" w:rsidRDefault="00026678" w:rsidP="00026678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Évangile de Jésus Christ selon saint Luc</w:t>
      </w:r>
    </w:p>
    <w:p w14:paraId="73BDD3DB" w14:textId="77777777" w:rsidR="00026678" w:rsidRPr="00026678" w:rsidRDefault="00026678" w:rsidP="00026678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En ce temps-là,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Jean le Baptiste appela deux de ses disciples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et les envoya demander au Seigneur :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 Es-tu celui qui doit venir,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ou devons-nous en attendre un autre ? »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Arrivés près de Jésus, ils lui dirent :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 Jean le Baptiste nous a envoyés te demander :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Es-tu celui qui doit venir,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ou devons-nous en attendre un autre ? »</w:t>
      </w:r>
    </w:p>
    <w:p w14:paraId="54757D7B" w14:textId="77777777" w:rsidR="00026678" w:rsidRPr="00026678" w:rsidRDefault="00026678" w:rsidP="00026678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   À cette heure-là,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Jésus guérit beaucoup de gens de leurs maladies,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de leurs infirmités et des esprits mauvais dont ils étaient affligés,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à beaucoup d’aveugles, il accorda de voir.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Puis il répondit aux envoyés :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 Allez annoncer à Jean ce que vous avez vu et entendu :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les aveugles retrouvent la vue,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les boiteux marchent,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les lépreux sont purifiés,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les sourds entendent,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les morts ressuscitent,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les pauvres reçoivent la Bonne Nouvelle.</w:t>
      </w: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Heureux celui qui ne trébuchera pas à cause de moi ! »</w:t>
      </w:r>
    </w:p>
    <w:p w14:paraId="3A5BBA84" w14:textId="77777777" w:rsidR="00026678" w:rsidRPr="00026678" w:rsidRDefault="00026678" w:rsidP="00026678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026678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           – Acclamons la Parole de Dieu.</w:t>
      </w:r>
    </w:p>
    <w:p w14:paraId="25AD8E7A" w14:textId="77777777" w:rsidR="00026678" w:rsidRDefault="00026678"/>
    <w:sectPr w:rsidR="00026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78"/>
    <w:rsid w:val="00026678"/>
    <w:rsid w:val="00592EE1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F054"/>
  <w15:chartTrackingRefBased/>
  <w15:docId w15:val="{F066316C-E5E9-4643-8F43-072E0F2E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0266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0266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02667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02667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2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26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6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500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2023-02-09T08:31:00Z</dcterms:created>
  <dcterms:modified xsi:type="dcterms:W3CDTF">2023-02-09T08:34:00Z</dcterms:modified>
</cp:coreProperties>
</file>