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7C1B" w14:textId="17464482" w:rsidR="00556C12" w:rsidRDefault="00D37AAE">
      <w:r w:rsidRPr="00D37AAE">
        <w:rPr>
          <w:b/>
          <w:bCs/>
          <w:sz w:val="24"/>
          <w:szCs w:val="24"/>
          <w:u w:val="single"/>
        </w:rPr>
        <w:t>Messe du 19 décembre</w:t>
      </w:r>
      <w:r w:rsidRPr="00D37AAE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495F6955" w14:textId="6C58C89A" w:rsidR="00D37AAE" w:rsidRDefault="00D37AAE"/>
    <w:p w14:paraId="33EE0935" w14:textId="0798FE02" w:rsidR="00D37AAE" w:rsidRPr="00D37AAE" w:rsidRDefault="006739FB" w:rsidP="006739FB">
      <w:pPr>
        <w:rPr>
          <w:i/>
          <w:iCs/>
        </w:rPr>
      </w:pPr>
      <w:r w:rsidRPr="006739FB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D8CB1" wp14:editId="488D14E9">
                <wp:simplePos x="0" y="0"/>
                <wp:positionH relativeFrom="margin">
                  <wp:align>right</wp:align>
                </wp:positionH>
                <wp:positionV relativeFrom="paragraph">
                  <wp:posOffset>2003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08327" w14:textId="77777777" w:rsidR="006739FB" w:rsidRPr="00507F30" w:rsidRDefault="006739FB" w:rsidP="006739F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D8CB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V+j39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BuHkva57RsFCbN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fo9/dgAAAAFAQAADwAAAAAAAAAAAAAAAABxBAAAZHJzL2Rvd25yZXYueG1sUEsFBgAAAAAEAAQA&#10;8wAAAHYFAAAAAA==&#10;" strokecolor="red">
                <v:textbox style="mso-fit-shape-to-text:t">
                  <w:txbxContent>
                    <w:p w14:paraId="3E308327" w14:textId="77777777" w:rsidR="006739FB" w:rsidRPr="00507F30" w:rsidRDefault="006739FB" w:rsidP="006739F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39FB">
        <w:rPr>
          <w:b/>
          <w:bCs/>
          <w:u w:val="single"/>
        </w:rPr>
        <w:t>Première Lecture</w:t>
      </w:r>
      <w:r w:rsidRPr="00D37AAE">
        <w:t xml:space="preserve"> (</w:t>
      </w:r>
      <w:proofErr w:type="spellStart"/>
      <w:r w:rsidRPr="00D37AAE">
        <w:t>Jg</w:t>
      </w:r>
      <w:proofErr w:type="spellEnd"/>
      <w:r w:rsidRPr="00D37AAE">
        <w:t xml:space="preserve"> 13, 2-7.24-25a)</w:t>
      </w:r>
      <w:r>
        <w:br/>
      </w:r>
      <w:r w:rsidR="00D37AAE" w:rsidRPr="00D37AAE">
        <w:rPr>
          <w:i/>
          <w:iCs/>
        </w:rPr>
        <w:t>Un ange annonce la naissance de Samson</w:t>
      </w:r>
    </w:p>
    <w:p w14:paraId="4DE3F844" w14:textId="4AB916F7" w:rsidR="00D37AAE" w:rsidRPr="00D37AAE" w:rsidRDefault="00D37AAE" w:rsidP="006739FB">
      <w:r w:rsidRPr="00D37AAE">
        <w:t>Lecture du livre des Juges</w:t>
      </w:r>
    </w:p>
    <w:p w14:paraId="3DB82384" w14:textId="64F2BA6F" w:rsidR="00D37AAE" w:rsidRPr="00D37AAE" w:rsidRDefault="00D37AAE" w:rsidP="006739FB">
      <w:r w:rsidRPr="00D37AAE">
        <w:t>En ces jours-là,</w:t>
      </w:r>
      <w:r w:rsidRPr="00D37AAE">
        <w:br/>
        <w:t xml:space="preserve">    il y avait un homme de </w:t>
      </w:r>
      <w:proofErr w:type="spellStart"/>
      <w:r w:rsidRPr="00D37AAE">
        <w:t>Soréa</w:t>
      </w:r>
      <w:proofErr w:type="spellEnd"/>
      <w:r w:rsidRPr="00D37AAE">
        <w:t xml:space="preserve">, du clan de Dane, nommé </w:t>
      </w:r>
      <w:proofErr w:type="spellStart"/>
      <w:r w:rsidRPr="00D37AAE">
        <w:t>Manoah</w:t>
      </w:r>
      <w:proofErr w:type="spellEnd"/>
      <w:r w:rsidRPr="00D37AAE">
        <w:t>.</w:t>
      </w:r>
      <w:r w:rsidRPr="00D37AAE">
        <w:br/>
        <w:t>Sa femme était stérile et n’avait pas eu d’enfant.</w:t>
      </w:r>
      <w:r w:rsidRPr="00D37AAE">
        <w:br/>
        <w:t>    L’ange du Seigneur apparut à cette femme et lui dit :</w:t>
      </w:r>
      <w:r w:rsidRPr="00D37AAE">
        <w:br/>
        <w:t>« Tu es stérile et tu n’as pas eu d’enfant.</w:t>
      </w:r>
      <w:r w:rsidRPr="00D37AAE">
        <w:br/>
        <w:t>        Mais tu vas concevoir et enfanter un fils.</w:t>
      </w:r>
      <w:r w:rsidRPr="00D37AAE">
        <w:br/>
        <w:t>Désormais, fais bien attention :</w:t>
      </w:r>
      <w:r w:rsidRPr="00D37AAE">
        <w:br/>
        <w:t>ne bois ni vin ni boisson forte,</w:t>
      </w:r>
      <w:r w:rsidRPr="00D37AAE">
        <w:br/>
        <w:t>et ne mange aucun aliment impur,</w:t>
      </w:r>
      <w:r w:rsidRPr="00D37AAE">
        <w:br/>
        <w:t>    car tu vas concevoir et enfanter un fils.</w:t>
      </w:r>
      <w:r w:rsidRPr="00D37AAE">
        <w:br/>
        <w:t>Le rasoir ne passera pas sur sa tête,</w:t>
      </w:r>
      <w:r w:rsidRPr="00D37AAE">
        <w:br/>
        <w:t>car il sera voué à Dieu dès le sein de sa mère.</w:t>
      </w:r>
      <w:r w:rsidRPr="00D37AAE">
        <w:br/>
        <w:t>C’est lui qui entreprendra de sauver Israël</w:t>
      </w:r>
      <w:r w:rsidRPr="00D37AAE">
        <w:br/>
        <w:t>de la main des Philistins. »</w:t>
      </w:r>
      <w:r w:rsidRPr="00D37AAE">
        <w:br/>
        <w:t>    La femme s’en alla dire à son mari :</w:t>
      </w:r>
      <w:r w:rsidRPr="00D37AAE">
        <w:br/>
        <w:t>« Un homme de Dieu est venu me trouver ;</w:t>
      </w:r>
      <w:r w:rsidRPr="00D37AAE">
        <w:br/>
        <w:t>il avait l’apparence d’un ange de Dieu</w:t>
      </w:r>
      <w:r w:rsidRPr="00D37AAE">
        <w:br/>
        <w:t>tant il était imposant.</w:t>
      </w:r>
      <w:r w:rsidRPr="00D37AAE">
        <w:br/>
        <w:t>Je ne lui ai pas demandé d’où il venait,</w:t>
      </w:r>
      <w:r w:rsidRPr="00D37AAE">
        <w:br/>
        <w:t>et il ne m’a pas fait connaître son nom.</w:t>
      </w:r>
      <w:r w:rsidRPr="00D37AAE">
        <w:br/>
        <w:t>    Mais il m’a dit :</w:t>
      </w:r>
      <w:r w:rsidRPr="00D37AAE">
        <w:br/>
        <w:t>“Tu vas devenir enceinte et enfanter un fils.</w:t>
      </w:r>
      <w:r w:rsidRPr="00D37AAE">
        <w:br/>
        <w:t>Désormais ne bois ni vin ni boisson forte,</w:t>
      </w:r>
      <w:r w:rsidRPr="00D37AAE">
        <w:br/>
        <w:t>et ne mange aucun aliment impur,</w:t>
      </w:r>
      <w:r w:rsidRPr="00D37AAE">
        <w:br/>
        <w:t>car l’enfant sera voué à Dieu dès le sein de sa mère</w:t>
      </w:r>
      <w:r w:rsidRPr="00D37AAE">
        <w:br/>
        <w:t>et jusqu’au jour de sa mort !” »</w:t>
      </w:r>
      <w:r w:rsidRPr="00D37AAE">
        <w:br/>
        <w:t>    La femme enfanta un fils, et elle lui donna le nom de Samson.</w:t>
      </w:r>
      <w:r w:rsidRPr="00D37AAE">
        <w:br/>
        <w:t>L’enfant grandit, le Seigneur le bénit,</w:t>
      </w:r>
      <w:r w:rsidRPr="00D37AAE">
        <w:br/>
        <w:t>    et l’Esprit du Seigneur commença à s’emparer de lui.</w:t>
      </w:r>
    </w:p>
    <w:p w14:paraId="5C375E7C" w14:textId="22D835F6" w:rsidR="00D37AAE" w:rsidRDefault="00D37AAE" w:rsidP="006739FB">
      <w:r w:rsidRPr="00D37AAE">
        <w:t>            – Parole du Seigneur.</w:t>
      </w:r>
    </w:p>
    <w:p w14:paraId="6238933B" w14:textId="567F2CDE" w:rsidR="006739FB" w:rsidRPr="00D37AAE" w:rsidRDefault="006739FB" w:rsidP="006739FB"/>
    <w:p w14:paraId="0E995EFB" w14:textId="0595295A" w:rsidR="00D37AAE" w:rsidRPr="00D37AAE" w:rsidRDefault="006739FB" w:rsidP="006739FB">
      <w:pPr>
        <w:rPr>
          <w:i/>
          <w:iCs/>
        </w:rPr>
      </w:pPr>
      <w:r w:rsidRPr="006739FB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0BB392" wp14:editId="125C045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9EC9C" w14:textId="77777777" w:rsidR="006739FB" w:rsidRPr="00507F30" w:rsidRDefault="006739FB" w:rsidP="006739F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BB392" id="Zone de texte 2" o:spid="_x0000_s1027" type="#_x0000_t202" style="position:absolute;margin-left:27.7pt;margin-top:.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7HApUdcAAAAGAQAADwAAAAAAAAAAAAAAAAByBAAAZHJzL2Rvd25yZXYueG1sUEsFBgAAAAAEAAQA&#10;8wAAAHYFAAAAAA==&#10;" strokecolor="red">
                <v:textbox style="mso-fit-shape-to-text:t">
                  <w:txbxContent>
                    <w:p w14:paraId="4B69EC9C" w14:textId="77777777" w:rsidR="006739FB" w:rsidRPr="00507F30" w:rsidRDefault="006739FB" w:rsidP="006739F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7AAE">
        <w:rPr>
          <w:b/>
          <w:bCs/>
          <w:u w:val="single"/>
        </w:rPr>
        <w:t>Psaume</w:t>
      </w:r>
      <w:r>
        <w:t xml:space="preserve"> </w:t>
      </w:r>
      <w:r w:rsidRPr="00D37AAE">
        <w:t>Ps 70 (71), 1-2, 3, 5a.6, 16.17</w:t>
      </w:r>
      <w:r>
        <w:br/>
      </w:r>
      <w:r w:rsidR="00D37AAE" w:rsidRPr="00D37AAE">
        <w:rPr>
          <w:i/>
          <w:iCs/>
        </w:rPr>
        <w:t>R</w:t>
      </w:r>
      <w:r w:rsidRPr="00D37AAE">
        <w:rPr>
          <w:i/>
          <w:iCs/>
        </w:rPr>
        <w:t> (</w:t>
      </w:r>
      <w:proofErr w:type="spellStart"/>
      <w:r w:rsidRPr="00D37AAE">
        <w:rPr>
          <w:i/>
          <w:iCs/>
        </w:rPr>
        <w:t>c</w:t>
      </w:r>
      <w:r>
        <w:rPr>
          <w:i/>
          <w:iCs/>
        </w:rPr>
        <w:t>f</w:t>
      </w:r>
      <w:proofErr w:type="spellEnd"/>
      <w:r>
        <w:rPr>
          <w:i/>
          <w:iCs/>
        </w:rPr>
        <w:t xml:space="preserve"> </w:t>
      </w:r>
      <w:r w:rsidRPr="00D37AAE">
        <w:rPr>
          <w:i/>
          <w:iCs/>
        </w:rPr>
        <w:t>8a)</w:t>
      </w:r>
      <w:r w:rsidR="00D37AAE" w:rsidRPr="00D37AAE">
        <w:rPr>
          <w:i/>
          <w:iCs/>
        </w:rPr>
        <w:t xml:space="preserve">/ Je n’ai que </w:t>
      </w:r>
      <w:r w:rsidRPr="006739FB">
        <w:rPr>
          <w:i/>
          <w:iCs/>
        </w:rPr>
        <w:t>T</w:t>
      </w:r>
      <w:r w:rsidR="00D37AAE" w:rsidRPr="00D37AAE">
        <w:rPr>
          <w:i/>
          <w:iCs/>
        </w:rPr>
        <w:t>a louange à ma bouche,</w:t>
      </w:r>
      <w:r w:rsidRPr="006739FB">
        <w:rPr>
          <w:i/>
          <w:iCs/>
        </w:rPr>
        <w:t xml:space="preserve"> </w:t>
      </w:r>
      <w:r w:rsidR="00D37AAE" w:rsidRPr="00D37AAE">
        <w:rPr>
          <w:i/>
          <w:iCs/>
        </w:rPr>
        <w:t xml:space="preserve">tout le jour, </w:t>
      </w:r>
      <w:r w:rsidRPr="006739FB">
        <w:rPr>
          <w:i/>
          <w:iCs/>
        </w:rPr>
        <w:t>T</w:t>
      </w:r>
      <w:r w:rsidR="00D37AAE" w:rsidRPr="00D37AAE">
        <w:rPr>
          <w:i/>
          <w:iCs/>
        </w:rPr>
        <w:t>a splendeur</w:t>
      </w:r>
    </w:p>
    <w:p w14:paraId="2CDD6979" w14:textId="77777777" w:rsidR="00D37AAE" w:rsidRPr="00D37AAE" w:rsidRDefault="00D37AAE" w:rsidP="006739FB">
      <w:r w:rsidRPr="00D37AAE">
        <w:t>En toi, Seigneur, j’ai mon refuge :</w:t>
      </w:r>
      <w:r w:rsidRPr="00D37AAE">
        <w:br/>
        <w:t>garde-moi d’être humilié pour toujours.</w:t>
      </w:r>
      <w:r w:rsidRPr="00D37AAE">
        <w:br/>
        <w:t>Dans ta justice, défends-moi, libère-moi,</w:t>
      </w:r>
      <w:r w:rsidRPr="00D37AAE">
        <w:br/>
        <w:t>tends l’oreille vers moi, et sauve-moi.</w:t>
      </w:r>
    </w:p>
    <w:p w14:paraId="452419D4" w14:textId="77777777" w:rsidR="00D37AAE" w:rsidRPr="00D37AAE" w:rsidRDefault="00D37AAE" w:rsidP="006739FB">
      <w:r w:rsidRPr="00D37AAE">
        <w:lastRenderedPageBreak/>
        <w:t>Sois le rocher qui m’accueille,</w:t>
      </w:r>
      <w:r w:rsidRPr="00D37AAE">
        <w:br/>
        <w:t>toujours accessible ;</w:t>
      </w:r>
      <w:r w:rsidRPr="00D37AAE">
        <w:br/>
        <w:t>tu as résolu de me sauver :</w:t>
      </w:r>
      <w:r w:rsidRPr="00D37AAE">
        <w:br/>
        <w:t>ma forteresse et mon roc, c’est toi !</w:t>
      </w:r>
    </w:p>
    <w:p w14:paraId="14FFAFD0" w14:textId="77777777" w:rsidR="00D37AAE" w:rsidRPr="00D37AAE" w:rsidRDefault="00D37AAE" w:rsidP="006739FB">
      <w:r w:rsidRPr="00D37AAE">
        <w:t>Seigneur mon Dieu, tu es mon espérance,</w:t>
      </w:r>
      <w:r w:rsidRPr="00D37AAE">
        <w:br/>
        <w:t>toi, mon soutien dès avant ma naissance,</w:t>
      </w:r>
      <w:r w:rsidRPr="00D37AAE">
        <w:br/>
        <w:t>tu m’as choisi dès le ventre de ma mère ;</w:t>
      </w:r>
      <w:r w:rsidRPr="00D37AAE">
        <w:br/>
        <w:t>tu seras ma louange toujours !</w:t>
      </w:r>
    </w:p>
    <w:p w14:paraId="30087137" w14:textId="77777777" w:rsidR="00D37AAE" w:rsidRPr="00D37AAE" w:rsidRDefault="00D37AAE" w:rsidP="006739FB">
      <w:r w:rsidRPr="00D37AAE">
        <w:t>Je revivrai les exploits du Seigneur</w:t>
      </w:r>
      <w:r w:rsidRPr="00D37AAE">
        <w:br/>
        <w:t>en rappelant que ta justice est la seule.</w:t>
      </w:r>
      <w:r w:rsidRPr="00D37AAE">
        <w:br/>
        <w:t>Mon Dieu, tu m’as instruit dès ma jeunesse,</w:t>
      </w:r>
      <w:r w:rsidRPr="00D37AAE">
        <w:br/>
        <w:t>jusqu’à présent, j’ai proclamé tes merveilles.</w:t>
      </w:r>
    </w:p>
    <w:p w14:paraId="4EEC1CBA" w14:textId="77777777" w:rsidR="00D37AAE" w:rsidRPr="00D37AAE" w:rsidRDefault="00D37AAE" w:rsidP="006739FB">
      <w:r w:rsidRPr="00D37AAE">
        <w:t>ÉVANGILE</w:t>
      </w:r>
    </w:p>
    <w:p w14:paraId="5316EBED" w14:textId="77777777" w:rsidR="00D37AAE" w:rsidRPr="00D37AAE" w:rsidRDefault="00D37AAE" w:rsidP="006739FB">
      <w:r w:rsidRPr="00D37AAE">
        <w:t>L'ange Gabriel annonce la naissance de Jean le Baptiste (</w:t>
      </w:r>
      <w:proofErr w:type="spellStart"/>
      <w:r w:rsidRPr="00D37AAE">
        <w:t>Lc</w:t>
      </w:r>
      <w:proofErr w:type="spellEnd"/>
      <w:r w:rsidRPr="00D37AAE">
        <w:t xml:space="preserve"> 1, 5-25)</w:t>
      </w:r>
    </w:p>
    <w:p w14:paraId="3165D391" w14:textId="77777777" w:rsidR="00D37AAE" w:rsidRPr="00D37AAE" w:rsidRDefault="00D37AAE" w:rsidP="006739FB">
      <w:r w:rsidRPr="00D37AAE">
        <w:t>Alléluia, Alléluia.</w:t>
      </w:r>
      <w:r w:rsidRPr="00D37AAE">
        <w:br/>
        <w:t>Viens, Rameau de Jessé,</w:t>
      </w:r>
      <w:r w:rsidRPr="00D37AAE">
        <w:br/>
        <w:t>étendard dressé à la face des nations !</w:t>
      </w:r>
      <w:r w:rsidRPr="00D37AAE">
        <w:br/>
        <w:t>Délivre-nous, ne tarde plus.</w:t>
      </w:r>
      <w:r w:rsidRPr="00D37AAE">
        <w:br/>
        <w:t>Alléluia.</w:t>
      </w:r>
    </w:p>
    <w:p w14:paraId="2A722DCE" w14:textId="77777777" w:rsidR="00D37AAE" w:rsidRPr="00D37AAE" w:rsidRDefault="00D37AAE" w:rsidP="006739FB">
      <w:r w:rsidRPr="00D37AAE">
        <w:t>Évangile de Jésus Christ selon saint Luc</w:t>
      </w:r>
    </w:p>
    <w:p w14:paraId="7954004A" w14:textId="77777777" w:rsidR="00D37AAE" w:rsidRPr="00D37AAE" w:rsidRDefault="00D37AAE" w:rsidP="006739FB">
      <w:r w:rsidRPr="00D37AAE">
        <w:t>Il y avait, au temps d’Hérode le Grand, roi de Judée,</w:t>
      </w:r>
      <w:r w:rsidRPr="00D37AAE">
        <w:br/>
        <w:t>un prêtre du groupe d’</w:t>
      </w:r>
      <w:proofErr w:type="spellStart"/>
      <w:r w:rsidRPr="00D37AAE">
        <w:t>Abia</w:t>
      </w:r>
      <w:proofErr w:type="spellEnd"/>
      <w:r w:rsidRPr="00D37AAE">
        <w:t>, nommé Zacharie.</w:t>
      </w:r>
      <w:r w:rsidRPr="00D37AAE">
        <w:br/>
        <w:t>Sa femme aussi était descendante d’Aaron ;</w:t>
      </w:r>
      <w:r w:rsidRPr="00D37AAE">
        <w:br/>
        <w:t>elle s’appelait Élisabeth.</w:t>
      </w:r>
      <w:r w:rsidRPr="00D37AAE">
        <w:br/>
        <w:t>    Ils étaient l’un et l’autre des justes devant Dieu :</w:t>
      </w:r>
      <w:r w:rsidRPr="00D37AAE">
        <w:br/>
        <w:t>ils suivaient tous les commandements et les préceptes du Seigneur</w:t>
      </w:r>
      <w:r w:rsidRPr="00D37AAE">
        <w:br/>
        <w:t>de façon irréprochable.</w:t>
      </w:r>
      <w:r w:rsidRPr="00D37AAE">
        <w:br/>
        <w:t>    Ils n’avaient pas d’enfant, car Élisabeth était stérile</w:t>
      </w:r>
      <w:r w:rsidRPr="00D37AAE">
        <w:br/>
        <w:t>et, de plus, ils étaient l’un et l’autre avancés en âge.</w:t>
      </w:r>
    </w:p>
    <w:p w14:paraId="269C0986" w14:textId="77777777" w:rsidR="00D37AAE" w:rsidRPr="00D37AAE" w:rsidRDefault="00D37AAE" w:rsidP="006739FB">
      <w:r w:rsidRPr="00D37AAE">
        <w:t>    Or, tandis que Zacharie,</w:t>
      </w:r>
      <w:r w:rsidRPr="00D37AAE">
        <w:br/>
        <w:t>durant la période attribuée aux prêtres de son groupe,</w:t>
      </w:r>
      <w:r w:rsidRPr="00D37AAE">
        <w:br/>
        <w:t>assurait le service du culte devant Dieu,</w:t>
      </w:r>
      <w:r w:rsidRPr="00D37AAE">
        <w:br/>
        <w:t>    il fut désigné par le sort, suivant l’usage des prêtres,</w:t>
      </w:r>
      <w:r w:rsidRPr="00D37AAE">
        <w:br/>
        <w:t>pour aller offrir l’encens dans le sanctuaire du Seigneur.</w:t>
      </w:r>
      <w:r w:rsidRPr="00D37AAE">
        <w:br/>
        <w:t>    Toute la multitude du peuple était en prière au dehors</w:t>
      </w:r>
      <w:r w:rsidRPr="00D37AAE">
        <w:br/>
        <w:t>à l’heure de l’offrande de l’encens.</w:t>
      </w:r>
      <w:r w:rsidRPr="00D37AAE">
        <w:br/>
        <w:t>    L’ange du Seigneur lui apparut,</w:t>
      </w:r>
      <w:r w:rsidRPr="00D37AAE">
        <w:br/>
        <w:t>debout à droite de l’autel de l’encens.</w:t>
      </w:r>
      <w:r w:rsidRPr="00D37AAE">
        <w:br/>
        <w:t>    À sa vue, Zacharie fut bouleversé</w:t>
      </w:r>
      <w:r w:rsidRPr="00D37AAE">
        <w:br/>
        <w:t>et la crainte le saisit.</w:t>
      </w:r>
      <w:r w:rsidRPr="00D37AAE">
        <w:br/>
        <w:t>    L’ange lui dit :</w:t>
      </w:r>
      <w:r w:rsidRPr="00D37AAE">
        <w:br/>
        <w:t>« Sois sans crainte, Zacharie,</w:t>
      </w:r>
      <w:r w:rsidRPr="00D37AAE">
        <w:br/>
        <w:t>car ta supplication a été exaucée :</w:t>
      </w:r>
      <w:r w:rsidRPr="00D37AAE">
        <w:br/>
      </w:r>
      <w:r w:rsidRPr="00D37AAE">
        <w:lastRenderedPageBreak/>
        <w:t>ta femme Élisabeth mettra au monde pour toi un fils,</w:t>
      </w:r>
      <w:r w:rsidRPr="00D37AAE">
        <w:br/>
        <w:t>et tu lui donneras le nom de Jean.</w:t>
      </w:r>
      <w:r w:rsidRPr="00D37AAE">
        <w:br/>
        <w:t>    Tu seras dans la joie et l’allégresse,</w:t>
      </w:r>
      <w:r w:rsidRPr="00D37AAE">
        <w:br/>
        <w:t>et beaucoup se réjouiront de sa naissance,</w:t>
      </w:r>
      <w:r w:rsidRPr="00D37AAE">
        <w:br/>
        <w:t>    car il sera grand devant le Seigneur.</w:t>
      </w:r>
      <w:r w:rsidRPr="00D37AAE">
        <w:br/>
        <w:t>Il ne boira pas de vin ni de boisson forte,</w:t>
      </w:r>
      <w:r w:rsidRPr="00D37AAE">
        <w:br/>
        <w:t>et il sera rempli d’Esprit Saint dès le ventre de sa mère ;</w:t>
      </w:r>
      <w:r w:rsidRPr="00D37AAE">
        <w:br/>
        <w:t>    il fera revenir de nombreux fils d’Israël</w:t>
      </w:r>
      <w:r w:rsidRPr="00D37AAE">
        <w:br/>
        <w:t>au Seigneur leur Dieu ;</w:t>
      </w:r>
      <w:r w:rsidRPr="00D37AAE">
        <w:br/>
        <w:t>    il marchera devant, en présence du Seigneur,</w:t>
      </w:r>
      <w:r w:rsidRPr="00D37AAE">
        <w:br/>
        <w:t>avec l’esprit et la puissance du prophète Élie,</w:t>
      </w:r>
      <w:r w:rsidRPr="00D37AAE">
        <w:br/>
        <w:t>pour faire revenir le cœur des pères vers leurs enfants,</w:t>
      </w:r>
      <w:r w:rsidRPr="00D37AAE">
        <w:br/>
        <w:t>ramener les rebelles à la sagesse des justes,</w:t>
      </w:r>
      <w:r w:rsidRPr="00D37AAE">
        <w:br/>
        <w:t>et préparer au Seigneur un peuple bien disposé. »</w:t>
      </w:r>
      <w:r w:rsidRPr="00D37AAE">
        <w:br/>
        <w:t>    Alors Zacharie dit à l’ange :</w:t>
      </w:r>
      <w:r w:rsidRPr="00D37AAE">
        <w:br/>
        <w:t>« Comment vais-je savoir que cela arrivera ?</w:t>
      </w:r>
      <w:r w:rsidRPr="00D37AAE">
        <w:br/>
        <w:t>Moi, en effet, je suis un vieillard</w:t>
      </w:r>
      <w:r w:rsidRPr="00D37AAE">
        <w:br/>
        <w:t>et ma femme est avancée en âge. »</w:t>
      </w:r>
      <w:r w:rsidRPr="00D37AAE">
        <w:br/>
        <w:t>    L’ange lui répondit :</w:t>
      </w:r>
      <w:r w:rsidRPr="00D37AAE">
        <w:br/>
        <w:t>« Je suis Gabriel</w:t>
      </w:r>
      <w:r w:rsidRPr="00D37AAE">
        <w:br/>
        <w:t>et je me tiens en présence de Dieu.</w:t>
      </w:r>
      <w:r w:rsidRPr="00D37AAE">
        <w:br/>
        <w:t>J’ai été envoyé pour te parler</w:t>
      </w:r>
      <w:r w:rsidRPr="00D37AAE">
        <w:br/>
        <w:t>et pour t’annoncer cette bonne nouvelle.</w:t>
      </w:r>
      <w:r w:rsidRPr="00D37AAE">
        <w:br/>
        <w:t>    Mais voici que tu seras réduit au silence</w:t>
      </w:r>
      <w:r w:rsidRPr="00D37AAE">
        <w:br/>
        <w:t>et, jusqu’au jour où cela se réalisera,</w:t>
      </w:r>
      <w:r w:rsidRPr="00D37AAE">
        <w:br/>
        <w:t>tu ne pourras plus parler,</w:t>
      </w:r>
      <w:r w:rsidRPr="00D37AAE">
        <w:br/>
        <w:t>parce que tu n’as pas cru à mes paroles ;</w:t>
      </w:r>
      <w:r w:rsidRPr="00D37AAE">
        <w:br/>
        <w:t>celles-ci s’accompliront en leur temps. »</w:t>
      </w:r>
    </w:p>
    <w:p w14:paraId="4B263039" w14:textId="77777777" w:rsidR="00D37AAE" w:rsidRPr="00D37AAE" w:rsidRDefault="00D37AAE" w:rsidP="006739FB">
      <w:r w:rsidRPr="00D37AAE">
        <w:t>    Le peuple attendait Zacharie</w:t>
      </w:r>
      <w:r w:rsidRPr="00D37AAE">
        <w:br/>
        <w:t>et s’étonnait qu’il s’attarde dans le sanctuaire.</w:t>
      </w:r>
      <w:r w:rsidRPr="00D37AAE">
        <w:br/>
        <w:t>    Quand il sortit, il ne pouvait pas leur parler,</w:t>
      </w:r>
      <w:r w:rsidRPr="00D37AAE">
        <w:br/>
        <w:t>et ils comprirent que, dans le sanctuaire, il avait eu une vision.</w:t>
      </w:r>
      <w:r w:rsidRPr="00D37AAE">
        <w:br/>
        <w:t>Il leur faisait des signes et restait muet.</w:t>
      </w:r>
      <w:r w:rsidRPr="00D37AAE">
        <w:br/>
        <w:t>    Lorsqu’il eut achevé son temps de service liturgique,</w:t>
      </w:r>
      <w:r w:rsidRPr="00D37AAE">
        <w:br/>
        <w:t>il repartit chez lui.</w:t>
      </w:r>
      <w:r w:rsidRPr="00D37AAE">
        <w:br/>
        <w:t>    Quelque temps plus tard, sa femme Élisabeth conçut un enfant.</w:t>
      </w:r>
      <w:r w:rsidRPr="00D37AAE">
        <w:br/>
        <w:t>Pendant cinq mois, elle garda le secret.</w:t>
      </w:r>
      <w:r w:rsidRPr="00D37AAE">
        <w:br/>
        <w:t>Elle se disait :</w:t>
      </w:r>
      <w:r w:rsidRPr="00D37AAE">
        <w:br/>
        <w:t>    « Voilà ce que le Seigneur a fait pour moi,</w:t>
      </w:r>
      <w:r w:rsidRPr="00D37AAE">
        <w:br/>
        <w:t>en ces jours où il a posé son regard pour effacer</w:t>
      </w:r>
      <w:r w:rsidRPr="00D37AAE">
        <w:br/>
        <w:t>ce qui était ma honte devant les hommes. »</w:t>
      </w:r>
    </w:p>
    <w:p w14:paraId="1314CCAF" w14:textId="77777777" w:rsidR="00D37AAE" w:rsidRPr="00D37AAE" w:rsidRDefault="00D37AAE" w:rsidP="006739FB">
      <w:r w:rsidRPr="00D37AAE">
        <w:t>            – Acclamons la Parole de Dieu.</w:t>
      </w:r>
    </w:p>
    <w:p w14:paraId="2514BD46" w14:textId="77777777" w:rsidR="00D37AAE" w:rsidRDefault="00D37AAE"/>
    <w:sectPr w:rsidR="00D3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AE"/>
    <w:rsid w:val="006739FB"/>
    <w:rsid w:val="00D37AA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D93E"/>
  <w15:chartTrackingRefBased/>
  <w15:docId w15:val="{C7084CCB-81C8-4F08-9C4C-AAED8E54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37A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37A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37AA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37AA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3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37AAE"/>
    <w:rPr>
      <w:b/>
      <w:bCs/>
    </w:rPr>
  </w:style>
  <w:style w:type="character" w:styleId="Accentuation">
    <w:name w:val="Emphasis"/>
    <w:basedOn w:val="Policepardfaut"/>
    <w:uiPriority w:val="20"/>
    <w:qFormat/>
    <w:rsid w:val="00D37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794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2022-12-19T06:50:00Z</dcterms:created>
  <dcterms:modified xsi:type="dcterms:W3CDTF">2022-12-19T07:00:00Z</dcterms:modified>
</cp:coreProperties>
</file>