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F1189" w14:textId="6E85F500" w:rsidR="00556C12" w:rsidRDefault="00FE1F38">
      <w:r w:rsidRPr="00FE1F38">
        <w:rPr>
          <w:b/>
          <w:bCs/>
          <w:sz w:val="24"/>
          <w:szCs w:val="24"/>
          <w:u w:val="single"/>
        </w:rPr>
        <w:t>Messe du 21 décembre</w:t>
      </w:r>
      <w:r w:rsidRPr="00FE1F38">
        <w:rPr>
          <w:b/>
          <w:bCs/>
          <w:sz w:val="24"/>
          <w:szCs w:val="24"/>
          <w:u w:val="single"/>
        </w:rPr>
        <w:br/>
      </w:r>
      <w:r>
        <w:rPr>
          <w:rFonts w:cstheme="minorHAnsi"/>
          <w:i/>
        </w:rPr>
        <w:t>Feuille à compléter pour rédiger une méditation de cette messe</w:t>
      </w:r>
    </w:p>
    <w:p w14:paraId="7079E099" w14:textId="0EAA35D0" w:rsidR="00FE1F38" w:rsidRDefault="00FE1F38"/>
    <w:p w14:paraId="58B32166" w14:textId="2C8B5506" w:rsidR="00FE1F38" w:rsidRPr="00FE1F38" w:rsidRDefault="006A541D" w:rsidP="006A541D">
      <w:pPr>
        <w:rPr>
          <w:i/>
          <w:iCs/>
        </w:rPr>
      </w:pPr>
      <w:r w:rsidRPr="00FE1F38">
        <w:rPr>
          <w:b/>
          <w:bCs/>
          <w:u w:val="single"/>
        </w:rPr>
        <w:t>Première Lecture</w:t>
      </w:r>
      <w:r w:rsidRPr="00FE1F38">
        <w:t xml:space="preserve"> (Ct 2, 8-14)</w:t>
      </w:r>
      <w:r>
        <w:br/>
      </w:r>
      <w:r w:rsidR="00FE1F38" w:rsidRPr="00FE1F38">
        <w:rPr>
          <w:i/>
          <w:iCs/>
        </w:rPr>
        <w:t>« Voici mon bien-aimé qui vient. Il bondit sur les montagnes »</w:t>
      </w:r>
    </w:p>
    <w:p w14:paraId="6B152DD4" w14:textId="77777777" w:rsidR="00FE1F38" w:rsidRPr="00FE1F38" w:rsidRDefault="00FE1F38" w:rsidP="006A541D">
      <w:r w:rsidRPr="00FE1F38">
        <w:t>Lecture du Cantique des Cantiques</w:t>
      </w:r>
    </w:p>
    <w:p w14:paraId="268C0DCF" w14:textId="77777777" w:rsidR="00FE1F38" w:rsidRPr="00FE1F38" w:rsidRDefault="00FE1F38" w:rsidP="006A541D">
      <w:r w:rsidRPr="00FE1F38">
        <w:t>La voix de mon bien-aimé !</w:t>
      </w:r>
      <w:r w:rsidRPr="00FE1F38">
        <w:br/>
        <w:t>C’est lui, il vient…</w:t>
      </w:r>
      <w:r w:rsidRPr="00FE1F38">
        <w:br/>
        <w:t>Il bondit sur les montagnes,</w:t>
      </w:r>
      <w:r w:rsidRPr="00FE1F38">
        <w:br/>
        <w:t>il court sur les collines,</w:t>
      </w:r>
      <w:r w:rsidRPr="00FE1F38">
        <w:br/>
        <w:t>    mon bien-aimé, pareil à la gazelle,</w:t>
      </w:r>
      <w:r w:rsidRPr="00FE1F38">
        <w:br/>
        <w:t>au faon de la biche.</w:t>
      </w:r>
      <w:r w:rsidRPr="00FE1F38">
        <w:br/>
        <w:t>Le voici, c’est lui qui se tient</w:t>
      </w:r>
      <w:r w:rsidRPr="00FE1F38">
        <w:br/>
        <w:t>derrière notre mur :</w:t>
      </w:r>
      <w:r w:rsidRPr="00FE1F38">
        <w:br/>
        <w:t>il regarde aux fenêtres,</w:t>
      </w:r>
      <w:r w:rsidRPr="00FE1F38">
        <w:br/>
        <w:t>guette par le treillage.</w:t>
      </w:r>
      <w:r w:rsidRPr="00FE1F38">
        <w:br/>
        <w:t>    Il parle, mon bien-aimé,</w:t>
      </w:r>
      <w:r w:rsidRPr="00FE1F38">
        <w:br/>
        <w:t>il me dit :</w:t>
      </w:r>
      <w:r w:rsidRPr="00FE1F38">
        <w:br/>
        <w:t>    Lève-toi, mon amie, ma toute belle,</w:t>
      </w:r>
      <w:r w:rsidRPr="00FE1F38">
        <w:br/>
        <w:t>et viens…</w:t>
      </w:r>
    </w:p>
    <w:p w14:paraId="65FA9856" w14:textId="77777777" w:rsidR="00FE1F38" w:rsidRPr="00FE1F38" w:rsidRDefault="00FE1F38" w:rsidP="006A541D">
      <w:r w:rsidRPr="00FE1F38">
        <w:t>    Vois,</w:t>
      </w:r>
      <w:r w:rsidRPr="00FE1F38">
        <w:br/>
        <w:t>l’hiver s’en est allé,</w:t>
      </w:r>
      <w:r w:rsidRPr="00FE1F38">
        <w:br/>
        <w:t>les pluies ont cessé,</w:t>
      </w:r>
      <w:r w:rsidRPr="00FE1F38">
        <w:br/>
        <w:t>elles se sont enfuies.</w:t>
      </w:r>
    </w:p>
    <w:p w14:paraId="59B308C9" w14:textId="77777777" w:rsidR="00FE1F38" w:rsidRPr="00FE1F38" w:rsidRDefault="00FE1F38" w:rsidP="006A541D">
      <w:r w:rsidRPr="00FE1F38">
        <w:t>    Sur la terre apparaissent les fleurs,</w:t>
      </w:r>
      <w:r w:rsidRPr="00FE1F38">
        <w:br/>
        <w:t>le temps des chansons est venu</w:t>
      </w:r>
      <w:r w:rsidRPr="00FE1F38">
        <w:br/>
        <w:t>et la voix de la tourterelle s’entend</w:t>
      </w:r>
      <w:r w:rsidRPr="00FE1F38">
        <w:br/>
        <w:t>sur notre terre.</w:t>
      </w:r>
    </w:p>
    <w:p w14:paraId="4464F64A" w14:textId="77777777" w:rsidR="00FE1F38" w:rsidRPr="00FE1F38" w:rsidRDefault="00FE1F38" w:rsidP="006A541D">
      <w:r w:rsidRPr="00FE1F38">
        <w:t>    Le figuier a formé ses premiers fruits,</w:t>
      </w:r>
      <w:r w:rsidRPr="00FE1F38">
        <w:br/>
        <w:t>la vigne fleurie exhale sa bonne odeur.</w:t>
      </w:r>
      <w:r w:rsidRPr="00FE1F38">
        <w:br/>
        <w:t>Lève-toi, mon amie, ma toute belle,</w:t>
      </w:r>
      <w:r w:rsidRPr="00FE1F38">
        <w:br/>
        <w:t>et viens…</w:t>
      </w:r>
    </w:p>
    <w:p w14:paraId="7049449B" w14:textId="77777777" w:rsidR="00FE1F38" w:rsidRPr="00FE1F38" w:rsidRDefault="00FE1F38" w:rsidP="006A541D">
      <w:r w:rsidRPr="00FE1F38">
        <w:t>    Ma colombe, dans les fentes du rocher,</w:t>
      </w:r>
      <w:r w:rsidRPr="00FE1F38">
        <w:br/>
        <w:t>dans les retraites escarpées,</w:t>
      </w:r>
      <w:r w:rsidRPr="00FE1F38">
        <w:br/>
        <w:t>que je voie ton visage,</w:t>
      </w:r>
      <w:r w:rsidRPr="00FE1F38">
        <w:br/>
        <w:t>que j’entende ta voix !</w:t>
      </w:r>
      <w:r w:rsidRPr="00FE1F38">
        <w:br/>
        <w:t>Ta voix est douce</w:t>
      </w:r>
      <w:r w:rsidRPr="00FE1F38">
        <w:br/>
        <w:t>et ton visage, charmant.</w:t>
      </w:r>
    </w:p>
    <w:p w14:paraId="45D9D256" w14:textId="78499A0C" w:rsidR="00FE1F38" w:rsidRDefault="00FE1F38" w:rsidP="006A541D">
      <w:r w:rsidRPr="00FE1F38">
        <w:t>            – Parole du Seigneur.</w:t>
      </w:r>
    </w:p>
    <w:p w14:paraId="3AA7BA84" w14:textId="77777777" w:rsidR="006A541D" w:rsidRPr="00FE1F38" w:rsidRDefault="006A541D" w:rsidP="006A541D"/>
    <w:p w14:paraId="506719F6" w14:textId="77777777" w:rsidR="00FE1F38" w:rsidRPr="00FE1F38" w:rsidRDefault="00FE1F38" w:rsidP="006A541D">
      <w:r w:rsidRPr="00FE1F38">
        <w:t>OU BIEN</w:t>
      </w:r>
    </w:p>
    <w:p w14:paraId="45EED9CF" w14:textId="0514D030" w:rsidR="00FE1F38" w:rsidRPr="00FE1F38" w:rsidRDefault="006A541D" w:rsidP="006A541D">
      <w:pPr>
        <w:rPr>
          <w:i/>
          <w:iCs/>
        </w:rPr>
      </w:pPr>
      <w:r w:rsidRPr="00FE1F38">
        <w:rPr>
          <w:b/>
          <w:bCs/>
          <w:u w:val="single"/>
        </w:rPr>
        <w:lastRenderedPageBreak/>
        <w:t>Première Lecture</w:t>
      </w:r>
      <w:r w:rsidRPr="00FE1F38">
        <w:t xml:space="preserve"> (So 3, 14-18a)</w:t>
      </w:r>
      <w:r>
        <w:br/>
      </w:r>
      <w:r w:rsidR="00FE1F38" w:rsidRPr="00FE1F38">
        <w:rPr>
          <w:i/>
          <w:iCs/>
        </w:rPr>
        <w:t>« Le roi d’Israël, le Seigneur, est en toi »</w:t>
      </w:r>
    </w:p>
    <w:p w14:paraId="7726BA1B" w14:textId="77777777" w:rsidR="00FE1F38" w:rsidRPr="00FE1F38" w:rsidRDefault="00FE1F38" w:rsidP="006A541D">
      <w:r w:rsidRPr="00FE1F38">
        <w:t>Lecture du livre du prophète Sophonie</w:t>
      </w:r>
    </w:p>
    <w:p w14:paraId="23BE8AD5" w14:textId="77777777" w:rsidR="00FE1F38" w:rsidRPr="00FE1F38" w:rsidRDefault="00FE1F38" w:rsidP="006A541D">
      <w:r w:rsidRPr="00FE1F38">
        <w:t>    Pousse des cris de joie, fille de Sion !</w:t>
      </w:r>
      <w:r w:rsidRPr="00FE1F38">
        <w:br/>
        <w:t>Éclate en ovations, Israël !</w:t>
      </w:r>
      <w:r w:rsidRPr="00FE1F38">
        <w:br/>
        <w:t>Réjouis-toi, de tout ton cœur bondis de joie,</w:t>
      </w:r>
      <w:r w:rsidRPr="00FE1F38">
        <w:br/>
        <w:t>fille de Jérusalem !</w:t>
      </w:r>
      <w:r w:rsidRPr="00FE1F38">
        <w:br/>
        <w:t>    Le Seigneur a levé les sentences qui pesaient sur toi,</w:t>
      </w:r>
      <w:r w:rsidRPr="00FE1F38">
        <w:br/>
        <w:t>il a écarté tes ennemis.</w:t>
      </w:r>
      <w:r w:rsidRPr="00FE1F38">
        <w:br/>
        <w:t>Le roi d’Israël, le Seigneur, est en toi.</w:t>
      </w:r>
      <w:r w:rsidRPr="00FE1F38">
        <w:br/>
        <w:t>Tu n’as plus à craindre le malheur.</w:t>
      </w:r>
    </w:p>
    <w:p w14:paraId="5FE0CBF1" w14:textId="77777777" w:rsidR="00FE1F38" w:rsidRPr="00FE1F38" w:rsidRDefault="00FE1F38" w:rsidP="006A541D">
      <w:r w:rsidRPr="00FE1F38">
        <w:t>    Ce jour-là, on dira à Jérusalem :</w:t>
      </w:r>
      <w:r w:rsidRPr="00FE1F38">
        <w:br/>
        <w:t>« Ne crains pas, Sion !</w:t>
      </w:r>
      <w:r w:rsidRPr="00FE1F38">
        <w:br/>
        <w:t>Ne laisse pas tes mains défaillir !</w:t>
      </w:r>
      <w:r w:rsidRPr="00FE1F38">
        <w:br/>
        <w:t>    Le Seigneur ton Dieu est en toi,</w:t>
      </w:r>
      <w:r w:rsidRPr="00FE1F38">
        <w:br/>
        <w:t>c’est lui, le héros qui apporte le salut.</w:t>
      </w:r>
      <w:r w:rsidRPr="00FE1F38">
        <w:br/>
        <w:t>Il aura en toi sa joie et son allégresse,</w:t>
      </w:r>
      <w:r w:rsidRPr="00FE1F38">
        <w:br/>
        <w:t>il te renouvellera par son amour ;</w:t>
      </w:r>
      <w:r w:rsidRPr="00FE1F38">
        <w:br/>
        <w:t>il exultera pour toi et se réjouira,</w:t>
      </w:r>
      <w:r w:rsidRPr="00FE1F38">
        <w:br/>
        <w:t>    comme aux jours de fête. »</w:t>
      </w:r>
    </w:p>
    <w:p w14:paraId="4DFCD017" w14:textId="0A836F39" w:rsidR="00FE1F38" w:rsidRDefault="00FE1F38" w:rsidP="006A541D">
      <w:r w:rsidRPr="00FE1F38">
        <w:t>            – Parole du Seigneur.</w:t>
      </w:r>
    </w:p>
    <w:p w14:paraId="6F4E9081" w14:textId="77777777" w:rsidR="006A541D" w:rsidRPr="00FE1F38" w:rsidRDefault="006A541D" w:rsidP="006A541D"/>
    <w:p w14:paraId="3A46611A" w14:textId="063FE45F" w:rsidR="00FE1F38" w:rsidRPr="00FE1F38" w:rsidRDefault="006A541D" w:rsidP="006A541D">
      <w:pPr>
        <w:rPr>
          <w:i/>
          <w:iCs/>
        </w:rPr>
      </w:pPr>
      <w:r w:rsidRPr="00FE1F38">
        <w:rPr>
          <w:b/>
          <w:bCs/>
          <w:u w:val="single"/>
        </w:rPr>
        <w:t>Psaume</w:t>
      </w:r>
      <w:r>
        <w:t xml:space="preserve"> </w:t>
      </w:r>
      <w:r w:rsidR="00FE1F38" w:rsidRPr="00FE1F38">
        <w:t>Ps 32 (33), 2-3, 11-12, 20-21</w:t>
      </w:r>
      <w:r>
        <w:br/>
      </w:r>
      <w:r w:rsidR="00FE1F38" w:rsidRPr="00FE1F38">
        <w:rPr>
          <w:i/>
          <w:iCs/>
        </w:rPr>
        <w:t>R</w:t>
      </w:r>
      <w:r w:rsidRPr="006A541D">
        <w:rPr>
          <w:i/>
          <w:iCs/>
        </w:rPr>
        <w:t xml:space="preserve"> </w:t>
      </w:r>
      <w:r w:rsidRPr="00FE1F38">
        <w:rPr>
          <w:i/>
          <w:iCs/>
        </w:rPr>
        <w:t>(</w:t>
      </w:r>
      <w:proofErr w:type="spellStart"/>
      <w:r w:rsidRPr="00FE1F38">
        <w:rPr>
          <w:i/>
          <w:iCs/>
        </w:rPr>
        <w:t>cf</w:t>
      </w:r>
      <w:proofErr w:type="spellEnd"/>
      <w:r w:rsidRPr="00FE1F38">
        <w:rPr>
          <w:i/>
          <w:iCs/>
        </w:rPr>
        <w:t xml:space="preserve"> 1a.3a)</w:t>
      </w:r>
      <w:r w:rsidR="00FE1F38" w:rsidRPr="00FE1F38">
        <w:rPr>
          <w:i/>
          <w:iCs/>
        </w:rPr>
        <w:t>/ Criez de joie pour le Seigneur,</w:t>
      </w:r>
      <w:r w:rsidRPr="006A541D">
        <w:rPr>
          <w:i/>
          <w:iCs/>
        </w:rPr>
        <w:t xml:space="preserve"> </w:t>
      </w:r>
      <w:r w:rsidR="00FE1F38" w:rsidRPr="00FE1F38">
        <w:rPr>
          <w:i/>
          <w:iCs/>
        </w:rPr>
        <w:t xml:space="preserve">chantez </w:t>
      </w:r>
      <w:r w:rsidRPr="006A541D">
        <w:rPr>
          <w:i/>
          <w:iCs/>
        </w:rPr>
        <w:t>L</w:t>
      </w:r>
      <w:r w:rsidR="00FE1F38" w:rsidRPr="00FE1F38">
        <w:rPr>
          <w:i/>
          <w:iCs/>
        </w:rPr>
        <w:t>ui le cantique nouveau</w:t>
      </w:r>
    </w:p>
    <w:p w14:paraId="390801FB" w14:textId="77777777" w:rsidR="00FE1F38" w:rsidRPr="00FE1F38" w:rsidRDefault="00FE1F38" w:rsidP="006A541D">
      <w:r w:rsidRPr="00FE1F38">
        <w:t>Rendez grâce au Seigneur sur la cithare,</w:t>
      </w:r>
      <w:r w:rsidRPr="00FE1F38">
        <w:br/>
        <w:t>jouez pour lui sur la harpe à dix cordes.</w:t>
      </w:r>
      <w:r w:rsidRPr="00FE1F38">
        <w:br/>
        <w:t>Chantez-lui le cantique nouveau,</w:t>
      </w:r>
      <w:r w:rsidRPr="00FE1F38">
        <w:br/>
        <w:t>de tout votre art soutenez l’ovation.</w:t>
      </w:r>
    </w:p>
    <w:p w14:paraId="0340C45E" w14:textId="77777777" w:rsidR="00FE1F38" w:rsidRPr="00FE1F38" w:rsidRDefault="00FE1F38" w:rsidP="006A541D">
      <w:r w:rsidRPr="00FE1F38">
        <w:t>Le plan du Seigneur demeure pour toujours,</w:t>
      </w:r>
      <w:r w:rsidRPr="00FE1F38">
        <w:br/>
        <w:t>les projets de son cœur subsistent d’âge en âge.</w:t>
      </w:r>
      <w:r w:rsidRPr="00FE1F38">
        <w:br/>
        <w:t>Heureux le peuple dont le Seigneur est le Dieu,</w:t>
      </w:r>
      <w:r w:rsidRPr="00FE1F38">
        <w:br/>
        <w:t>heureuse la nation qu’il s’est choisie pour domaine !</w:t>
      </w:r>
    </w:p>
    <w:p w14:paraId="66B9F6E1" w14:textId="77777777" w:rsidR="00FE1F38" w:rsidRPr="00FE1F38" w:rsidRDefault="00FE1F38" w:rsidP="006A541D">
      <w:r w:rsidRPr="00FE1F38">
        <w:t>Nous attendons notre vie du Seigneur :</w:t>
      </w:r>
      <w:r w:rsidRPr="00FE1F38">
        <w:br/>
        <w:t>il est pour nous un appui, un bouclier.</w:t>
      </w:r>
      <w:r w:rsidRPr="00FE1F38">
        <w:br/>
        <w:t>La joie de notre cœur vient de lui,</w:t>
      </w:r>
      <w:r w:rsidRPr="00FE1F38">
        <w:br/>
        <w:t>notre confiance est dans son nom très saint.</w:t>
      </w:r>
    </w:p>
    <w:p w14:paraId="07410071" w14:textId="77777777" w:rsidR="00FE1F38" w:rsidRPr="00FE1F38" w:rsidRDefault="00FE1F38" w:rsidP="006A541D">
      <w:r w:rsidRPr="00FE1F38">
        <w:t>ÉVANGILE</w:t>
      </w:r>
    </w:p>
    <w:p w14:paraId="63BAAC57" w14:textId="77777777" w:rsidR="00FE1F38" w:rsidRPr="00FE1F38" w:rsidRDefault="00FE1F38" w:rsidP="006A541D">
      <w:r w:rsidRPr="00FE1F38">
        <w:t>« D’où m’est-il donné que la mère de mon Seigneur vienne jusqu’à moi ? » (</w:t>
      </w:r>
      <w:proofErr w:type="spellStart"/>
      <w:r w:rsidRPr="00FE1F38">
        <w:t>Lc</w:t>
      </w:r>
      <w:proofErr w:type="spellEnd"/>
      <w:r w:rsidRPr="00FE1F38">
        <w:t xml:space="preserve"> 1, 39-45)</w:t>
      </w:r>
    </w:p>
    <w:p w14:paraId="0B7275C7" w14:textId="77777777" w:rsidR="00FE1F38" w:rsidRPr="00FE1F38" w:rsidRDefault="00FE1F38" w:rsidP="006A541D">
      <w:r w:rsidRPr="00FE1F38">
        <w:t>Alléluia, Alléluia.</w:t>
      </w:r>
      <w:r w:rsidRPr="00FE1F38">
        <w:br/>
        <w:t>Viens, Emmanuel,</w:t>
      </w:r>
      <w:r w:rsidRPr="00FE1F38">
        <w:br/>
        <w:t>notre Législateur et notre Roi !</w:t>
      </w:r>
      <w:r w:rsidRPr="00FE1F38">
        <w:br/>
      </w:r>
      <w:r w:rsidRPr="00FE1F38">
        <w:lastRenderedPageBreak/>
        <w:t>Sauve-nous, Seigneur notre Dieu.</w:t>
      </w:r>
      <w:r w:rsidRPr="00FE1F38">
        <w:br/>
        <w:t>Alléluia.</w:t>
      </w:r>
    </w:p>
    <w:p w14:paraId="411D038C" w14:textId="77777777" w:rsidR="00FE1F38" w:rsidRPr="00FE1F38" w:rsidRDefault="00FE1F38" w:rsidP="006A541D">
      <w:r w:rsidRPr="00FE1F38">
        <w:t>Évangile de Jésus Christ selon saint Luc</w:t>
      </w:r>
    </w:p>
    <w:p w14:paraId="111DEACD" w14:textId="77777777" w:rsidR="00FE1F38" w:rsidRPr="00FE1F38" w:rsidRDefault="00FE1F38" w:rsidP="006A541D">
      <w:r w:rsidRPr="00FE1F38">
        <w:t>En ces jours-là,</w:t>
      </w:r>
      <w:r w:rsidRPr="00FE1F38">
        <w:br/>
        <w:t>Marie se mit en route et se rendit avec empressement</w:t>
      </w:r>
      <w:r w:rsidRPr="00FE1F38">
        <w:br/>
        <w:t>vers la région montagneuse, dans une ville de Judée.</w:t>
      </w:r>
      <w:r w:rsidRPr="00FE1F38">
        <w:br/>
        <w:t>    Elle entra dans la maison de Zacharie</w:t>
      </w:r>
      <w:r w:rsidRPr="00FE1F38">
        <w:br/>
        <w:t>et salua Élisabeth.</w:t>
      </w:r>
      <w:r w:rsidRPr="00FE1F38">
        <w:br/>
        <w:t>    Or, quand Élisabeth entendit la salutation de Marie,</w:t>
      </w:r>
      <w:r w:rsidRPr="00FE1F38">
        <w:br/>
        <w:t>l’enfant tressaillit en elle.</w:t>
      </w:r>
      <w:r w:rsidRPr="00FE1F38">
        <w:br/>
        <w:t>Alors, Élisabeth fut remplie d’Esprit Saint,</w:t>
      </w:r>
      <w:r w:rsidRPr="00FE1F38">
        <w:br/>
        <w:t>    et s’écria d’une voix forte :</w:t>
      </w:r>
      <w:r w:rsidRPr="00FE1F38">
        <w:br/>
        <w:t>« Tu es bénie entre toutes les femmes,</w:t>
      </w:r>
      <w:r w:rsidRPr="00FE1F38">
        <w:br/>
        <w:t>et le fruit de tes entrailles est béni.</w:t>
      </w:r>
      <w:r w:rsidRPr="00FE1F38">
        <w:br/>
        <w:t>    D’où m’est-il donné</w:t>
      </w:r>
      <w:r w:rsidRPr="00FE1F38">
        <w:br/>
        <w:t>que la mère de mon Seigneur vienne jusqu’à moi ?</w:t>
      </w:r>
      <w:r w:rsidRPr="00FE1F38">
        <w:br/>
        <w:t>    Car, lorsque tes paroles de salutation sont parvenues à mes oreilles,</w:t>
      </w:r>
      <w:r w:rsidRPr="00FE1F38">
        <w:br/>
        <w:t>l’enfant a tressailli d’allégresse en moi.</w:t>
      </w:r>
      <w:r w:rsidRPr="00FE1F38">
        <w:br/>
        <w:t>    Heureuse celle qui a cru à l’accomplissement des paroles</w:t>
      </w:r>
      <w:r w:rsidRPr="00FE1F38">
        <w:br/>
        <w:t>qui lui furent dites de la part du Seigneur. »</w:t>
      </w:r>
    </w:p>
    <w:p w14:paraId="43C58540" w14:textId="77777777" w:rsidR="00FE1F38" w:rsidRPr="00FE1F38" w:rsidRDefault="00FE1F38" w:rsidP="006A541D">
      <w:r w:rsidRPr="00FE1F38">
        <w:t>    – Acclamons la Parole de Dieu.</w:t>
      </w:r>
    </w:p>
    <w:p w14:paraId="32DF1327" w14:textId="77777777" w:rsidR="00FE1F38" w:rsidRDefault="00FE1F38"/>
    <w:sectPr w:rsidR="00FE1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F38"/>
    <w:rsid w:val="006A541D"/>
    <w:rsid w:val="00E20061"/>
    <w:rsid w:val="00FA6E1B"/>
    <w:rsid w:val="00FE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2A648"/>
  <w15:chartTrackingRefBased/>
  <w15:docId w15:val="{4949F792-C638-487B-95A0-004B9BD9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FE1F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FE1F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FE1F3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FE1F3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E1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E1F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2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542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2022-12-19T07:07:00Z</dcterms:created>
  <dcterms:modified xsi:type="dcterms:W3CDTF">2022-12-19T07:13:00Z</dcterms:modified>
</cp:coreProperties>
</file>