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1D21" w14:textId="3E3009F7" w:rsidR="003333A9" w:rsidRDefault="003333A9" w:rsidP="003333A9">
      <w:pPr>
        <w:spacing w:line="240" w:lineRule="auto"/>
        <w:outlineLvl w:val="0"/>
        <w:rPr>
          <w:rFonts w:cstheme="minorHAnsi"/>
          <w:i/>
        </w:rPr>
      </w:pPr>
      <w:r w:rsidRPr="003333A9">
        <w:rPr>
          <w:b/>
          <w:bCs/>
          <w:sz w:val="24"/>
          <w:szCs w:val="24"/>
          <w:u w:val="single"/>
        </w:rPr>
        <w:t>Messe du 31 décembre, 7</w:t>
      </w:r>
      <w:r w:rsidRPr="003333A9">
        <w:rPr>
          <w:b/>
          <w:bCs/>
          <w:sz w:val="24"/>
          <w:szCs w:val="24"/>
          <w:u w:val="single"/>
          <w:vertAlign w:val="superscript"/>
        </w:rPr>
        <w:t>e</w:t>
      </w:r>
      <w:r w:rsidRPr="003333A9">
        <w:rPr>
          <w:b/>
          <w:bCs/>
          <w:sz w:val="24"/>
          <w:szCs w:val="24"/>
          <w:u w:val="single"/>
        </w:rPr>
        <w:t xml:space="preserve"> jour dans l’octave de Noël</w:t>
      </w:r>
      <w:r w:rsidR="005E375E">
        <w:rPr>
          <w:b/>
          <w:bCs/>
          <w:sz w:val="24"/>
          <w:szCs w:val="24"/>
          <w:u w:val="single"/>
        </w:rPr>
        <w:t xml:space="preserve"> année A</w:t>
      </w:r>
      <w:r w:rsidRPr="003333A9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651D89A" w14:textId="00151149" w:rsidR="00556C12" w:rsidRDefault="00000000"/>
    <w:p w14:paraId="57046343" w14:textId="77777777" w:rsidR="005E375E" w:rsidRPr="005E375E" w:rsidRDefault="005E375E" w:rsidP="005E375E">
      <w:r w:rsidRPr="005E375E">
        <w:t>PREMIÈRE LECTURE</w:t>
      </w:r>
    </w:p>
    <w:p w14:paraId="5E60F04F" w14:textId="77777777" w:rsidR="005E375E" w:rsidRPr="005E375E" w:rsidRDefault="005E375E" w:rsidP="005E375E">
      <w:r w:rsidRPr="005E375E">
        <w:t xml:space="preserve">« C’est de celui qui est saint que vous tenez l’onction, et vous avez tous la connaissance » (1 </w:t>
      </w:r>
      <w:proofErr w:type="spellStart"/>
      <w:r w:rsidRPr="005E375E">
        <w:t>Jn</w:t>
      </w:r>
      <w:proofErr w:type="spellEnd"/>
      <w:r w:rsidRPr="005E375E">
        <w:t xml:space="preserve"> 2, 18-21)</w:t>
      </w:r>
    </w:p>
    <w:p w14:paraId="47EFE0EA" w14:textId="77777777" w:rsidR="005E375E" w:rsidRPr="005E375E" w:rsidRDefault="005E375E" w:rsidP="005E375E">
      <w:r w:rsidRPr="005E375E">
        <w:t>Lecture de la première lettre de saint Jean</w:t>
      </w:r>
    </w:p>
    <w:p w14:paraId="58943F28" w14:textId="77777777" w:rsidR="005E375E" w:rsidRPr="005E375E" w:rsidRDefault="005E375E" w:rsidP="005E375E">
      <w:r w:rsidRPr="005E375E">
        <w:t>          Mes enfants,</w:t>
      </w:r>
      <w:r w:rsidRPr="005E375E">
        <w:br/>
        <w:t>c’est la dernière heure</w:t>
      </w:r>
      <w:r w:rsidRPr="005E375E">
        <w:br/>
        <w:t>et, comme vous l’avez appris,</w:t>
      </w:r>
      <w:r w:rsidRPr="005E375E">
        <w:br/>
        <w:t>un anti-Christ, un adversaire du Christ, doit venir ;</w:t>
      </w:r>
      <w:r w:rsidRPr="005E375E">
        <w:br/>
        <w:t>or, il y a dès maintenant beaucoup d’anti-Christs ;</w:t>
      </w:r>
      <w:r w:rsidRPr="005E375E">
        <w:br/>
        <w:t>nous savons ainsi que c’est la dernière heure.</w:t>
      </w:r>
      <w:r w:rsidRPr="005E375E">
        <w:br/>
        <w:t>  Ils sont sortis de chez nous</w:t>
      </w:r>
      <w:r w:rsidRPr="005E375E">
        <w:br/>
        <w:t>mais ils n’étaient pas des nôtres ;</w:t>
      </w:r>
      <w:r w:rsidRPr="005E375E">
        <w:br/>
        <w:t>s’ils avaient été des nôtres,</w:t>
      </w:r>
      <w:r w:rsidRPr="005E375E">
        <w:br/>
        <w:t>ils seraient demeurés avec nous.</w:t>
      </w:r>
      <w:r w:rsidRPr="005E375E">
        <w:br/>
        <w:t>Mais pas un d’entre eux n’est des nôtres,</w:t>
      </w:r>
      <w:r w:rsidRPr="005E375E">
        <w:br/>
        <w:t>et cela devait être manifesté.</w:t>
      </w:r>
      <w:r w:rsidRPr="005E375E">
        <w:br/>
        <w:t>  Quant à vous,</w:t>
      </w:r>
      <w:r w:rsidRPr="005E375E">
        <w:br/>
        <w:t>c’est de celui qui est saint que vous tenez l’onction,</w:t>
      </w:r>
      <w:r w:rsidRPr="005E375E">
        <w:br/>
        <w:t>et vous avez tous la connaissance.</w:t>
      </w:r>
      <w:r w:rsidRPr="005E375E">
        <w:br/>
        <w:t>  Je ne vous ai pas écrit que vous ignorez la vérité,</w:t>
      </w:r>
      <w:r w:rsidRPr="005E375E">
        <w:br/>
        <w:t>mais que vous la connaissez,</w:t>
      </w:r>
      <w:r w:rsidRPr="005E375E">
        <w:br/>
        <w:t>et que de la vérité ne vient aucun mensonge.</w:t>
      </w:r>
    </w:p>
    <w:p w14:paraId="4A47CCAE" w14:textId="741C7E94" w:rsidR="005E375E" w:rsidRDefault="005E375E" w:rsidP="005E375E">
      <w:r w:rsidRPr="005E375E">
        <w:t>     – Parole du Seigneur.</w:t>
      </w:r>
    </w:p>
    <w:p w14:paraId="0430E91B" w14:textId="77777777" w:rsidR="005E375E" w:rsidRPr="005E375E" w:rsidRDefault="005E375E" w:rsidP="005E375E"/>
    <w:p w14:paraId="3F83FF4F" w14:textId="77777777" w:rsidR="005E375E" w:rsidRPr="005E375E" w:rsidRDefault="005E375E" w:rsidP="005E375E">
      <w:r w:rsidRPr="005E375E">
        <w:t>PSAUME</w:t>
      </w:r>
    </w:p>
    <w:p w14:paraId="45E65A35" w14:textId="77777777" w:rsidR="005E375E" w:rsidRPr="005E375E" w:rsidRDefault="005E375E" w:rsidP="005E375E">
      <w:r w:rsidRPr="005E375E">
        <w:t>(Ps 95, 1-2a, 11-12a, 12b-13ab)</w:t>
      </w:r>
    </w:p>
    <w:p w14:paraId="311F7B4C" w14:textId="77777777" w:rsidR="005E375E" w:rsidRPr="005E375E" w:rsidRDefault="005E375E" w:rsidP="005E375E">
      <w:r w:rsidRPr="005E375E">
        <w:t>R/ Joie au ciel ! Exulte la terre ! (Ps 95, 11)</w:t>
      </w:r>
    </w:p>
    <w:p w14:paraId="1FC9D67F" w14:textId="77777777" w:rsidR="005E375E" w:rsidRPr="005E375E" w:rsidRDefault="005E375E" w:rsidP="005E375E">
      <w:r w:rsidRPr="005E375E">
        <w:t>Chantez au Seigneur un chant nouveau,</w:t>
      </w:r>
      <w:r w:rsidRPr="005E375E">
        <w:br/>
        <w:t>chantez au Seigneur, terre entière,</w:t>
      </w:r>
      <w:r w:rsidRPr="005E375E">
        <w:br/>
        <w:t>chantez au Seigneur et bénissez son nom !</w:t>
      </w:r>
    </w:p>
    <w:p w14:paraId="1D368F58" w14:textId="77777777" w:rsidR="005E375E" w:rsidRPr="005E375E" w:rsidRDefault="005E375E" w:rsidP="005E375E">
      <w:r w:rsidRPr="005E375E">
        <w:t>Joie au ciel ! Exulte la terre !</w:t>
      </w:r>
      <w:r w:rsidRPr="005E375E">
        <w:br/>
        <w:t>Les masses de la mer mugissent,</w:t>
      </w:r>
      <w:r w:rsidRPr="005E375E">
        <w:br/>
        <w:t>la campagne tout entière est en fête.</w:t>
      </w:r>
    </w:p>
    <w:p w14:paraId="5125E834" w14:textId="77777777" w:rsidR="005E375E" w:rsidRPr="005E375E" w:rsidRDefault="005E375E" w:rsidP="005E375E">
      <w:r w:rsidRPr="005E375E">
        <w:t>Les arbres des forêts dansent de joie</w:t>
      </w:r>
      <w:r w:rsidRPr="005E375E">
        <w:br/>
        <w:t>devant la face du Seigneur, car il vient,</w:t>
      </w:r>
      <w:r w:rsidRPr="005E375E">
        <w:br/>
        <w:t>car il vient pour juger la terre.</w:t>
      </w:r>
    </w:p>
    <w:p w14:paraId="1DEBA18B" w14:textId="77777777" w:rsidR="005E375E" w:rsidRDefault="005E375E" w:rsidP="005E375E"/>
    <w:p w14:paraId="06ACAF14" w14:textId="3048CE3B" w:rsidR="005E375E" w:rsidRDefault="005E375E" w:rsidP="005E375E">
      <w:r>
        <w:lastRenderedPageBreak/>
        <w:t>Acclamation</w:t>
      </w:r>
    </w:p>
    <w:p w14:paraId="3649E670" w14:textId="73A11B99" w:rsidR="005E375E" w:rsidRPr="005E375E" w:rsidRDefault="005E375E" w:rsidP="005E375E">
      <w:r w:rsidRPr="005E375E">
        <w:t>ÉVANGILE</w:t>
      </w:r>
    </w:p>
    <w:p w14:paraId="4C1A1E78" w14:textId="77777777" w:rsidR="005E375E" w:rsidRPr="005E375E" w:rsidRDefault="005E375E" w:rsidP="005E375E">
      <w:r w:rsidRPr="005E375E">
        <w:t>Le Verbe s'est fait chair (</w:t>
      </w:r>
      <w:proofErr w:type="spellStart"/>
      <w:r w:rsidRPr="005E375E">
        <w:t>Jn</w:t>
      </w:r>
      <w:proofErr w:type="spellEnd"/>
      <w:r w:rsidRPr="005E375E">
        <w:t xml:space="preserve"> 1, 1-18)</w:t>
      </w:r>
    </w:p>
    <w:p w14:paraId="210FBBE2" w14:textId="77777777" w:rsidR="005E375E" w:rsidRPr="005E375E" w:rsidRDefault="005E375E" w:rsidP="005E375E">
      <w:r w:rsidRPr="005E375E">
        <w:t>Alléluia, Alléluia.</w:t>
      </w:r>
      <w:r w:rsidRPr="005E375E">
        <w:br/>
        <w:t>Le Verbe s’est fait chair,</w:t>
      </w:r>
      <w:r w:rsidRPr="005E375E">
        <w:br/>
        <w:t>il a établi parmi nous sa demeure.</w:t>
      </w:r>
      <w:r w:rsidRPr="005E375E">
        <w:br/>
        <w:t>à tous ceux qui l’ont reçu,</w:t>
      </w:r>
      <w:r w:rsidRPr="005E375E">
        <w:br/>
        <w:t>il a donné de pouvoir devenir enfants de Dieu.</w:t>
      </w:r>
      <w:r w:rsidRPr="005E375E">
        <w:br/>
        <w:t xml:space="preserve">Alléluia. (cf. </w:t>
      </w:r>
      <w:proofErr w:type="spellStart"/>
      <w:r w:rsidRPr="005E375E">
        <w:t>Jn</w:t>
      </w:r>
      <w:proofErr w:type="spellEnd"/>
      <w:r w:rsidRPr="005E375E">
        <w:t xml:space="preserve"> 1, 14a.12a)</w:t>
      </w:r>
    </w:p>
    <w:p w14:paraId="73A7A238" w14:textId="77777777" w:rsidR="005E375E" w:rsidRPr="005E375E" w:rsidRDefault="005E375E" w:rsidP="005E375E">
      <w:r w:rsidRPr="005E375E">
        <w:t>Évangile de Jésus Christ selon saint Jean</w:t>
      </w:r>
    </w:p>
    <w:p w14:paraId="01072560" w14:textId="77777777" w:rsidR="005E375E" w:rsidRPr="005E375E" w:rsidRDefault="005E375E" w:rsidP="005E375E">
      <w:r w:rsidRPr="005E375E">
        <w:t>          Au commencement était le Verbe,</w:t>
      </w:r>
      <w:r w:rsidRPr="005E375E">
        <w:br/>
        <w:t>et le Verbe était auprès de Dieu,</w:t>
      </w:r>
      <w:r w:rsidRPr="005E375E">
        <w:br/>
        <w:t>et le Verbe était Dieu.</w:t>
      </w:r>
      <w:r w:rsidRPr="005E375E">
        <w:br/>
        <w:t>  Il était au commencement auprès de Dieu.</w:t>
      </w:r>
      <w:r w:rsidRPr="005E375E">
        <w:br/>
        <w:t>  C’est par lui que tout est venu à l’existence,</w:t>
      </w:r>
      <w:r w:rsidRPr="005E375E">
        <w:br/>
        <w:t>et rien de ce qui s’est fait ne s’est fait sans lui.</w:t>
      </w:r>
      <w:r w:rsidRPr="005E375E">
        <w:br/>
        <w:t>  En lui était la vie,</w:t>
      </w:r>
      <w:r w:rsidRPr="005E375E">
        <w:br/>
        <w:t>et la vie était la lumière des hommes ;</w:t>
      </w:r>
      <w:r w:rsidRPr="005E375E">
        <w:br/>
        <w:t>  la lumière brille dans les ténèbres,</w:t>
      </w:r>
      <w:r w:rsidRPr="005E375E">
        <w:br/>
        <w:t>et les ténèbres ne l’ont pas arrêtée.</w:t>
      </w:r>
    </w:p>
    <w:p w14:paraId="0A317E10" w14:textId="77777777" w:rsidR="005E375E" w:rsidRPr="005E375E" w:rsidRDefault="005E375E" w:rsidP="005E375E">
      <w:r w:rsidRPr="005E375E">
        <w:t>          Il y eut un homme envoyé par Dieu ;</w:t>
      </w:r>
      <w:r w:rsidRPr="005E375E">
        <w:br/>
        <w:t>son nom était Jean.</w:t>
      </w:r>
      <w:r w:rsidRPr="005E375E">
        <w:br/>
        <w:t>  Il est venu comme témoin,</w:t>
      </w:r>
      <w:r w:rsidRPr="005E375E">
        <w:br/>
        <w:t>pour rendre témoignage à la Lumière,</w:t>
      </w:r>
      <w:r w:rsidRPr="005E375E">
        <w:br/>
        <w:t>afin que tous croient par lui.</w:t>
      </w:r>
      <w:r w:rsidRPr="005E375E">
        <w:br/>
        <w:t>  Cet homme n’était pas la Lumière,</w:t>
      </w:r>
      <w:r w:rsidRPr="005E375E">
        <w:br/>
        <w:t>mais il était là pour rendre témoignage à la Lumière.</w:t>
      </w:r>
    </w:p>
    <w:p w14:paraId="27BDE968" w14:textId="77777777" w:rsidR="005E375E" w:rsidRPr="005E375E" w:rsidRDefault="005E375E" w:rsidP="005E375E">
      <w:r w:rsidRPr="005E375E">
        <w:t>          Le Verbe était la vraie Lumière,</w:t>
      </w:r>
      <w:r w:rsidRPr="005E375E">
        <w:br/>
        <w:t>qui éclaire tout homme</w:t>
      </w:r>
      <w:r w:rsidRPr="005E375E">
        <w:br/>
        <w:t>en venant dans le monde.</w:t>
      </w:r>
      <w:r w:rsidRPr="005E375E">
        <w:br/>
        <w:t>  Il était dans le monde,</w:t>
      </w:r>
      <w:r w:rsidRPr="005E375E">
        <w:br/>
        <w:t>et le monde était venu par lui à l’existence,</w:t>
      </w:r>
      <w:r w:rsidRPr="005E375E">
        <w:br/>
        <w:t>mais le monde ne l’a pas reconnu.</w:t>
      </w:r>
      <w:r w:rsidRPr="005E375E">
        <w:br/>
        <w:t>  Il est venu chez lui,</w:t>
      </w:r>
      <w:r w:rsidRPr="005E375E">
        <w:br/>
        <w:t>et les siens ne l’ont pas reçu.</w:t>
      </w:r>
      <w:r w:rsidRPr="005E375E">
        <w:br/>
        <w:t>  Mais à tous ceux qui l’ont reçu,</w:t>
      </w:r>
      <w:r w:rsidRPr="005E375E">
        <w:br/>
        <w:t>il a donné de pouvoir devenir enfants de Dieu,</w:t>
      </w:r>
      <w:r w:rsidRPr="005E375E">
        <w:br/>
        <w:t>eux qui croient en son nom.</w:t>
      </w:r>
      <w:r w:rsidRPr="005E375E">
        <w:br/>
        <w:t>  Ils ne sont pas nés du sang,</w:t>
      </w:r>
      <w:r w:rsidRPr="005E375E">
        <w:br/>
        <w:t>ni d’une volonté charnelle, ni d’une volonté d’homme :</w:t>
      </w:r>
      <w:r w:rsidRPr="005E375E">
        <w:br/>
        <w:t>ils sont nés de Dieu.</w:t>
      </w:r>
      <w:r w:rsidRPr="005E375E">
        <w:br/>
        <w:t>  Et le Verbe s’est fait chair,</w:t>
      </w:r>
      <w:r w:rsidRPr="005E375E">
        <w:br/>
        <w:t>il a habité parmi nous,</w:t>
      </w:r>
      <w:r w:rsidRPr="005E375E">
        <w:br/>
        <w:t>et nous avons vu sa gloire,</w:t>
      </w:r>
      <w:r w:rsidRPr="005E375E">
        <w:br/>
      </w:r>
      <w:r w:rsidRPr="005E375E">
        <w:lastRenderedPageBreak/>
        <w:t>la gloire qu’il tient de son Père</w:t>
      </w:r>
      <w:r w:rsidRPr="005E375E">
        <w:br/>
        <w:t>comme Fils unique,</w:t>
      </w:r>
      <w:r w:rsidRPr="005E375E">
        <w:br/>
        <w:t>plein de grâce et de vérité.</w:t>
      </w:r>
    </w:p>
    <w:p w14:paraId="3BB00599" w14:textId="77777777" w:rsidR="005E375E" w:rsidRPr="005E375E" w:rsidRDefault="005E375E" w:rsidP="005E375E">
      <w:r w:rsidRPr="005E375E">
        <w:t>          Jean le Baptiste lui rend témoignage en proclamant :</w:t>
      </w:r>
      <w:r w:rsidRPr="005E375E">
        <w:br/>
        <w:t>« C’est de lui que j’ai dit :</w:t>
      </w:r>
      <w:r w:rsidRPr="005E375E">
        <w:br/>
        <w:t>Celui qui vient derrière moi</w:t>
      </w:r>
      <w:r w:rsidRPr="005E375E">
        <w:br/>
        <w:t>est passé devant moi,</w:t>
      </w:r>
      <w:r w:rsidRPr="005E375E">
        <w:br/>
        <w:t>car avant moi il était. »</w:t>
      </w:r>
      <w:r w:rsidRPr="005E375E">
        <w:br/>
        <w:t>  Tous nous avons eu part à sa plénitude,</w:t>
      </w:r>
      <w:r w:rsidRPr="005E375E">
        <w:br/>
        <w:t>nous avons reçu grâce après grâce ;</w:t>
      </w:r>
      <w:r w:rsidRPr="005E375E">
        <w:br/>
        <w:t>  car la Loi fut donnée par Moïse,</w:t>
      </w:r>
      <w:r w:rsidRPr="005E375E">
        <w:br/>
        <w:t>la grâce et la vérité sont venues par Jésus Christ.</w:t>
      </w:r>
    </w:p>
    <w:p w14:paraId="6AD3935C" w14:textId="77777777" w:rsidR="005E375E" w:rsidRPr="005E375E" w:rsidRDefault="005E375E" w:rsidP="005E375E">
      <w:r w:rsidRPr="005E375E">
        <w:t>          Dieu, personne ne l’a jamais vu ;</w:t>
      </w:r>
      <w:r w:rsidRPr="005E375E">
        <w:br/>
        <w:t>le Fils unique, lui qui est Dieu,</w:t>
      </w:r>
      <w:r w:rsidRPr="005E375E">
        <w:br/>
        <w:t>lui qui est dans le sein du Père,</w:t>
      </w:r>
      <w:r w:rsidRPr="005E375E">
        <w:br/>
        <w:t>c’est lui qui l’a fait connaître.</w:t>
      </w:r>
    </w:p>
    <w:p w14:paraId="51C93199" w14:textId="77777777" w:rsidR="005E375E" w:rsidRPr="005E375E" w:rsidRDefault="005E375E" w:rsidP="005E375E">
      <w:r w:rsidRPr="005E375E">
        <w:t>  – Acclamons la Parole de Dieu.</w:t>
      </w:r>
    </w:p>
    <w:p w14:paraId="4344CA7A" w14:textId="77777777" w:rsidR="003333A9" w:rsidRDefault="003333A9"/>
    <w:sectPr w:rsidR="0033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9"/>
    <w:rsid w:val="003333A9"/>
    <w:rsid w:val="005E375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F6A4"/>
  <w15:chartTrackingRefBased/>
  <w15:docId w15:val="{C2C62417-B326-46F8-817A-2343546D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A9"/>
  </w:style>
  <w:style w:type="paragraph" w:styleId="Titre4">
    <w:name w:val="heading 4"/>
    <w:basedOn w:val="Normal"/>
    <w:link w:val="Titre4Car"/>
    <w:uiPriority w:val="9"/>
    <w:qFormat/>
    <w:rsid w:val="005E3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E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E375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E37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E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3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2023-01-04T05:53:00Z</dcterms:created>
  <dcterms:modified xsi:type="dcterms:W3CDTF">2023-01-04T05:57:00Z</dcterms:modified>
</cp:coreProperties>
</file>