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9749" w14:textId="46C55FC9" w:rsidR="00EB567B" w:rsidRDefault="00CE2B95" w:rsidP="00EB567B">
      <w:pPr>
        <w:spacing w:line="240" w:lineRule="auto"/>
        <w:outlineLvl w:val="0"/>
        <w:rPr>
          <w:rFonts w:cstheme="minorHAnsi"/>
          <w:i/>
        </w:rPr>
      </w:pPr>
      <w:r w:rsidRPr="00A045FE">
        <w:rPr>
          <w:b/>
          <w:bCs/>
          <w:sz w:val="24"/>
          <w:szCs w:val="24"/>
          <w:u w:val="single"/>
        </w:rPr>
        <w:t>Messe du dimanche de la Sainte Famille années C</w:t>
      </w:r>
      <w:r w:rsidR="00A045FE">
        <w:rPr>
          <w:b/>
          <w:bCs/>
          <w:sz w:val="24"/>
          <w:szCs w:val="24"/>
          <w:u w:val="single"/>
        </w:rPr>
        <w:br/>
      </w:r>
      <w:r w:rsidR="00A045FE" w:rsidRPr="00A045FE">
        <w:rPr>
          <w:i/>
          <w:iCs/>
        </w:rPr>
        <w:t>Le dimanche qui suit le 25 décembre</w:t>
      </w:r>
      <w:r w:rsidR="00EB567B">
        <w:rPr>
          <w:i/>
          <w:iCs/>
        </w:rPr>
        <w:t xml:space="preserve"> sauf les années où Noël est un dimanche</w:t>
      </w:r>
      <w:r w:rsidR="00EB567B">
        <w:rPr>
          <w:i/>
          <w:iCs/>
        </w:rPr>
        <w:br/>
      </w:r>
      <w:r w:rsidR="00EB567B">
        <w:rPr>
          <w:rFonts w:cstheme="minorHAnsi"/>
          <w:i/>
        </w:rPr>
        <w:t>Feuille à compléter pour rédiger une méditation de cette messe</w:t>
      </w:r>
    </w:p>
    <w:p w14:paraId="2E126703" w14:textId="36E75E98" w:rsidR="00A045FE" w:rsidRPr="007B7E01" w:rsidRDefault="00A045FE" w:rsidP="007B7E01">
      <w:pPr>
        <w:spacing w:line="240" w:lineRule="auto"/>
      </w:pPr>
    </w:p>
    <w:p w14:paraId="1D9BF95D" w14:textId="6524C75B" w:rsidR="00727920" w:rsidRPr="00727920" w:rsidRDefault="00B833E3" w:rsidP="007B7E01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2A4CA4" wp14:editId="5DF717B4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B154" w14:textId="77777777" w:rsidR="00B833E3" w:rsidRPr="00507F30" w:rsidRDefault="00B833E3" w:rsidP="00B833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2A4CA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" strokecolor="red">
                <v:textbox style="mso-fit-shape-to-text:t">
                  <w:txbxContent>
                    <w:p w14:paraId="2A78B154" w14:textId="77777777" w:rsidR="00B833E3" w:rsidRPr="00507F30" w:rsidRDefault="00B833E3" w:rsidP="00B833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5FE" w:rsidRPr="00A045FE">
        <w:rPr>
          <w:b/>
          <w:bCs/>
          <w:u w:val="single"/>
        </w:rPr>
        <w:t>Première Lecture</w:t>
      </w:r>
      <w:r w:rsidR="00A045FE" w:rsidRPr="00727920">
        <w:t xml:space="preserve"> (1 S 1, 20-22.24-28)</w:t>
      </w:r>
      <w:r w:rsidR="00A045FE">
        <w:br/>
      </w:r>
      <w:r w:rsidR="00727920" w:rsidRPr="00727920">
        <w:rPr>
          <w:i/>
          <w:iCs/>
        </w:rPr>
        <w:t>« Samuel demeurera à la disposition du Seigneur tous les jours de sa vie »</w:t>
      </w:r>
    </w:p>
    <w:p w14:paraId="7345029A" w14:textId="550AE0F1" w:rsidR="00A2283D" w:rsidRDefault="00A045FE" w:rsidP="00EF42B5">
      <w:pPr>
        <w:spacing w:after="0" w:line="240" w:lineRule="auto"/>
        <w:ind w:hanging="142"/>
      </w:pPr>
      <w:r w:rsidRPr="00A045FE">
        <w:rPr>
          <w:vertAlign w:val="superscript"/>
        </w:rPr>
        <w:t>19</w:t>
      </w:r>
      <w:r w:rsidR="00727920" w:rsidRPr="00727920">
        <w:t>Elcana s’unit à Anne sa femme,</w:t>
      </w:r>
      <w:r w:rsidR="00290E8E">
        <w:t xml:space="preserve"> </w:t>
      </w:r>
      <w:r w:rsidR="007B7E01">
        <w:br/>
      </w:r>
      <w:r w:rsidR="00727920" w:rsidRPr="00727920">
        <w:t>et le Seigneur se souvint d’elle.</w:t>
      </w:r>
    </w:p>
    <w:p w14:paraId="2CFB95D0" w14:textId="71BE8A7C" w:rsidR="00A2283D" w:rsidRDefault="00A2283D" w:rsidP="007B7E01">
      <w:pPr>
        <w:spacing w:after="0" w:line="240" w:lineRule="auto"/>
        <w:ind w:hanging="142"/>
      </w:pPr>
      <w:r>
        <w:rPr>
          <w:vertAlign w:val="superscript"/>
        </w:rPr>
        <w:t>20</w:t>
      </w:r>
      <w:r w:rsidR="00727920" w:rsidRPr="00727920">
        <w:t>Anne conçut</w:t>
      </w:r>
      <w:r>
        <w:t xml:space="preserve"> </w:t>
      </w:r>
      <w:r w:rsidR="00727920" w:rsidRPr="00727920">
        <w:t>et, le temps venu, elle enfanta un fils ;</w:t>
      </w:r>
      <w:r w:rsidR="00727920" w:rsidRPr="00727920">
        <w:br/>
        <w:t>elle lui donna le nom de Samuel (c’est-à-dire : Dieu exauce)</w:t>
      </w:r>
      <w:r w:rsidR="00727920" w:rsidRPr="00727920">
        <w:br/>
        <w:t>car, disait-elle,</w:t>
      </w:r>
      <w:r w:rsidR="007B7E01">
        <w:t xml:space="preserve"> </w:t>
      </w:r>
      <w:r w:rsidR="00727920" w:rsidRPr="00727920">
        <w:t>« Je l’ai demandé au Seigneur. »</w:t>
      </w:r>
    </w:p>
    <w:p w14:paraId="48309EC4" w14:textId="35D3B095" w:rsidR="00A2283D" w:rsidRDefault="00A2283D" w:rsidP="007B7E01">
      <w:pPr>
        <w:spacing w:after="0" w:line="240" w:lineRule="auto"/>
        <w:ind w:hanging="142"/>
      </w:pPr>
      <w:r>
        <w:rPr>
          <w:vertAlign w:val="superscript"/>
        </w:rPr>
        <w:t>2</w:t>
      </w:r>
      <w:r w:rsidR="00A045FE" w:rsidRPr="00A045FE">
        <w:rPr>
          <w:vertAlign w:val="superscript"/>
        </w:rPr>
        <w:t>1</w:t>
      </w:r>
      <w:r w:rsidR="00727920" w:rsidRPr="00727920">
        <w:t>Elcana, son mari, monta au sanctuaire</w:t>
      </w:r>
      <w:r>
        <w:t xml:space="preserve"> </w:t>
      </w:r>
      <w:r w:rsidR="00727920" w:rsidRPr="00727920">
        <w:t>avec toute sa famille</w:t>
      </w:r>
      <w:r>
        <w:t xml:space="preserve"> </w:t>
      </w:r>
      <w:r w:rsidR="007B7E01">
        <w:br/>
      </w:r>
      <w:r w:rsidR="00727920" w:rsidRPr="00727920">
        <w:t>pour offrir au Seigneur le sacrifice annuel</w:t>
      </w:r>
      <w:r w:rsidR="00727920" w:rsidRPr="00727920">
        <w:br/>
        <w:t>et s’acquitter du vœu pour la naissance de l’enfant.</w:t>
      </w:r>
    </w:p>
    <w:p w14:paraId="5A4B3DE3" w14:textId="719F1B71" w:rsidR="00A2283D" w:rsidRDefault="00A2283D" w:rsidP="007B7E01">
      <w:pPr>
        <w:spacing w:line="240" w:lineRule="auto"/>
        <w:ind w:hanging="142"/>
      </w:pPr>
      <w:r>
        <w:rPr>
          <w:vertAlign w:val="superscript"/>
        </w:rPr>
        <w:t>22</w:t>
      </w:r>
      <w:r w:rsidR="00727920" w:rsidRPr="00727920">
        <w:t>Mais Anne n’y monta pas.</w:t>
      </w:r>
      <w:r w:rsidR="00727920" w:rsidRPr="00727920">
        <w:br/>
        <w:t>Elle dit à son mari :</w:t>
      </w:r>
      <w:r w:rsidR="002B02BC">
        <w:t xml:space="preserve"> </w:t>
      </w:r>
      <w:r w:rsidR="00727920" w:rsidRPr="00727920">
        <w:t>« Quand l’enfant sera sevré,</w:t>
      </w:r>
      <w:r w:rsidR="002B02BC">
        <w:t xml:space="preserve"> </w:t>
      </w:r>
      <w:r w:rsidR="00727920" w:rsidRPr="00727920">
        <w:t>je l’emmènerai :</w:t>
      </w:r>
      <w:r w:rsidR="00727920" w:rsidRPr="00727920">
        <w:br/>
        <w:t>il sera présenté au Seigneur,</w:t>
      </w:r>
      <w:r w:rsidR="002B02BC">
        <w:t xml:space="preserve"> </w:t>
      </w:r>
      <w:r w:rsidR="00727920" w:rsidRPr="00727920">
        <w:t>et il restera là pour toujours. »</w:t>
      </w:r>
    </w:p>
    <w:p w14:paraId="5E587E8D" w14:textId="7F68EEC7" w:rsidR="00642CAB" w:rsidRDefault="00A2283D" w:rsidP="007B7E01">
      <w:pPr>
        <w:spacing w:after="0" w:line="240" w:lineRule="auto"/>
        <w:ind w:hanging="142"/>
      </w:pPr>
      <w:r>
        <w:rPr>
          <w:vertAlign w:val="superscript"/>
        </w:rPr>
        <w:t>24</w:t>
      </w:r>
      <w:r w:rsidR="00727920" w:rsidRPr="00727920">
        <w:t>Lorsque Samuel fut sevré,</w:t>
      </w:r>
      <w:r w:rsidR="00727920" w:rsidRPr="00727920">
        <w:br/>
        <w:t>Anne, sa mère, le conduisit à la maison du Seigneur, à Silo ;</w:t>
      </w:r>
      <w:r w:rsidR="007B7E01">
        <w:t xml:space="preserve"> </w:t>
      </w:r>
      <w:r w:rsidR="007B7E01">
        <w:br/>
      </w:r>
      <w:r w:rsidR="00727920" w:rsidRPr="00727920">
        <w:t>l’enfant était encore tout jeune.</w:t>
      </w:r>
      <w:r w:rsidR="00727920" w:rsidRPr="00727920">
        <w:br/>
        <w:t>Anne avait pris avec elle un taureau de trois ans,</w:t>
      </w:r>
      <w:r w:rsidR="007B7E01">
        <w:t xml:space="preserve"> </w:t>
      </w:r>
      <w:r w:rsidR="00727920" w:rsidRPr="00727920">
        <w:t>un sac de farine et une outre de vin.</w:t>
      </w:r>
    </w:p>
    <w:p w14:paraId="3E7044E9" w14:textId="77777777" w:rsidR="00642CAB" w:rsidRDefault="00A2283D" w:rsidP="007B7E01">
      <w:pPr>
        <w:spacing w:after="0" w:line="240" w:lineRule="auto"/>
        <w:ind w:hanging="142"/>
      </w:pPr>
      <w:r>
        <w:rPr>
          <w:vertAlign w:val="superscript"/>
        </w:rPr>
        <w:t>25</w:t>
      </w:r>
      <w:r w:rsidR="00727920" w:rsidRPr="00727920">
        <w:t>On offrit le taureau en sacrifice,</w:t>
      </w:r>
      <w:r w:rsidR="00727920" w:rsidRPr="00727920">
        <w:br/>
        <w:t xml:space="preserve">et on amena l’enfant au prêtre </w:t>
      </w:r>
      <w:proofErr w:type="spellStart"/>
      <w:r w:rsidR="00727920" w:rsidRPr="00727920">
        <w:t>Éli</w:t>
      </w:r>
      <w:proofErr w:type="spellEnd"/>
      <w:r w:rsidR="00727920" w:rsidRPr="00727920">
        <w:t>.</w:t>
      </w:r>
    </w:p>
    <w:p w14:paraId="4B1A3785" w14:textId="77777777" w:rsidR="002B02BC" w:rsidRDefault="002B02BC" w:rsidP="007B7E01">
      <w:pPr>
        <w:spacing w:after="0" w:line="240" w:lineRule="auto"/>
        <w:ind w:hanging="142"/>
      </w:pPr>
      <w:r>
        <w:rPr>
          <w:vertAlign w:val="superscript"/>
        </w:rPr>
        <w:t>26</w:t>
      </w:r>
      <w:r w:rsidR="00727920" w:rsidRPr="00727920">
        <w:t>Anne lui dit alors :</w:t>
      </w:r>
      <w:r>
        <w:t xml:space="preserve"> </w:t>
      </w:r>
      <w:r w:rsidR="00727920" w:rsidRPr="00727920">
        <w:t>« Écoute-moi, mon seigneur, je t’en prie !</w:t>
      </w:r>
      <w:r w:rsidR="00727920" w:rsidRPr="00727920">
        <w:br/>
        <w:t>Aussi vrai que tu es vivant,</w:t>
      </w:r>
      <w:r>
        <w:t xml:space="preserve"> </w:t>
      </w:r>
      <w:r w:rsidR="00727920" w:rsidRPr="00727920">
        <w:t>je suis cette femme qui se tenait ici près de toi</w:t>
      </w:r>
      <w:r>
        <w:t xml:space="preserve"> </w:t>
      </w:r>
      <w:r w:rsidR="00727920" w:rsidRPr="00727920">
        <w:t>pour prier le Seigneur.</w:t>
      </w:r>
    </w:p>
    <w:p w14:paraId="6102FA44" w14:textId="37F7A9AD" w:rsidR="002B02BC" w:rsidRDefault="002B02BC" w:rsidP="007B7E01">
      <w:pPr>
        <w:spacing w:after="0" w:line="240" w:lineRule="auto"/>
        <w:ind w:hanging="142"/>
      </w:pPr>
      <w:r>
        <w:rPr>
          <w:vertAlign w:val="superscript"/>
        </w:rPr>
        <w:t>27</w:t>
      </w:r>
      <w:r w:rsidR="00727920" w:rsidRPr="00727920">
        <w:t>C’est pour obtenir cet enfant que je priais,</w:t>
      </w:r>
      <w:r w:rsidR="00727920" w:rsidRPr="00727920">
        <w:br/>
        <w:t>et le Seigneur me l’a donné en réponse à ma demande.</w:t>
      </w:r>
    </w:p>
    <w:p w14:paraId="19214766" w14:textId="56186221" w:rsidR="00727920" w:rsidRPr="00727920" w:rsidRDefault="002B02BC" w:rsidP="007B7E01">
      <w:pPr>
        <w:spacing w:line="240" w:lineRule="auto"/>
        <w:ind w:hanging="142"/>
      </w:pPr>
      <w:r>
        <w:rPr>
          <w:vertAlign w:val="superscript"/>
        </w:rPr>
        <w:t>28</w:t>
      </w:r>
      <w:r w:rsidR="00727920" w:rsidRPr="00727920">
        <w:t>À mon tour je le donne au Seigneur pour qu’il en dispose.</w:t>
      </w:r>
      <w:r w:rsidR="00727920" w:rsidRPr="00727920">
        <w:br/>
        <w:t>Il demeurera à la disposition du Seigneur tous les jours de sa vie. »</w:t>
      </w:r>
      <w:r w:rsidR="00727920" w:rsidRPr="00727920">
        <w:br/>
        <w:t>Alors ils se prosternèrent devant le Seigneur.</w:t>
      </w:r>
    </w:p>
    <w:p w14:paraId="2CBCC4C2" w14:textId="7FECC25F" w:rsidR="00727920" w:rsidRDefault="00727920" w:rsidP="007B7E01">
      <w:pPr>
        <w:spacing w:line="240" w:lineRule="auto"/>
      </w:pPr>
      <w:r w:rsidRPr="00727920">
        <w:t>    – Parole du Seigneur.</w:t>
      </w:r>
    </w:p>
    <w:p w14:paraId="38E9AE53" w14:textId="26188AAB" w:rsidR="002B02BC" w:rsidRPr="00727920" w:rsidRDefault="002B02BC" w:rsidP="007B7E01">
      <w:pPr>
        <w:spacing w:line="240" w:lineRule="auto"/>
      </w:pPr>
    </w:p>
    <w:p w14:paraId="0CCFC9C2" w14:textId="168C93A5" w:rsidR="00727920" w:rsidRPr="00727920" w:rsidRDefault="00B833E3" w:rsidP="007B7E01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269613" wp14:editId="72903AB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5386B" w14:textId="77777777" w:rsidR="00B833E3" w:rsidRPr="00507F30" w:rsidRDefault="00B833E3" w:rsidP="00B833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69613" id="Zone de texte 2" o:spid="_x0000_s1027" type="#_x0000_t202" style="position:absolute;margin-left:27.7pt;margin-top:.5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q+c7BtgAAAAGAQAADwAAAAAAAAAAAAAAAAB0BAAAZHJzL2Rvd25yZXYueG1sUEsFBgAAAAAE&#10;AAQA8wAAAHkFAAAAAA==&#10;" strokecolor="red">
                <v:textbox style="mso-fit-shape-to-text:t">
                  <w:txbxContent>
                    <w:p w14:paraId="6B55386B" w14:textId="77777777" w:rsidR="00B833E3" w:rsidRPr="00507F30" w:rsidRDefault="00B833E3" w:rsidP="00B833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2BC" w:rsidRPr="00727920">
        <w:rPr>
          <w:b/>
          <w:bCs/>
          <w:u w:val="single"/>
        </w:rPr>
        <w:t>Psaume</w:t>
      </w:r>
      <w:r w:rsidR="002B02BC">
        <w:t xml:space="preserve"> </w:t>
      </w:r>
      <w:r w:rsidR="00727920" w:rsidRPr="00727920">
        <w:t>Ps 83 (84), 2-3, 5-6, 9-10</w:t>
      </w:r>
      <w:r w:rsidR="002B02BC">
        <w:br/>
      </w:r>
      <w:r w:rsidR="00727920" w:rsidRPr="00727920">
        <w:rPr>
          <w:i/>
          <w:iCs/>
        </w:rPr>
        <w:t xml:space="preserve">R/ </w:t>
      </w:r>
      <w:r w:rsidR="002B02BC" w:rsidRPr="002B02BC">
        <w:rPr>
          <w:i/>
          <w:iCs/>
          <w:vertAlign w:val="superscript"/>
        </w:rPr>
        <w:t>5a</w:t>
      </w:r>
      <w:r w:rsidR="00727920" w:rsidRPr="00727920">
        <w:rPr>
          <w:i/>
          <w:iCs/>
        </w:rPr>
        <w:t>Heureux les habitants de ta maison, Seigneur !</w:t>
      </w:r>
    </w:p>
    <w:p w14:paraId="3B56225A" w14:textId="40125053" w:rsidR="00290E8E" w:rsidRDefault="00290E8E" w:rsidP="007B7E01">
      <w:pPr>
        <w:spacing w:after="0" w:line="240" w:lineRule="auto"/>
        <w:ind w:hanging="142"/>
      </w:pPr>
      <w:r w:rsidRPr="00290E8E">
        <w:rPr>
          <w:vertAlign w:val="superscript"/>
        </w:rPr>
        <w:t xml:space="preserve">  2</w:t>
      </w:r>
      <w:r w:rsidR="00727920" w:rsidRPr="00727920">
        <w:t xml:space="preserve">De quel amour sont aimées </w:t>
      </w:r>
      <w:r w:rsidR="00B833E3">
        <w:t>T</w:t>
      </w:r>
      <w:r w:rsidR="00727920" w:rsidRPr="00727920">
        <w:t>es demeures,</w:t>
      </w:r>
      <w:r w:rsidR="00727920" w:rsidRPr="00727920">
        <w:br/>
        <w:t>Seigneur, Dieu de l’univers.</w:t>
      </w:r>
    </w:p>
    <w:p w14:paraId="1A7BCC27" w14:textId="347144F0" w:rsidR="00727920" w:rsidRPr="00727920" w:rsidRDefault="00290E8E" w:rsidP="007B7E01">
      <w:pPr>
        <w:spacing w:line="240" w:lineRule="auto"/>
        <w:ind w:hanging="142"/>
      </w:pPr>
      <w:r w:rsidRPr="00290E8E">
        <w:rPr>
          <w:vertAlign w:val="superscript"/>
        </w:rPr>
        <w:t xml:space="preserve">  3</w:t>
      </w:r>
      <w:r w:rsidR="00727920" w:rsidRPr="00727920">
        <w:t>Mon âme s’épuise à désirer</w:t>
      </w:r>
      <w:r w:rsidR="00B833E3">
        <w:t xml:space="preserve"> </w:t>
      </w:r>
      <w:r w:rsidR="00727920" w:rsidRPr="00727920">
        <w:t>les parvis du Seigneur ;</w:t>
      </w:r>
      <w:r w:rsidR="00727920" w:rsidRPr="00727920">
        <w:br/>
        <w:t>mon cœur et ma chair sont un cri</w:t>
      </w:r>
      <w:r w:rsidR="00B833E3">
        <w:t xml:space="preserve"> </w:t>
      </w:r>
      <w:r w:rsidR="00727920" w:rsidRPr="00727920">
        <w:t>vers le Dieu vivant !</w:t>
      </w:r>
    </w:p>
    <w:p w14:paraId="6A4E8B35" w14:textId="5775F8D7" w:rsidR="00290E8E" w:rsidRDefault="00290E8E" w:rsidP="007B7E01">
      <w:pPr>
        <w:spacing w:after="0" w:line="240" w:lineRule="auto"/>
        <w:ind w:hanging="142"/>
      </w:pPr>
      <w:r w:rsidRPr="00290E8E">
        <w:rPr>
          <w:vertAlign w:val="superscript"/>
        </w:rPr>
        <w:t xml:space="preserve">  5</w:t>
      </w:r>
      <w:r w:rsidR="00727920" w:rsidRPr="00727920">
        <w:t xml:space="preserve">Heureux les habitants de </w:t>
      </w:r>
      <w:r w:rsidR="00B833E3">
        <w:t>T</w:t>
      </w:r>
      <w:r w:rsidR="00727920" w:rsidRPr="00727920">
        <w:t>a maison :</w:t>
      </w:r>
      <w:r w:rsidR="00727920" w:rsidRPr="00727920">
        <w:br/>
        <w:t xml:space="preserve">ils pourront </w:t>
      </w:r>
      <w:r w:rsidR="00B833E3">
        <w:t>T</w:t>
      </w:r>
      <w:r w:rsidR="00727920" w:rsidRPr="00727920">
        <w:t>e chanter encore !</w:t>
      </w:r>
    </w:p>
    <w:p w14:paraId="1A53C23F" w14:textId="79ADD97A" w:rsidR="00727920" w:rsidRPr="00727920" w:rsidRDefault="00290E8E" w:rsidP="007B7E01">
      <w:pPr>
        <w:spacing w:line="240" w:lineRule="auto"/>
        <w:ind w:hanging="142"/>
      </w:pPr>
      <w:r w:rsidRPr="00290E8E">
        <w:rPr>
          <w:vertAlign w:val="superscript"/>
        </w:rPr>
        <w:t xml:space="preserve">  6</w:t>
      </w:r>
      <w:r w:rsidR="00727920" w:rsidRPr="00727920">
        <w:t xml:space="preserve">Heureux les hommes dont </w:t>
      </w:r>
      <w:r w:rsidR="00B833E3">
        <w:t>T</w:t>
      </w:r>
      <w:r w:rsidR="00727920" w:rsidRPr="00727920">
        <w:t>u es la force :</w:t>
      </w:r>
      <w:r w:rsidR="00727920" w:rsidRPr="00727920">
        <w:br/>
        <w:t>des chemins s’ouvrent dans leur cœur !</w:t>
      </w:r>
    </w:p>
    <w:p w14:paraId="40380BA7" w14:textId="77777777" w:rsidR="00290E8E" w:rsidRDefault="00290E8E" w:rsidP="007B7E01">
      <w:pPr>
        <w:spacing w:after="0" w:line="240" w:lineRule="auto"/>
        <w:ind w:hanging="142"/>
      </w:pPr>
      <w:r w:rsidRPr="00290E8E">
        <w:rPr>
          <w:vertAlign w:val="superscript"/>
        </w:rPr>
        <w:t xml:space="preserve">  9</w:t>
      </w:r>
      <w:r w:rsidR="00727920" w:rsidRPr="00727920">
        <w:t>Seigneur, Dieu de l’univers, entends ma prière ;</w:t>
      </w:r>
      <w:r w:rsidR="00727920" w:rsidRPr="00727920">
        <w:br/>
        <w:t>écoute, Dieu de Jacob.</w:t>
      </w:r>
    </w:p>
    <w:p w14:paraId="1A4FA8B5" w14:textId="60F1514F" w:rsidR="00727920" w:rsidRDefault="00290E8E" w:rsidP="007B7E01">
      <w:pPr>
        <w:spacing w:line="240" w:lineRule="auto"/>
        <w:ind w:hanging="142"/>
      </w:pPr>
      <w:r w:rsidRPr="00290E8E">
        <w:rPr>
          <w:vertAlign w:val="superscript"/>
        </w:rPr>
        <w:t>10</w:t>
      </w:r>
      <w:r w:rsidR="00727920" w:rsidRPr="00727920">
        <w:t>Dieu, vois notre bouclier,</w:t>
      </w:r>
      <w:r w:rsidR="00727920" w:rsidRPr="00727920">
        <w:br/>
        <w:t xml:space="preserve">regarde le visage de </w:t>
      </w:r>
      <w:r w:rsidR="007B7E01">
        <w:t>T</w:t>
      </w:r>
      <w:r w:rsidR="00727920" w:rsidRPr="00727920">
        <w:t xml:space="preserve">on </w:t>
      </w:r>
      <w:r w:rsidR="00B833E3">
        <w:t>M</w:t>
      </w:r>
      <w:r w:rsidR="00727920" w:rsidRPr="00727920">
        <w:t>essie.</w:t>
      </w:r>
    </w:p>
    <w:p w14:paraId="309AA1CE" w14:textId="24CF64C6" w:rsidR="00727920" w:rsidRPr="00727920" w:rsidRDefault="00B833E3" w:rsidP="007B7E01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9B9B3" wp14:editId="311057B3">
                <wp:simplePos x="0" y="0"/>
                <wp:positionH relativeFrom="margin">
                  <wp:posOffset>4719638</wp:posOffset>
                </wp:positionH>
                <wp:positionV relativeFrom="paragraph">
                  <wp:posOffset>2858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A389F" w14:textId="77777777" w:rsidR="00B833E3" w:rsidRPr="00507F30" w:rsidRDefault="00B833E3" w:rsidP="00B833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9B9B3" id="Zone de texte 3" o:spid="_x0000_s1028" type="#_x0000_t202" style="position:absolute;margin-left:371.65pt;margin-top:.2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" strokecolor="red">
                <v:textbox style="mso-fit-shape-to-text:t">
                  <w:txbxContent>
                    <w:p w14:paraId="48CA389F" w14:textId="77777777" w:rsidR="00B833E3" w:rsidRPr="00507F30" w:rsidRDefault="00B833E3" w:rsidP="00B833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E8E" w:rsidRPr="00727920">
        <w:rPr>
          <w:b/>
          <w:bCs/>
          <w:u w:val="single"/>
        </w:rPr>
        <w:t>Deuxième Lecture</w:t>
      </w:r>
      <w:r w:rsidR="00290E8E" w:rsidRPr="00727920">
        <w:t xml:space="preserve"> (1 </w:t>
      </w:r>
      <w:proofErr w:type="spellStart"/>
      <w:r w:rsidR="00290E8E" w:rsidRPr="00727920">
        <w:t>Jn</w:t>
      </w:r>
      <w:proofErr w:type="spellEnd"/>
      <w:r w:rsidR="00290E8E" w:rsidRPr="00727920">
        <w:t xml:space="preserve"> 3, 1-2.21-24</w:t>
      </w:r>
      <w:r w:rsidR="00290E8E">
        <w:br/>
      </w:r>
      <w:r w:rsidR="00727920" w:rsidRPr="00727920">
        <w:rPr>
          <w:i/>
          <w:iCs/>
        </w:rPr>
        <w:t>« Nous sommes appelés enfants de Dieu – et nous le sommes »</w:t>
      </w:r>
    </w:p>
    <w:p w14:paraId="29A8C546" w14:textId="77777777" w:rsidR="00290E8E" w:rsidRDefault="00727920" w:rsidP="007B7E01">
      <w:pPr>
        <w:spacing w:after="0" w:line="240" w:lineRule="auto"/>
      </w:pPr>
      <w:r w:rsidRPr="00727920">
        <w:t>Bien-aimés,</w:t>
      </w:r>
    </w:p>
    <w:p w14:paraId="758E49B7" w14:textId="6081E57B" w:rsidR="00290E8E" w:rsidRDefault="00290E8E" w:rsidP="00EF52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A045FE" w:rsidRPr="00A045FE">
        <w:rPr>
          <w:vertAlign w:val="superscript"/>
        </w:rPr>
        <w:t>1</w:t>
      </w:r>
      <w:r w:rsidR="00727920" w:rsidRPr="00727920">
        <w:t xml:space="preserve">voyez quel grand amour </w:t>
      </w:r>
      <w:r w:rsidR="00EF52DE">
        <w:br/>
      </w:r>
      <w:r w:rsidR="00727920" w:rsidRPr="00727920">
        <w:t>nous a donné le Père</w:t>
      </w:r>
      <w:r w:rsidR="00727920" w:rsidRPr="00727920">
        <w:br/>
        <w:t xml:space="preserve">pour que nous soyons appelés </w:t>
      </w:r>
      <w:r w:rsidR="00EF52DE">
        <w:br/>
      </w:r>
      <w:r w:rsidR="00727920" w:rsidRPr="00727920">
        <w:t>enfants de Dieu</w:t>
      </w:r>
      <w:r w:rsidR="00727920" w:rsidRPr="00727920">
        <w:br/>
        <w:t>– et nous le sommes.</w:t>
      </w:r>
      <w:r w:rsidR="00727920" w:rsidRPr="00727920">
        <w:br/>
        <w:t>Voici pourquoi le monde ne nous connaît pas :</w:t>
      </w:r>
      <w:r w:rsidR="00727920" w:rsidRPr="00727920">
        <w:br/>
        <w:t>c’est qu’il n’a pas connu Dieu.</w:t>
      </w:r>
    </w:p>
    <w:p w14:paraId="68E2FC6A" w14:textId="544DD3FB" w:rsidR="00727920" w:rsidRPr="00727920" w:rsidRDefault="00290E8E" w:rsidP="007B7E01">
      <w:pPr>
        <w:spacing w:line="240" w:lineRule="auto"/>
        <w:ind w:hanging="142"/>
      </w:pPr>
      <w:r>
        <w:rPr>
          <w:vertAlign w:val="superscript"/>
        </w:rPr>
        <w:t xml:space="preserve">  2</w:t>
      </w:r>
      <w:r w:rsidR="00727920" w:rsidRPr="00727920">
        <w:t>Bien-aimés,</w:t>
      </w:r>
      <w:r w:rsidR="00727920" w:rsidRPr="00727920">
        <w:br/>
        <w:t xml:space="preserve">dès maintenant, </w:t>
      </w:r>
      <w:r w:rsidR="00EF52DE">
        <w:br/>
      </w:r>
      <w:r w:rsidR="00727920" w:rsidRPr="00727920">
        <w:t>nous sommes enfants de Dieu,</w:t>
      </w:r>
      <w:r w:rsidR="00727920" w:rsidRPr="00727920">
        <w:br/>
        <w:t xml:space="preserve">mais ce que nous serons </w:t>
      </w:r>
      <w:r w:rsidR="00EF52DE">
        <w:br/>
      </w:r>
      <w:r w:rsidR="00727920" w:rsidRPr="00727920">
        <w:t>n’a pas encore été manifesté.</w:t>
      </w:r>
      <w:r w:rsidR="00727920" w:rsidRPr="00727920">
        <w:br/>
        <w:t xml:space="preserve">Nous le savons : </w:t>
      </w:r>
      <w:r w:rsidR="00EF52DE">
        <w:br/>
      </w:r>
      <w:r w:rsidR="00727920" w:rsidRPr="00727920">
        <w:t>quand cela sera manifesté,</w:t>
      </w:r>
      <w:r w:rsidR="00727920" w:rsidRPr="00727920">
        <w:br/>
        <w:t xml:space="preserve">nous </w:t>
      </w:r>
      <w:r w:rsidR="004E6C65">
        <w:t>L</w:t>
      </w:r>
      <w:r w:rsidR="00727920" w:rsidRPr="00727920">
        <w:t>ui serons semblables</w:t>
      </w:r>
      <w:r w:rsidR="00727920" w:rsidRPr="00727920">
        <w:br/>
        <w:t xml:space="preserve">car nous </w:t>
      </w:r>
      <w:r w:rsidR="004E6C65">
        <w:t>L</w:t>
      </w:r>
      <w:r w:rsidR="00727920" w:rsidRPr="00727920">
        <w:t>e verrons tel qu’</w:t>
      </w:r>
      <w:r w:rsidR="00B833E3">
        <w:t>I</w:t>
      </w:r>
      <w:r w:rsidR="00727920" w:rsidRPr="00727920">
        <w:t>l est.</w:t>
      </w:r>
    </w:p>
    <w:p w14:paraId="5B5193D9" w14:textId="77777777" w:rsidR="000C1D7A" w:rsidRDefault="000C1D7A" w:rsidP="000C1D7A">
      <w:pPr>
        <w:spacing w:after="0" w:line="240" w:lineRule="auto"/>
        <w:ind w:hanging="142"/>
      </w:pPr>
      <w:r>
        <w:rPr>
          <w:vertAlign w:val="superscript"/>
        </w:rPr>
        <w:t>2</w:t>
      </w:r>
      <w:r w:rsidR="00A045FE" w:rsidRPr="00A045FE">
        <w:rPr>
          <w:vertAlign w:val="superscript"/>
        </w:rPr>
        <w:t>1</w:t>
      </w:r>
      <w:r w:rsidR="00727920" w:rsidRPr="00727920">
        <w:t>Bien-aimés,</w:t>
      </w:r>
      <w:r w:rsidR="00727920" w:rsidRPr="00727920">
        <w:br/>
        <w:t>si notre cœur ne nous accuse pas,</w:t>
      </w:r>
      <w:r w:rsidR="00727920" w:rsidRPr="00727920">
        <w:br/>
        <w:t>nous avons de l’assurance devant Dieu.</w:t>
      </w:r>
    </w:p>
    <w:p w14:paraId="66FA5814" w14:textId="47FCC522" w:rsidR="00727920" w:rsidRPr="00727920" w:rsidRDefault="000C1D7A" w:rsidP="00EF52DE">
      <w:pPr>
        <w:spacing w:line="240" w:lineRule="auto"/>
        <w:ind w:hanging="142"/>
      </w:pPr>
      <w:r w:rsidRPr="000C1D7A">
        <w:rPr>
          <w:vertAlign w:val="superscript"/>
        </w:rPr>
        <w:t>22</w:t>
      </w:r>
      <w:r w:rsidR="00727920" w:rsidRPr="00727920">
        <w:t>Quoi que nous demandions à Dieu,</w:t>
      </w:r>
      <w:r w:rsidR="00727920" w:rsidRPr="00727920">
        <w:br/>
        <w:t xml:space="preserve">nous le recevons de </w:t>
      </w:r>
      <w:r w:rsidR="00EF52DE">
        <w:t>L</w:t>
      </w:r>
      <w:r w:rsidR="00727920" w:rsidRPr="00727920">
        <w:t>ui,</w:t>
      </w:r>
      <w:r w:rsidR="00727920" w:rsidRPr="00727920">
        <w:br/>
        <w:t xml:space="preserve">parce que nous gardons </w:t>
      </w:r>
      <w:r w:rsidR="00EF52DE">
        <w:t>S</w:t>
      </w:r>
      <w:r w:rsidR="00727920" w:rsidRPr="00727920">
        <w:t>es commandements,</w:t>
      </w:r>
      <w:r w:rsidR="00727920" w:rsidRPr="00727920">
        <w:br/>
        <w:t xml:space="preserve">et que nous faisons ce qui est agréable à </w:t>
      </w:r>
      <w:r w:rsidR="00EF52DE">
        <w:t>S</w:t>
      </w:r>
      <w:r w:rsidR="00727920" w:rsidRPr="00727920">
        <w:t>es yeux.</w:t>
      </w:r>
    </w:p>
    <w:p w14:paraId="59CAD298" w14:textId="3AA306FF" w:rsidR="000C1D7A" w:rsidRDefault="000C1D7A" w:rsidP="004E6C65">
      <w:pPr>
        <w:spacing w:after="0" w:line="240" w:lineRule="auto"/>
        <w:ind w:hanging="142"/>
      </w:pPr>
      <w:r>
        <w:rPr>
          <w:vertAlign w:val="superscript"/>
        </w:rPr>
        <w:t>23</w:t>
      </w:r>
      <w:r w:rsidR="00727920" w:rsidRPr="00727920">
        <w:t xml:space="preserve">Or, voici </w:t>
      </w:r>
      <w:r w:rsidR="00EF52DE">
        <w:t>S</w:t>
      </w:r>
      <w:r w:rsidR="00727920" w:rsidRPr="00727920">
        <w:t>on commandement :</w:t>
      </w:r>
      <w:r w:rsidR="00727920" w:rsidRPr="00727920">
        <w:br/>
        <w:t>mettre notre foi</w:t>
      </w:r>
      <w:r w:rsidR="00727920" w:rsidRPr="00727920">
        <w:br/>
        <w:t xml:space="preserve">dans le </w:t>
      </w:r>
      <w:r w:rsidR="004E6C65">
        <w:t>N</w:t>
      </w:r>
      <w:r w:rsidR="00727920" w:rsidRPr="00727920">
        <w:t xml:space="preserve">om de </w:t>
      </w:r>
      <w:r w:rsidR="004E6C65">
        <w:t>S</w:t>
      </w:r>
      <w:r w:rsidR="00727920" w:rsidRPr="00727920">
        <w:t>on Fils Jésus Christ,</w:t>
      </w:r>
      <w:r w:rsidR="00727920" w:rsidRPr="00727920">
        <w:br/>
        <w:t>et nous aimer les uns les autres</w:t>
      </w:r>
      <w:r w:rsidR="00727920" w:rsidRPr="00727920">
        <w:br/>
        <w:t xml:space="preserve">comme </w:t>
      </w:r>
      <w:r w:rsidR="004E6C65">
        <w:t>I</w:t>
      </w:r>
      <w:r w:rsidR="00727920" w:rsidRPr="00727920">
        <w:t>l nous l’a commandé.</w:t>
      </w:r>
    </w:p>
    <w:p w14:paraId="2D11F4D9" w14:textId="09CBA170" w:rsidR="00727920" w:rsidRPr="00727920" w:rsidRDefault="004E6C65" w:rsidP="000C1D7A">
      <w:pPr>
        <w:spacing w:line="240" w:lineRule="auto"/>
        <w:ind w:hanging="142"/>
      </w:pPr>
      <w:r>
        <w:rPr>
          <w:vertAlign w:val="superscript"/>
        </w:rPr>
        <w:t>24</w:t>
      </w:r>
      <w:r w:rsidR="00727920" w:rsidRPr="00727920">
        <w:t xml:space="preserve">Celui qui garde </w:t>
      </w:r>
      <w:r w:rsidR="00EF52DE">
        <w:t>S</w:t>
      </w:r>
      <w:r w:rsidR="00727920" w:rsidRPr="00727920">
        <w:t>es commandements</w:t>
      </w:r>
      <w:r w:rsidR="00727920" w:rsidRPr="00727920">
        <w:br/>
        <w:t>demeure en Dieu,</w:t>
      </w:r>
      <w:r w:rsidR="00727920" w:rsidRPr="00727920">
        <w:br/>
        <w:t>et Dieu en lui ;</w:t>
      </w:r>
      <w:r w:rsidR="00727920" w:rsidRPr="00727920">
        <w:br/>
        <w:t xml:space="preserve">et voilà comment nous reconnaissons </w:t>
      </w:r>
      <w:r w:rsidR="00EF52DE">
        <w:br/>
      </w:r>
      <w:r w:rsidR="00727920" w:rsidRPr="00727920">
        <w:t>qu’</w:t>
      </w:r>
      <w:r>
        <w:t>I</w:t>
      </w:r>
      <w:r w:rsidR="00727920" w:rsidRPr="00727920">
        <w:t>l demeure en nous,</w:t>
      </w:r>
      <w:r w:rsidR="00727920" w:rsidRPr="00727920">
        <w:br/>
        <w:t>puisqu’</w:t>
      </w:r>
      <w:r>
        <w:t>I</w:t>
      </w:r>
      <w:r w:rsidR="00727920" w:rsidRPr="00727920">
        <w:t xml:space="preserve">l nous a donné part à </w:t>
      </w:r>
      <w:r>
        <w:t>S</w:t>
      </w:r>
      <w:r w:rsidR="00727920" w:rsidRPr="00727920">
        <w:t>on Esprit.</w:t>
      </w:r>
    </w:p>
    <w:p w14:paraId="24EAECCB" w14:textId="65780EF1" w:rsidR="00727920" w:rsidRDefault="00727920" w:rsidP="007B7E01">
      <w:pPr>
        <w:spacing w:line="240" w:lineRule="auto"/>
      </w:pPr>
      <w:r w:rsidRPr="00727920">
        <w:t>    – Parole du Seigneur.</w:t>
      </w:r>
    </w:p>
    <w:p w14:paraId="49E22AD6" w14:textId="213506BA" w:rsidR="00A2283D" w:rsidRDefault="00A2283D" w:rsidP="007B7E01">
      <w:pPr>
        <w:spacing w:line="240" w:lineRule="auto"/>
      </w:pPr>
    </w:p>
    <w:p w14:paraId="0A4FD475" w14:textId="1D90453C" w:rsidR="004E6C65" w:rsidRPr="00727920" w:rsidRDefault="004E6C65" w:rsidP="007B7E01">
      <w:pPr>
        <w:spacing w:line="240" w:lineRule="auto"/>
      </w:pPr>
      <w:r w:rsidRPr="004E6C65">
        <w:rPr>
          <w:u w:val="single"/>
        </w:rPr>
        <w:t>Acclamation</w:t>
      </w:r>
      <w:r>
        <w:t xml:space="preserve"> </w:t>
      </w:r>
      <w:r w:rsidRPr="00727920">
        <w:t xml:space="preserve">(cf. </w:t>
      </w:r>
      <w:proofErr w:type="spellStart"/>
      <w:r w:rsidRPr="00727920">
        <w:t>Ac</w:t>
      </w:r>
      <w:proofErr w:type="spellEnd"/>
      <w:r w:rsidRPr="00727920">
        <w:t xml:space="preserve"> 16, 14b)</w:t>
      </w:r>
    </w:p>
    <w:p w14:paraId="29932DC1" w14:textId="7BF26C16" w:rsidR="00727920" w:rsidRPr="00727920" w:rsidRDefault="00727920" w:rsidP="007B7E01">
      <w:pPr>
        <w:spacing w:line="240" w:lineRule="auto"/>
      </w:pPr>
      <w:r w:rsidRPr="00727920">
        <w:t>Alléluia. Alléluia.</w:t>
      </w:r>
      <w:r w:rsidRPr="00727920">
        <w:br/>
        <w:t>Seigneur, ouvre notre cœur</w:t>
      </w:r>
      <w:r w:rsidRPr="00727920">
        <w:br/>
        <w:t xml:space="preserve">pour nous rendre attentifs aux paroles de </w:t>
      </w:r>
      <w:r w:rsidR="004E6C65">
        <w:t>T</w:t>
      </w:r>
      <w:r w:rsidRPr="00727920">
        <w:t>on Fils.</w:t>
      </w:r>
      <w:r w:rsidRPr="00727920">
        <w:br/>
        <w:t>Alléluia.</w:t>
      </w:r>
    </w:p>
    <w:p w14:paraId="0E4F0960" w14:textId="79AA009B" w:rsidR="00727920" w:rsidRPr="00727920" w:rsidRDefault="00727920" w:rsidP="007B7E01">
      <w:pPr>
        <w:spacing w:line="240" w:lineRule="auto"/>
      </w:pPr>
    </w:p>
    <w:p w14:paraId="55FB2E27" w14:textId="1D16C565" w:rsidR="004E6C65" w:rsidRPr="00727920" w:rsidRDefault="00B833E3" w:rsidP="004E6C65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4D0ACA" wp14:editId="0F5CFEE3">
                <wp:simplePos x="0" y="0"/>
                <wp:positionH relativeFrom="margin">
                  <wp:posOffset>4814888</wp:posOffset>
                </wp:positionH>
                <wp:positionV relativeFrom="paragraph">
                  <wp:posOffset>5397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3907" w14:textId="77777777" w:rsidR="00B833E3" w:rsidRPr="00507F30" w:rsidRDefault="00B833E3" w:rsidP="00B833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D0ACA" id="Zone de texte 4" o:spid="_x0000_s1029" type="#_x0000_t202" style="position:absolute;margin-left:379.15pt;margin-top:.4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" strokecolor="red">
                <v:textbox style="mso-fit-shape-to-text:t">
                  <w:txbxContent>
                    <w:p w14:paraId="5B013907" w14:textId="77777777" w:rsidR="00B833E3" w:rsidRPr="00507F30" w:rsidRDefault="00B833E3" w:rsidP="00B833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C65" w:rsidRPr="004E6C65">
        <w:rPr>
          <w:b/>
          <w:bCs/>
          <w:u w:val="single"/>
        </w:rPr>
        <w:t>Évangile</w:t>
      </w:r>
      <w:r w:rsidR="004E6C65" w:rsidRPr="00727920">
        <w:t xml:space="preserve"> (</w:t>
      </w:r>
      <w:proofErr w:type="spellStart"/>
      <w:r w:rsidR="004E6C65" w:rsidRPr="00727920">
        <w:t>Lc</w:t>
      </w:r>
      <w:proofErr w:type="spellEnd"/>
      <w:r w:rsidR="004E6C65" w:rsidRPr="00727920">
        <w:t xml:space="preserve"> 2, 41-52)</w:t>
      </w:r>
      <w:r w:rsidR="004E6C65">
        <w:br/>
      </w:r>
      <w:r w:rsidR="004E6C65" w:rsidRPr="00727920">
        <w:rPr>
          <w:i/>
          <w:iCs/>
        </w:rPr>
        <w:t>« Les parents de Jésus le trouvèrent au milieu des docteurs de la Loi »</w:t>
      </w:r>
    </w:p>
    <w:p w14:paraId="2F2F11D8" w14:textId="3C6F22B8" w:rsidR="00DB49BF" w:rsidRDefault="0015185E" w:rsidP="00DB49BF">
      <w:pPr>
        <w:spacing w:after="0" w:line="240" w:lineRule="auto"/>
        <w:ind w:hanging="142"/>
      </w:pPr>
      <w:r w:rsidRPr="0015185E">
        <w:rPr>
          <w:vertAlign w:val="superscript"/>
        </w:rPr>
        <w:t>41</w:t>
      </w:r>
      <w:r w:rsidR="00727920" w:rsidRPr="00727920">
        <w:t>Chaque année, les parents de Jésus se rendaient à Jérusalem</w:t>
      </w:r>
      <w:r w:rsidR="00727920" w:rsidRPr="00727920">
        <w:br/>
        <w:t>pour la fête de la Pâque.</w:t>
      </w:r>
    </w:p>
    <w:p w14:paraId="2EE99900" w14:textId="4C9C23D0" w:rsidR="00DB49BF" w:rsidRDefault="00DB49BF" w:rsidP="0015185E">
      <w:pPr>
        <w:spacing w:line="240" w:lineRule="auto"/>
        <w:ind w:hanging="142"/>
      </w:pPr>
      <w:r>
        <w:rPr>
          <w:vertAlign w:val="superscript"/>
        </w:rPr>
        <w:t>42</w:t>
      </w:r>
      <w:r w:rsidR="00727920" w:rsidRPr="00727920">
        <w:t>Quand il eut douze ans,</w:t>
      </w:r>
      <w:r w:rsidR="00727920" w:rsidRPr="00727920">
        <w:br/>
        <w:t>ils montèrent en pèlerinage suivant la coutume.</w:t>
      </w:r>
    </w:p>
    <w:p w14:paraId="74A3797D" w14:textId="2F775B3A" w:rsidR="00DB49BF" w:rsidRDefault="00DB49BF" w:rsidP="00DB49BF">
      <w:pPr>
        <w:spacing w:after="0" w:line="240" w:lineRule="auto"/>
        <w:ind w:hanging="142"/>
      </w:pPr>
      <w:r>
        <w:rPr>
          <w:vertAlign w:val="superscript"/>
        </w:rPr>
        <w:t>43</w:t>
      </w:r>
      <w:r w:rsidR="00727920" w:rsidRPr="00727920">
        <w:t>À la fin de la fête, comme ils s’en retournaient,</w:t>
      </w:r>
      <w:r w:rsidR="00727920" w:rsidRPr="00727920">
        <w:br/>
        <w:t>le jeune Jésus resta à Jérusalem</w:t>
      </w:r>
      <w:r w:rsidR="00727920" w:rsidRPr="00727920">
        <w:br/>
        <w:t>à l’insu de ses parents.</w:t>
      </w:r>
    </w:p>
    <w:p w14:paraId="5AF8FEBD" w14:textId="09768412" w:rsidR="00DB49BF" w:rsidRDefault="00DB49BF" w:rsidP="00DB49BF">
      <w:pPr>
        <w:spacing w:after="0" w:line="240" w:lineRule="auto"/>
        <w:ind w:hanging="142"/>
      </w:pPr>
      <w:r>
        <w:rPr>
          <w:vertAlign w:val="superscript"/>
        </w:rPr>
        <w:t>44</w:t>
      </w:r>
      <w:r w:rsidR="00727920" w:rsidRPr="00727920">
        <w:t>Pensant qu’</w:t>
      </w:r>
      <w:r w:rsidR="00B833E3">
        <w:t>I</w:t>
      </w:r>
      <w:r w:rsidR="00727920" w:rsidRPr="00727920">
        <w:t>l était dans le convoi des pèlerins,</w:t>
      </w:r>
      <w:r w:rsidR="00727920" w:rsidRPr="00727920">
        <w:br/>
        <w:t>ils firent une journée de chemin</w:t>
      </w:r>
      <w:r w:rsidR="00727920" w:rsidRPr="00727920">
        <w:br/>
        <w:t xml:space="preserve">avant de </w:t>
      </w:r>
      <w:r w:rsidR="00B833E3">
        <w:t>L</w:t>
      </w:r>
      <w:r w:rsidR="00727920" w:rsidRPr="00727920">
        <w:t>e chercher parmi leurs parents et connaissances.</w:t>
      </w:r>
    </w:p>
    <w:p w14:paraId="09276D90" w14:textId="4CA8E0F1" w:rsidR="00727920" w:rsidRPr="00727920" w:rsidRDefault="00DB49BF" w:rsidP="0015185E">
      <w:pPr>
        <w:spacing w:line="240" w:lineRule="auto"/>
        <w:ind w:hanging="142"/>
      </w:pPr>
      <w:r>
        <w:rPr>
          <w:vertAlign w:val="superscript"/>
        </w:rPr>
        <w:t>45</w:t>
      </w:r>
      <w:r w:rsidR="00727920" w:rsidRPr="00727920">
        <w:t xml:space="preserve">Ne </w:t>
      </w:r>
      <w:r w:rsidR="00B833E3">
        <w:t>L</w:t>
      </w:r>
      <w:r w:rsidR="00727920" w:rsidRPr="00727920">
        <w:t>e trouvant pas, ils retournèrent à Jérusalem,</w:t>
      </w:r>
      <w:r w:rsidR="00727920" w:rsidRPr="00727920">
        <w:br/>
        <w:t xml:space="preserve">en continuant à </w:t>
      </w:r>
      <w:r w:rsidR="00B833E3">
        <w:t>L</w:t>
      </w:r>
      <w:r w:rsidR="00727920" w:rsidRPr="00727920">
        <w:t>e chercher.</w:t>
      </w:r>
    </w:p>
    <w:p w14:paraId="3ABB14FF" w14:textId="2A68F76E" w:rsidR="00DB49BF" w:rsidRDefault="00DB49BF" w:rsidP="00DB49BF">
      <w:pPr>
        <w:spacing w:after="0" w:line="240" w:lineRule="auto"/>
        <w:ind w:hanging="142"/>
      </w:pPr>
      <w:r>
        <w:rPr>
          <w:vertAlign w:val="superscript"/>
        </w:rPr>
        <w:t>46</w:t>
      </w:r>
      <w:r w:rsidR="00727920" w:rsidRPr="00727920">
        <w:t xml:space="preserve">C’est au bout de trois jours qu’ils </w:t>
      </w:r>
      <w:r w:rsidR="00B833E3">
        <w:t>L</w:t>
      </w:r>
      <w:r w:rsidR="00727920" w:rsidRPr="00727920">
        <w:t>e trouvèrent dans le Temple,</w:t>
      </w:r>
      <w:r w:rsidR="00727920" w:rsidRPr="00727920">
        <w:br/>
        <w:t>assis au milieu des docteurs de la Loi :</w:t>
      </w:r>
      <w:r w:rsidR="00727920" w:rsidRPr="00727920">
        <w:br/>
      </w:r>
      <w:r>
        <w:t>I</w:t>
      </w:r>
      <w:r w:rsidR="00727920" w:rsidRPr="00727920">
        <w:t>l les écoutait et leur posait des questions,</w:t>
      </w:r>
    </w:p>
    <w:p w14:paraId="71C7189B" w14:textId="68776F1C" w:rsidR="00DB49BF" w:rsidRDefault="00DB49BF" w:rsidP="00DB49BF">
      <w:pPr>
        <w:spacing w:after="0" w:line="240" w:lineRule="auto"/>
        <w:ind w:hanging="142"/>
      </w:pPr>
      <w:r>
        <w:rPr>
          <w:vertAlign w:val="superscript"/>
        </w:rPr>
        <w:t>47</w:t>
      </w:r>
      <w:r w:rsidR="00727920" w:rsidRPr="00727920">
        <w:t xml:space="preserve">et tous ceux qui </w:t>
      </w:r>
      <w:r w:rsidR="00B833E3">
        <w:t>L</w:t>
      </w:r>
      <w:r w:rsidR="00727920" w:rsidRPr="00727920">
        <w:t>’entendaient</w:t>
      </w:r>
      <w:r w:rsidR="00727920" w:rsidRPr="00727920">
        <w:br/>
        <w:t xml:space="preserve">s’extasiaient sur </w:t>
      </w:r>
      <w:r w:rsidR="00B833E3">
        <w:t>S</w:t>
      </w:r>
      <w:r w:rsidR="00727920" w:rsidRPr="00727920">
        <w:t xml:space="preserve">on intelligence et sur </w:t>
      </w:r>
      <w:r w:rsidR="00B833E3">
        <w:t>S</w:t>
      </w:r>
      <w:r w:rsidR="00727920" w:rsidRPr="00727920">
        <w:t>es réponses.</w:t>
      </w:r>
    </w:p>
    <w:p w14:paraId="58581A66" w14:textId="4B318F23" w:rsidR="00DB49BF" w:rsidRDefault="00DB49BF" w:rsidP="00B833E3">
      <w:pPr>
        <w:spacing w:after="0" w:line="240" w:lineRule="auto"/>
        <w:ind w:hanging="142"/>
      </w:pPr>
      <w:r w:rsidRPr="00DB49BF">
        <w:rPr>
          <w:vertAlign w:val="superscript"/>
        </w:rPr>
        <w:t>4</w:t>
      </w:r>
      <w:r>
        <w:rPr>
          <w:vertAlign w:val="superscript"/>
        </w:rPr>
        <w:t>8</w:t>
      </w:r>
      <w:r w:rsidR="00727920" w:rsidRPr="00727920">
        <w:t xml:space="preserve">En </w:t>
      </w:r>
      <w:r w:rsidR="00B833E3">
        <w:t>L</w:t>
      </w:r>
      <w:r w:rsidR="00727920" w:rsidRPr="00727920">
        <w:t>e voyant, ses parents furent frappés d’étonnement,</w:t>
      </w:r>
      <w:r w:rsidR="00727920" w:rsidRPr="00727920">
        <w:br/>
        <w:t xml:space="preserve">et sa mère </w:t>
      </w:r>
      <w:r w:rsidR="00B833E3">
        <w:t>L</w:t>
      </w:r>
      <w:r w:rsidR="00727920" w:rsidRPr="00727920">
        <w:t>ui dit :</w:t>
      </w:r>
      <w:r w:rsidR="00727920" w:rsidRPr="00727920">
        <w:br/>
        <w:t>« Mon enfant, pourquoi nous as-</w:t>
      </w:r>
      <w:r w:rsidR="00B833E3">
        <w:t>T</w:t>
      </w:r>
      <w:r w:rsidR="00727920" w:rsidRPr="00727920">
        <w:t>u fait cela ?</w:t>
      </w:r>
      <w:r w:rsidR="00727920" w:rsidRPr="00727920">
        <w:br/>
        <w:t xml:space="preserve">Vois comme </w:t>
      </w:r>
      <w:r w:rsidR="00B833E3">
        <w:t>T</w:t>
      </w:r>
      <w:r w:rsidR="00727920" w:rsidRPr="00727920">
        <w:t>on père et moi,</w:t>
      </w:r>
      <w:r w:rsidR="00727920" w:rsidRPr="00727920">
        <w:br/>
        <w:t xml:space="preserve">nous avons souffert en </w:t>
      </w:r>
      <w:r w:rsidR="00B833E3">
        <w:t>T</w:t>
      </w:r>
      <w:r w:rsidR="00727920" w:rsidRPr="00727920">
        <w:t>e cherchant ! »</w:t>
      </w:r>
    </w:p>
    <w:p w14:paraId="46DE22D9" w14:textId="3819D721" w:rsidR="0015185E" w:rsidRDefault="00DB49BF" w:rsidP="00DB49BF">
      <w:pPr>
        <w:spacing w:after="0" w:line="240" w:lineRule="auto"/>
        <w:ind w:hanging="142"/>
      </w:pPr>
      <w:r>
        <w:rPr>
          <w:vertAlign w:val="superscript"/>
        </w:rPr>
        <w:t>49</w:t>
      </w:r>
      <w:r w:rsidR="00727920" w:rsidRPr="00727920">
        <w:t>Il leur dit :</w:t>
      </w:r>
      <w:r w:rsidR="00727920" w:rsidRPr="00727920">
        <w:br/>
        <w:t>« Comment se fait-il que vous m’ayez cherché ?</w:t>
      </w:r>
      <w:r w:rsidR="00727920" w:rsidRPr="00727920">
        <w:br/>
        <w:t>Ne saviez-vous pas</w:t>
      </w:r>
      <w:r w:rsidR="00727920" w:rsidRPr="00727920">
        <w:br/>
        <w:t>qu’il me faut être chez mon Père ? »</w:t>
      </w:r>
    </w:p>
    <w:p w14:paraId="48A2DDF1" w14:textId="78B564B5" w:rsidR="00727920" w:rsidRPr="00727920" w:rsidRDefault="0015185E" w:rsidP="0015185E">
      <w:pPr>
        <w:spacing w:line="240" w:lineRule="auto"/>
        <w:ind w:hanging="142"/>
      </w:pPr>
      <w:r>
        <w:rPr>
          <w:vertAlign w:val="superscript"/>
        </w:rPr>
        <w:t>50</w:t>
      </w:r>
      <w:r w:rsidR="00727920" w:rsidRPr="00727920">
        <w:t>Mais ils ne comprirent pas ce qu’</w:t>
      </w:r>
      <w:r>
        <w:t>I</w:t>
      </w:r>
      <w:r w:rsidR="00727920" w:rsidRPr="00727920">
        <w:t>l leur disait.</w:t>
      </w:r>
    </w:p>
    <w:p w14:paraId="036D5E6E" w14:textId="72B28D64" w:rsidR="0015185E" w:rsidRDefault="0015185E" w:rsidP="0015185E">
      <w:pPr>
        <w:spacing w:after="0" w:line="240" w:lineRule="auto"/>
        <w:ind w:hanging="142"/>
      </w:pPr>
      <w:r>
        <w:rPr>
          <w:vertAlign w:val="superscript"/>
        </w:rPr>
        <w:t>5</w:t>
      </w:r>
      <w:r w:rsidR="00A045FE" w:rsidRPr="00A045FE">
        <w:rPr>
          <w:vertAlign w:val="superscript"/>
        </w:rPr>
        <w:t>1</w:t>
      </w:r>
      <w:r w:rsidR="00727920" w:rsidRPr="00727920">
        <w:t>Il descendit avec eux pour se rendre à Nazareth,</w:t>
      </w:r>
      <w:r w:rsidR="00727920" w:rsidRPr="00727920">
        <w:br/>
        <w:t xml:space="preserve">et </w:t>
      </w:r>
      <w:r w:rsidR="00B833E3">
        <w:t>I</w:t>
      </w:r>
      <w:r w:rsidR="00727920" w:rsidRPr="00727920">
        <w:t>l leur était soumis.</w:t>
      </w:r>
      <w:r w:rsidR="00727920" w:rsidRPr="00727920">
        <w:br/>
        <w:t>Sa mère gardait dans son cœur tous ces événements.</w:t>
      </w:r>
    </w:p>
    <w:p w14:paraId="2B293BF8" w14:textId="2EC9B67B" w:rsidR="00727920" w:rsidRPr="00727920" w:rsidRDefault="004E6C65" w:rsidP="004E6C65">
      <w:pPr>
        <w:spacing w:line="240" w:lineRule="auto"/>
        <w:ind w:hanging="142"/>
      </w:pPr>
      <w:r w:rsidRPr="004E6C65">
        <w:rPr>
          <w:vertAlign w:val="superscript"/>
        </w:rPr>
        <w:t>52</w:t>
      </w:r>
      <w:r w:rsidR="00727920" w:rsidRPr="00727920">
        <w:t xml:space="preserve">Quant à Jésus, </w:t>
      </w:r>
      <w:r w:rsidR="00B833E3">
        <w:t>I</w:t>
      </w:r>
      <w:r w:rsidR="00727920" w:rsidRPr="00727920">
        <w:t>l grandissait en sagesse, en taille et en grâce,</w:t>
      </w:r>
      <w:r w:rsidR="00727920" w:rsidRPr="00727920">
        <w:br/>
        <w:t>devant Dieu et devant les hommes.</w:t>
      </w:r>
    </w:p>
    <w:p w14:paraId="67EE75A1" w14:textId="77777777" w:rsidR="00727920" w:rsidRPr="00727920" w:rsidRDefault="00727920" w:rsidP="007B7E01">
      <w:pPr>
        <w:spacing w:line="240" w:lineRule="auto"/>
      </w:pPr>
      <w:r w:rsidRPr="00727920">
        <w:t>    – Acclamons la Parole de Dieu.</w:t>
      </w:r>
    </w:p>
    <w:p w14:paraId="240725F0" w14:textId="77777777" w:rsidR="00727920" w:rsidRDefault="00727920" w:rsidP="007B7E01">
      <w:pPr>
        <w:spacing w:line="240" w:lineRule="auto"/>
      </w:pPr>
    </w:p>
    <w:sectPr w:rsidR="00727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95"/>
    <w:rsid w:val="000C1D7A"/>
    <w:rsid w:val="0015185E"/>
    <w:rsid w:val="00290E8E"/>
    <w:rsid w:val="002B02BC"/>
    <w:rsid w:val="004E6C65"/>
    <w:rsid w:val="00642CAB"/>
    <w:rsid w:val="00727920"/>
    <w:rsid w:val="007B7E01"/>
    <w:rsid w:val="00A045FE"/>
    <w:rsid w:val="00A2283D"/>
    <w:rsid w:val="00B833E3"/>
    <w:rsid w:val="00CE2B95"/>
    <w:rsid w:val="00DB49BF"/>
    <w:rsid w:val="00E20061"/>
    <w:rsid w:val="00EB567B"/>
    <w:rsid w:val="00EF42B5"/>
    <w:rsid w:val="00EF52D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B2A"/>
  <w15:chartTrackingRefBased/>
  <w15:docId w15:val="{F083C9D8-CD42-4252-BFE9-6F4609CA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27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279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2792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2792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2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7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2021-12-26T09:18:00Z</dcterms:created>
  <dcterms:modified xsi:type="dcterms:W3CDTF">2023-01-05T21:52:00Z</dcterms:modified>
</cp:coreProperties>
</file>