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DF0FD" w14:textId="1FB9A7D5" w:rsidR="009A6358" w:rsidRPr="00026678" w:rsidRDefault="009A6358" w:rsidP="009A6358">
      <w:pPr>
        <w:spacing w:line="240" w:lineRule="auto"/>
      </w:pPr>
      <w:r w:rsidRPr="009A6358">
        <w:rPr>
          <w:b/>
          <w:bCs/>
          <w:sz w:val="24"/>
          <w:szCs w:val="24"/>
          <w:u w:val="single"/>
        </w:rPr>
        <w:t>Messe de la fête des saints Cyrille et Méthode le 14 février 2023</w:t>
      </w:r>
      <w:r w:rsidRPr="009A6358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44E7C94D" w14:textId="25D93CA9" w:rsidR="00556C12" w:rsidRDefault="00000000"/>
    <w:p w14:paraId="3307956B" w14:textId="3CEA159B" w:rsidR="009A6358" w:rsidRPr="00235C8D" w:rsidRDefault="00235C8D">
      <w:pPr>
        <w:rPr>
          <w:i/>
          <w:iCs/>
        </w:rPr>
      </w:pPr>
      <w:r w:rsidRPr="0040348C">
        <w:rPr>
          <w:rFonts w:cstheme="minorHAnsi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4DC6BA" wp14:editId="22C1C0DC">
                <wp:simplePos x="0" y="0"/>
                <wp:positionH relativeFrom="margin">
                  <wp:align>right</wp:align>
                </wp:positionH>
                <wp:positionV relativeFrom="paragraph">
                  <wp:posOffset>1612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4C45C" w14:textId="77777777" w:rsidR="009A6358" w:rsidRPr="00507F30" w:rsidRDefault="009A6358" w:rsidP="009A635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4DC6B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7pt;margin-top:.1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FX6Pf3YAAAABQEAAA8AAABkcnMvZG93bnJldi54bWxMj8FOwzAQRO9I/IO1SNyo&#10;XSpoCXEqQOoHtEQ9O/E2jhqvI9tpw9+zPcFtVrOaeVNuZz+IC8bUB9KwXCgQSG2wPXUa6u/d0wZE&#10;yoasGQKhhh9MsK3u70pT2HClPV4OuRMcQqkwGlzOYyFlah16kxZhRGLvFKI3mc/YSRvNlcP9IJ+V&#10;epXe9MQNzoz45bA9Hyav4YjHczyt6s+xnnetMo2jabnX+vFh/ngHkXHOf89ww2d0qJipCRPZJAYN&#10;PCRrWIG4eS9rntGwUJs3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BV&#10;+j392AAAAAUBAAAPAAAAAAAAAAAAAAAAAHAEAABkcnMvZG93bnJldi54bWxQSwUGAAAAAAQABADz&#10;AAAAdQUAAAAA&#10;" strokecolor="red">
                <v:textbox style="mso-fit-shape-to-text:t">
                  <w:txbxContent>
                    <w:p w14:paraId="7804C45C" w14:textId="77777777" w:rsidR="009A6358" w:rsidRPr="00507F30" w:rsidRDefault="009A6358" w:rsidP="009A635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5C8D">
        <w:rPr>
          <w:b/>
          <w:bCs/>
          <w:u w:val="single"/>
        </w:rPr>
        <w:t>Première Lecture</w:t>
      </w:r>
      <w:r>
        <w:t xml:space="preserve"> (Actes 13, 46-49)</w:t>
      </w:r>
      <w:r>
        <w:br/>
      </w:r>
      <w:r w:rsidRPr="00235C8D">
        <w:rPr>
          <w:i/>
          <w:iCs/>
        </w:rPr>
        <w:t>« Nous nous tournons vers les nations païennes »</w:t>
      </w:r>
    </w:p>
    <w:p w14:paraId="10A62BA2" w14:textId="14BAE0E4" w:rsidR="009A6358" w:rsidRDefault="008D4048" w:rsidP="008D4048">
      <w:pPr>
        <w:spacing w:after="0"/>
      </w:pPr>
      <w:r>
        <w:t>En ces jours-là, à Antioche de Pisidie,</w:t>
      </w:r>
    </w:p>
    <w:p w14:paraId="255D7FD5" w14:textId="42B4D3BD" w:rsidR="00C22654" w:rsidRPr="00335009" w:rsidRDefault="00C22654" w:rsidP="00C22654">
      <w:pPr>
        <w:spacing w:line="240" w:lineRule="auto"/>
        <w:ind w:hanging="142"/>
      </w:pPr>
      <w:r w:rsidRPr="00335009">
        <w:rPr>
          <w:vertAlign w:val="superscript"/>
        </w:rPr>
        <w:t>46</w:t>
      </w:r>
      <w:r w:rsidRPr="00335009">
        <w:t xml:space="preserve">Paul et Barnabé leur déclarèrent avec assurance : </w:t>
      </w:r>
      <w:r>
        <w:br/>
      </w:r>
      <w:r w:rsidRPr="00335009">
        <w:t xml:space="preserve">« C’est à vous d’abord qu’il était nécessaire d’adresser la parole de Dieu. </w:t>
      </w:r>
      <w:r>
        <w:br/>
      </w:r>
      <w:r w:rsidRPr="00335009">
        <w:t xml:space="preserve">Puisque vous la rejetez </w:t>
      </w:r>
      <w:r w:rsidR="008D4048">
        <w:br/>
      </w:r>
      <w:r w:rsidRPr="00335009">
        <w:t xml:space="preserve">et que vous-mêmes ne vous jugez pas dignes de la vie éternelle, </w:t>
      </w:r>
      <w:r>
        <w:br/>
      </w:r>
      <w:r w:rsidRPr="00335009">
        <w:t>eh bien ! nous nous tournons vers les nations païennes.</w:t>
      </w:r>
    </w:p>
    <w:p w14:paraId="0EFDE599" w14:textId="4A9E7A3D" w:rsidR="00C22654" w:rsidRPr="00335009" w:rsidRDefault="00C22654" w:rsidP="00C22654">
      <w:pPr>
        <w:spacing w:line="240" w:lineRule="auto"/>
        <w:ind w:hanging="142"/>
      </w:pPr>
      <w:r w:rsidRPr="00335009">
        <w:rPr>
          <w:vertAlign w:val="superscript"/>
        </w:rPr>
        <w:t>47</w:t>
      </w:r>
      <w:r w:rsidRPr="00335009">
        <w:t xml:space="preserve">C’est le commandement que le Seigneur nous a donné : </w:t>
      </w:r>
      <w:r>
        <w:br/>
      </w:r>
      <w:r w:rsidRPr="00335009">
        <w:t xml:space="preserve">J’ai fait de toi la lumière des nations pour que, grâce à toi, </w:t>
      </w:r>
      <w:r>
        <w:br/>
      </w:r>
      <w:r w:rsidRPr="00335009">
        <w:t>le salut parvienne jusqu’aux extrémités de la terre. »</w:t>
      </w:r>
    </w:p>
    <w:p w14:paraId="3D5DE28B" w14:textId="58922089" w:rsidR="00C22654" w:rsidRPr="00335009" w:rsidRDefault="00C22654" w:rsidP="00C22654">
      <w:pPr>
        <w:spacing w:after="0" w:line="240" w:lineRule="auto"/>
        <w:ind w:hanging="142"/>
      </w:pPr>
      <w:r w:rsidRPr="00335009">
        <w:rPr>
          <w:vertAlign w:val="superscript"/>
        </w:rPr>
        <w:t>48</w:t>
      </w:r>
      <w:r w:rsidRPr="00335009">
        <w:t xml:space="preserve">En entendant cela, les païens étaient dans la joie </w:t>
      </w:r>
      <w:r w:rsidR="008D4048">
        <w:br/>
      </w:r>
      <w:r w:rsidRPr="00335009">
        <w:t xml:space="preserve">et rendaient gloire à la parole du Seigneur ; </w:t>
      </w:r>
      <w:r>
        <w:br/>
      </w:r>
      <w:r w:rsidRPr="00335009">
        <w:t>tous ceux qui étaient destinés à la vie éternelle devinrent croyants.</w:t>
      </w:r>
    </w:p>
    <w:p w14:paraId="55C8BEAB" w14:textId="7CF38B30" w:rsidR="00C22654" w:rsidRPr="00335009" w:rsidRDefault="00C22654" w:rsidP="008D4048">
      <w:pPr>
        <w:spacing w:line="240" w:lineRule="auto"/>
        <w:ind w:hanging="142"/>
      </w:pPr>
      <w:r w:rsidRPr="00335009">
        <w:rPr>
          <w:vertAlign w:val="superscript"/>
        </w:rPr>
        <w:t>49</w:t>
      </w:r>
      <w:r w:rsidRPr="00335009">
        <w:t>Ainsi la parole du Seigneur se répandait dans toute la région.</w:t>
      </w:r>
    </w:p>
    <w:p w14:paraId="4987A0F0" w14:textId="79C8793F" w:rsidR="009A6358" w:rsidRDefault="008D4048" w:rsidP="008D4048">
      <w:r>
        <w:t>– Parole du Seigneur.</w:t>
      </w:r>
    </w:p>
    <w:p w14:paraId="53BE5EC5" w14:textId="3560B714" w:rsidR="008D4048" w:rsidRDefault="008D4048" w:rsidP="008D4048"/>
    <w:p w14:paraId="2FE64A8F" w14:textId="5D1BB613" w:rsidR="008D4048" w:rsidRPr="00C86374" w:rsidRDefault="0072568F" w:rsidP="008D4048">
      <w:pPr>
        <w:rPr>
          <w:i/>
          <w:iCs/>
        </w:rPr>
      </w:pPr>
      <w:r w:rsidRPr="0040348C">
        <w:rPr>
          <w:rFonts w:cstheme="minorHAnsi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5CF3DF" wp14:editId="1EC1F6B0">
                <wp:simplePos x="0" y="0"/>
                <wp:positionH relativeFrom="margin">
                  <wp:align>right</wp:align>
                </wp:positionH>
                <wp:positionV relativeFrom="paragraph">
                  <wp:posOffset>11576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E8423" w14:textId="77777777" w:rsidR="0072568F" w:rsidRPr="00507F30" w:rsidRDefault="0072568F" w:rsidP="009A635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5CF3DF" id="Zone de texte 1" o:spid="_x0000_s1027" type="#_x0000_t202" style="position:absolute;margin-left:27.7pt;margin-top:.9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CbVdntcAAAAGAQAADwAAAGRycy9kb3ducmV2LnhtbEyPzU7DMBCE70i8g7VI&#10;3KgdfgoKcSpA6gO0RD078TaOGq8j22nD27M9wW12ZzX7TbVZ/CjOGNMQSEOxUiCQumAH6jU039uH&#10;NxApG7JmDIQafjDBpr69qUxpw4V2eN7nXnAIpdJocDlPpZSpc+hNWoUJib1jiN5kHmMvbTQXDvej&#10;fFRqLb0ZiD84M+GXw+60n72GAx5O8fjUfE7Nsu2UaR3NxU7r+7vl4x1ExiX/HcMVn9GhZqY2zGST&#10;GDVwkcxbxr+aL68sWhaFegZZV/I/fv0LAAD//wMAUEsBAi0AFAAGAAgAAAAhALaDOJL+AAAA4QEA&#10;ABMAAAAAAAAAAAAAAAAAAAAAAFtDb250ZW50X1R5cGVzXS54bWxQSwECLQAUAAYACAAAACEAOP0h&#10;/9YAAACUAQAACwAAAAAAAAAAAAAAAAAvAQAAX3JlbHMvLnJlbHNQSwECLQAUAAYACAAAACEAc3AU&#10;YxgCAAAyBAAADgAAAAAAAAAAAAAAAAAuAgAAZHJzL2Uyb0RvYy54bWxQSwECLQAUAAYACAAAACEA&#10;CbVdntcAAAAGAQAADwAAAAAAAAAAAAAAAAByBAAAZHJzL2Rvd25yZXYueG1sUEsFBgAAAAAEAAQA&#10;8wAAAHYFAAAAAA==&#10;" strokecolor="red">
                <v:textbox style="mso-fit-shape-to-text:t">
                  <w:txbxContent>
                    <w:p w14:paraId="50BE8423" w14:textId="77777777" w:rsidR="0072568F" w:rsidRPr="00507F30" w:rsidRDefault="0072568F" w:rsidP="009A635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86374" w:rsidRPr="00C86374">
        <w:rPr>
          <w:b/>
          <w:bCs/>
          <w:u w:val="single"/>
        </w:rPr>
        <w:t>Psaume</w:t>
      </w:r>
      <w:r w:rsidR="00C86374">
        <w:t xml:space="preserve"> Ps 116 (117)</w:t>
      </w:r>
      <w:r w:rsidR="00C86374">
        <w:br/>
      </w:r>
      <w:r w:rsidR="00C86374" w:rsidRPr="00C86374">
        <w:rPr>
          <w:i/>
          <w:iCs/>
        </w:rPr>
        <w:t>R (</w:t>
      </w:r>
      <w:proofErr w:type="spellStart"/>
      <w:r w:rsidR="00C86374" w:rsidRPr="00C86374">
        <w:rPr>
          <w:i/>
          <w:iCs/>
        </w:rPr>
        <w:t>cf</w:t>
      </w:r>
      <w:proofErr w:type="spellEnd"/>
      <w:r w:rsidR="00C86374" w:rsidRPr="00C86374">
        <w:rPr>
          <w:i/>
          <w:iCs/>
        </w:rPr>
        <w:t xml:space="preserve"> Mc 16,15) / Allez dans le monde entier. Proclamez l’évangile !</w:t>
      </w:r>
    </w:p>
    <w:p w14:paraId="496FC9B4" w14:textId="7E985D9D" w:rsidR="00C86374" w:rsidRPr="00502A51" w:rsidRDefault="00C86374" w:rsidP="00C86374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502A51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</w:t>
      </w:r>
      <w:r w:rsidRPr="00502A5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Louez le Seigneur, tous les peuples ;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02A51">
        <w:rPr>
          <w:rFonts w:asciiTheme="minorHAnsi" w:eastAsiaTheme="minorHAnsi" w:hAnsiTheme="minorHAnsi" w:cstheme="minorBidi"/>
          <w:sz w:val="22"/>
          <w:szCs w:val="22"/>
          <w:lang w:eastAsia="en-US"/>
        </w:rPr>
        <w:t>fêtez-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Pr="00502A51">
        <w:rPr>
          <w:rFonts w:asciiTheme="minorHAnsi" w:eastAsiaTheme="minorHAnsi" w:hAnsiTheme="minorHAnsi" w:cstheme="minorBidi"/>
          <w:sz w:val="22"/>
          <w:szCs w:val="22"/>
          <w:lang w:eastAsia="en-US"/>
        </w:rPr>
        <w:t>e, tous les pays !</w:t>
      </w:r>
    </w:p>
    <w:p w14:paraId="6099CDAA" w14:textId="0FB5BDD0" w:rsidR="00C86374" w:rsidRPr="00502A51" w:rsidRDefault="00C86374" w:rsidP="00C86374">
      <w:pPr>
        <w:pStyle w:val="NormalWeb"/>
        <w:spacing w:before="0" w:beforeAutospacing="0" w:after="15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502A51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2</w:t>
      </w:r>
      <w:r w:rsidRPr="00502A5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Son amour envers nous s'est montré le plus fort ;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02A51">
        <w:rPr>
          <w:rFonts w:asciiTheme="minorHAnsi" w:eastAsiaTheme="minorHAnsi" w:hAnsiTheme="minorHAnsi" w:cstheme="minorBidi"/>
          <w:sz w:val="22"/>
          <w:szCs w:val="22"/>
          <w:lang w:eastAsia="en-US"/>
        </w:rPr>
        <w:t>éternelle est la fidélité du Seigneur !</w:t>
      </w:r>
    </w:p>
    <w:p w14:paraId="4C69BC62" w14:textId="0F6CECAC" w:rsidR="00C86374" w:rsidRDefault="00C86374" w:rsidP="008D4048"/>
    <w:p w14:paraId="60C039A1" w14:textId="64E483A5" w:rsidR="00C86374" w:rsidRDefault="00C86374" w:rsidP="008D4048">
      <w:r w:rsidRPr="00C86374">
        <w:rPr>
          <w:u w:val="single"/>
        </w:rPr>
        <w:t>Acclamation</w:t>
      </w:r>
      <w:r>
        <w:t xml:space="preserve"> (</w:t>
      </w:r>
      <w:proofErr w:type="spellStart"/>
      <w:r>
        <w:t>cf</w:t>
      </w:r>
      <w:proofErr w:type="spellEnd"/>
      <w:r>
        <w:t xml:space="preserve"> </w:t>
      </w:r>
      <w:proofErr w:type="spellStart"/>
      <w:r>
        <w:t>Lc</w:t>
      </w:r>
      <w:proofErr w:type="spellEnd"/>
      <w:r>
        <w:t xml:space="preserve"> 4, 18)</w:t>
      </w:r>
    </w:p>
    <w:p w14:paraId="35AC65A5" w14:textId="415E703E" w:rsidR="00C86374" w:rsidRDefault="00C86374" w:rsidP="008D4048">
      <w:r>
        <w:t>Alléluia, alléluia.</w:t>
      </w:r>
      <w:r>
        <w:br/>
        <w:t xml:space="preserve">Le Seigneur m’a envoyé porter la Bonne Nouvelle aux pauvres </w:t>
      </w:r>
      <w:r>
        <w:br/>
        <w:t>et annoncer aux captifs leur libération.</w:t>
      </w:r>
      <w:r>
        <w:br/>
        <w:t>Alléluia !</w:t>
      </w:r>
    </w:p>
    <w:p w14:paraId="19C7B280" w14:textId="2C7129F1" w:rsidR="00C86374" w:rsidRDefault="00C86374" w:rsidP="008D4048"/>
    <w:p w14:paraId="2CC91754" w14:textId="5F04C7EC" w:rsidR="00C86374" w:rsidRPr="004376FA" w:rsidRDefault="0072568F" w:rsidP="008D4048">
      <w:pPr>
        <w:rPr>
          <w:i/>
          <w:iCs/>
        </w:rPr>
      </w:pPr>
      <w:r w:rsidRPr="0040348C">
        <w:rPr>
          <w:rFonts w:cstheme="minorHAnsi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5B7C89" wp14:editId="55769AED">
                <wp:simplePos x="0" y="0"/>
                <wp:positionH relativeFrom="margin">
                  <wp:align>right</wp:align>
                </wp:positionH>
                <wp:positionV relativeFrom="paragraph">
                  <wp:posOffset>5911</wp:posOffset>
                </wp:positionV>
                <wp:extent cx="1002030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BB33B" w14:textId="77777777" w:rsidR="0072568F" w:rsidRPr="00507F30" w:rsidRDefault="0072568F" w:rsidP="009A635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5B7C89" id="Zone de texte 3" o:spid="_x0000_s1028" type="#_x0000_t202" style="position:absolute;margin-left:27.7pt;margin-top:.4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B1VKR+2AAAAAUBAAAPAAAAZHJzL2Rvd25yZXYueG1sTI/BTsMwEETvSPyD&#10;tUjcqF1QKQ1xKkDqB7REPTvxNo4aryPbacPfsz3BbVazmnlTbmc/iAvG1AfSsFwoEEhtsD11Gurv&#10;3dMbiJQNWTMEQg0/mGBb3d+VprDhSnu8HHInOIRSYTS4nMdCytQ69CYtwojE3ilEbzKfsZM2miuH&#10;+0E+K/UqvemJG5wZ8cthez5MXsMRj+d4eqk/x3retco0jqblXuvHh/njHUTGOf89ww2f0aFipiZM&#10;ZJMYNPCQrGED4uat1jyjYaE2K5BVKf/TV78AAAD//wMAUEsBAi0AFAAGAAgAAAAhALaDOJL+AAAA&#10;4QEAABMAAAAAAAAAAAAAAAAAAAAAAFtDb250ZW50X1R5cGVzXS54bWxQSwECLQAUAAYACAAAACEA&#10;OP0h/9YAAACUAQAACwAAAAAAAAAAAAAAAAAvAQAAX3JlbHMvLnJlbHNQSwECLQAUAAYACAAAACEA&#10;0qV6jRoCAAAyBAAADgAAAAAAAAAAAAAAAAAuAgAAZHJzL2Uyb0RvYy54bWxQSwECLQAUAAYACAAA&#10;ACEAdVSkftgAAAAFAQAADwAAAAAAAAAAAAAAAAB0BAAAZHJzL2Rvd25yZXYueG1sUEsFBgAAAAAE&#10;AAQA8wAAAHkFAAAAAA==&#10;" strokecolor="red">
                <v:textbox style="mso-fit-shape-to-text:t">
                  <w:txbxContent>
                    <w:p w14:paraId="35FBB33B" w14:textId="77777777" w:rsidR="0072568F" w:rsidRPr="00507F30" w:rsidRDefault="0072568F" w:rsidP="009A635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86374" w:rsidRPr="004376FA">
        <w:rPr>
          <w:b/>
          <w:bCs/>
          <w:u w:val="single"/>
        </w:rPr>
        <w:t>Evangile</w:t>
      </w:r>
      <w:r w:rsidR="00C86374">
        <w:t xml:space="preserve"> (Luc 10, 1-9)</w:t>
      </w:r>
      <w:r w:rsidR="004376FA">
        <w:br/>
      </w:r>
      <w:r w:rsidR="004376FA" w:rsidRPr="004376FA">
        <w:rPr>
          <w:i/>
          <w:iCs/>
        </w:rPr>
        <w:t>« La moisson est abondante, mais les ouvrier sont peu nombreux »</w:t>
      </w:r>
    </w:p>
    <w:p w14:paraId="31E652C2" w14:textId="77777777" w:rsidR="0072568F" w:rsidRPr="00B31EF8" w:rsidRDefault="0072568F" w:rsidP="0072568F">
      <w:pPr>
        <w:spacing w:after="0"/>
        <w:ind w:hanging="142"/>
      </w:pPr>
      <w:r>
        <w:rPr>
          <w:vertAlign w:val="superscript"/>
        </w:rPr>
        <w:t xml:space="preserve">  </w:t>
      </w:r>
      <w:r w:rsidRPr="00B31EF8">
        <w:rPr>
          <w:vertAlign w:val="superscript"/>
        </w:rPr>
        <w:t>1</w:t>
      </w:r>
      <w:r w:rsidRPr="00B31EF8">
        <w:t xml:space="preserve">Après cela, parmi les disciples le Seigneur en désigna encore soixante-douze, </w:t>
      </w:r>
      <w:r>
        <w:br/>
      </w:r>
      <w:r w:rsidRPr="00B31EF8">
        <w:t xml:space="preserve">et </w:t>
      </w:r>
      <w:r>
        <w:t>I</w:t>
      </w:r>
      <w:r w:rsidRPr="00B31EF8">
        <w:t xml:space="preserve">l les envoya deux par deux, en avant de </w:t>
      </w:r>
      <w:r>
        <w:t>L</w:t>
      </w:r>
      <w:r w:rsidRPr="00B31EF8">
        <w:t xml:space="preserve">ui, en toute ville et localité où </w:t>
      </w:r>
      <w:r>
        <w:t>L</w:t>
      </w:r>
      <w:r w:rsidRPr="00B31EF8">
        <w:t>ui-même allait se rendre.</w:t>
      </w:r>
    </w:p>
    <w:p w14:paraId="6C01B4BD" w14:textId="77777777" w:rsidR="0072568F" w:rsidRPr="00B31EF8" w:rsidRDefault="0072568F" w:rsidP="0072568F">
      <w:pPr>
        <w:spacing w:after="0"/>
        <w:ind w:hanging="142"/>
      </w:pPr>
      <w:r>
        <w:rPr>
          <w:vertAlign w:val="superscript"/>
        </w:rPr>
        <w:t xml:space="preserve">  </w:t>
      </w:r>
      <w:r w:rsidRPr="00B31EF8">
        <w:rPr>
          <w:vertAlign w:val="superscript"/>
        </w:rPr>
        <w:t>2</w:t>
      </w:r>
      <w:r w:rsidRPr="00B31EF8">
        <w:t xml:space="preserve">Il leur dit : « La moisson est abondante, mais les ouvriers sont peu nombreux. </w:t>
      </w:r>
      <w:r>
        <w:br/>
      </w:r>
      <w:r w:rsidRPr="00B31EF8">
        <w:t xml:space="preserve">Priez donc le </w:t>
      </w:r>
      <w:r>
        <w:t>M</w:t>
      </w:r>
      <w:r w:rsidRPr="00B31EF8">
        <w:t xml:space="preserve">aître de la moisson d’envoyer des ouvriers pour </w:t>
      </w:r>
      <w:r>
        <w:t>S</w:t>
      </w:r>
      <w:r w:rsidRPr="00B31EF8">
        <w:t>a moisson.</w:t>
      </w:r>
    </w:p>
    <w:p w14:paraId="187FB5D1" w14:textId="77777777" w:rsidR="0072568F" w:rsidRPr="00B31EF8" w:rsidRDefault="0072568F" w:rsidP="0072568F">
      <w:pPr>
        <w:spacing w:after="0"/>
        <w:ind w:hanging="142"/>
      </w:pPr>
      <w:r>
        <w:rPr>
          <w:vertAlign w:val="superscript"/>
        </w:rPr>
        <w:t xml:space="preserve">  </w:t>
      </w:r>
      <w:r w:rsidRPr="00B31EF8">
        <w:rPr>
          <w:vertAlign w:val="superscript"/>
        </w:rPr>
        <w:t>3</w:t>
      </w:r>
      <w:r w:rsidRPr="00B31EF8">
        <w:t>Allez ! Voici que je vous envoie comme des agneaux au milieu des loups.</w:t>
      </w:r>
    </w:p>
    <w:p w14:paraId="766ECFD7" w14:textId="77777777" w:rsidR="0072568F" w:rsidRPr="00B31EF8" w:rsidRDefault="0072568F" w:rsidP="0072568F">
      <w:pPr>
        <w:spacing w:after="0"/>
        <w:ind w:hanging="142"/>
      </w:pPr>
      <w:r>
        <w:rPr>
          <w:vertAlign w:val="superscript"/>
        </w:rPr>
        <w:lastRenderedPageBreak/>
        <w:t xml:space="preserve">  </w:t>
      </w:r>
      <w:r w:rsidRPr="00B31EF8">
        <w:rPr>
          <w:vertAlign w:val="superscript"/>
        </w:rPr>
        <w:t>4</w:t>
      </w:r>
      <w:r w:rsidRPr="00B31EF8">
        <w:t>Ne portez ni bourse, ni sac, ni sandales, et ne saluez personne en chemin.</w:t>
      </w:r>
    </w:p>
    <w:p w14:paraId="14285ECC" w14:textId="77777777" w:rsidR="0072568F" w:rsidRPr="00B31EF8" w:rsidRDefault="0072568F" w:rsidP="0072568F">
      <w:pPr>
        <w:spacing w:after="0"/>
        <w:ind w:hanging="142"/>
      </w:pPr>
      <w:r>
        <w:rPr>
          <w:vertAlign w:val="superscript"/>
        </w:rPr>
        <w:t xml:space="preserve">  </w:t>
      </w:r>
      <w:r w:rsidRPr="00B31EF8">
        <w:rPr>
          <w:vertAlign w:val="superscript"/>
        </w:rPr>
        <w:t>5</w:t>
      </w:r>
      <w:r w:rsidRPr="00B31EF8">
        <w:t>Mais dans toute maison où vous entrerez, dites d’abord : “Paix à cette maison”</w:t>
      </w:r>
      <w:r>
        <w:t>.</w:t>
      </w:r>
    </w:p>
    <w:p w14:paraId="6BC97CF7" w14:textId="77777777" w:rsidR="0072568F" w:rsidRPr="00B31EF8" w:rsidRDefault="0072568F" w:rsidP="0072568F">
      <w:pPr>
        <w:spacing w:after="0"/>
        <w:ind w:hanging="142"/>
      </w:pPr>
      <w:r>
        <w:rPr>
          <w:vertAlign w:val="superscript"/>
        </w:rPr>
        <w:t xml:space="preserve">  </w:t>
      </w:r>
      <w:r w:rsidRPr="00B31EF8">
        <w:rPr>
          <w:vertAlign w:val="superscript"/>
        </w:rPr>
        <w:t>6</w:t>
      </w:r>
      <w:r w:rsidRPr="00B31EF8">
        <w:t>S’il y a là un ami de la paix, votre paix ira reposer sur lui ; sinon, elle reviendra sur vous.</w:t>
      </w:r>
    </w:p>
    <w:p w14:paraId="2BCC0D29" w14:textId="77777777" w:rsidR="0072568F" w:rsidRPr="00B31EF8" w:rsidRDefault="0072568F" w:rsidP="0072568F">
      <w:pPr>
        <w:spacing w:after="0"/>
        <w:ind w:hanging="142"/>
      </w:pPr>
      <w:r>
        <w:rPr>
          <w:vertAlign w:val="superscript"/>
        </w:rPr>
        <w:t xml:space="preserve">  </w:t>
      </w:r>
      <w:r w:rsidRPr="00B31EF8">
        <w:rPr>
          <w:vertAlign w:val="superscript"/>
        </w:rPr>
        <w:t>7</w:t>
      </w:r>
      <w:r w:rsidRPr="00B31EF8">
        <w:t>Restez dans cette maison, mangeant et buvant ce que l’on vous sert ; car l’ouvrier mérite son salaire. Ne passez pas de maison en maison.</w:t>
      </w:r>
    </w:p>
    <w:p w14:paraId="4E21BA6E" w14:textId="77777777" w:rsidR="0072568F" w:rsidRPr="00B31EF8" w:rsidRDefault="0072568F" w:rsidP="0072568F">
      <w:pPr>
        <w:spacing w:after="0"/>
        <w:ind w:hanging="142"/>
      </w:pPr>
      <w:r>
        <w:rPr>
          <w:vertAlign w:val="superscript"/>
        </w:rPr>
        <w:t xml:space="preserve">  </w:t>
      </w:r>
      <w:r w:rsidRPr="00B31EF8">
        <w:rPr>
          <w:vertAlign w:val="superscript"/>
        </w:rPr>
        <w:t>8</w:t>
      </w:r>
      <w:r w:rsidRPr="00B31EF8">
        <w:t>Dans toute ville où vous entrerez et où vous serez accueillis, mangez ce qui vous est présenté.</w:t>
      </w:r>
    </w:p>
    <w:p w14:paraId="7EF9F44F" w14:textId="77777777" w:rsidR="0072568F" w:rsidRPr="00B31EF8" w:rsidRDefault="0072568F" w:rsidP="0072568F">
      <w:pPr>
        <w:spacing w:after="0"/>
        <w:ind w:hanging="142"/>
      </w:pPr>
      <w:r>
        <w:rPr>
          <w:vertAlign w:val="superscript"/>
        </w:rPr>
        <w:t xml:space="preserve">  </w:t>
      </w:r>
      <w:r w:rsidRPr="00B31EF8">
        <w:rPr>
          <w:vertAlign w:val="superscript"/>
        </w:rPr>
        <w:t>9</w:t>
      </w:r>
      <w:r w:rsidRPr="00B31EF8">
        <w:t>Guérissez les malades qui s’y trouvent et dites-leur : “Le règne de Dieu s’est approché de vous.”</w:t>
      </w:r>
    </w:p>
    <w:p w14:paraId="7462FE58" w14:textId="77777777" w:rsidR="004376FA" w:rsidRDefault="004376FA" w:rsidP="008D4048"/>
    <w:sectPr w:rsidR="00437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F4E75"/>
    <w:multiLevelType w:val="hybridMultilevel"/>
    <w:tmpl w:val="4DCAA894"/>
    <w:lvl w:ilvl="0" w:tplc="1298CDA2">
      <w:start w:val="52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03962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58"/>
    <w:rsid w:val="00235C8D"/>
    <w:rsid w:val="004376FA"/>
    <w:rsid w:val="005A2A45"/>
    <w:rsid w:val="0072568F"/>
    <w:rsid w:val="008D4048"/>
    <w:rsid w:val="009A6358"/>
    <w:rsid w:val="00C22654"/>
    <w:rsid w:val="00C86374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BCCE"/>
  <w15:chartTrackingRefBased/>
  <w15:docId w15:val="{76FBBB79-547E-42FD-B57E-428425E1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404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86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2023-02-15T09:40:00Z</dcterms:created>
  <dcterms:modified xsi:type="dcterms:W3CDTF">2023-02-15T09:40:00Z</dcterms:modified>
</cp:coreProperties>
</file>