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4EBA" w14:textId="4756CAF0" w:rsidR="00670C3E" w:rsidRPr="00026678" w:rsidRDefault="00670C3E" w:rsidP="00670C3E">
      <w:pPr>
        <w:spacing w:line="240" w:lineRule="auto"/>
      </w:pPr>
      <w:r w:rsidRPr="001946F6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8146C" wp14:editId="450420F1">
                <wp:simplePos x="0" y="0"/>
                <wp:positionH relativeFrom="margin">
                  <wp:posOffset>4759569</wp:posOffset>
                </wp:positionH>
                <wp:positionV relativeFrom="paragraph">
                  <wp:posOffset>169692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6C358" w14:textId="77777777" w:rsidR="00670C3E" w:rsidRPr="00507F30" w:rsidRDefault="00670C3E" w:rsidP="00670C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8146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4.75pt;margin-top:13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" strokecolor="red">
                <v:textbox style="mso-fit-shape-to-text:t">
                  <w:txbxContent>
                    <w:p w14:paraId="4656C358" w14:textId="77777777" w:rsidR="00670C3E" w:rsidRPr="00507F30" w:rsidRDefault="00670C3E" w:rsidP="00670C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46F6">
        <w:rPr>
          <w:b/>
          <w:bCs/>
          <w:u w:val="single"/>
        </w:rPr>
        <w:t xml:space="preserve">Messe du </w:t>
      </w:r>
      <w:r>
        <w:rPr>
          <w:b/>
          <w:bCs/>
          <w:u w:val="single"/>
        </w:rPr>
        <w:t>mar</w:t>
      </w:r>
      <w:r w:rsidRPr="001946F6">
        <w:rPr>
          <w:b/>
          <w:bCs/>
          <w:u w:val="single"/>
        </w:rPr>
        <w:t>di de la 3</w:t>
      </w:r>
      <w:r w:rsidRPr="001946F6">
        <w:rPr>
          <w:b/>
          <w:bCs/>
          <w:u w:val="single"/>
          <w:vertAlign w:val="superscript"/>
        </w:rPr>
        <w:t>e</w:t>
      </w:r>
      <w:r w:rsidRPr="001946F6">
        <w:rPr>
          <w:b/>
          <w:bCs/>
          <w:u w:val="single"/>
        </w:rPr>
        <w:t xml:space="preserve"> semaine du TO années </w:t>
      </w:r>
      <w:r>
        <w:rPr>
          <w:b/>
          <w:bCs/>
          <w:u w:val="single"/>
        </w:rPr>
        <w:t>im</w:t>
      </w:r>
      <w:r w:rsidRPr="001946F6">
        <w:rPr>
          <w:b/>
          <w:bCs/>
          <w:u w:val="single"/>
        </w:rPr>
        <w:t>paires</w:t>
      </w:r>
      <w:r w:rsidRPr="001946F6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752F184" w14:textId="77777777" w:rsidR="00670C3E" w:rsidRDefault="00670C3E" w:rsidP="00670C3E"/>
    <w:p w14:paraId="0DFECE27" w14:textId="77777777" w:rsidR="00670C3E" w:rsidRPr="00670C3E" w:rsidRDefault="00670C3E" w:rsidP="00670C3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670C3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0337561C" w14:textId="77777777" w:rsidR="00670C3E" w:rsidRPr="00670C3E" w:rsidRDefault="00670C3E" w:rsidP="00670C3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670C3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Me voici, je suis venu, mon Dieu, pour faire ta volonté » (He 10, 1-10)</w:t>
      </w:r>
    </w:p>
    <w:p w14:paraId="7CEF1C87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lettre aux Hébreux</w:t>
      </w:r>
    </w:p>
    <w:p w14:paraId="7C265543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Frères,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loi de Moïse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ne présente que l’ébauche des biens à venir,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non pas l’expression même des réalités.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n’est donc jamais capable,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ses sacrifices qui sont toujours les mêmes,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offerts indéfiniment chaque année,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mener à la perfection ceux qui viennent y prendre part.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Si ce culte les avait purifiés une fois pour toutes,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n’auraient plus aucun péché sur la conscience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et, dans ce cas, n’aurait-on pas cessé d’offrir les sacrifices ?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ceux-ci, au contraire,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comportent chaque année un rappel des péchés.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est impossible, en effet,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du sang de taureaux et de boucs enlève les péchés.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Aussi, en entrant dans le monde,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Christ dit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Tu n’as voulu ni sacrifice ni offrande,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mais tu m’as formé un corps.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Tu n’as pas agréé les holocaustes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ni les sacrifices pour le péché ;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alors, j’ai dit :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Me voici,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je suis venu, mon Dieu, pour faire ta volonté,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ainsi qu’il est écrit de moi dans le Livre.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Christ commence donc par dire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Tu n’as pas voulu ni agréé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les sacrifices et les offrandes,</w:t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les holocaustes et les sacrifices pour le péché,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ceux que la Loi prescrit d’offrir.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Puis il déclare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670C3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Me voici, je suis venu pour faire ta volonté.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Ainsi, il supprime le premier état de choses pour établir le second.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c’est grâce à cette volonté que nous sommes sanctifiés,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l’offrande que Jésus Christ a faite de son corps,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une fois pour toutes.</w:t>
      </w:r>
    </w:p>
    <w:p w14:paraId="65A1E399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Parole du Seigneur.</w:t>
      </w:r>
    </w:p>
    <w:p w14:paraId="0EA552F4" w14:textId="77777777" w:rsidR="00670C3E" w:rsidRPr="00670C3E" w:rsidRDefault="00670C3E" w:rsidP="00670C3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670C3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776C2378" w14:textId="77777777" w:rsidR="00670C3E" w:rsidRPr="00670C3E" w:rsidRDefault="00670C3E" w:rsidP="00670C3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670C3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(Ps 39 (40), 2abc.4ab, 7-8a, 10, 11)</w:t>
      </w:r>
    </w:p>
    <w:p w14:paraId="0A99A1B7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lastRenderedPageBreak/>
        <w:t>R/ Me voici, Seigneur,</w:t>
      </w:r>
      <w:r w:rsidRPr="00670C3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je viens faire ta volonté.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(cf. Ps 39, 8a.9a)</w:t>
      </w:r>
    </w:p>
    <w:p w14:paraId="42DDAB58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D’un grand espoir, j’espérais le Seigneur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s’est penché vers moi.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ma bouche il a mis un chant nouveau,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une louange à notre Dieu.</w:t>
      </w:r>
    </w:p>
    <w:p w14:paraId="4D031BD8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Tu ne voulais ni offrande ni sacrifice,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as ouvert mes oreilles ;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ne demandais ni holocauste ni victime,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alors j’ai dit : « Voici, je viens. »</w:t>
      </w:r>
    </w:p>
    <w:p w14:paraId="0B50153F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J’annonce la justice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la grande assemblée ;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vois, je ne retiens pas mes lèvres,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Seigneur, tu le sais.</w:t>
      </w:r>
    </w:p>
    <w:p w14:paraId="1A4BDB52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Je n’ai pas enfoui ta justice au fond de mon cœur,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je n’ai pas caché ta fidélité, ton salut ;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j’ai dit ton amour et ta vérité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la grande assemblée.</w:t>
      </w:r>
    </w:p>
    <w:p w14:paraId="6B298C90" w14:textId="77777777" w:rsidR="00670C3E" w:rsidRPr="00670C3E" w:rsidRDefault="00670C3E" w:rsidP="00670C3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670C3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34025DDC" w14:textId="77777777" w:rsidR="00670C3E" w:rsidRPr="00670C3E" w:rsidRDefault="00670C3E" w:rsidP="00670C3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670C3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Celui qui fait la volonté de Dieu, celui-là est pour moi un frère, une sœur, une mère » (Mc 3, 31-35)</w:t>
      </w:r>
    </w:p>
    <w:p w14:paraId="59D789FA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 Alléluia.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Tu es béni, Père, Seigneur du ciel et de la terre, tu as révélé aux tout-petits les mystères du Royaume ! </w:t>
      </w:r>
      <w:r w:rsidRPr="00670C3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(cf. Mt 11, 25)</w:t>
      </w:r>
    </w:p>
    <w:p w14:paraId="3CD5197B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Marc</w:t>
      </w:r>
    </w:p>
    <w:p w14:paraId="563F5F78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 temps-là,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comme Jésus était dans une maison,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arrivent sa mère et ses frères.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Restant au-dehors, ils le font appeler.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Une foule était assise autour de lui ;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on lui dit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Voici que ta mère et tes frères sont là dehors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te cherchent. »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il leur répond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Qui est ma mère ? qui sont mes frères ? »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parcourant du regard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ceux qui étaient assis en cercle autour de lui,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dit :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Voici ma mère et mes frères.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 qui fait la volonté de Dieu,</w:t>
      </w: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celui-là est pour moi un frère, une sœur, une mère. »</w:t>
      </w:r>
    </w:p>
    <w:p w14:paraId="583E6BFD" w14:textId="77777777" w:rsidR="00670C3E" w:rsidRPr="00670C3E" w:rsidRDefault="00670C3E" w:rsidP="00670C3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670C3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— Acclamons la Parole de Dieu</w:t>
      </w:r>
    </w:p>
    <w:p w14:paraId="09A5F3B0" w14:textId="77777777" w:rsidR="00556C12" w:rsidRDefault="00000000"/>
    <w:sectPr w:rsidR="0055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3E"/>
    <w:rsid w:val="00670C3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3E9"/>
  <w15:chartTrackingRefBased/>
  <w15:docId w15:val="{691F5788-9F46-4CD0-A055-3C4C300D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3E"/>
  </w:style>
  <w:style w:type="paragraph" w:styleId="Titre4">
    <w:name w:val="heading 4"/>
    <w:basedOn w:val="Normal"/>
    <w:link w:val="Titre4Car"/>
    <w:uiPriority w:val="9"/>
    <w:qFormat/>
    <w:rsid w:val="00670C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70C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70C3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70C3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70C3E"/>
    <w:rPr>
      <w:i/>
      <w:iCs/>
    </w:rPr>
  </w:style>
  <w:style w:type="character" w:styleId="lev">
    <w:name w:val="Strong"/>
    <w:basedOn w:val="Policepardfaut"/>
    <w:uiPriority w:val="22"/>
    <w:qFormat/>
    <w:rsid w:val="00670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2023-03-26T07:49:00Z</dcterms:created>
  <dcterms:modified xsi:type="dcterms:W3CDTF">2023-03-26T07:50:00Z</dcterms:modified>
</cp:coreProperties>
</file>