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FC37" w14:textId="44B203E5" w:rsidR="00131EF7" w:rsidRPr="00026678" w:rsidRDefault="00131EF7" w:rsidP="00E52366">
      <w:pPr>
        <w:spacing w:line="240" w:lineRule="auto"/>
      </w:pPr>
      <w:r w:rsidRPr="00131EF7">
        <w:rPr>
          <w:b/>
          <w:bCs/>
          <w:sz w:val="24"/>
          <w:szCs w:val="24"/>
          <w:u w:val="single"/>
        </w:rPr>
        <w:t xml:space="preserve">Messe du </w:t>
      </w:r>
      <w:r w:rsidR="00DD3062">
        <w:rPr>
          <w:b/>
          <w:bCs/>
          <w:sz w:val="24"/>
          <w:szCs w:val="24"/>
          <w:u w:val="single"/>
        </w:rPr>
        <w:t>vend</w:t>
      </w:r>
      <w:r w:rsidRPr="00131EF7">
        <w:rPr>
          <w:b/>
          <w:bCs/>
          <w:sz w:val="24"/>
          <w:szCs w:val="24"/>
          <w:u w:val="single"/>
        </w:rPr>
        <w:t>redi de la 3</w:t>
      </w:r>
      <w:r w:rsidRPr="00131EF7">
        <w:rPr>
          <w:b/>
          <w:bCs/>
          <w:sz w:val="24"/>
          <w:szCs w:val="24"/>
          <w:u w:val="single"/>
          <w:vertAlign w:val="superscript"/>
        </w:rPr>
        <w:t>e</w:t>
      </w:r>
      <w:r w:rsidRPr="00131EF7">
        <w:rPr>
          <w:b/>
          <w:bCs/>
          <w:sz w:val="24"/>
          <w:szCs w:val="24"/>
          <w:u w:val="single"/>
        </w:rPr>
        <w:t xml:space="preserve"> semaine du TO années impaires</w:t>
      </w:r>
      <w:r w:rsidRPr="00131EF7">
        <w:rPr>
          <w:b/>
          <w:bCs/>
          <w:sz w:val="24"/>
          <w:szCs w:val="24"/>
          <w:u w:val="single"/>
        </w:rPr>
        <w:br/>
      </w:r>
      <w:bookmarkStart w:id="0" w:name="_Hlk13071625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1A9BAF87" w14:textId="00AD55FC" w:rsidR="0045372E" w:rsidRDefault="0045372E" w:rsidP="00E52366">
      <w:pPr>
        <w:spacing w:line="240" w:lineRule="auto"/>
      </w:pPr>
    </w:p>
    <w:p w14:paraId="685C26C6" w14:textId="77777777" w:rsidR="00DD3062" w:rsidRPr="00DD3062" w:rsidRDefault="00D95D75" w:rsidP="00E52366">
      <w:pPr>
        <w:spacing w:line="240" w:lineRule="auto"/>
        <w:rPr>
          <w:i/>
          <w:iCs/>
        </w:rPr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3EA4" wp14:editId="5A014260">
                <wp:simplePos x="0" y="0"/>
                <wp:positionH relativeFrom="margin">
                  <wp:posOffset>4870352</wp:posOffset>
                </wp:positionH>
                <wp:positionV relativeFrom="paragraph">
                  <wp:posOffset>5471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62BC" w14:textId="77777777" w:rsidR="00131EF7" w:rsidRPr="00507F30" w:rsidRDefault="00131EF7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3E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EpO/lrbAAAACAEAAA8AAAAAAAAAAAAAAAAAbwQAAGRycy9kb3ducmV2LnhtbFBLBQYAAAAABAAE&#10;APMAAAB3BQAAAAA=&#10;" strokecolor="red">
                <v:textbox style="mso-fit-shape-to-text:t">
                  <w:txbxContent>
                    <w:p w14:paraId="765562BC" w14:textId="77777777" w:rsidR="00131EF7" w:rsidRPr="00507F30" w:rsidRDefault="00131EF7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5D75">
        <w:rPr>
          <w:b/>
          <w:bCs/>
          <w:u w:val="single"/>
        </w:rPr>
        <w:t>Première lecture</w:t>
      </w:r>
      <w:r>
        <w:t xml:space="preserve"> (He </w:t>
      </w:r>
      <w:r w:rsidRPr="00D95D75">
        <w:t>10,</w:t>
      </w:r>
      <w:r w:rsidR="00DD3062">
        <w:t>32-39</w:t>
      </w:r>
      <w:r>
        <w:t>)</w:t>
      </w:r>
      <w:r w:rsidR="00244C9A">
        <w:rPr>
          <w:rFonts w:ascii="Calibri" w:hAnsi="Calibri" w:cs="Calibri"/>
        </w:rPr>
        <w:br/>
      </w:r>
      <w:r w:rsidR="00DD3062" w:rsidRPr="00DD3062">
        <w:rPr>
          <w:i/>
          <w:iCs/>
        </w:rPr>
        <w:t>« Vous avez soutenu le dur combat. Ne perdez pas votre assurance »</w:t>
      </w:r>
    </w:p>
    <w:p w14:paraId="710FAB56" w14:textId="7A8CCF01" w:rsidR="00D95D75" w:rsidRDefault="00D95D75" w:rsidP="00E52366">
      <w:pPr>
        <w:spacing w:line="240" w:lineRule="auto"/>
      </w:pPr>
      <w:r w:rsidRPr="00D95D75">
        <w:t>Lettre aux Hébreux</w:t>
      </w:r>
    </w:p>
    <w:p w14:paraId="5C08EC7A" w14:textId="77777777" w:rsidR="00DD3062" w:rsidRDefault="00DD3062" w:rsidP="00E52366">
      <w:pPr>
        <w:spacing w:after="0" w:line="240" w:lineRule="auto"/>
      </w:pPr>
      <w:r w:rsidRPr="00DD3062">
        <w:t>Frères,</w:t>
      </w:r>
    </w:p>
    <w:p w14:paraId="5D64F0BD" w14:textId="77777777" w:rsidR="00DD3062" w:rsidRPr="00B829C2" w:rsidRDefault="00DD3062" w:rsidP="00E52366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32</w:t>
      </w:r>
      <w:r w:rsidRPr="00B829C2">
        <w:rPr>
          <w:rFonts w:ascii="Calibri" w:hAnsi="Calibri" w:cs="Calibri"/>
        </w:rPr>
        <w:t xml:space="preserve">Souvenez-vous de ces premiers jours où vous veniez de recevoir la lumière du Christ :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vous avez soutenu alors le dur combat des souffrances,</w:t>
      </w:r>
    </w:p>
    <w:p w14:paraId="04747C7F" w14:textId="77777777" w:rsidR="00DD3062" w:rsidRPr="00B829C2" w:rsidRDefault="00DD3062" w:rsidP="00E52366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33</w:t>
      </w:r>
      <w:r w:rsidRPr="00B829C2">
        <w:rPr>
          <w:rFonts w:ascii="Calibri" w:hAnsi="Calibri" w:cs="Calibri"/>
        </w:rPr>
        <w:t xml:space="preserve">tantôt donnés en spectacle sous les insultes et les brimades,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tantôt solidaires de ceux qu’on traitait ainsi.</w:t>
      </w:r>
    </w:p>
    <w:p w14:paraId="03D8D4F4" w14:textId="77777777" w:rsidR="00DD3062" w:rsidRPr="00B829C2" w:rsidRDefault="00DD3062" w:rsidP="00E52366">
      <w:pPr>
        <w:spacing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34</w:t>
      </w:r>
      <w:r w:rsidRPr="00B829C2">
        <w:rPr>
          <w:rFonts w:ascii="Calibri" w:hAnsi="Calibri" w:cs="Calibri"/>
        </w:rPr>
        <w:t xml:space="preserve">En effet, vous avez montré de la compassion à ceux qui étaient en prison ;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 xml:space="preserve">vous avez accepté avec joie qu’on vous arrache vos biens,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car vous étiez sûrs de posséder un bien encore meilleur, et permanent.</w:t>
      </w:r>
    </w:p>
    <w:p w14:paraId="306E4CB0" w14:textId="4A8740A6" w:rsidR="00DD3062" w:rsidRPr="00B829C2" w:rsidRDefault="00DD3062" w:rsidP="00E52366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35</w:t>
      </w:r>
      <w:r w:rsidRPr="00B829C2">
        <w:rPr>
          <w:rFonts w:ascii="Calibri" w:hAnsi="Calibri" w:cs="Calibri"/>
        </w:rPr>
        <w:t xml:space="preserve">Ne perdez pas votre assurance ;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grâce à elle, vous serez largement récompensés.</w:t>
      </w:r>
    </w:p>
    <w:p w14:paraId="1280D0AF" w14:textId="06FAA0B0" w:rsidR="00DD3062" w:rsidRPr="00B829C2" w:rsidRDefault="00DD3062" w:rsidP="00E52366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36</w:t>
      </w:r>
      <w:r w:rsidRPr="00B829C2">
        <w:rPr>
          <w:rFonts w:ascii="Calibri" w:hAnsi="Calibri" w:cs="Calibri"/>
        </w:rPr>
        <w:t xml:space="preserve">Car l’endurance vous est nécessaire pour accomplir la volonté de Dieu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et obtenir ainsi la réalisation des promesses.</w:t>
      </w:r>
    </w:p>
    <w:p w14:paraId="72D28DC2" w14:textId="57616BE8" w:rsidR="00DD3062" w:rsidRPr="00B829C2" w:rsidRDefault="00DD3062" w:rsidP="00E52366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37</w:t>
      </w:r>
      <w:r w:rsidRPr="00B829C2">
        <w:rPr>
          <w:rFonts w:ascii="Calibri" w:hAnsi="Calibri" w:cs="Calibri"/>
        </w:rPr>
        <w:t xml:space="preserve">En effet, encore un peu, très peu de temps,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 xml:space="preserve">et </w:t>
      </w:r>
      <w:r>
        <w:rPr>
          <w:rFonts w:ascii="Calibri" w:hAnsi="Calibri" w:cs="Calibri"/>
        </w:rPr>
        <w:t>C</w:t>
      </w:r>
      <w:r w:rsidRPr="00B829C2">
        <w:rPr>
          <w:rFonts w:ascii="Calibri" w:hAnsi="Calibri" w:cs="Calibri"/>
        </w:rPr>
        <w:t>elui qui doit venir arrivera, il ne tardera pas.</w:t>
      </w:r>
    </w:p>
    <w:p w14:paraId="1295308F" w14:textId="23C9649D" w:rsidR="00DD3062" w:rsidRPr="00B829C2" w:rsidRDefault="00DD3062" w:rsidP="00E52366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38</w:t>
      </w:r>
      <w:r>
        <w:rPr>
          <w:rFonts w:ascii="Calibri" w:hAnsi="Calibri" w:cs="Calibri"/>
        </w:rPr>
        <w:t>« </w:t>
      </w:r>
      <w:r w:rsidRPr="00B829C2">
        <w:rPr>
          <w:rFonts w:ascii="Calibri" w:hAnsi="Calibri" w:cs="Calibri"/>
        </w:rPr>
        <w:t xml:space="preserve">Celui qui est juste à mes yeux par la foi vivra ;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mais s’il abandonne, je ne trouve plus mon bonheur en lui.</w:t>
      </w:r>
      <w:r>
        <w:rPr>
          <w:rFonts w:ascii="Calibri" w:hAnsi="Calibri" w:cs="Calibri"/>
        </w:rPr>
        <w:t> »</w:t>
      </w:r>
    </w:p>
    <w:p w14:paraId="007492C7" w14:textId="277BA020" w:rsidR="00DD3062" w:rsidRPr="00B829C2" w:rsidRDefault="00DD3062" w:rsidP="00E52366">
      <w:pPr>
        <w:spacing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39</w:t>
      </w:r>
      <w:r w:rsidRPr="00B829C2">
        <w:rPr>
          <w:rFonts w:ascii="Calibri" w:hAnsi="Calibri" w:cs="Calibri"/>
        </w:rPr>
        <w:t xml:space="preserve">Or nous ne sommes pas, nous, de ceux qui abandonnent et vont à leur perte,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mais de ceux qui ont la foi et sauvegardent leur âme.</w:t>
      </w:r>
    </w:p>
    <w:p w14:paraId="309006E4" w14:textId="6E75E5BB" w:rsidR="00DD3062" w:rsidRDefault="00DD3062" w:rsidP="00E52366">
      <w:pPr>
        <w:spacing w:line="240" w:lineRule="auto"/>
      </w:pPr>
      <w:r w:rsidRPr="00DD3062">
        <w:t>– Parole du Seigneur.</w:t>
      </w:r>
    </w:p>
    <w:p w14:paraId="2B720B9A" w14:textId="030B9086" w:rsidR="00DD3062" w:rsidRPr="00DD3062" w:rsidRDefault="00DD3062" w:rsidP="00E52366">
      <w:pPr>
        <w:spacing w:line="240" w:lineRule="auto"/>
      </w:pPr>
    </w:p>
    <w:p w14:paraId="06B33390" w14:textId="5590AB14" w:rsidR="00DD3062" w:rsidRPr="00DD3062" w:rsidRDefault="00DD3062" w:rsidP="00E52366">
      <w:pPr>
        <w:spacing w:line="240" w:lineRule="auto"/>
        <w:rPr>
          <w:i/>
          <w:iCs/>
        </w:rPr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3C82E" wp14:editId="5AD2A182">
                <wp:simplePos x="0" y="0"/>
                <wp:positionH relativeFrom="margin">
                  <wp:align>right</wp:align>
                </wp:positionH>
                <wp:positionV relativeFrom="paragraph">
                  <wp:posOffset>4005</wp:posOffset>
                </wp:positionV>
                <wp:extent cx="866609" cy="689610"/>
                <wp:effectExtent l="0" t="0" r="10160" b="14605"/>
                <wp:wrapNone/>
                <wp:docPr id="1631391351" name="Zone de texte 163139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909FF" w14:textId="77777777" w:rsidR="00DD3062" w:rsidRPr="00507F30" w:rsidRDefault="00DD3062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3C82E" id="Zone de texte 1631391351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47D909FF" w14:textId="77777777" w:rsidR="00DD3062" w:rsidRPr="00507F30" w:rsidRDefault="00DD3062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062">
        <w:rPr>
          <w:b/>
          <w:bCs/>
          <w:u w:val="single"/>
        </w:rPr>
        <w:t>Psaume</w:t>
      </w:r>
      <w:r>
        <w:rPr>
          <w:b/>
          <w:bCs/>
        </w:rPr>
        <w:t xml:space="preserve"> </w:t>
      </w:r>
      <w:r w:rsidRPr="00DD3062">
        <w:t xml:space="preserve">Ps </w:t>
      </w:r>
      <w:r w:rsidRPr="00DD3062">
        <w:t>36 (37), 3-4, 5-6, 23-24, 39-40ac</w:t>
      </w:r>
      <w:r>
        <w:br/>
      </w:r>
      <w:r w:rsidRPr="00DD3062">
        <w:rPr>
          <w:i/>
          <w:iCs/>
        </w:rPr>
        <w:t xml:space="preserve">R/ </w:t>
      </w:r>
      <w:r w:rsidRPr="00DD3062">
        <w:rPr>
          <w:i/>
          <w:iCs/>
          <w:vertAlign w:val="superscript"/>
        </w:rPr>
        <w:t>36, 39a</w:t>
      </w:r>
      <w:r w:rsidRPr="00DD3062">
        <w:rPr>
          <w:i/>
          <w:iCs/>
        </w:rPr>
        <w:t>Le salut des justes vient du Seigneur</w:t>
      </w:r>
    </w:p>
    <w:p w14:paraId="2A6C396B" w14:textId="77777777" w:rsidR="00DD3062" w:rsidRPr="009830D9" w:rsidRDefault="00DD3062" w:rsidP="00E5236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8034651"/>
      <w:r w:rsidRPr="009830D9">
        <w:rPr>
          <w:vertAlign w:val="superscript"/>
        </w:rPr>
        <w:t>3</w:t>
      </w:r>
      <w:r w:rsidRPr="009830D9">
        <w:t xml:space="preserve">Fais confiance au Seigneur, agis bien, </w:t>
      </w:r>
      <w:r>
        <w:br/>
      </w:r>
      <w:r w:rsidRPr="009830D9">
        <w:t>habite la terre et reste fidèle ;</w:t>
      </w:r>
    </w:p>
    <w:p w14:paraId="14E388CD" w14:textId="5CC8C361" w:rsidR="00DD3062" w:rsidRPr="009830D9" w:rsidRDefault="00DD3062" w:rsidP="00E5236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4</w:t>
      </w:r>
      <w:r w:rsidRPr="009830D9">
        <w:t xml:space="preserve">mets ta joie dans le Seigneur : </w:t>
      </w:r>
      <w:r>
        <w:br/>
        <w:t>I</w:t>
      </w:r>
      <w:r w:rsidRPr="009830D9">
        <w:t>l comblera les désirs de ton cœur.</w:t>
      </w:r>
    </w:p>
    <w:bookmarkEnd w:id="1"/>
    <w:p w14:paraId="7803EC86" w14:textId="45765231" w:rsidR="00DD3062" w:rsidRPr="009830D9" w:rsidRDefault="00DD3062" w:rsidP="00E5236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5</w:t>
      </w:r>
      <w:r w:rsidRPr="009830D9">
        <w:t xml:space="preserve">Dirige ton chemin vers le Seigneur, </w:t>
      </w:r>
      <w:r>
        <w:br/>
      </w:r>
      <w:r w:rsidRPr="009830D9">
        <w:t>fais-</w:t>
      </w:r>
      <w:r>
        <w:t>L</w:t>
      </w:r>
      <w:r w:rsidRPr="009830D9">
        <w:t xml:space="preserve">ui confiance, et </w:t>
      </w:r>
      <w:r>
        <w:t>L</w:t>
      </w:r>
      <w:r w:rsidRPr="009830D9">
        <w:t xml:space="preserve">ui, </w:t>
      </w:r>
      <w:r>
        <w:t>I</w:t>
      </w:r>
      <w:r w:rsidRPr="009830D9">
        <w:t>l agira.</w:t>
      </w:r>
    </w:p>
    <w:p w14:paraId="4995B888" w14:textId="1E2F0F76" w:rsidR="00DD3062" w:rsidRPr="009830D9" w:rsidRDefault="00DD3062" w:rsidP="00E5236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6</w:t>
      </w:r>
      <w:r w:rsidRPr="009830D9">
        <w:t xml:space="preserve">Il fera lever comme le jour ta justice, </w:t>
      </w:r>
      <w:r>
        <w:br/>
      </w:r>
      <w:r w:rsidRPr="009830D9">
        <w:t>et ton droit comme le plein midi.</w:t>
      </w:r>
    </w:p>
    <w:p w14:paraId="67B5F180" w14:textId="3AD689BF" w:rsidR="00DD3062" w:rsidRPr="009830D9" w:rsidRDefault="00DD3062" w:rsidP="00E52366">
      <w:pPr>
        <w:spacing w:after="0" w:line="240" w:lineRule="auto"/>
        <w:ind w:hanging="142"/>
      </w:pPr>
      <w:r w:rsidRPr="009830D9">
        <w:rPr>
          <w:vertAlign w:val="superscript"/>
        </w:rPr>
        <w:t>23</w:t>
      </w:r>
      <w:r w:rsidRPr="009830D9">
        <w:t xml:space="preserve">Quand le Seigneur conduit les pas de l'homme, </w:t>
      </w:r>
      <w:r>
        <w:br/>
      </w:r>
      <w:r w:rsidRPr="009830D9">
        <w:t xml:space="preserve">ils sont fermes et sa marche </w:t>
      </w:r>
      <w:r>
        <w:t>L</w:t>
      </w:r>
      <w:r w:rsidRPr="009830D9">
        <w:t>ui plaît.</w:t>
      </w:r>
    </w:p>
    <w:p w14:paraId="49FE9E2E" w14:textId="3421F3B5" w:rsidR="00DD3062" w:rsidRPr="009830D9" w:rsidRDefault="00DD3062" w:rsidP="00E52366">
      <w:pPr>
        <w:spacing w:line="240" w:lineRule="auto"/>
        <w:ind w:hanging="142"/>
      </w:pPr>
      <w:r w:rsidRPr="009830D9">
        <w:rPr>
          <w:vertAlign w:val="superscript"/>
        </w:rPr>
        <w:t>24</w:t>
      </w:r>
      <w:r w:rsidRPr="009830D9">
        <w:t xml:space="preserve">S'il trébuche, il ne tombe pas </w:t>
      </w:r>
      <w:r>
        <w:br/>
      </w:r>
      <w:r w:rsidRPr="009830D9">
        <w:t xml:space="preserve">car le Seigneur le soutient de </w:t>
      </w:r>
      <w:r>
        <w:t>S</w:t>
      </w:r>
      <w:r w:rsidRPr="009830D9">
        <w:t>a main.</w:t>
      </w:r>
    </w:p>
    <w:p w14:paraId="4A87638E" w14:textId="5F1C4F10" w:rsidR="00E52366" w:rsidRPr="009830D9" w:rsidRDefault="00E52366" w:rsidP="00E52366">
      <w:pPr>
        <w:spacing w:after="0" w:line="240" w:lineRule="auto"/>
        <w:ind w:hanging="142"/>
      </w:pPr>
      <w:bookmarkStart w:id="2" w:name="_Hlk128034760"/>
      <w:r w:rsidRPr="009830D9">
        <w:rPr>
          <w:vertAlign w:val="superscript"/>
        </w:rPr>
        <w:t>39</w:t>
      </w:r>
      <w:r w:rsidRPr="009830D9">
        <w:t xml:space="preserve">Le Seigneur est le salut pour les justes, </w:t>
      </w:r>
      <w:r>
        <w:br/>
      </w:r>
      <w:r w:rsidRPr="009830D9">
        <w:t>leur abri au temps de la détresse.</w:t>
      </w:r>
    </w:p>
    <w:p w14:paraId="47031BDF" w14:textId="714F61FC" w:rsidR="00E52366" w:rsidRDefault="00E52366" w:rsidP="00E52366">
      <w:pPr>
        <w:spacing w:line="240" w:lineRule="auto"/>
        <w:ind w:hanging="284"/>
      </w:pPr>
      <w:r w:rsidRPr="009830D9">
        <w:rPr>
          <w:vertAlign w:val="superscript"/>
        </w:rPr>
        <w:t>40</w:t>
      </w:r>
      <w:r>
        <w:rPr>
          <w:vertAlign w:val="superscript"/>
        </w:rPr>
        <w:t>ac</w:t>
      </w:r>
      <w:r w:rsidRPr="009830D9">
        <w:t xml:space="preserve">Le Seigneur les aide et les délivre, </w:t>
      </w:r>
      <w:r>
        <w:br/>
      </w:r>
      <w:r w:rsidRPr="009830D9">
        <w:t xml:space="preserve">car ils cherchent en </w:t>
      </w:r>
      <w:r>
        <w:t>L</w:t>
      </w:r>
      <w:r w:rsidRPr="009830D9">
        <w:t>ui leur refuge.</w:t>
      </w:r>
      <w:bookmarkEnd w:id="2"/>
    </w:p>
    <w:p w14:paraId="4448F6E3" w14:textId="0D6EEF12" w:rsidR="00E52366" w:rsidRPr="009830D9" w:rsidRDefault="00E52366" w:rsidP="00E52366">
      <w:pPr>
        <w:spacing w:line="240" w:lineRule="auto"/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404004" wp14:editId="73D6360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609" cy="689610"/>
                <wp:effectExtent l="0" t="0" r="10160" b="14605"/>
                <wp:wrapNone/>
                <wp:docPr id="477511074" name="Zone de texte 47751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9217" w14:textId="77777777" w:rsidR="00E52366" w:rsidRPr="00507F30" w:rsidRDefault="00E52366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04004" id="Zone de texte 477511074" o:spid="_x0000_s1028" type="#_x0000_t202" style="position:absolute;margin-left:17.05pt;margin-top:.5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08DF9217" w14:textId="77777777" w:rsidR="00E52366" w:rsidRPr="00507F30" w:rsidRDefault="00E52366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2366">
        <w:rPr>
          <w:u w:val="single"/>
        </w:rPr>
        <w:t>Acclamation</w:t>
      </w:r>
      <w:r w:rsidRPr="00DD3062">
        <w:t xml:space="preserve"> (cf. Mt 11, 25)</w:t>
      </w:r>
    </w:p>
    <w:p w14:paraId="040D37FF" w14:textId="11B4FE85" w:rsidR="00DD3062" w:rsidRDefault="00DD3062" w:rsidP="00E52366">
      <w:pPr>
        <w:spacing w:line="240" w:lineRule="auto"/>
      </w:pPr>
      <w:r w:rsidRPr="00DD3062">
        <w:t>Alléluia. Alléluia.</w:t>
      </w:r>
      <w:r w:rsidR="00E52366" w:rsidRPr="00E52366">
        <w:br/>
      </w:r>
      <w:r w:rsidRPr="00DD3062">
        <w:t xml:space="preserve">Tu es béni, Père, Seigneur du ciel et de la terre, </w:t>
      </w:r>
      <w:r w:rsidR="00E52366">
        <w:br/>
        <w:t>T</w:t>
      </w:r>
      <w:r w:rsidRPr="00DD3062">
        <w:t>u as révélé aux tout-petits les mystères du Royaume !</w:t>
      </w:r>
      <w:r w:rsidR="00E52366">
        <w:br/>
      </w:r>
      <w:r w:rsidRPr="00DD3062">
        <w:t>Alléluia.</w:t>
      </w:r>
    </w:p>
    <w:p w14:paraId="568768AD" w14:textId="77777777" w:rsidR="00E52366" w:rsidRPr="00DD3062" w:rsidRDefault="00E52366" w:rsidP="00E52366">
      <w:pPr>
        <w:spacing w:line="240" w:lineRule="auto"/>
      </w:pPr>
    </w:p>
    <w:p w14:paraId="7E3CC587" w14:textId="77777777" w:rsidR="00E52366" w:rsidRPr="00DD3062" w:rsidRDefault="00E52366" w:rsidP="00E52366">
      <w:pPr>
        <w:spacing w:line="240" w:lineRule="auto"/>
        <w:rPr>
          <w:i/>
          <w:iCs/>
        </w:rPr>
      </w:pPr>
      <w:r w:rsidRPr="00DD3062">
        <w:rPr>
          <w:b/>
          <w:bCs/>
          <w:u w:val="single"/>
        </w:rPr>
        <w:t>Évangile</w:t>
      </w:r>
      <w:r w:rsidRPr="00DD3062">
        <w:t xml:space="preserve"> (Mc 4, 26-34)</w:t>
      </w:r>
      <w:r>
        <w:br/>
      </w:r>
      <w:r w:rsidRPr="00DD3062">
        <w:rPr>
          <w:i/>
          <w:iCs/>
        </w:rPr>
        <w:t xml:space="preserve">« L’homme qui jette en terre la semence, qu’il dorme ou qu’il se lève, </w:t>
      </w:r>
      <w:r>
        <w:rPr>
          <w:i/>
          <w:iCs/>
        </w:rPr>
        <w:br/>
      </w:r>
      <w:r w:rsidRPr="00DD3062">
        <w:rPr>
          <w:i/>
          <w:iCs/>
        </w:rPr>
        <w:t>la semence grandit, il ne sait comment »</w:t>
      </w:r>
    </w:p>
    <w:p w14:paraId="0A29DEE6" w14:textId="77777777" w:rsidR="00DD3062" w:rsidRPr="00DD3062" w:rsidRDefault="00DD3062" w:rsidP="00E52366">
      <w:pPr>
        <w:spacing w:line="240" w:lineRule="auto"/>
      </w:pPr>
      <w:r w:rsidRPr="00DD3062">
        <w:t>Évangile de Jésus Christ selon saint Marc</w:t>
      </w:r>
    </w:p>
    <w:p w14:paraId="365510D7" w14:textId="77777777" w:rsidR="00E52366" w:rsidRDefault="00DD3062" w:rsidP="00E52366">
      <w:pPr>
        <w:spacing w:after="0" w:line="240" w:lineRule="auto"/>
      </w:pPr>
      <w:r w:rsidRPr="00DD3062">
        <w:t>En ce temps-là,</w:t>
      </w:r>
      <w:r w:rsidR="00E52366">
        <w:t xml:space="preserve"> </w:t>
      </w:r>
      <w:r w:rsidRPr="00DD3062">
        <w:t>Jésus disait aux foules :</w:t>
      </w:r>
    </w:p>
    <w:p w14:paraId="7873E204" w14:textId="19FFFAD1" w:rsidR="00E52366" w:rsidRPr="00E93D27" w:rsidRDefault="00E52366" w:rsidP="00E52366">
      <w:pPr>
        <w:spacing w:after="0" w:line="240" w:lineRule="auto"/>
        <w:ind w:hanging="142"/>
      </w:pPr>
      <w:r w:rsidRPr="00E93D27">
        <w:rPr>
          <w:vertAlign w:val="superscript"/>
        </w:rPr>
        <w:t>26</w:t>
      </w:r>
      <w:r w:rsidRPr="00E93D27">
        <w:t xml:space="preserve">« Il en est du règne de Dieu </w:t>
      </w:r>
      <w:r>
        <w:br/>
      </w:r>
      <w:r w:rsidRPr="00E93D27">
        <w:t>comme d’un homme qui jette en terre la semence :</w:t>
      </w:r>
    </w:p>
    <w:p w14:paraId="10B2B276" w14:textId="60ECA850" w:rsidR="00E52366" w:rsidRPr="00E93D27" w:rsidRDefault="00E52366" w:rsidP="00E52366">
      <w:pPr>
        <w:spacing w:after="0" w:line="240" w:lineRule="auto"/>
        <w:ind w:hanging="142"/>
      </w:pPr>
      <w:r w:rsidRPr="00E93D27">
        <w:rPr>
          <w:vertAlign w:val="superscript"/>
        </w:rPr>
        <w:t>27</w:t>
      </w:r>
      <w:r w:rsidRPr="00E93D27">
        <w:t xml:space="preserve">nuit et jour, qu’il dorme ou qu’il se lève, la semence germe et grandit, </w:t>
      </w:r>
      <w:r>
        <w:br/>
      </w:r>
      <w:r w:rsidRPr="00E93D27">
        <w:t>il ne sait comment.</w:t>
      </w:r>
    </w:p>
    <w:p w14:paraId="327507D9" w14:textId="7201E5CB" w:rsidR="00E52366" w:rsidRPr="00E93D27" w:rsidRDefault="00E52366" w:rsidP="00E52366">
      <w:pPr>
        <w:spacing w:after="0" w:line="240" w:lineRule="auto"/>
        <w:ind w:hanging="142"/>
      </w:pPr>
      <w:r w:rsidRPr="00E93D27">
        <w:rPr>
          <w:vertAlign w:val="superscript"/>
        </w:rPr>
        <w:t>28</w:t>
      </w:r>
      <w:r w:rsidRPr="00E93D27">
        <w:t xml:space="preserve">D’elle-même, la terre produit d’abord l’herbe, </w:t>
      </w:r>
      <w:r>
        <w:br/>
      </w:r>
      <w:r w:rsidRPr="00E93D27">
        <w:t>puis l’épi, enfin du blé plein l’épi.</w:t>
      </w:r>
    </w:p>
    <w:p w14:paraId="4EBAE566" w14:textId="4DD989B1" w:rsidR="00E52366" w:rsidRPr="00E93D27" w:rsidRDefault="00E52366" w:rsidP="00E52366">
      <w:pPr>
        <w:spacing w:line="240" w:lineRule="auto"/>
        <w:ind w:hanging="142"/>
      </w:pPr>
      <w:r w:rsidRPr="00E93D27">
        <w:rPr>
          <w:vertAlign w:val="superscript"/>
        </w:rPr>
        <w:t>29</w:t>
      </w:r>
      <w:r w:rsidRPr="00E93D27">
        <w:t xml:space="preserve">Et dès que le blé est mûr, il y met la faucille, </w:t>
      </w:r>
      <w:r>
        <w:br/>
      </w:r>
      <w:r w:rsidRPr="00E93D27">
        <w:t>puisque le temps de la moisson est arrivé. »</w:t>
      </w:r>
    </w:p>
    <w:p w14:paraId="72FF6486" w14:textId="2D842956" w:rsidR="00E52366" w:rsidRPr="00E93D27" w:rsidRDefault="00E52366" w:rsidP="00E52366">
      <w:pPr>
        <w:spacing w:after="0" w:line="240" w:lineRule="auto"/>
        <w:ind w:hanging="142"/>
      </w:pPr>
      <w:r w:rsidRPr="00E93D27">
        <w:rPr>
          <w:vertAlign w:val="superscript"/>
        </w:rPr>
        <w:t>30</w:t>
      </w:r>
      <w:r w:rsidRPr="00E93D27">
        <w:t xml:space="preserve">Il disait encore : </w:t>
      </w:r>
      <w:r>
        <w:br/>
      </w:r>
      <w:r w:rsidRPr="00E93D27">
        <w:t xml:space="preserve">« À quoi allons-nous comparer le règne de Dieu ? </w:t>
      </w:r>
      <w:r>
        <w:br/>
      </w:r>
      <w:r w:rsidRPr="00E93D27">
        <w:t>Par quelle parabole pouvons-nous le représenter ?</w:t>
      </w:r>
    </w:p>
    <w:p w14:paraId="4AC06D27" w14:textId="77777777" w:rsidR="00E52366" w:rsidRPr="00E93D27" w:rsidRDefault="00E52366" w:rsidP="00E52366">
      <w:pPr>
        <w:spacing w:after="0" w:line="240" w:lineRule="auto"/>
        <w:ind w:hanging="142"/>
      </w:pPr>
      <w:r w:rsidRPr="00E93D27">
        <w:rPr>
          <w:vertAlign w:val="superscript"/>
        </w:rPr>
        <w:t>31</w:t>
      </w:r>
      <w:r w:rsidRPr="00E93D27">
        <w:t xml:space="preserve">Il est comme une graine de moutarde : </w:t>
      </w:r>
      <w:r>
        <w:br/>
      </w:r>
      <w:r w:rsidRPr="00E93D27">
        <w:t>quand on la sème en terre, elle est la plus petite de toutes les semences.</w:t>
      </w:r>
    </w:p>
    <w:p w14:paraId="53285067" w14:textId="77777777" w:rsidR="00E52366" w:rsidRPr="00E93D27" w:rsidRDefault="00E52366" w:rsidP="00E52366">
      <w:pPr>
        <w:spacing w:line="240" w:lineRule="auto"/>
        <w:ind w:hanging="142"/>
      </w:pPr>
      <w:r w:rsidRPr="00E93D27">
        <w:rPr>
          <w:vertAlign w:val="superscript"/>
        </w:rPr>
        <w:t>32</w:t>
      </w:r>
      <w:r w:rsidRPr="00E93D27">
        <w:t xml:space="preserve">Mais quand on l’a semée, elle grandit et dépasse toutes les plantes potagères ; </w:t>
      </w:r>
      <w:r>
        <w:br/>
      </w:r>
      <w:r w:rsidRPr="00E93D27">
        <w:t xml:space="preserve">et elle étend de longues branches, </w:t>
      </w:r>
      <w:r>
        <w:br/>
      </w:r>
      <w:r w:rsidRPr="00E93D27">
        <w:t>si bien que les oiseaux du ciel peuvent faire leur nid à son ombre. »</w:t>
      </w:r>
    </w:p>
    <w:p w14:paraId="4CA15416" w14:textId="4232A082" w:rsidR="00E52366" w:rsidRPr="00E93D27" w:rsidRDefault="00E52366" w:rsidP="00E52366">
      <w:pPr>
        <w:spacing w:after="0" w:line="240" w:lineRule="auto"/>
        <w:ind w:hanging="142"/>
      </w:pPr>
      <w:r w:rsidRPr="00E93D27">
        <w:rPr>
          <w:vertAlign w:val="superscript"/>
        </w:rPr>
        <w:t>33</w:t>
      </w:r>
      <w:r w:rsidRPr="00E93D27">
        <w:t xml:space="preserve">Par de nombreuses paraboles semblables, </w:t>
      </w:r>
      <w:r>
        <w:br/>
      </w:r>
      <w:r w:rsidRPr="00E93D27">
        <w:t xml:space="preserve">Jésus leur annonçait la Parole, </w:t>
      </w:r>
      <w:r>
        <w:br/>
      </w:r>
      <w:r w:rsidRPr="00E93D27">
        <w:t>dans la mesure où ils étaient capables de l’entendre.</w:t>
      </w:r>
    </w:p>
    <w:p w14:paraId="6423B392" w14:textId="77777777" w:rsidR="00E52366" w:rsidRPr="00E93D27" w:rsidRDefault="00E52366" w:rsidP="00E52366">
      <w:pPr>
        <w:spacing w:line="240" w:lineRule="auto"/>
        <w:ind w:hanging="142"/>
      </w:pPr>
      <w:r w:rsidRPr="00E93D27">
        <w:rPr>
          <w:vertAlign w:val="superscript"/>
        </w:rPr>
        <w:t>34</w:t>
      </w:r>
      <w:r w:rsidRPr="00E93D27">
        <w:t xml:space="preserve">Il ne leur disait rien sans parabole, mais </w:t>
      </w:r>
      <w:r>
        <w:br/>
        <w:t>I</w:t>
      </w:r>
      <w:r w:rsidRPr="00E93D27">
        <w:t xml:space="preserve">l expliquait tout à </w:t>
      </w:r>
      <w:r>
        <w:t>S</w:t>
      </w:r>
      <w:r w:rsidRPr="00E93D27">
        <w:t>es disciples en particulier.</w:t>
      </w:r>
    </w:p>
    <w:p w14:paraId="0BB132D3" w14:textId="77777777" w:rsidR="00DD3062" w:rsidRPr="00DD3062" w:rsidRDefault="00DD3062" w:rsidP="00E52366">
      <w:pPr>
        <w:spacing w:line="240" w:lineRule="auto"/>
      </w:pPr>
      <w:r w:rsidRPr="00DD3062">
        <w:t>– Acclamons la Parole de Dieu.</w:t>
      </w:r>
    </w:p>
    <w:p w14:paraId="124F5EA2" w14:textId="77777777" w:rsidR="00DD3062" w:rsidRDefault="00DD3062" w:rsidP="00E52366">
      <w:pPr>
        <w:spacing w:line="240" w:lineRule="auto"/>
      </w:pPr>
    </w:p>
    <w:p w14:paraId="15A2241A" w14:textId="77777777" w:rsidR="006557F0" w:rsidRPr="006557F0" w:rsidRDefault="006557F0" w:rsidP="006557F0">
      <w:pPr>
        <w:spacing w:line="240" w:lineRule="auto"/>
        <w:rPr>
          <w:i/>
          <w:iCs/>
        </w:rPr>
      </w:pPr>
      <w:r w:rsidRPr="006557F0">
        <w:rPr>
          <w:b/>
          <w:bCs/>
          <w:u w:val="single"/>
        </w:rPr>
        <w:t>Commentaire Prions en Eglise 2025 de l’évangile</w:t>
      </w:r>
      <w:r w:rsidRPr="006557F0">
        <w:rPr>
          <w:b/>
          <w:bCs/>
          <w:u w:val="single"/>
        </w:rPr>
        <w:br/>
      </w:r>
      <w:r w:rsidRPr="006557F0">
        <w:rPr>
          <w:i/>
          <w:iCs/>
        </w:rPr>
        <w:t xml:space="preserve">Bertrand </w:t>
      </w:r>
      <w:proofErr w:type="spellStart"/>
      <w:r w:rsidRPr="006557F0">
        <w:rPr>
          <w:i/>
          <w:iCs/>
        </w:rPr>
        <w:t>Lesoing</w:t>
      </w:r>
      <w:proofErr w:type="spellEnd"/>
      <w:r w:rsidRPr="006557F0">
        <w:rPr>
          <w:i/>
          <w:iCs/>
        </w:rPr>
        <w:t>, prêtre de la communauté Saint-Martin</w:t>
      </w:r>
    </w:p>
    <w:p w14:paraId="3D939D33" w14:textId="77777777" w:rsidR="006557F0" w:rsidRPr="006557F0" w:rsidRDefault="006557F0" w:rsidP="006557F0">
      <w:pPr>
        <w:spacing w:line="240" w:lineRule="auto"/>
        <w:jc w:val="center"/>
        <w:rPr>
          <w:b/>
          <w:bCs/>
        </w:rPr>
      </w:pPr>
      <w:r w:rsidRPr="006557F0">
        <w:rPr>
          <w:b/>
          <w:bCs/>
        </w:rPr>
        <w:t>Dieu nous parle à travers la Création</w:t>
      </w:r>
    </w:p>
    <w:p w14:paraId="15143DFA" w14:textId="77777777" w:rsidR="006557F0" w:rsidRDefault="006557F0" w:rsidP="006557F0">
      <w:pPr>
        <w:spacing w:line="240" w:lineRule="auto"/>
        <w:jc w:val="both"/>
      </w:pPr>
      <w:r w:rsidRPr="006557F0">
        <w:t xml:space="preserve">Une semence jetée en terre, la moisson, une graine de moutarde, les nids des oiseaux dans les branches des arbres : la Création est pour Jésus comme un immense livre qui nous parle des merveilles de Dieu et de </w:t>
      </w:r>
      <w:r>
        <w:t>S</w:t>
      </w:r>
      <w:r w:rsidRPr="006557F0">
        <w:t xml:space="preserve">on règne. </w:t>
      </w:r>
    </w:p>
    <w:p w14:paraId="24A09FE8" w14:textId="449A5B2A" w:rsidR="006557F0" w:rsidRPr="006557F0" w:rsidRDefault="006557F0" w:rsidP="006557F0">
      <w:pPr>
        <w:spacing w:line="240" w:lineRule="auto"/>
        <w:jc w:val="both"/>
      </w:pPr>
      <w:r w:rsidRPr="006557F0">
        <w:t>Les temps ont changé pourrait-on croire. En maints endroits, la Création est défigurée, voire menacée. Et pourtant, Dieu continue à nous parler à travers elle. Aurons-nous le regard assez simple, assez évangélique pour discerner, au cœur de notre réalité quotidienne, les signes avant-coureurs du Royaume qui vient ?</w:t>
      </w:r>
    </w:p>
    <w:sectPr w:rsidR="006557F0" w:rsidRPr="0065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352"/>
    <w:multiLevelType w:val="hybridMultilevel"/>
    <w:tmpl w:val="691816DA"/>
    <w:lvl w:ilvl="0" w:tplc="3124C36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3A2BC3"/>
    <w:multiLevelType w:val="multilevel"/>
    <w:tmpl w:val="2AB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74B8D"/>
    <w:multiLevelType w:val="multilevel"/>
    <w:tmpl w:val="4F8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34101">
    <w:abstractNumId w:val="2"/>
  </w:num>
  <w:num w:numId="2" w16cid:durableId="1240166129">
    <w:abstractNumId w:val="1"/>
  </w:num>
  <w:num w:numId="3" w16cid:durableId="15163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F7"/>
    <w:rsid w:val="00131EF7"/>
    <w:rsid w:val="00244C9A"/>
    <w:rsid w:val="002A03EA"/>
    <w:rsid w:val="0045372E"/>
    <w:rsid w:val="00557786"/>
    <w:rsid w:val="006557F0"/>
    <w:rsid w:val="0073274A"/>
    <w:rsid w:val="007C1F3C"/>
    <w:rsid w:val="00994BD3"/>
    <w:rsid w:val="009B6A7F"/>
    <w:rsid w:val="00D95D75"/>
    <w:rsid w:val="00DD3062"/>
    <w:rsid w:val="00E20061"/>
    <w:rsid w:val="00E52366"/>
    <w:rsid w:val="00F27B1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BF3E"/>
  <w15:chartTrackingRefBased/>
  <w15:docId w15:val="{D81477C6-25F1-4C94-B0D9-D008B7E1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F7"/>
  </w:style>
  <w:style w:type="paragraph" w:styleId="Titre1">
    <w:name w:val="heading 1"/>
    <w:basedOn w:val="Normal"/>
    <w:link w:val="Titre1Car"/>
    <w:uiPriority w:val="9"/>
    <w:qFormat/>
    <w:rsid w:val="00D95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95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5D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30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0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5D7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95D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gospelsaint">
    <w:name w:val="gospelsaint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5D75"/>
    <w:rPr>
      <w:color w:val="0000FF"/>
      <w:u w:val="single"/>
    </w:rPr>
  </w:style>
  <w:style w:type="character" w:customStyle="1" w:styleId="gospelsaint-title">
    <w:name w:val="gospelsaint-title"/>
    <w:basedOn w:val="Policepardfaut"/>
    <w:rsid w:val="00D95D75"/>
  </w:style>
  <w:style w:type="character" w:customStyle="1" w:styleId="gospelsaint-subtitle">
    <w:name w:val="gospelsaint-subtitle"/>
    <w:basedOn w:val="Policepardfaut"/>
    <w:rsid w:val="00D95D75"/>
  </w:style>
  <w:style w:type="paragraph" w:customStyle="1" w:styleId="moregospelsaint">
    <w:name w:val="moregospelsaint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gospelsaint-bold">
    <w:name w:val="moregospelsaint-bold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spelanchors-listitem">
    <w:name w:val="gospelanchors-listitem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g-star-inserted">
    <w:name w:val="ng-star-inserted"/>
    <w:basedOn w:val="Policepardfaut"/>
    <w:rsid w:val="00D95D75"/>
  </w:style>
  <w:style w:type="character" w:customStyle="1" w:styleId="gospelanchors-button">
    <w:name w:val="gospelanchors-button"/>
    <w:basedOn w:val="Policepardfaut"/>
    <w:rsid w:val="00D95D75"/>
  </w:style>
  <w:style w:type="character" w:customStyle="1" w:styleId="gospelreading-span">
    <w:name w:val="gospelreading-span"/>
    <w:basedOn w:val="Policepardfaut"/>
    <w:rsid w:val="00D95D75"/>
  </w:style>
  <w:style w:type="character" w:customStyle="1" w:styleId="gospelreading-reference">
    <w:name w:val="gospelreading-reference"/>
    <w:basedOn w:val="Policepardfaut"/>
    <w:rsid w:val="00D95D75"/>
  </w:style>
  <w:style w:type="character" w:customStyle="1" w:styleId="versecontent">
    <w:name w:val="verse__content"/>
    <w:basedOn w:val="Policepardfaut"/>
    <w:rsid w:val="00D95D75"/>
  </w:style>
  <w:style w:type="character" w:customStyle="1" w:styleId="Titre3Car">
    <w:name w:val="Titre 3 Car"/>
    <w:basedOn w:val="Policepardfaut"/>
    <w:link w:val="Titre3"/>
    <w:uiPriority w:val="9"/>
    <w:semiHidden/>
    <w:rsid w:val="00D95D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ospelcommentaryauthor-description">
    <w:name w:val="gospelcommentaryauthor-description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A03E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DD30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306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89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9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4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2025-01-31T06:20:00Z</dcterms:created>
  <dcterms:modified xsi:type="dcterms:W3CDTF">2025-01-31T06:33:00Z</dcterms:modified>
</cp:coreProperties>
</file>