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757C" w14:textId="77777777" w:rsidR="009B6236" w:rsidRPr="00BE4431" w:rsidRDefault="009B6236" w:rsidP="009B6236">
      <w:pPr>
        <w:rPr>
          <w:i/>
          <w:iCs/>
        </w:rPr>
      </w:pPr>
      <w:r w:rsidRPr="009B6236">
        <w:rPr>
          <w:b/>
          <w:bCs/>
          <w:sz w:val="24"/>
          <w:szCs w:val="24"/>
          <w:u w:val="single"/>
        </w:rPr>
        <w:t>Messe du mercredi de la 4</w:t>
      </w:r>
      <w:r w:rsidRPr="009B6236">
        <w:rPr>
          <w:b/>
          <w:bCs/>
          <w:sz w:val="24"/>
          <w:szCs w:val="24"/>
          <w:u w:val="single"/>
          <w:vertAlign w:val="superscript"/>
        </w:rPr>
        <w:t>e</w:t>
      </w:r>
      <w:r w:rsidRPr="009B6236">
        <w:rPr>
          <w:b/>
          <w:bCs/>
          <w:sz w:val="24"/>
          <w:szCs w:val="24"/>
          <w:u w:val="single"/>
        </w:rPr>
        <w:t xml:space="preserve"> semaine du temps ordinaire</w:t>
      </w:r>
      <w:r w:rsidRPr="009B6236">
        <w:rPr>
          <w:b/>
          <w:bCs/>
          <w:sz w:val="24"/>
          <w:szCs w:val="24"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137BB0A5" w14:textId="156B44DF" w:rsidR="00556C12" w:rsidRDefault="00000000"/>
    <w:p w14:paraId="21809E87" w14:textId="044DB1FF" w:rsidR="00C06DF6" w:rsidRPr="00C06DF6" w:rsidRDefault="00DE37BB" w:rsidP="00C06DF6">
      <w:pPr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DF327E" wp14:editId="57973E18">
                <wp:simplePos x="0" y="0"/>
                <wp:positionH relativeFrom="margin">
                  <wp:posOffset>4671646</wp:posOffset>
                </wp:positionH>
                <wp:positionV relativeFrom="paragraph">
                  <wp:posOffset>4054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5E26E" w14:textId="77777777" w:rsidR="00DE37BB" w:rsidRPr="00507F30" w:rsidRDefault="00DE37BB" w:rsidP="00DE37B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DF327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67.85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" strokecolor="red">
                <v:textbox style="mso-fit-shape-to-text:t">
                  <w:txbxContent>
                    <w:p w14:paraId="48F5E26E" w14:textId="77777777" w:rsidR="00DE37BB" w:rsidRPr="00507F30" w:rsidRDefault="00DE37BB" w:rsidP="00DE37B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6DF6">
        <w:rPr>
          <w:b/>
          <w:bCs/>
          <w:u w:val="single"/>
        </w:rPr>
        <w:t>Première Lecture</w:t>
      </w:r>
      <w:r w:rsidRPr="00C06DF6">
        <w:t xml:space="preserve"> (He 12, 4-7.11-15)</w:t>
      </w:r>
      <w:r>
        <w:br/>
      </w:r>
      <w:r w:rsidR="00C06DF6" w:rsidRPr="00C06DF6">
        <w:rPr>
          <w:i/>
          <w:iCs/>
        </w:rPr>
        <w:t xml:space="preserve">Quand le Seigneur aime quelqu’un, </w:t>
      </w:r>
      <w:r>
        <w:rPr>
          <w:i/>
          <w:iCs/>
        </w:rPr>
        <w:t>I</w:t>
      </w:r>
      <w:r w:rsidR="00C06DF6" w:rsidRPr="00C06DF6">
        <w:rPr>
          <w:i/>
          <w:iCs/>
        </w:rPr>
        <w:t>l lui donne de bonnes leçons »</w:t>
      </w:r>
    </w:p>
    <w:p w14:paraId="5E4E6F91" w14:textId="77777777" w:rsidR="00C06DF6" w:rsidRPr="00C06DF6" w:rsidRDefault="00C06DF6" w:rsidP="00C06DF6">
      <w:r w:rsidRPr="00C06DF6">
        <w:t>Lecture de la lettre aux Hébreux</w:t>
      </w:r>
    </w:p>
    <w:p w14:paraId="0156538D" w14:textId="77777777" w:rsidR="007F2226" w:rsidRDefault="00C06DF6" w:rsidP="00C06DF6">
      <w:r w:rsidRPr="00C06DF6">
        <w:t>Frères,</w:t>
      </w:r>
    </w:p>
    <w:p w14:paraId="67D00BA8" w14:textId="62A659FD" w:rsidR="007F2226" w:rsidRPr="009D3CC3" w:rsidRDefault="007F2226" w:rsidP="007F2226">
      <w:pPr>
        <w:spacing w:after="0"/>
        <w:ind w:hanging="142"/>
      </w:pPr>
      <w:r>
        <w:rPr>
          <w:vertAlign w:val="superscript"/>
        </w:rPr>
        <w:t xml:space="preserve">  </w:t>
      </w:r>
      <w:r w:rsidRPr="009D3CC3">
        <w:rPr>
          <w:vertAlign w:val="superscript"/>
        </w:rPr>
        <w:t>4</w:t>
      </w:r>
      <w:r w:rsidRPr="009D3CC3">
        <w:t>Vous n’avez pas encore résisté jusqu’au sang dans votre lutte contre le péché,</w:t>
      </w:r>
    </w:p>
    <w:p w14:paraId="335C1828" w14:textId="58D2A3A7" w:rsidR="007F2226" w:rsidRPr="009D3CC3" w:rsidRDefault="007F2226" w:rsidP="007F2226">
      <w:pPr>
        <w:spacing w:after="0"/>
        <w:ind w:hanging="142"/>
      </w:pPr>
      <w:r>
        <w:rPr>
          <w:vertAlign w:val="superscript"/>
        </w:rPr>
        <w:t xml:space="preserve">  </w:t>
      </w:r>
      <w:r w:rsidRPr="009D3CC3">
        <w:rPr>
          <w:vertAlign w:val="superscript"/>
        </w:rPr>
        <w:t>5</w:t>
      </w:r>
      <w:r w:rsidRPr="009D3CC3">
        <w:t xml:space="preserve">et vous avez oublié cette parole de réconfort, qui vous est adressée comme à des fils : </w:t>
      </w:r>
      <w:r>
        <w:br/>
        <w:t>"</w:t>
      </w:r>
      <w:r w:rsidRPr="009D3CC3">
        <w:t xml:space="preserve">Mon fils, ne néglige pas les leçons du Seigneur, ne te décourage pas quand </w:t>
      </w:r>
      <w:r>
        <w:t>I</w:t>
      </w:r>
      <w:r w:rsidRPr="009D3CC3">
        <w:t>l te fait des reproches.</w:t>
      </w:r>
      <w:r>
        <w:t>"</w:t>
      </w:r>
    </w:p>
    <w:p w14:paraId="6F177997" w14:textId="24447B24" w:rsidR="007F2226" w:rsidRPr="009D3CC3" w:rsidRDefault="007F2226" w:rsidP="007F2226">
      <w:pPr>
        <w:spacing w:after="0"/>
        <w:ind w:hanging="142"/>
      </w:pPr>
      <w:r>
        <w:rPr>
          <w:vertAlign w:val="superscript"/>
        </w:rPr>
        <w:t xml:space="preserve">  </w:t>
      </w:r>
      <w:r w:rsidRPr="009D3CC3">
        <w:rPr>
          <w:vertAlign w:val="superscript"/>
        </w:rPr>
        <w:t>6</w:t>
      </w:r>
      <w:r w:rsidRPr="009D3CC3">
        <w:t xml:space="preserve">Quand le Seigneur aime quelqu’un, </w:t>
      </w:r>
      <w:r>
        <w:t>I</w:t>
      </w:r>
      <w:r w:rsidRPr="009D3CC3">
        <w:t xml:space="preserve">l lui donne de bonnes leçons ; </w:t>
      </w:r>
      <w:r>
        <w:br/>
        <w:t>I</w:t>
      </w:r>
      <w:r w:rsidRPr="009D3CC3">
        <w:t>l corrige tous ceux qu’</w:t>
      </w:r>
      <w:r>
        <w:t>I</w:t>
      </w:r>
      <w:r w:rsidRPr="009D3CC3">
        <w:t xml:space="preserve">l accueille comme </w:t>
      </w:r>
      <w:r>
        <w:t>S</w:t>
      </w:r>
      <w:r w:rsidRPr="009D3CC3">
        <w:t>es fils.</w:t>
      </w:r>
    </w:p>
    <w:p w14:paraId="72A0857F" w14:textId="37A02E20" w:rsidR="007F2226" w:rsidRPr="009D3CC3" w:rsidRDefault="007F2226" w:rsidP="007F2226">
      <w:pPr>
        <w:ind w:hanging="142"/>
      </w:pPr>
      <w:r>
        <w:rPr>
          <w:vertAlign w:val="superscript"/>
        </w:rPr>
        <w:t xml:space="preserve">  </w:t>
      </w:r>
      <w:r w:rsidRPr="009D3CC3">
        <w:rPr>
          <w:vertAlign w:val="superscript"/>
        </w:rPr>
        <w:t>7</w:t>
      </w:r>
      <w:r w:rsidRPr="009D3CC3">
        <w:t xml:space="preserve">Ce que vous endurez est une leçon. </w:t>
      </w:r>
      <w:r>
        <w:br/>
      </w:r>
      <w:r w:rsidRPr="009D3CC3">
        <w:t xml:space="preserve">Dieu se comporte envers vous comme envers des fils ; </w:t>
      </w:r>
      <w:r>
        <w:br/>
      </w:r>
      <w:r w:rsidRPr="009D3CC3">
        <w:t>et quel est le fils auquel son père ne donne pas des leçons ?</w:t>
      </w:r>
    </w:p>
    <w:p w14:paraId="112F58E3" w14:textId="45FC6592" w:rsidR="00D1275C" w:rsidRPr="009D3CC3" w:rsidRDefault="00D1275C" w:rsidP="00D1275C">
      <w:pPr>
        <w:ind w:hanging="142"/>
      </w:pPr>
      <w:r w:rsidRPr="009D3CC3">
        <w:rPr>
          <w:vertAlign w:val="superscript"/>
        </w:rPr>
        <w:t>11</w:t>
      </w:r>
      <w:r w:rsidRPr="009D3CC3">
        <w:t xml:space="preserve">Quand on vient de recevoir une leçon, on n’éprouve pas de la joie mais plutôt de la tristesse. </w:t>
      </w:r>
      <w:r>
        <w:br/>
      </w:r>
      <w:r w:rsidRPr="009D3CC3">
        <w:t>Mais plus tard, quand on s’est repris grâce à la leçon, celle-ci produit un fruit de paix et de justice.</w:t>
      </w:r>
    </w:p>
    <w:p w14:paraId="6071AB4B" w14:textId="77777777" w:rsidR="00D1275C" w:rsidRPr="009D3CC3" w:rsidRDefault="00D1275C" w:rsidP="00D1275C">
      <w:pPr>
        <w:spacing w:after="0"/>
        <w:ind w:hanging="142"/>
      </w:pPr>
      <w:r w:rsidRPr="009D3CC3">
        <w:rPr>
          <w:vertAlign w:val="superscript"/>
        </w:rPr>
        <w:t>12</w:t>
      </w:r>
      <w:r w:rsidRPr="009D3CC3">
        <w:t>C’est pourquoi, redressez les mains inertes et les genoux qui fléchissent,</w:t>
      </w:r>
    </w:p>
    <w:p w14:paraId="03C54A3F" w14:textId="3C20E577" w:rsidR="00D1275C" w:rsidRPr="009D3CC3" w:rsidRDefault="00D1275C" w:rsidP="00D1275C">
      <w:pPr>
        <w:spacing w:after="0"/>
        <w:ind w:hanging="142"/>
      </w:pPr>
      <w:r w:rsidRPr="009D3CC3">
        <w:rPr>
          <w:vertAlign w:val="superscript"/>
        </w:rPr>
        <w:t>13</w:t>
      </w:r>
      <w:r w:rsidRPr="009D3CC3">
        <w:t xml:space="preserve">et rendez droits pour vos pieds les sentiers tortueux. </w:t>
      </w:r>
      <w:r>
        <w:br/>
      </w:r>
      <w:r w:rsidRPr="009D3CC3">
        <w:t xml:space="preserve">Ainsi, celui qui boite ne se fera pas d’entorse ; </w:t>
      </w:r>
      <w:r>
        <w:br/>
      </w:r>
      <w:r w:rsidRPr="009D3CC3">
        <w:t>bien plus, il sera guéri.</w:t>
      </w:r>
    </w:p>
    <w:p w14:paraId="42BDF8E0" w14:textId="1EA9483C" w:rsidR="00D1275C" w:rsidRPr="009D3CC3" w:rsidRDefault="00D1275C" w:rsidP="00D1275C">
      <w:pPr>
        <w:ind w:hanging="142"/>
      </w:pPr>
      <w:r w:rsidRPr="009D3CC3">
        <w:rPr>
          <w:vertAlign w:val="superscript"/>
        </w:rPr>
        <w:t>14</w:t>
      </w:r>
      <w:r w:rsidRPr="009D3CC3">
        <w:t xml:space="preserve">Recherchez activement la paix avec tous, </w:t>
      </w:r>
      <w:r>
        <w:br/>
      </w:r>
      <w:r w:rsidRPr="009D3CC3">
        <w:t>et la sainteté sans laquelle personne ne verra le Seigneur.</w:t>
      </w:r>
    </w:p>
    <w:p w14:paraId="1B0F7D35" w14:textId="6EFB1677" w:rsidR="00D1275C" w:rsidRDefault="00D1275C" w:rsidP="00D1275C">
      <w:pPr>
        <w:ind w:hanging="142"/>
      </w:pPr>
      <w:r w:rsidRPr="009D3CC3">
        <w:rPr>
          <w:vertAlign w:val="superscript"/>
        </w:rPr>
        <w:t>15</w:t>
      </w:r>
      <w:r w:rsidRPr="009D3CC3">
        <w:t xml:space="preserve">Soyez vigilants : </w:t>
      </w:r>
      <w:r>
        <w:br/>
      </w:r>
      <w:r w:rsidRPr="009D3CC3">
        <w:t xml:space="preserve">que personne ne se dérobe à la grâce de Dieu, </w:t>
      </w:r>
      <w:r>
        <w:br/>
      </w:r>
      <w:r w:rsidRPr="009D3CC3">
        <w:t xml:space="preserve">qu’il ne pousse chez vous aucune plante aux fruits amers, </w:t>
      </w:r>
      <w:r>
        <w:br/>
      </w:r>
      <w:r w:rsidRPr="009D3CC3">
        <w:t xml:space="preserve">cela causerait du trouble, </w:t>
      </w:r>
      <w:r>
        <w:br/>
      </w:r>
      <w:r w:rsidRPr="009D3CC3">
        <w:t>et beaucoup en seraient infectés</w:t>
      </w:r>
      <w:r>
        <w:t>.</w:t>
      </w:r>
      <w:r w:rsidRPr="00C06DF6">
        <w:t xml:space="preserve"> </w:t>
      </w:r>
    </w:p>
    <w:p w14:paraId="5F416CD4" w14:textId="3FD682F9" w:rsidR="00C06DF6" w:rsidRDefault="00C06DF6" w:rsidP="00D1275C">
      <w:r w:rsidRPr="00C06DF6">
        <w:t>– Parole du Seigneur.</w:t>
      </w:r>
    </w:p>
    <w:p w14:paraId="044173E5" w14:textId="717F4534" w:rsidR="00D1275C" w:rsidRPr="00C06DF6" w:rsidRDefault="00D1275C" w:rsidP="00D1275C"/>
    <w:p w14:paraId="04FEB1BC" w14:textId="1A6ED214" w:rsidR="00C06DF6" w:rsidRPr="00C06DF6" w:rsidRDefault="005776B0" w:rsidP="00C06DF6">
      <w:pPr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D1227C" wp14:editId="67520176">
                <wp:simplePos x="0" y="0"/>
                <wp:positionH relativeFrom="margin">
                  <wp:align>right</wp:align>
                </wp:positionH>
                <wp:positionV relativeFrom="paragraph">
                  <wp:posOffset>3908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DA41F" w14:textId="77777777" w:rsidR="005776B0" w:rsidRPr="00507F30" w:rsidRDefault="005776B0" w:rsidP="00DE37B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D1227C" id="Zone de texte 3" o:spid="_x0000_s1027" type="#_x0000_t202" style="position:absolute;margin-left:27.7pt;margin-top:.3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nxsO3NgAAAAFAQAADwAAAAAAAAAAAAAAAAB0BAAAZHJzL2Rvd25yZXYueG1sUEsFBgAAAAAE&#10;AAQA8wAAAHkFAAAAAA==&#10;" strokecolor="red">
                <v:textbox style="mso-fit-shape-to-text:t">
                  <w:txbxContent>
                    <w:p w14:paraId="050DA41F" w14:textId="77777777" w:rsidR="005776B0" w:rsidRPr="00507F30" w:rsidRDefault="005776B0" w:rsidP="00DE37B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1275C" w:rsidRPr="00C06DF6">
        <w:rPr>
          <w:b/>
          <w:bCs/>
          <w:u w:val="single"/>
        </w:rPr>
        <w:t>Psaume</w:t>
      </w:r>
      <w:r w:rsidR="00D1275C">
        <w:t xml:space="preserve"> Ps </w:t>
      </w:r>
      <w:r w:rsidR="00C06DF6" w:rsidRPr="00C06DF6">
        <w:t>102 (103), 1-2, 13-14, 17-18a</w:t>
      </w:r>
      <w:r w:rsidR="00D1275C">
        <w:br/>
      </w:r>
      <w:r w:rsidR="00C06DF6" w:rsidRPr="00C06DF6">
        <w:rPr>
          <w:i/>
          <w:iCs/>
        </w:rPr>
        <w:t xml:space="preserve">R/ </w:t>
      </w:r>
      <w:r w:rsidR="00D1275C" w:rsidRPr="00D1275C">
        <w:rPr>
          <w:i/>
          <w:iCs/>
          <w:vertAlign w:val="superscript"/>
        </w:rPr>
        <w:t>17ab</w:t>
      </w:r>
      <w:r w:rsidR="00C06DF6" w:rsidRPr="00C06DF6">
        <w:rPr>
          <w:i/>
          <w:iCs/>
        </w:rPr>
        <w:t>L’amour du Seigneur,</w:t>
      </w:r>
      <w:r w:rsidR="00D1275C" w:rsidRPr="00D1275C">
        <w:rPr>
          <w:i/>
          <w:iCs/>
        </w:rPr>
        <w:t xml:space="preserve"> </w:t>
      </w:r>
      <w:r w:rsidR="00C06DF6" w:rsidRPr="00C06DF6">
        <w:rPr>
          <w:i/>
          <w:iCs/>
        </w:rPr>
        <w:t xml:space="preserve">sur ceux qui </w:t>
      </w:r>
      <w:r w:rsidR="00D1275C">
        <w:rPr>
          <w:i/>
          <w:iCs/>
        </w:rPr>
        <w:t>L</w:t>
      </w:r>
      <w:r w:rsidR="00C06DF6" w:rsidRPr="00C06DF6">
        <w:rPr>
          <w:i/>
          <w:iCs/>
        </w:rPr>
        <w:t>e craignent,</w:t>
      </w:r>
      <w:r w:rsidR="00D1275C" w:rsidRPr="00D1275C">
        <w:rPr>
          <w:i/>
          <w:iCs/>
        </w:rPr>
        <w:t xml:space="preserve"> </w:t>
      </w:r>
      <w:r w:rsidR="00C06DF6" w:rsidRPr="00C06DF6">
        <w:rPr>
          <w:i/>
          <w:iCs/>
        </w:rPr>
        <w:t>est de toujours à toujours</w:t>
      </w:r>
    </w:p>
    <w:p w14:paraId="72FCEF05" w14:textId="2E3305F5" w:rsidR="00D31F41" w:rsidRPr="008B667D" w:rsidRDefault="00D31F41" w:rsidP="00D31F41">
      <w:pPr>
        <w:spacing w:after="0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1</w:t>
      </w:r>
      <w:r w:rsidRPr="008B667D">
        <w:t xml:space="preserve">Bénis le Seigneur, ô mon âme, </w:t>
      </w:r>
      <w:r>
        <w:br/>
      </w:r>
      <w:r w:rsidRPr="008B667D">
        <w:t xml:space="preserve">bénis </w:t>
      </w:r>
      <w:r>
        <w:t>S</w:t>
      </w:r>
      <w:r w:rsidRPr="008B667D">
        <w:t xml:space="preserve">on </w:t>
      </w:r>
      <w:r>
        <w:t>N</w:t>
      </w:r>
      <w:r w:rsidRPr="008B667D">
        <w:t>om très saint, tout mon être !</w:t>
      </w:r>
    </w:p>
    <w:p w14:paraId="6C6A88D3" w14:textId="64E3748D" w:rsidR="00D31F41" w:rsidRPr="008B667D" w:rsidRDefault="00D31F41" w:rsidP="00D31F41">
      <w:pPr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2</w:t>
      </w:r>
      <w:r w:rsidRPr="008B667D">
        <w:t xml:space="preserve">Bénis le Seigneur, ô mon âme, </w:t>
      </w:r>
      <w:r>
        <w:br/>
      </w:r>
      <w:r w:rsidRPr="008B667D">
        <w:t xml:space="preserve">n'oublie aucun de </w:t>
      </w:r>
      <w:r>
        <w:t>S</w:t>
      </w:r>
      <w:r w:rsidRPr="008B667D">
        <w:t>es bienfaits !</w:t>
      </w:r>
    </w:p>
    <w:p w14:paraId="76BFB0E8" w14:textId="6F61F644" w:rsidR="00D31F41" w:rsidRPr="008B667D" w:rsidRDefault="00D31F41" w:rsidP="00D31F41">
      <w:pPr>
        <w:spacing w:after="0"/>
        <w:ind w:hanging="142"/>
      </w:pPr>
      <w:r w:rsidRPr="008B667D">
        <w:rPr>
          <w:vertAlign w:val="superscript"/>
        </w:rPr>
        <w:t>13</w:t>
      </w:r>
      <w:r w:rsidRPr="008B667D">
        <w:t xml:space="preserve">comme la tendresse du père pour ses fils, </w:t>
      </w:r>
      <w:r>
        <w:br/>
      </w:r>
      <w:r w:rsidRPr="008B667D">
        <w:t xml:space="preserve">la tendresse du Seigneur pour qui </w:t>
      </w:r>
      <w:r>
        <w:t>L</w:t>
      </w:r>
      <w:r w:rsidRPr="008B667D">
        <w:t>e craint !</w:t>
      </w:r>
    </w:p>
    <w:p w14:paraId="0DD798B3" w14:textId="31E82C04" w:rsidR="00C06DF6" w:rsidRPr="00C06DF6" w:rsidRDefault="00D31F41" w:rsidP="00D31F41">
      <w:pPr>
        <w:ind w:hanging="142"/>
      </w:pPr>
      <w:r w:rsidRPr="008B667D">
        <w:rPr>
          <w:vertAlign w:val="superscript"/>
        </w:rPr>
        <w:t>14</w:t>
      </w:r>
      <w:r w:rsidRPr="008B667D">
        <w:t xml:space="preserve">Il sait de quoi nous sommes pétris, </w:t>
      </w:r>
      <w:r>
        <w:br/>
        <w:t>I</w:t>
      </w:r>
      <w:r w:rsidRPr="008B667D">
        <w:t>l se souvient que nous sommes poussière.</w:t>
      </w:r>
    </w:p>
    <w:p w14:paraId="05CF9A10" w14:textId="0D417C9B" w:rsidR="00D31F41" w:rsidRPr="008B667D" w:rsidRDefault="00D31F41" w:rsidP="00D31F41">
      <w:pPr>
        <w:spacing w:after="0"/>
        <w:ind w:hanging="142"/>
      </w:pPr>
      <w:r w:rsidRPr="008B667D">
        <w:rPr>
          <w:vertAlign w:val="superscript"/>
        </w:rPr>
        <w:lastRenderedPageBreak/>
        <w:t>17</w:t>
      </w:r>
      <w:r w:rsidRPr="008B667D">
        <w:t xml:space="preserve">Mais l'amour du Seigneur, </w:t>
      </w:r>
      <w:r>
        <w:br/>
      </w:r>
      <w:r w:rsidRPr="008B667D">
        <w:t xml:space="preserve">sur ceux qui </w:t>
      </w:r>
      <w:r>
        <w:t>L</w:t>
      </w:r>
      <w:r w:rsidRPr="008B667D">
        <w:t xml:space="preserve">e craignent, </w:t>
      </w:r>
      <w:r>
        <w:br/>
      </w:r>
      <w:r w:rsidRPr="008B667D">
        <w:t xml:space="preserve">est de toujours à toujours, </w:t>
      </w:r>
      <w:r>
        <w:br/>
      </w:r>
      <w:r w:rsidRPr="008B667D">
        <w:t xml:space="preserve">et </w:t>
      </w:r>
      <w:r>
        <w:t>S</w:t>
      </w:r>
      <w:r w:rsidRPr="008B667D">
        <w:t>a justice pour les enfants de leurs enfants,</w:t>
      </w:r>
    </w:p>
    <w:p w14:paraId="2309C792" w14:textId="2BB4A966" w:rsidR="00C06DF6" w:rsidRDefault="00D31F41" w:rsidP="00D31F41">
      <w:pPr>
        <w:ind w:hanging="142"/>
      </w:pPr>
      <w:r w:rsidRPr="008B667D">
        <w:rPr>
          <w:vertAlign w:val="superscript"/>
        </w:rPr>
        <w:t>18</w:t>
      </w:r>
      <w:r w:rsidRPr="008B667D">
        <w:t xml:space="preserve">pour ceux qui gardent </w:t>
      </w:r>
      <w:r>
        <w:t>S</w:t>
      </w:r>
      <w:r w:rsidRPr="008B667D">
        <w:t>on alliance</w:t>
      </w:r>
      <w:r w:rsidR="00C06DF6" w:rsidRPr="00C06DF6">
        <w:t>.</w:t>
      </w:r>
    </w:p>
    <w:p w14:paraId="3D4CEE2A" w14:textId="76F0EECA" w:rsidR="00D1275C" w:rsidRDefault="00D1275C" w:rsidP="00C06DF6"/>
    <w:p w14:paraId="31A68977" w14:textId="164CC28A" w:rsidR="00D31F41" w:rsidRPr="00C06DF6" w:rsidRDefault="00D31F41" w:rsidP="00C06DF6">
      <w:r w:rsidRPr="00D31F41">
        <w:rPr>
          <w:u w:val="single"/>
        </w:rPr>
        <w:t>Acclamation</w:t>
      </w:r>
      <w:r w:rsidRPr="00C06DF6">
        <w:t> (Jn 10, 27)</w:t>
      </w:r>
    </w:p>
    <w:p w14:paraId="4197A4A8" w14:textId="5516D0F7" w:rsidR="00C06DF6" w:rsidRDefault="00C06DF6" w:rsidP="00C06DF6">
      <w:r w:rsidRPr="00C06DF6">
        <w:t>Alléluia. Alléluia.</w:t>
      </w:r>
      <w:r w:rsidR="00D31F41">
        <w:br/>
      </w:r>
      <w:r w:rsidRPr="00C06DF6">
        <w:t>Mes brebis écoutent ma voix, dit le Seigneur ; moi, je les connais, et elles me suivent.</w:t>
      </w:r>
      <w:r w:rsidR="00D31F41">
        <w:br/>
      </w:r>
      <w:r w:rsidRPr="00C06DF6">
        <w:t>Alléluia.</w:t>
      </w:r>
    </w:p>
    <w:p w14:paraId="0F5642E1" w14:textId="6380D473" w:rsidR="00D31F41" w:rsidRPr="00C06DF6" w:rsidRDefault="00D31F41" w:rsidP="00C06DF6"/>
    <w:p w14:paraId="327A5CB7" w14:textId="4CD379E2" w:rsidR="00D31F41" w:rsidRPr="00C06DF6" w:rsidRDefault="005776B0" w:rsidP="00D31F41">
      <w:pPr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6A32FE" wp14:editId="67F7A60C">
                <wp:simplePos x="0" y="0"/>
                <wp:positionH relativeFrom="margin">
                  <wp:align>right</wp:align>
                </wp:positionH>
                <wp:positionV relativeFrom="paragraph">
                  <wp:posOffset>6496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307F5" w14:textId="77777777" w:rsidR="005776B0" w:rsidRPr="00507F30" w:rsidRDefault="005776B0" w:rsidP="00DE37B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6A32FE" id="Zone de texte 2" o:spid="_x0000_s1028" type="#_x0000_t202" style="position:absolute;margin-left:27.7pt;margin-top:.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" strokecolor="red">
                <v:textbox style="mso-fit-shape-to-text:t">
                  <w:txbxContent>
                    <w:p w14:paraId="251307F5" w14:textId="77777777" w:rsidR="005776B0" w:rsidRPr="00507F30" w:rsidRDefault="005776B0" w:rsidP="00DE37B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31F41" w:rsidRPr="00C06DF6">
        <w:rPr>
          <w:b/>
          <w:bCs/>
          <w:u w:val="single"/>
        </w:rPr>
        <w:t>Évangile</w:t>
      </w:r>
      <w:r w:rsidR="00D31F41" w:rsidRPr="00C06DF6">
        <w:t xml:space="preserve"> (Mc 6, 1-6)</w:t>
      </w:r>
      <w:r w:rsidR="00D31F41">
        <w:br/>
      </w:r>
      <w:r w:rsidR="00D31F41" w:rsidRPr="00C06DF6">
        <w:rPr>
          <w:i/>
          <w:iCs/>
        </w:rPr>
        <w:t>« Un prophète n’est méprisé que dans son pays »</w:t>
      </w:r>
    </w:p>
    <w:p w14:paraId="719488A9" w14:textId="77777777" w:rsidR="00C06DF6" w:rsidRPr="00C06DF6" w:rsidRDefault="00C06DF6" w:rsidP="00C06DF6">
      <w:r w:rsidRPr="00C06DF6">
        <w:t>Évangile de Jésus Christ selon saint Marc</w:t>
      </w:r>
    </w:p>
    <w:p w14:paraId="6A4BAE1C" w14:textId="77777777" w:rsidR="00C06DF6" w:rsidRPr="00C06DF6" w:rsidRDefault="00C06DF6" w:rsidP="005776B0">
      <w:pPr>
        <w:spacing w:after="0"/>
      </w:pPr>
      <w:r w:rsidRPr="00C06DF6">
        <w:t>En ce temps-là,</w:t>
      </w:r>
    </w:p>
    <w:p w14:paraId="06512292" w14:textId="09B4864D" w:rsidR="005776B0" w:rsidRPr="005C6746" w:rsidRDefault="005776B0" w:rsidP="005776B0">
      <w:pPr>
        <w:spacing w:after="0"/>
        <w:ind w:hanging="142"/>
      </w:pPr>
      <w:r>
        <w:rPr>
          <w:vertAlign w:val="superscript"/>
        </w:rPr>
        <w:t xml:space="preserve">  </w:t>
      </w:r>
      <w:r w:rsidRPr="005C6746">
        <w:rPr>
          <w:vertAlign w:val="superscript"/>
        </w:rPr>
        <w:t>1</w:t>
      </w:r>
      <w:r w:rsidRPr="005C6746">
        <w:t xml:space="preserve">Jésus se rendit dans son lieu d’origine, </w:t>
      </w:r>
      <w:r>
        <w:br/>
      </w:r>
      <w:r w:rsidRPr="005C6746">
        <w:t xml:space="preserve">et </w:t>
      </w:r>
      <w:r>
        <w:t>S</w:t>
      </w:r>
      <w:r w:rsidRPr="005C6746">
        <w:t xml:space="preserve">es disciples </w:t>
      </w:r>
      <w:r>
        <w:t>L</w:t>
      </w:r>
      <w:r w:rsidRPr="005C6746">
        <w:t>e suivirent.</w:t>
      </w:r>
    </w:p>
    <w:p w14:paraId="71A7E7D8" w14:textId="369333D8" w:rsidR="005776B0" w:rsidRPr="005C6746" w:rsidRDefault="005776B0" w:rsidP="005776B0">
      <w:pPr>
        <w:spacing w:after="0"/>
        <w:ind w:hanging="142"/>
      </w:pPr>
      <w:r>
        <w:rPr>
          <w:vertAlign w:val="superscript"/>
        </w:rPr>
        <w:t xml:space="preserve">  </w:t>
      </w:r>
      <w:r w:rsidRPr="005C6746">
        <w:rPr>
          <w:vertAlign w:val="superscript"/>
        </w:rPr>
        <w:t>2</w:t>
      </w:r>
      <w:r w:rsidRPr="005C6746">
        <w:t xml:space="preserve">Le jour du sabbat, </w:t>
      </w:r>
      <w:r>
        <w:t>I</w:t>
      </w:r>
      <w:r w:rsidRPr="005C6746">
        <w:t xml:space="preserve">l se mit à enseigner dans la synagogue. </w:t>
      </w:r>
      <w:r>
        <w:br/>
      </w:r>
      <w:r w:rsidRPr="005C6746">
        <w:t xml:space="preserve">De nombreux auditeurs, frappés d’étonnement, disaient : </w:t>
      </w:r>
      <w:r w:rsidR="00F01EF5">
        <w:br/>
      </w:r>
      <w:r w:rsidRPr="005C6746">
        <w:t xml:space="preserve">« D’où cela lui vient-il ? Quelle est cette sagesse qui </w:t>
      </w:r>
      <w:r>
        <w:t>L</w:t>
      </w:r>
      <w:r w:rsidRPr="005C6746">
        <w:t xml:space="preserve">ui a été donnée, </w:t>
      </w:r>
      <w:r>
        <w:br/>
      </w:r>
      <w:r w:rsidRPr="005C6746">
        <w:t xml:space="preserve">et ces grands miracles qui </w:t>
      </w:r>
      <w:r>
        <w:t>s</w:t>
      </w:r>
      <w:r w:rsidRPr="005C6746">
        <w:t xml:space="preserve">e réalisent par </w:t>
      </w:r>
      <w:r>
        <w:t>S</w:t>
      </w:r>
      <w:r w:rsidRPr="005C6746">
        <w:t>es mains ?</w:t>
      </w:r>
    </w:p>
    <w:p w14:paraId="51763B22" w14:textId="33A81F86" w:rsidR="005776B0" w:rsidRPr="005C6746" w:rsidRDefault="005776B0" w:rsidP="005776B0">
      <w:pPr>
        <w:spacing w:after="0"/>
        <w:ind w:hanging="142"/>
      </w:pPr>
      <w:r>
        <w:rPr>
          <w:vertAlign w:val="superscript"/>
        </w:rPr>
        <w:t xml:space="preserve">  </w:t>
      </w:r>
      <w:r w:rsidRPr="005C6746">
        <w:rPr>
          <w:vertAlign w:val="superscript"/>
        </w:rPr>
        <w:t>3</w:t>
      </w:r>
      <w:r w:rsidRPr="005C6746">
        <w:t>N’est-</w:t>
      </w:r>
      <w:r>
        <w:t>I</w:t>
      </w:r>
      <w:r w:rsidRPr="005C6746">
        <w:t xml:space="preserve">l pas le charpentier, le fils de Marie, </w:t>
      </w:r>
      <w:r>
        <w:br/>
      </w:r>
      <w:r w:rsidRPr="005C6746">
        <w:t xml:space="preserve">et le frère de Jacques, de José, de Jude et de Simon ? </w:t>
      </w:r>
      <w:r>
        <w:br/>
      </w:r>
      <w:r w:rsidRPr="005C6746">
        <w:t xml:space="preserve">Ses sœurs ne sont-elles pas ici chez nous ? » </w:t>
      </w:r>
      <w:r>
        <w:br/>
      </w:r>
      <w:r w:rsidRPr="005C6746">
        <w:t xml:space="preserve">Et ils étaient profondément choqués à </w:t>
      </w:r>
      <w:r>
        <w:t>S</w:t>
      </w:r>
      <w:r w:rsidRPr="005C6746">
        <w:t>on sujet.</w:t>
      </w:r>
    </w:p>
    <w:p w14:paraId="3FC77652" w14:textId="53CE2AC6" w:rsidR="005776B0" w:rsidRPr="005C6746" w:rsidRDefault="005776B0" w:rsidP="005776B0">
      <w:pPr>
        <w:spacing w:after="0"/>
        <w:ind w:hanging="142"/>
      </w:pPr>
      <w:r>
        <w:rPr>
          <w:vertAlign w:val="superscript"/>
        </w:rPr>
        <w:t xml:space="preserve">  </w:t>
      </w:r>
      <w:r w:rsidRPr="005C6746">
        <w:rPr>
          <w:vertAlign w:val="superscript"/>
        </w:rPr>
        <w:t>4</w:t>
      </w:r>
      <w:r w:rsidRPr="005C6746">
        <w:t xml:space="preserve">Jésus leur disait : </w:t>
      </w:r>
      <w:r>
        <w:br/>
      </w:r>
      <w:r w:rsidRPr="005C6746">
        <w:t>« Un prophète n’est méprisé que dans son pays, sa parenté et sa maison. »</w:t>
      </w:r>
    </w:p>
    <w:p w14:paraId="62130200" w14:textId="77777777" w:rsidR="005776B0" w:rsidRPr="005C6746" w:rsidRDefault="005776B0" w:rsidP="005776B0">
      <w:pPr>
        <w:spacing w:after="0"/>
        <w:ind w:hanging="142"/>
      </w:pPr>
      <w:r>
        <w:rPr>
          <w:vertAlign w:val="superscript"/>
        </w:rPr>
        <w:t xml:space="preserve">  </w:t>
      </w:r>
      <w:r w:rsidRPr="005C6746">
        <w:rPr>
          <w:vertAlign w:val="superscript"/>
        </w:rPr>
        <w:t>5</w:t>
      </w:r>
      <w:r w:rsidRPr="005C6746">
        <w:t xml:space="preserve">Et là </w:t>
      </w:r>
      <w:r>
        <w:t>I</w:t>
      </w:r>
      <w:r w:rsidRPr="005C6746">
        <w:t xml:space="preserve">l ne pouvait accomplir aucun miracle ; </w:t>
      </w:r>
      <w:r>
        <w:br/>
        <w:t>I</w:t>
      </w:r>
      <w:r w:rsidRPr="005C6746">
        <w:t>l guérit seulement quelques malades en leur imposant les mains.</w:t>
      </w:r>
    </w:p>
    <w:p w14:paraId="7463459B" w14:textId="4332B554" w:rsidR="00C06DF6" w:rsidRPr="00C06DF6" w:rsidRDefault="005776B0" w:rsidP="005776B0">
      <w:pPr>
        <w:ind w:hanging="142"/>
      </w:pPr>
      <w:r>
        <w:rPr>
          <w:vertAlign w:val="superscript"/>
        </w:rPr>
        <w:t xml:space="preserve">  </w:t>
      </w:r>
      <w:r w:rsidRPr="005C6746">
        <w:rPr>
          <w:vertAlign w:val="superscript"/>
        </w:rPr>
        <w:t>6</w:t>
      </w:r>
      <w:r w:rsidRPr="005C6746">
        <w:t xml:space="preserve">Et </w:t>
      </w:r>
      <w:r w:rsidR="00F01EF5">
        <w:t>I</w:t>
      </w:r>
      <w:r w:rsidRPr="005C6746">
        <w:t xml:space="preserve">l s’étonna de leur manque de foi. </w:t>
      </w:r>
      <w:r>
        <w:br/>
        <w:t>[</w:t>
      </w:r>
      <w:r w:rsidR="00C06DF6" w:rsidRPr="00C06DF6">
        <w:t>Alors</w:t>
      </w:r>
      <w:r>
        <w:t>]</w:t>
      </w:r>
      <w:r w:rsidR="00C06DF6" w:rsidRPr="00C06DF6">
        <w:t xml:space="preserve"> Jésus parcourait les villages d’alentour en enseignant.</w:t>
      </w:r>
    </w:p>
    <w:p w14:paraId="1F72388E" w14:textId="77777777" w:rsidR="00C06DF6" w:rsidRPr="00C06DF6" w:rsidRDefault="00C06DF6" w:rsidP="00C06DF6">
      <w:r w:rsidRPr="00C06DF6">
        <w:t>– Acclamons la Parole de Dieu.</w:t>
      </w:r>
    </w:p>
    <w:p w14:paraId="2375A162" w14:textId="77777777" w:rsidR="00C06DF6" w:rsidRDefault="00C06DF6"/>
    <w:sectPr w:rsidR="00C06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36"/>
    <w:rsid w:val="005776B0"/>
    <w:rsid w:val="007F2226"/>
    <w:rsid w:val="009B6236"/>
    <w:rsid w:val="00C06DF6"/>
    <w:rsid w:val="00D1275C"/>
    <w:rsid w:val="00D31F41"/>
    <w:rsid w:val="00DE37BB"/>
    <w:rsid w:val="00E20061"/>
    <w:rsid w:val="00F01EF5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A7AE"/>
  <w15:chartTrackingRefBased/>
  <w15:docId w15:val="{DCDC6B34-BFFB-40F2-B07B-B7F5D279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236"/>
  </w:style>
  <w:style w:type="paragraph" w:styleId="Titre4">
    <w:name w:val="heading 4"/>
    <w:basedOn w:val="Normal"/>
    <w:link w:val="Titre4Car"/>
    <w:uiPriority w:val="9"/>
    <w:qFormat/>
    <w:rsid w:val="00C06D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C06DF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C06DF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C06DF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06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C06DF6"/>
    <w:rPr>
      <w:i/>
      <w:iCs/>
    </w:rPr>
  </w:style>
  <w:style w:type="character" w:styleId="lev">
    <w:name w:val="Strong"/>
    <w:basedOn w:val="Policepardfaut"/>
    <w:uiPriority w:val="22"/>
    <w:qFormat/>
    <w:rsid w:val="00C06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2023-01-22T17:32:00Z</dcterms:created>
  <dcterms:modified xsi:type="dcterms:W3CDTF">2023-02-01T15:03:00Z</dcterms:modified>
</cp:coreProperties>
</file>