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726CE9" w14:textId="77777777" w:rsidR="008F367E" w:rsidRDefault="008F367E" w:rsidP="008F367E">
      <w:r w:rsidRPr="008F367E">
        <w:rPr>
          <w:b/>
          <w:bCs/>
          <w:sz w:val="24"/>
          <w:szCs w:val="24"/>
          <w:u w:val="single"/>
        </w:rPr>
        <w:t>Messe du 5</w:t>
      </w:r>
      <w:r w:rsidRPr="008F367E">
        <w:rPr>
          <w:b/>
          <w:bCs/>
          <w:sz w:val="24"/>
          <w:szCs w:val="24"/>
          <w:u w:val="single"/>
          <w:vertAlign w:val="superscript"/>
        </w:rPr>
        <w:t>e</w:t>
      </w:r>
      <w:r w:rsidRPr="008F367E">
        <w:rPr>
          <w:b/>
          <w:bCs/>
          <w:sz w:val="24"/>
          <w:szCs w:val="24"/>
          <w:u w:val="single"/>
        </w:rPr>
        <w:t xml:space="preserve"> dimanche du TO années B</w:t>
      </w:r>
      <w:r w:rsidRPr="008F367E">
        <w:rPr>
          <w:b/>
          <w:bCs/>
          <w:sz w:val="24"/>
          <w:szCs w:val="24"/>
          <w:u w:val="single"/>
        </w:rPr>
        <w:br/>
      </w:r>
      <w:bookmarkStart w:id="0" w:name="_Hlk124150737"/>
      <w:r w:rsidRPr="00BE4431">
        <w:rPr>
          <w:i/>
          <w:iCs/>
        </w:rPr>
        <w:t>Support pour méditation écrite</w:t>
      </w:r>
      <w:r>
        <w:rPr>
          <w:i/>
          <w:iCs/>
        </w:rPr>
        <w:t xml:space="preserve"> des textes du jour</w:t>
      </w:r>
      <w:bookmarkEnd w:id="0"/>
    </w:p>
    <w:p w14:paraId="72C8FADC" w14:textId="405B70B5" w:rsidR="008F367E" w:rsidRDefault="00E176DB" w:rsidP="008F367E">
      <w:r>
        <w:br/>
      </w:r>
    </w:p>
    <w:p w14:paraId="6BE1CE69" w14:textId="25736140" w:rsidR="008F367E" w:rsidRPr="008F367E" w:rsidRDefault="00287D11" w:rsidP="00287D11">
      <w:pPr>
        <w:rPr>
          <w:i/>
          <w:iCs/>
        </w:rPr>
      </w:pPr>
      <w:r w:rsidRPr="00DE37BB">
        <w:rPr>
          <w:rFonts w:cstheme="minorHAnsi"/>
          <w:b/>
          <w:bCs/>
          <w:i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DD61FBA" wp14:editId="39AD96FF">
                <wp:simplePos x="0" y="0"/>
                <wp:positionH relativeFrom="margin">
                  <wp:posOffset>4715461</wp:posOffset>
                </wp:positionH>
                <wp:positionV relativeFrom="paragraph">
                  <wp:posOffset>4298</wp:posOffset>
                </wp:positionV>
                <wp:extent cx="1002030" cy="689610"/>
                <wp:effectExtent l="0" t="0" r="26670" b="14605"/>
                <wp:wrapNone/>
                <wp:docPr id="1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03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2D6534" w14:textId="77777777" w:rsidR="008F367E" w:rsidRPr="00507F30" w:rsidRDefault="008F367E" w:rsidP="008F367E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DD61FBA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371.3pt;margin-top:.35pt;width:78.9pt;height:54.3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" strokecolor="red">
                <v:textbox style="mso-fit-shape-to-text:t">
                  <w:txbxContent>
                    <w:p w14:paraId="182D6534" w14:textId="77777777" w:rsidR="008F367E" w:rsidRPr="00507F30" w:rsidRDefault="008F367E" w:rsidP="008F367E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8F367E" w:rsidRPr="002A7678">
        <w:rPr>
          <w:b/>
          <w:bCs/>
          <w:u w:val="single"/>
        </w:rPr>
        <w:t>Première Lecture</w:t>
      </w:r>
      <w:r w:rsidR="008F367E" w:rsidRPr="002A7678">
        <w:t xml:space="preserve"> </w:t>
      </w:r>
      <w:r w:rsidRPr="008F367E">
        <w:t xml:space="preserve"> (Jb 7, 1-4.6-7)</w:t>
      </w:r>
      <w:r>
        <w:br/>
      </w:r>
      <w:r w:rsidR="008F367E" w:rsidRPr="008F367E">
        <w:rPr>
          <w:i/>
          <w:iCs/>
        </w:rPr>
        <w:t>« Je ne compte que des nuits de souffrance »</w:t>
      </w:r>
    </w:p>
    <w:p w14:paraId="50B88E00" w14:textId="0E20E8CE" w:rsidR="008F367E" w:rsidRPr="008F367E" w:rsidRDefault="008F367E" w:rsidP="00287D11">
      <w:pPr>
        <w:spacing w:line="240" w:lineRule="auto"/>
      </w:pPr>
      <w:r w:rsidRPr="008F367E">
        <w:t>Lecture du livre de Job</w:t>
      </w:r>
    </w:p>
    <w:p w14:paraId="0192267C" w14:textId="77777777" w:rsidR="005C4E62" w:rsidRDefault="008F367E" w:rsidP="00E176DB">
      <w:pPr>
        <w:spacing w:after="0" w:line="240" w:lineRule="auto"/>
      </w:pPr>
      <w:r w:rsidRPr="008F367E">
        <w:t>Job prit la parole et dit :</w:t>
      </w:r>
    </w:p>
    <w:p w14:paraId="6D328316" w14:textId="40A6F8BF" w:rsidR="005C4E62" w:rsidRPr="00444DC1" w:rsidRDefault="005C4E62" w:rsidP="00E176DB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444DC1">
        <w:rPr>
          <w:vertAlign w:val="superscript"/>
        </w:rPr>
        <w:t>1</w:t>
      </w:r>
      <w:r>
        <w:t>« </w:t>
      </w:r>
      <w:r w:rsidRPr="00444DC1">
        <w:t xml:space="preserve">Vraiment, </w:t>
      </w:r>
      <w:r w:rsidR="00E176DB">
        <w:br/>
      </w:r>
      <w:r w:rsidRPr="00444DC1">
        <w:t xml:space="preserve">la vie de l’homme sur la terre est une corvée, </w:t>
      </w:r>
      <w:r>
        <w:br/>
      </w:r>
      <w:r w:rsidRPr="00444DC1">
        <w:t>il fait des journées de manœuvre.</w:t>
      </w:r>
    </w:p>
    <w:p w14:paraId="45DBD7BB" w14:textId="0AE4163C" w:rsidR="005C4E62" w:rsidRPr="00444DC1" w:rsidRDefault="005C4E62" w:rsidP="005C4E62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444DC1">
        <w:rPr>
          <w:vertAlign w:val="superscript"/>
        </w:rPr>
        <w:t>2</w:t>
      </w:r>
      <w:r w:rsidRPr="00444DC1">
        <w:t xml:space="preserve">Comme l’esclave qui désire un peu d’ombre, </w:t>
      </w:r>
      <w:r>
        <w:br/>
      </w:r>
      <w:r w:rsidRPr="00444DC1">
        <w:t>comme le manœuvre qui attend sa paye,</w:t>
      </w:r>
    </w:p>
    <w:p w14:paraId="1DEFFAC6" w14:textId="29BEAAB7" w:rsidR="005C4E62" w:rsidRPr="00444DC1" w:rsidRDefault="005C4E62" w:rsidP="005C4E62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444DC1">
        <w:rPr>
          <w:vertAlign w:val="superscript"/>
        </w:rPr>
        <w:t>3</w:t>
      </w:r>
      <w:r w:rsidRPr="00444DC1">
        <w:t xml:space="preserve">depuis des mois </w:t>
      </w:r>
      <w:r w:rsidR="00E176DB">
        <w:br/>
      </w:r>
      <w:r w:rsidRPr="00444DC1">
        <w:t xml:space="preserve">je n’ai en partage que le néant, </w:t>
      </w:r>
      <w:r>
        <w:br/>
      </w:r>
      <w:r w:rsidRPr="00444DC1">
        <w:t>je ne compte que des nuits de souffrance.</w:t>
      </w:r>
    </w:p>
    <w:p w14:paraId="1A744F9B" w14:textId="0852A28B" w:rsidR="005C4E62" w:rsidRPr="00444DC1" w:rsidRDefault="005C4E62" w:rsidP="005C4E62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444DC1">
        <w:rPr>
          <w:vertAlign w:val="superscript"/>
        </w:rPr>
        <w:t>4</w:t>
      </w:r>
      <w:r w:rsidRPr="00444DC1">
        <w:t xml:space="preserve">À peine couché, je me dis : </w:t>
      </w:r>
      <w:r w:rsidR="00E176DB">
        <w:br/>
      </w:r>
      <w:r w:rsidRPr="00444DC1">
        <w:t xml:space="preserve">“Quand pourrai-je me lever ?” </w:t>
      </w:r>
      <w:r>
        <w:br/>
      </w:r>
      <w:r w:rsidRPr="00444DC1">
        <w:t xml:space="preserve">Le soir n’en finit pas : </w:t>
      </w:r>
      <w:r w:rsidR="00E176DB">
        <w:br/>
      </w:r>
      <w:r w:rsidRPr="00444DC1">
        <w:t>je suis envahi de cauchemars jusqu’à l’aube.</w:t>
      </w:r>
    </w:p>
    <w:p w14:paraId="6AE5B458" w14:textId="3407276B" w:rsidR="005C4E62" w:rsidRPr="00444DC1" w:rsidRDefault="005C4E62" w:rsidP="005C4E62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444DC1">
        <w:rPr>
          <w:vertAlign w:val="superscript"/>
        </w:rPr>
        <w:t>6</w:t>
      </w:r>
      <w:r w:rsidRPr="00444DC1">
        <w:t xml:space="preserve">Mes jours sont plus rapides que la navette du tisserand, </w:t>
      </w:r>
      <w:r>
        <w:br/>
      </w:r>
      <w:r w:rsidRPr="00444DC1">
        <w:t>ils s’achèvent faute de fil.</w:t>
      </w:r>
    </w:p>
    <w:p w14:paraId="09448650" w14:textId="2C299583" w:rsidR="005C4E62" w:rsidRPr="00444DC1" w:rsidRDefault="005C4E62" w:rsidP="005C4E62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444DC1">
        <w:rPr>
          <w:vertAlign w:val="superscript"/>
        </w:rPr>
        <w:t>7</w:t>
      </w:r>
      <w:r w:rsidRPr="00444DC1">
        <w:t>Souviens-</w:t>
      </w:r>
      <w:r w:rsidR="00E176DB">
        <w:t>T</w:t>
      </w:r>
      <w:r w:rsidRPr="00444DC1">
        <w:t xml:space="preserve">oi, Seigneur : </w:t>
      </w:r>
      <w:r>
        <w:br/>
      </w:r>
      <w:r w:rsidRPr="00444DC1">
        <w:t xml:space="preserve">ma vie n’est qu’un souffle, </w:t>
      </w:r>
      <w:r>
        <w:br/>
      </w:r>
      <w:r w:rsidRPr="00444DC1">
        <w:t>mes yeux ne verront plus le bonheur.</w:t>
      </w:r>
      <w:r>
        <w:t> »</w:t>
      </w:r>
    </w:p>
    <w:p w14:paraId="6C410BF6" w14:textId="247FE6D1" w:rsidR="008F367E" w:rsidRDefault="008F367E" w:rsidP="005C4E62">
      <w:pPr>
        <w:spacing w:line="240" w:lineRule="auto"/>
      </w:pPr>
      <w:r w:rsidRPr="008F367E">
        <w:t>– Parole du Seigneur.</w:t>
      </w:r>
    </w:p>
    <w:p w14:paraId="2C173595" w14:textId="51AEE697" w:rsidR="005C4E62" w:rsidRPr="008F367E" w:rsidRDefault="00E176DB" w:rsidP="005C4E62">
      <w:pPr>
        <w:spacing w:line="240" w:lineRule="auto"/>
      </w:pPr>
      <w:r>
        <w:br/>
      </w:r>
    </w:p>
    <w:p w14:paraId="54AB5C10" w14:textId="12A7FE48" w:rsidR="008F367E" w:rsidRPr="008F367E" w:rsidRDefault="009D167C" w:rsidP="00287D11">
      <w:pPr>
        <w:spacing w:line="240" w:lineRule="auto"/>
        <w:rPr>
          <w:i/>
          <w:iCs/>
        </w:rPr>
      </w:pPr>
      <w:r w:rsidRPr="00DE37BB">
        <w:rPr>
          <w:rFonts w:cstheme="minorHAnsi"/>
          <w:b/>
          <w:bCs/>
          <w:i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13B5B5A" wp14:editId="64C6853B">
                <wp:simplePos x="0" y="0"/>
                <wp:positionH relativeFrom="margin">
                  <wp:align>right</wp:align>
                </wp:positionH>
                <wp:positionV relativeFrom="paragraph">
                  <wp:posOffset>8500</wp:posOffset>
                </wp:positionV>
                <wp:extent cx="1002030" cy="689610"/>
                <wp:effectExtent l="0" t="0" r="26670" b="14605"/>
                <wp:wrapNone/>
                <wp:docPr id="1965827654" name="Zone de texte 19658276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03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B86A6D" w14:textId="77777777" w:rsidR="009D167C" w:rsidRPr="00507F30" w:rsidRDefault="009D167C" w:rsidP="008F367E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13B5B5A" id="Zone de texte 1965827654" o:spid="_x0000_s1027" type="#_x0000_t202" style="position:absolute;margin-left:27.7pt;margin-top:.65pt;width:78.9pt;height:54.3pt;z-index:25166336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" strokecolor="red">
                <v:textbox style="mso-fit-shape-to-text:t">
                  <w:txbxContent>
                    <w:p w14:paraId="07B86A6D" w14:textId="77777777" w:rsidR="009D167C" w:rsidRPr="00507F30" w:rsidRDefault="009D167C" w:rsidP="008F367E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E176DB" w:rsidRPr="008F367E">
        <w:rPr>
          <w:b/>
          <w:bCs/>
          <w:u w:val="single"/>
        </w:rPr>
        <w:t>Psaume</w:t>
      </w:r>
      <w:r w:rsidR="005C4E62">
        <w:t xml:space="preserve"> </w:t>
      </w:r>
      <w:r w:rsidR="008F367E" w:rsidRPr="008F367E">
        <w:t>Ps 146 (147a), 1.3, 4-5, 6-7</w:t>
      </w:r>
      <w:r w:rsidR="00E176DB">
        <w:br/>
      </w:r>
      <w:r w:rsidR="008F367E" w:rsidRPr="008F367E">
        <w:rPr>
          <w:i/>
          <w:iCs/>
        </w:rPr>
        <w:t xml:space="preserve">R/ </w:t>
      </w:r>
      <w:r w:rsidR="00E176DB" w:rsidRPr="00E176DB">
        <w:rPr>
          <w:i/>
          <w:iCs/>
          <w:vertAlign w:val="superscript"/>
        </w:rPr>
        <w:t>3</w:t>
      </w:r>
      <w:r w:rsidR="008F367E" w:rsidRPr="008F367E">
        <w:rPr>
          <w:i/>
          <w:iCs/>
        </w:rPr>
        <w:t>Bénissons le Seigneur</w:t>
      </w:r>
      <w:r w:rsidR="00E176DB" w:rsidRPr="00E176DB">
        <w:rPr>
          <w:i/>
          <w:iCs/>
        </w:rPr>
        <w:t xml:space="preserve"> </w:t>
      </w:r>
      <w:r w:rsidR="008F367E" w:rsidRPr="008F367E">
        <w:rPr>
          <w:i/>
          <w:iCs/>
        </w:rPr>
        <w:t>qui guérit nos blessures !</w:t>
      </w:r>
    </w:p>
    <w:p w14:paraId="43637242" w14:textId="6F73FD9F" w:rsidR="00E176DB" w:rsidRPr="006F133A" w:rsidRDefault="00E176DB" w:rsidP="00E176DB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6F133A">
        <w:rPr>
          <w:vertAlign w:val="superscript"/>
        </w:rPr>
        <w:t>1</w:t>
      </w:r>
      <w:r w:rsidRPr="006F133A">
        <w:t xml:space="preserve">Alléluia ! Il est bon de fêter notre Dieu, </w:t>
      </w:r>
      <w:r>
        <w:br/>
      </w:r>
      <w:r w:rsidRPr="006F133A">
        <w:t xml:space="preserve">il est beau de chanter </w:t>
      </w:r>
      <w:r>
        <w:t>S</w:t>
      </w:r>
      <w:r w:rsidRPr="006F133A">
        <w:t>a louange !</w:t>
      </w:r>
    </w:p>
    <w:p w14:paraId="3437148C" w14:textId="77777777" w:rsidR="00E176DB" w:rsidRPr="006F133A" w:rsidRDefault="00E176DB" w:rsidP="00E176DB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6F133A">
        <w:rPr>
          <w:vertAlign w:val="superscript"/>
        </w:rPr>
        <w:t>3</w:t>
      </w:r>
      <w:r>
        <w:t>I</w:t>
      </w:r>
      <w:r w:rsidRPr="006F133A">
        <w:t xml:space="preserve">l guérit les cœurs brisés </w:t>
      </w:r>
      <w:r>
        <w:br/>
      </w:r>
      <w:r w:rsidRPr="006F133A">
        <w:t>et soigne leurs blessures.</w:t>
      </w:r>
    </w:p>
    <w:p w14:paraId="03B8CCE7" w14:textId="77777777" w:rsidR="00E176DB" w:rsidRPr="006F133A" w:rsidRDefault="00E176DB" w:rsidP="00E176DB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6F133A">
        <w:rPr>
          <w:vertAlign w:val="superscript"/>
        </w:rPr>
        <w:t>4</w:t>
      </w:r>
      <w:r w:rsidRPr="006F133A">
        <w:t xml:space="preserve">Il compte le nombre des étoiles, </w:t>
      </w:r>
      <w:r>
        <w:br/>
        <w:t>I</w:t>
      </w:r>
      <w:r w:rsidRPr="006F133A">
        <w:t>l donne à chacune un nom ;</w:t>
      </w:r>
    </w:p>
    <w:p w14:paraId="639973E9" w14:textId="77777777" w:rsidR="00E176DB" w:rsidRPr="006F133A" w:rsidRDefault="00E176DB" w:rsidP="00E176DB">
      <w:pPr>
        <w:spacing w:line="240" w:lineRule="auto"/>
        <w:ind w:hanging="142"/>
      </w:pPr>
      <w:bookmarkStart w:id="1" w:name="_Hlk120946041"/>
      <w:r>
        <w:rPr>
          <w:vertAlign w:val="superscript"/>
        </w:rPr>
        <w:t xml:space="preserve">  </w:t>
      </w:r>
      <w:r w:rsidRPr="006F133A">
        <w:rPr>
          <w:vertAlign w:val="superscript"/>
        </w:rPr>
        <w:t>5</w:t>
      </w:r>
      <w:r>
        <w:t>I</w:t>
      </w:r>
      <w:r w:rsidRPr="006F133A">
        <w:t xml:space="preserve">l est grand, </w:t>
      </w:r>
      <w:r>
        <w:t>I</w:t>
      </w:r>
      <w:r w:rsidRPr="006F133A">
        <w:t xml:space="preserve">l est fort, notre Maître : </w:t>
      </w:r>
      <w:r>
        <w:br/>
      </w:r>
      <w:r w:rsidRPr="006F133A">
        <w:t xml:space="preserve">nul n'a mesuré </w:t>
      </w:r>
      <w:r>
        <w:t>S</w:t>
      </w:r>
      <w:r w:rsidRPr="006F133A">
        <w:t>on intelligence.</w:t>
      </w:r>
    </w:p>
    <w:p w14:paraId="1100A21D" w14:textId="47C1F4EC" w:rsidR="00E176DB" w:rsidRPr="006F133A" w:rsidRDefault="00E176DB" w:rsidP="00E176DB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6F133A">
        <w:rPr>
          <w:vertAlign w:val="superscript"/>
        </w:rPr>
        <w:t>6</w:t>
      </w:r>
      <w:r w:rsidRPr="006F133A">
        <w:t xml:space="preserve">Le Seigneur élève les humbles </w:t>
      </w:r>
      <w:r>
        <w:br/>
      </w:r>
      <w:r w:rsidRPr="006F133A">
        <w:t>et rabaisse jusqu'à terre les impies.</w:t>
      </w:r>
    </w:p>
    <w:bookmarkEnd w:id="1"/>
    <w:p w14:paraId="6057FEA9" w14:textId="05C7E275" w:rsidR="00E176DB" w:rsidRDefault="00E176DB" w:rsidP="00E176DB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6F133A">
        <w:rPr>
          <w:vertAlign w:val="superscript"/>
        </w:rPr>
        <w:t>7</w:t>
      </w:r>
      <w:r w:rsidRPr="006F133A">
        <w:t xml:space="preserve">Entonnez pour le Seigneur l'action de grâce, </w:t>
      </w:r>
      <w:r>
        <w:br/>
      </w:r>
      <w:r w:rsidRPr="006F133A">
        <w:t>jouez pour notre Dieu sur la cithare !</w:t>
      </w:r>
    </w:p>
    <w:p w14:paraId="25F9CCDD" w14:textId="6D3BD71E" w:rsidR="00E176DB" w:rsidRPr="006F133A" w:rsidRDefault="00E176DB" w:rsidP="00E176DB">
      <w:pPr>
        <w:spacing w:line="240" w:lineRule="auto"/>
      </w:pPr>
    </w:p>
    <w:p w14:paraId="6C682E9D" w14:textId="4EB3E7DA" w:rsidR="008F367E" w:rsidRPr="008F367E" w:rsidRDefault="009D167C" w:rsidP="00287D11">
      <w:pPr>
        <w:spacing w:line="240" w:lineRule="auto"/>
        <w:rPr>
          <w:i/>
          <w:iCs/>
        </w:rPr>
      </w:pPr>
      <w:r w:rsidRPr="00DE37BB">
        <w:rPr>
          <w:rFonts w:cstheme="minorHAnsi"/>
          <w:b/>
          <w:bCs/>
          <w:iCs/>
          <w:noProof/>
          <w:u w:val="single"/>
        </w:rPr>
        <w:lastRenderedPageBreak/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1BCA1F6" wp14:editId="322C5A6D">
                <wp:simplePos x="0" y="0"/>
                <wp:positionH relativeFrom="margin">
                  <wp:align>right</wp:align>
                </wp:positionH>
                <wp:positionV relativeFrom="paragraph">
                  <wp:posOffset>9086</wp:posOffset>
                </wp:positionV>
                <wp:extent cx="1002030" cy="689610"/>
                <wp:effectExtent l="0" t="0" r="26670" b="14605"/>
                <wp:wrapNone/>
                <wp:docPr id="1487922334" name="Zone de texte 14879223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03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EDBDB9" w14:textId="77777777" w:rsidR="009D167C" w:rsidRPr="00507F30" w:rsidRDefault="009D167C" w:rsidP="008F367E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1BCA1F6" id="Zone de texte 1487922334" o:spid="_x0000_s1028" type="#_x0000_t202" style="position:absolute;margin-left:27.7pt;margin-top:.7pt;width:78.9pt;height:54.3pt;z-index:25166540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" strokecolor="red">
                <v:textbox style="mso-fit-shape-to-text:t">
                  <w:txbxContent>
                    <w:p w14:paraId="3BEDBDB9" w14:textId="77777777" w:rsidR="009D167C" w:rsidRPr="00507F30" w:rsidRDefault="009D167C" w:rsidP="008F367E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E176DB" w:rsidRPr="008F367E">
        <w:rPr>
          <w:b/>
          <w:bCs/>
          <w:u w:val="single"/>
        </w:rPr>
        <w:t>Deuxième Lecture</w:t>
      </w:r>
      <w:r w:rsidR="00E176DB" w:rsidRPr="008F367E">
        <w:t xml:space="preserve"> (1 Co 9, 16-19.22-23)</w:t>
      </w:r>
      <w:r w:rsidR="00E176DB">
        <w:br/>
      </w:r>
      <w:r w:rsidR="008F367E" w:rsidRPr="008F367E">
        <w:rPr>
          <w:i/>
          <w:iCs/>
        </w:rPr>
        <w:t>« Malheur à moi si je n’annonçais pas l’Évangile ! »</w:t>
      </w:r>
    </w:p>
    <w:p w14:paraId="73D11EBD" w14:textId="5A712D8D" w:rsidR="008F367E" w:rsidRPr="008F367E" w:rsidRDefault="008F367E" w:rsidP="00287D11">
      <w:pPr>
        <w:spacing w:line="240" w:lineRule="auto"/>
      </w:pPr>
      <w:r w:rsidRPr="008F367E">
        <w:t>Lecture de la première lettre de saint Paul apôtre aux Corinthiens</w:t>
      </w:r>
    </w:p>
    <w:p w14:paraId="49BA7A36" w14:textId="5F556B3C" w:rsidR="008B2A64" w:rsidRDefault="008F367E" w:rsidP="008B2A64">
      <w:pPr>
        <w:spacing w:after="0" w:line="240" w:lineRule="auto"/>
      </w:pPr>
      <w:r w:rsidRPr="008F367E">
        <w:t>Frères,</w:t>
      </w:r>
    </w:p>
    <w:p w14:paraId="2AD00B06" w14:textId="31FE585E" w:rsidR="008B2A64" w:rsidRPr="007F7D00" w:rsidRDefault="008B2A64" w:rsidP="008B2A64">
      <w:pPr>
        <w:spacing w:after="0" w:line="240" w:lineRule="auto"/>
        <w:ind w:hanging="142"/>
      </w:pPr>
      <w:r w:rsidRPr="007F7D00">
        <w:rPr>
          <w:vertAlign w:val="superscript"/>
        </w:rPr>
        <w:t>16</w:t>
      </w:r>
      <w:r w:rsidRPr="007F7D00">
        <w:t xml:space="preserve">annoncer l’Évangile, </w:t>
      </w:r>
      <w:r>
        <w:br/>
      </w:r>
      <w:r w:rsidR="009035D1">
        <w:t>c</w:t>
      </w:r>
      <w:r w:rsidRPr="007F7D00">
        <w:t xml:space="preserve">e n’est pas là pour moi un motif de fierté, </w:t>
      </w:r>
      <w:r>
        <w:br/>
      </w:r>
      <w:r w:rsidRPr="007F7D00">
        <w:t xml:space="preserve">c’est une nécessité qui s’impose à moi. </w:t>
      </w:r>
      <w:r>
        <w:br/>
      </w:r>
      <w:r w:rsidRPr="007F7D00">
        <w:t>Malheur à moi si je n’annonçais pas l’Évangile !</w:t>
      </w:r>
    </w:p>
    <w:p w14:paraId="0A43A579" w14:textId="6ABBFFA7" w:rsidR="008B2A64" w:rsidRPr="007F7D00" w:rsidRDefault="008B2A64" w:rsidP="008B2A64">
      <w:pPr>
        <w:spacing w:line="240" w:lineRule="auto"/>
        <w:ind w:hanging="142"/>
      </w:pPr>
      <w:r w:rsidRPr="007F7D00">
        <w:rPr>
          <w:vertAlign w:val="superscript"/>
        </w:rPr>
        <w:t>17</w:t>
      </w:r>
      <w:r w:rsidRPr="007F7D00">
        <w:t xml:space="preserve">Certes, si je le fais de moi-même, </w:t>
      </w:r>
      <w:r>
        <w:br/>
      </w:r>
      <w:r w:rsidRPr="007F7D00">
        <w:t>je mérite une récompense.</w:t>
      </w:r>
      <w:r>
        <w:br/>
      </w:r>
      <w:r w:rsidRPr="007F7D00">
        <w:t>Mais je ne le fais pas de moi-même,</w:t>
      </w:r>
      <w:r>
        <w:br/>
      </w:r>
      <w:r w:rsidRPr="007F7D00">
        <w:t>c’est une mission qui m’est confiée.</w:t>
      </w:r>
    </w:p>
    <w:p w14:paraId="602FC096" w14:textId="24EAF67B" w:rsidR="008B2A64" w:rsidRPr="007F7D00" w:rsidRDefault="008B2A64" w:rsidP="008B2A64">
      <w:pPr>
        <w:spacing w:after="0" w:line="240" w:lineRule="auto"/>
        <w:ind w:hanging="142"/>
      </w:pPr>
      <w:r w:rsidRPr="007F7D00">
        <w:rPr>
          <w:vertAlign w:val="superscript"/>
        </w:rPr>
        <w:t>18</w:t>
      </w:r>
      <w:r w:rsidRPr="007F7D00">
        <w:t xml:space="preserve">Alors quel est mon mérite ? </w:t>
      </w:r>
      <w:r>
        <w:br/>
      </w:r>
      <w:r w:rsidRPr="007F7D00">
        <w:t xml:space="preserve">C'est d'annoncer l'Évangile sans rechercher aucun avantage matériel, </w:t>
      </w:r>
      <w:r>
        <w:br/>
      </w:r>
      <w:r w:rsidRPr="007F7D00">
        <w:t>et sans faire valoir mes droits de prédicateur de l'Évangile.</w:t>
      </w:r>
    </w:p>
    <w:p w14:paraId="22FC2C16" w14:textId="3F0424D3" w:rsidR="008B2A64" w:rsidRPr="007F7D00" w:rsidRDefault="008B2A64" w:rsidP="008B2A64">
      <w:pPr>
        <w:spacing w:line="240" w:lineRule="auto"/>
        <w:ind w:hanging="142"/>
      </w:pPr>
      <w:r w:rsidRPr="007F7D00">
        <w:rPr>
          <w:vertAlign w:val="superscript"/>
        </w:rPr>
        <w:t>19</w:t>
      </w:r>
      <w:r w:rsidRPr="007F7D00">
        <w:t xml:space="preserve">Oui, libre à l’égard de tous, je me suis fait l’esclave de tous </w:t>
      </w:r>
      <w:r>
        <w:br/>
      </w:r>
      <w:r w:rsidRPr="007F7D00">
        <w:t>afin d’en gagner le plus grand nombre possible.</w:t>
      </w:r>
    </w:p>
    <w:p w14:paraId="3987CB70" w14:textId="16A22938" w:rsidR="008B2A64" w:rsidRPr="007F7D00" w:rsidRDefault="008B2A64" w:rsidP="008B2A64">
      <w:pPr>
        <w:spacing w:after="0" w:line="240" w:lineRule="auto"/>
        <w:ind w:hanging="142"/>
      </w:pPr>
      <w:r w:rsidRPr="007F7D00">
        <w:rPr>
          <w:vertAlign w:val="superscript"/>
        </w:rPr>
        <w:t>22</w:t>
      </w:r>
      <w:r w:rsidRPr="007F7D00">
        <w:t xml:space="preserve">Avec les faibles, j’ai été faible, pour gagner les faibles. </w:t>
      </w:r>
      <w:r>
        <w:br/>
      </w:r>
      <w:r w:rsidRPr="007F7D00">
        <w:t>Je me suis fait tout à tous pour en sauver à tout prix quelques-uns.</w:t>
      </w:r>
    </w:p>
    <w:p w14:paraId="299453BE" w14:textId="23E258B6" w:rsidR="008B2A64" w:rsidRPr="007F7D00" w:rsidRDefault="008B2A64" w:rsidP="008B2A64">
      <w:pPr>
        <w:spacing w:line="240" w:lineRule="auto"/>
        <w:ind w:hanging="142"/>
      </w:pPr>
      <w:r w:rsidRPr="007F7D00">
        <w:rPr>
          <w:vertAlign w:val="superscript"/>
        </w:rPr>
        <w:t>23</w:t>
      </w:r>
      <w:r w:rsidRPr="007F7D00">
        <w:t xml:space="preserve">Et tout cela, je le fais à cause de l’Évangile, </w:t>
      </w:r>
      <w:r>
        <w:br/>
      </w:r>
      <w:r w:rsidRPr="007F7D00">
        <w:t>pour y avoir part, moi aussi.</w:t>
      </w:r>
    </w:p>
    <w:p w14:paraId="4EE45158" w14:textId="2E525F8D" w:rsidR="008F367E" w:rsidRDefault="008F367E" w:rsidP="00287D11">
      <w:pPr>
        <w:spacing w:line="240" w:lineRule="auto"/>
      </w:pPr>
      <w:r w:rsidRPr="008F367E">
        <w:t>– Parole du Seigneur.</w:t>
      </w:r>
    </w:p>
    <w:p w14:paraId="7C708CA0" w14:textId="428AFB7D" w:rsidR="008B2A64" w:rsidRDefault="008B2A64" w:rsidP="00287D11">
      <w:pPr>
        <w:spacing w:line="240" w:lineRule="auto"/>
      </w:pPr>
    </w:p>
    <w:p w14:paraId="348C2432" w14:textId="33F6AFA6" w:rsidR="008B2A64" w:rsidRDefault="008B2A64" w:rsidP="00287D11">
      <w:pPr>
        <w:spacing w:line="240" w:lineRule="auto"/>
      </w:pPr>
      <w:r w:rsidRPr="009035D1">
        <w:rPr>
          <w:u w:val="single"/>
        </w:rPr>
        <w:t>Acclamation</w:t>
      </w:r>
      <w:r w:rsidR="009035D1" w:rsidRPr="008F367E">
        <w:t> (Mt 8, 17)</w:t>
      </w:r>
    </w:p>
    <w:p w14:paraId="26D7B525" w14:textId="3E7D53C4" w:rsidR="009035D1" w:rsidRPr="008F367E" w:rsidRDefault="009035D1" w:rsidP="009035D1">
      <w:pPr>
        <w:spacing w:line="240" w:lineRule="auto"/>
      </w:pPr>
      <w:r w:rsidRPr="008F367E">
        <w:t>Alléluia. Alléluia.</w:t>
      </w:r>
      <w:r w:rsidRPr="008F367E">
        <w:br/>
        <w:t>Le Christ a pris nos souffrances,</w:t>
      </w:r>
      <w:r w:rsidRPr="008F367E">
        <w:br/>
      </w:r>
      <w:r w:rsidR="001F64FF">
        <w:t>I</w:t>
      </w:r>
      <w:r w:rsidRPr="008F367E">
        <w:t>l a porté nos maladies.</w:t>
      </w:r>
      <w:r w:rsidRPr="008F367E">
        <w:br/>
        <w:t>Alléluia.</w:t>
      </w:r>
    </w:p>
    <w:p w14:paraId="3BA95579" w14:textId="23813FF8" w:rsidR="008B2A64" w:rsidRPr="008F367E" w:rsidRDefault="008B2A64" w:rsidP="00287D11">
      <w:pPr>
        <w:spacing w:line="240" w:lineRule="auto"/>
      </w:pPr>
    </w:p>
    <w:p w14:paraId="407ADB35" w14:textId="3D7204B3" w:rsidR="008F367E" w:rsidRPr="008F367E" w:rsidRDefault="009D167C" w:rsidP="00287D11">
      <w:pPr>
        <w:spacing w:line="240" w:lineRule="auto"/>
        <w:rPr>
          <w:i/>
          <w:iCs/>
        </w:rPr>
      </w:pPr>
      <w:r w:rsidRPr="00DE37BB">
        <w:rPr>
          <w:rFonts w:cstheme="minorHAnsi"/>
          <w:b/>
          <w:bCs/>
          <w:i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71022C81" wp14:editId="5A2B24E9">
                <wp:simplePos x="0" y="0"/>
                <wp:positionH relativeFrom="margin">
                  <wp:align>right</wp:align>
                </wp:positionH>
                <wp:positionV relativeFrom="paragraph">
                  <wp:posOffset>8206</wp:posOffset>
                </wp:positionV>
                <wp:extent cx="1002030" cy="689610"/>
                <wp:effectExtent l="0" t="0" r="26670" b="14605"/>
                <wp:wrapNone/>
                <wp:docPr id="1940441602" name="Zone de texte 19404416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03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AF9919" w14:textId="77777777" w:rsidR="009D167C" w:rsidRPr="00507F30" w:rsidRDefault="009D167C" w:rsidP="008F367E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1022C81" id="Zone de texte 1940441602" o:spid="_x0000_s1029" type="#_x0000_t202" style="position:absolute;margin-left:27.7pt;margin-top:.65pt;width:78.9pt;height:54.3pt;z-index:251667456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" strokecolor="red">
                <v:textbox style="mso-fit-shape-to-text:t">
                  <w:txbxContent>
                    <w:p w14:paraId="53AF9919" w14:textId="77777777" w:rsidR="009D167C" w:rsidRPr="00507F30" w:rsidRDefault="009D167C" w:rsidP="008F367E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8F367E">
        <w:rPr>
          <w:b/>
          <w:bCs/>
          <w:u w:val="single"/>
        </w:rPr>
        <w:t>Évangile</w:t>
      </w:r>
      <w:r w:rsidR="009035D1" w:rsidRPr="008F367E">
        <w:t xml:space="preserve"> (Mc 1, 29-39)</w:t>
      </w:r>
      <w:r w:rsidR="009035D1">
        <w:br/>
      </w:r>
      <w:r w:rsidR="008F367E" w:rsidRPr="008F367E">
        <w:rPr>
          <w:i/>
          <w:iCs/>
        </w:rPr>
        <w:t>« Il guérit beaucoup de gens atteints de toutes sortes de maladies »</w:t>
      </w:r>
    </w:p>
    <w:p w14:paraId="4257EBB5" w14:textId="77777777" w:rsidR="008F367E" w:rsidRPr="008F367E" w:rsidRDefault="008F367E" w:rsidP="00287D11">
      <w:pPr>
        <w:spacing w:line="240" w:lineRule="auto"/>
      </w:pPr>
      <w:r w:rsidRPr="008F367E">
        <w:t>Évangile de Jésus Christ selon saint Marc</w:t>
      </w:r>
    </w:p>
    <w:p w14:paraId="554E33F4" w14:textId="724D3438" w:rsidR="009035D1" w:rsidRDefault="008F367E" w:rsidP="009035D1">
      <w:pPr>
        <w:spacing w:after="0" w:line="240" w:lineRule="auto"/>
      </w:pPr>
      <w:r w:rsidRPr="008F367E">
        <w:t>En ce temps-là,</w:t>
      </w:r>
    </w:p>
    <w:p w14:paraId="342BEDA9" w14:textId="17719747" w:rsidR="009035D1" w:rsidRPr="001E1E04" w:rsidRDefault="009035D1" w:rsidP="009035D1">
      <w:pPr>
        <w:spacing w:after="0" w:line="240" w:lineRule="auto"/>
        <w:ind w:right="-142" w:hanging="142"/>
      </w:pPr>
      <w:r w:rsidRPr="001E1E04">
        <w:rPr>
          <w:vertAlign w:val="superscript"/>
        </w:rPr>
        <w:t>29</w:t>
      </w:r>
      <w:r>
        <w:t>a</w:t>
      </w:r>
      <w:r w:rsidRPr="001E1E04">
        <w:t>ussitôt sortis de la synagogue</w:t>
      </w:r>
      <w:r w:rsidRPr="009035D1">
        <w:t xml:space="preserve"> </w:t>
      </w:r>
      <w:r w:rsidRPr="008F367E">
        <w:t>de Capharnaüm</w:t>
      </w:r>
      <w:r w:rsidRPr="001E1E04">
        <w:t xml:space="preserve">, </w:t>
      </w:r>
      <w:r w:rsidR="009D167C">
        <w:br/>
      </w:r>
      <w:r w:rsidRPr="001E1E04">
        <w:t xml:space="preserve">ils allèrent, avec Jacques et Jean, </w:t>
      </w:r>
      <w:r w:rsidR="009D167C">
        <w:br/>
      </w:r>
      <w:r w:rsidRPr="001E1E04">
        <w:t>dans la maison de Simon et d’André.</w:t>
      </w:r>
    </w:p>
    <w:p w14:paraId="144933F4" w14:textId="77777777" w:rsidR="009035D1" w:rsidRPr="001E1E04" w:rsidRDefault="009035D1" w:rsidP="009035D1">
      <w:pPr>
        <w:spacing w:after="0" w:line="240" w:lineRule="auto"/>
        <w:ind w:hanging="142"/>
      </w:pPr>
      <w:r w:rsidRPr="001E1E04">
        <w:rPr>
          <w:vertAlign w:val="superscript"/>
        </w:rPr>
        <w:t>30</w:t>
      </w:r>
      <w:r w:rsidRPr="001E1E04">
        <w:t xml:space="preserve">Or, la belle-mère de Simon était au lit, elle avait de la fièvre. </w:t>
      </w:r>
      <w:r>
        <w:br/>
      </w:r>
      <w:r w:rsidRPr="001E1E04">
        <w:t>Aussitôt, on parla à Jésus de la malade.</w:t>
      </w:r>
    </w:p>
    <w:p w14:paraId="575ADD06" w14:textId="77777777" w:rsidR="009035D1" w:rsidRPr="001E1E04" w:rsidRDefault="009035D1" w:rsidP="009035D1">
      <w:pPr>
        <w:spacing w:line="240" w:lineRule="auto"/>
        <w:ind w:hanging="142"/>
      </w:pPr>
      <w:r w:rsidRPr="001E1E04">
        <w:rPr>
          <w:vertAlign w:val="superscript"/>
        </w:rPr>
        <w:t>31</w:t>
      </w:r>
      <w:r w:rsidRPr="001E1E04">
        <w:t xml:space="preserve">Jésus s’approcha, la saisit par la main et la fit lever. </w:t>
      </w:r>
      <w:r>
        <w:br/>
      </w:r>
      <w:r w:rsidRPr="001E1E04">
        <w:t>La fièvre la quitta, et elle les servait.</w:t>
      </w:r>
    </w:p>
    <w:p w14:paraId="53DE10A9" w14:textId="5870E3DD" w:rsidR="009035D1" w:rsidRPr="001E1E04" w:rsidRDefault="009035D1" w:rsidP="009035D1">
      <w:pPr>
        <w:spacing w:after="0" w:line="240" w:lineRule="auto"/>
        <w:ind w:hanging="142"/>
      </w:pPr>
      <w:r w:rsidRPr="001E1E04">
        <w:rPr>
          <w:vertAlign w:val="superscript"/>
        </w:rPr>
        <w:t>32</w:t>
      </w:r>
      <w:r w:rsidRPr="001E1E04">
        <w:t xml:space="preserve">Le soir venu, après le coucher du soleil, </w:t>
      </w:r>
      <w:r>
        <w:br/>
      </w:r>
      <w:r w:rsidRPr="001E1E04">
        <w:t xml:space="preserve">on </w:t>
      </w:r>
      <w:r w:rsidR="009D167C">
        <w:t>L</w:t>
      </w:r>
      <w:r w:rsidRPr="001E1E04">
        <w:t>ui amenait tous ceux qui étaient atteints d’un mal ou possédés par des démons.</w:t>
      </w:r>
    </w:p>
    <w:p w14:paraId="0932094D" w14:textId="77777777" w:rsidR="009035D1" w:rsidRPr="001E1E04" w:rsidRDefault="009035D1" w:rsidP="009035D1">
      <w:pPr>
        <w:spacing w:after="0" w:line="240" w:lineRule="auto"/>
        <w:ind w:hanging="142"/>
      </w:pPr>
      <w:r w:rsidRPr="001E1E04">
        <w:rPr>
          <w:vertAlign w:val="superscript"/>
        </w:rPr>
        <w:t>33</w:t>
      </w:r>
      <w:r w:rsidRPr="001E1E04">
        <w:t>La ville entière se pressait à la porte.</w:t>
      </w:r>
    </w:p>
    <w:p w14:paraId="5F9B83A5" w14:textId="7CF88966" w:rsidR="009035D1" w:rsidRPr="001E1E04" w:rsidRDefault="009035D1" w:rsidP="009035D1">
      <w:pPr>
        <w:spacing w:line="240" w:lineRule="auto"/>
        <w:ind w:hanging="142"/>
      </w:pPr>
      <w:r w:rsidRPr="001E1E04">
        <w:rPr>
          <w:vertAlign w:val="superscript"/>
        </w:rPr>
        <w:lastRenderedPageBreak/>
        <w:t>34</w:t>
      </w:r>
      <w:r w:rsidRPr="001E1E04">
        <w:t xml:space="preserve">Il guérit beaucoup de gens atteints de toutes sortes de maladies, </w:t>
      </w:r>
      <w:r w:rsidR="009D167C">
        <w:br/>
      </w:r>
      <w:r w:rsidRPr="001E1E04">
        <w:t xml:space="preserve">et </w:t>
      </w:r>
      <w:r>
        <w:t>I</w:t>
      </w:r>
      <w:r w:rsidRPr="001E1E04">
        <w:t xml:space="preserve">l expulsa beaucoup de démons ; </w:t>
      </w:r>
      <w:r w:rsidR="009D167C">
        <w:br/>
      </w:r>
      <w:r>
        <w:t>I</w:t>
      </w:r>
      <w:r w:rsidRPr="001E1E04">
        <w:t xml:space="preserve">l empêchait les démons de parler, parce qu’ils savaient, eux, qui </w:t>
      </w:r>
      <w:r>
        <w:t>I</w:t>
      </w:r>
      <w:r w:rsidRPr="001E1E04">
        <w:t>l était.</w:t>
      </w:r>
    </w:p>
    <w:p w14:paraId="6C164561" w14:textId="77777777" w:rsidR="009035D1" w:rsidRPr="001E1E04" w:rsidRDefault="009035D1" w:rsidP="009035D1">
      <w:pPr>
        <w:spacing w:after="0" w:line="240" w:lineRule="auto"/>
        <w:ind w:hanging="142"/>
      </w:pPr>
      <w:r w:rsidRPr="001E1E04">
        <w:rPr>
          <w:vertAlign w:val="superscript"/>
        </w:rPr>
        <w:t>35</w:t>
      </w:r>
      <w:r w:rsidRPr="001E1E04">
        <w:t xml:space="preserve">Le lendemain, Jésus se leva, bien avant l’aube. </w:t>
      </w:r>
      <w:r>
        <w:br/>
      </w:r>
      <w:r w:rsidRPr="001E1E04">
        <w:t xml:space="preserve">Il sortit et se rendit dans un endroit désert, et là </w:t>
      </w:r>
      <w:r>
        <w:t>I</w:t>
      </w:r>
      <w:r w:rsidRPr="001E1E04">
        <w:t>l priait.</w:t>
      </w:r>
    </w:p>
    <w:p w14:paraId="2D707E6B" w14:textId="439E28DA" w:rsidR="009035D1" w:rsidRPr="001E1E04" w:rsidRDefault="009035D1" w:rsidP="009D167C">
      <w:pPr>
        <w:spacing w:line="240" w:lineRule="auto"/>
        <w:ind w:hanging="142"/>
      </w:pPr>
      <w:r w:rsidRPr="001E1E04">
        <w:rPr>
          <w:vertAlign w:val="superscript"/>
        </w:rPr>
        <w:t>36</w:t>
      </w:r>
      <w:r w:rsidRPr="001E1E04">
        <w:t xml:space="preserve">Simon et ceux qui étaient avec lui partirent à </w:t>
      </w:r>
      <w:r w:rsidR="009D167C">
        <w:t>S</w:t>
      </w:r>
      <w:r w:rsidRPr="001E1E04">
        <w:t>a recherche.</w:t>
      </w:r>
    </w:p>
    <w:p w14:paraId="4FAEA32A" w14:textId="3EB1E04F" w:rsidR="009035D1" w:rsidRPr="001E1E04" w:rsidRDefault="009035D1" w:rsidP="009035D1">
      <w:pPr>
        <w:spacing w:after="0" w:line="240" w:lineRule="auto"/>
        <w:ind w:hanging="142"/>
      </w:pPr>
      <w:r w:rsidRPr="001E1E04">
        <w:rPr>
          <w:vertAlign w:val="superscript"/>
        </w:rPr>
        <w:t>37</w:t>
      </w:r>
      <w:r w:rsidRPr="001E1E04">
        <w:t xml:space="preserve">Ils le trouvent et </w:t>
      </w:r>
      <w:r w:rsidR="009D167C">
        <w:t>L</w:t>
      </w:r>
      <w:r w:rsidRPr="001E1E04">
        <w:t xml:space="preserve">ui disent : </w:t>
      </w:r>
      <w:r w:rsidR="009D167C">
        <w:br/>
      </w:r>
      <w:r w:rsidRPr="001E1E04">
        <w:t xml:space="preserve">« Tout le monde </w:t>
      </w:r>
      <w:r w:rsidR="009D167C">
        <w:t>T</w:t>
      </w:r>
      <w:r w:rsidRPr="001E1E04">
        <w:t>e cherche. »</w:t>
      </w:r>
    </w:p>
    <w:p w14:paraId="79B6695B" w14:textId="48F6FEC8" w:rsidR="009035D1" w:rsidRPr="001E1E04" w:rsidRDefault="009035D1" w:rsidP="009035D1">
      <w:pPr>
        <w:spacing w:after="0" w:line="240" w:lineRule="auto"/>
        <w:ind w:hanging="142"/>
      </w:pPr>
      <w:r w:rsidRPr="001E1E04">
        <w:rPr>
          <w:vertAlign w:val="superscript"/>
        </w:rPr>
        <w:t>38</w:t>
      </w:r>
      <w:r w:rsidRPr="001E1E04">
        <w:t xml:space="preserve">Jésus leur dit : </w:t>
      </w:r>
      <w:r w:rsidR="009D167C">
        <w:br/>
      </w:r>
      <w:r w:rsidRPr="001E1E04">
        <w:t xml:space="preserve">« Allons ailleurs, dans les villages voisins, </w:t>
      </w:r>
      <w:r>
        <w:br/>
      </w:r>
      <w:r w:rsidRPr="001E1E04">
        <w:t xml:space="preserve">afin que là aussi je proclame l’Évangile ; </w:t>
      </w:r>
      <w:r w:rsidR="009D167C">
        <w:br/>
      </w:r>
      <w:r w:rsidRPr="001E1E04">
        <w:t>car c’est pour cela que je suis sorti. »</w:t>
      </w:r>
    </w:p>
    <w:p w14:paraId="65F4C5DC" w14:textId="78CC6323" w:rsidR="009035D1" w:rsidRPr="001E1E04" w:rsidRDefault="009035D1" w:rsidP="009035D1">
      <w:pPr>
        <w:spacing w:line="240" w:lineRule="auto"/>
        <w:ind w:right="-284" w:hanging="142"/>
      </w:pPr>
      <w:r w:rsidRPr="001E1E04">
        <w:rPr>
          <w:vertAlign w:val="superscript"/>
        </w:rPr>
        <w:t>39</w:t>
      </w:r>
      <w:r w:rsidRPr="001E1E04">
        <w:t xml:space="preserve">Et </w:t>
      </w:r>
      <w:r w:rsidR="009D167C">
        <w:t>I</w:t>
      </w:r>
      <w:r w:rsidRPr="001E1E04">
        <w:t xml:space="preserve">l parcourut toute la Galilée, </w:t>
      </w:r>
      <w:r w:rsidR="009D167C">
        <w:br/>
      </w:r>
      <w:r w:rsidRPr="001E1E04">
        <w:t xml:space="preserve">proclamant l’Évangile dans leurs synagogues, </w:t>
      </w:r>
      <w:r w:rsidR="009D167C">
        <w:br/>
      </w:r>
      <w:r w:rsidRPr="001E1E04">
        <w:t>et expulsant les démons.</w:t>
      </w:r>
    </w:p>
    <w:p w14:paraId="12742884" w14:textId="77777777" w:rsidR="008F367E" w:rsidRPr="008F367E" w:rsidRDefault="008F367E" w:rsidP="00287D11">
      <w:pPr>
        <w:spacing w:line="240" w:lineRule="auto"/>
      </w:pPr>
      <w:r w:rsidRPr="008F367E">
        <w:t>– Acclamons la Parole de Dieu.</w:t>
      </w:r>
    </w:p>
    <w:p w14:paraId="271C10F4" w14:textId="77777777" w:rsidR="008F367E" w:rsidRDefault="008F367E" w:rsidP="00287D11">
      <w:pPr>
        <w:spacing w:line="240" w:lineRule="auto"/>
      </w:pPr>
    </w:p>
    <w:sectPr w:rsidR="008F36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67E"/>
    <w:rsid w:val="000C57BF"/>
    <w:rsid w:val="001F64FF"/>
    <w:rsid w:val="00287D11"/>
    <w:rsid w:val="005C4E62"/>
    <w:rsid w:val="008B2A64"/>
    <w:rsid w:val="008F367E"/>
    <w:rsid w:val="009035D1"/>
    <w:rsid w:val="009D167C"/>
    <w:rsid w:val="00E176DB"/>
    <w:rsid w:val="00E20061"/>
    <w:rsid w:val="00FA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63610"/>
  <w15:chartTrackingRefBased/>
  <w15:docId w15:val="{86AE1D0B-5B4D-4653-90C9-7F2CE450A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4">
    <w:name w:val="heading 4"/>
    <w:basedOn w:val="Normal"/>
    <w:link w:val="Titre4Car"/>
    <w:uiPriority w:val="9"/>
    <w:qFormat/>
    <w:rsid w:val="008F367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Titre5">
    <w:name w:val="heading 5"/>
    <w:basedOn w:val="Normal"/>
    <w:link w:val="Titre5Car"/>
    <w:uiPriority w:val="9"/>
    <w:qFormat/>
    <w:rsid w:val="008F367E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uiPriority w:val="9"/>
    <w:rsid w:val="008F367E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customStyle="1" w:styleId="Titre5Car">
    <w:name w:val="Titre 5 Car"/>
    <w:basedOn w:val="Policepardfaut"/>
    <w:link w:val="Titre5"/>
    <w:uiPriority w:val="9"/>
    <w:rsid w:val="008F367E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8F36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8F367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32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76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4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3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8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591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6</cp:revision>
  <dcterms:created xsi:type="dcterms:W3CDTF">2024-02-02T14:37:00Z</dcterms:created>
  <dcterms:modified xsi:type="dcterms:W3CDTF">2024-02-02T15:55:00Z</dcterms:modified>
</cp:coreProperties>
</file>