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A662" w14:textId="183D7DAB" w:rsidR="00F80337" w:rsidRPr="00026678" w:rsidRDefault="006D664C" w:rsidP="004240B2">
      <w:pPr>
        <w:spacing w:line="240" w:lineRule="auto"/>
      </w:pPr>
      <w:r w:rsidRPr="00F80337">
        <w:rPr>
          <w:b/>
          <w:bCs/>
          <w:sz w:val="24"/>
          <w:szCs w:val="24"/>
          <w:u w:val="single"/>
        </w:rPr>
        <w:t>Messe du mardi de la 6</w:t>
      </w:r>
      <w:r w:rsidRPr="00F80337">
        <w:rPr>
          <w:b/>
          <w:bCs/>
          <w:sz w:val="24"/>
          <w:szCs w:val="24"/>
          <w:u w:val="single"/>
          <w:vertAlign w:val="superscript"/>
        </w:rPr>
        <w:t>e</w:t>
      </w:r>
      <w:r w:rsidRPr="00F80337">
        <w:rPr>
          <w:b/>
          <w:bCs/>
          <w:sz w:val="24"/>
          <w:szCs w:val="24"/>
          <w:u w:val="single"/>
        </w:rPr>
        <w:t xml:space="preserve"> semaine du Temps Ordinaire</w:t>
      </w:r>
      <w:r w:rsidR="009C46C8">
        <w:rPr>
          <w:b/>
          <w:bCs/>
          <w:sz w:val="24"/>
          <w:szCs w:val="24"/>
          <w:u w:val="single"/>
        </w:rPr>
        <w:t xml:space="preserve"> années impaires</w:t>
      </w:r>
      <w:r w:rsidR="00F80337" w:rsidRPr="00F80337">
        <w:rPr>
          <w:b/>
          <w:bCs/>
          <w:sz w:val="24"/>
          <w:szCs w:val="24"/>
          <w:u w:val="single"/>
        </w:rPr>
        <w:br/>
      </w:r>
      <w:r w:rsidR="00F80337" w:rsidRPr="00BE4431">
        <w:rPr>
          <w:i/>
          <w:iCs/>
        </w:rPr>
        <w:t>Support pour méditation écrite</w:t>
      </w:r>
      <w:r w:rsidR="00F80337">
        <w:rPr>
          <w:i/>
          <w:iCs/>
        </w:rPr>
        <w:t xml:space="preserve"> des textes du jour</w:t>
      </w:r>
    </w:p>
    <w:p w14:paraId="1FE19EEC" w14:textId="0AFEDAC5" w:rsidR="006D664C" w:rsidRPr="00C24A37" w:rsidRDefault="006D664C" w:rsidP="004240B2">
      <w:pPr>
        <w:spacing w:line="240" w:lineRule="auto"/>
      </w:pPr>
    </w:p>
    <w:p w14:paraId="34D2D819" w14:textId="286BD8ED" w:rsidR="006D664C" w:rsidRPr="006D664C" w:rsidRDefault="000F65BF" w:rsidP="004240B2">
      <w:pPr>
        <w:spacing w:line="240" w:lineRule="auto"/>
        <w:rPr>
          <w:i/>
          <w:iCs/>
        </w:rPr>
      </w:pPr>
      <w:r w:rsidRPr="0040348C">
        <w:rPr>
          <w:rFonts w:cs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C4C6CE" wp14:editId="29D26B19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81F61" w14:textId="77777777" w:rsidR="000F65BF" w:rsidRPr="00507F30" w:rsidRDefault="000F65BF" w:rsidP="000F65B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C4C6C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NiMHIv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O4eS9rntGw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DY&#10;jByL2AAAAAUBAAAPAAAAAAAAAAAAAAAAAHAEAABkcnMvZG93bnJldi54bWxQSwUGAAAAAAQABADz&#10;AAAAdQUAAAAA&#10;" strokecolor="red">
                <v:textbox style="mso-fit-shape-to-text:t">
                  <w:txbxContent>
                    <w:p w14:paraId="60A81F61" w14:textId="77777777" w:rsidR="000F65BF" w:rsidRPr="00507F30" w:rsidRDefault="000F65BF" w:rsidP="000F65B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D664C" w:rsidRPr="006D664C">
        <w:rPr>
          <w:b/>
          <w:bCs/>
          <w:u w:val="single"/>
        </w:rPr>
        <w:t>Première Lecture</w:t>
      </w:r>
      <w:r w:rsidR="006D664C" w:rsidRPr="006D664C">
        <w:t xml:space="preserve"> (</w:t>
      </w:r>
      <w:proofErr w:type="spellStart"/>
      <w:r w:rsidR="006D664C" w:rsidRPr="006D664C">
        <w:t>Gn</w:t>
      </w:r>
      <w:proofErr w:type="spellEnd"/>
      <w:r w:rsidR="006D664C" w:rsidRPr="006D664C">
        <w:t xml:space="preserve"> 6, 5-8 ; 7, 1-5.10)</w:t>
      </w:r>
      <w:r w:rsidR="006D664C">
        <w:br/>
      </w:r>
      <w:r w:rsidR="006D664C" w:rsidRPr="006D664C">
        <w:rPr>
          <w:i/>
          <w:iCs/>
        </w:rPr>
        <w:t>« Je vais effacer de la surface du sol les hommes que j’ai créés »</w:t>
      </w:r>
    </w:p>
    <w:p w14:paraId="17B91771" w14:textId="7B4DAC7F" w:rsidR="006D664C" w:rsidRPr="006D664C" w:rsidRDefault="006D664C" w:rsidP="004240B2">
      <w:pPr>
        <w:spacing w:line="240" w:lineRule="auto"/>
      </w:pPr>
      <w:r w:rsidRPr="006D664C">
        <w:t>Lecture du livre de la Genèse</w:t>
      </w:r>
    </w:p>
    <w:p w14:paraId="4CCBA7E9" w14:textId="277C4C58" w:rsidR="000F65BF" w:rsidRPr="004240B2" w:rsidRDefault="000F65BF" w:rsidP="00C24A37">
      <w:pPr>
        <w:spacing w:after="0" w:line="240" w:lineRule="auto"/>
        <w:ind w:hanging="142"/>
      </w:pPr>
      <w:r w:rsidRPr="004240B2">
        <w:rPr>
          <w:vertAlign w:val="superscript"/>
        </w:rPr>
        <w:t xml:space="preserve">  5</w:t>
      </w:r>
      <w:r w:rsidRPr="004240B2">
        <w:t xml:space="preserve">Le Seigneur vit que la méchanceté de l’homme était grande sur la terre, </w:t>
      </w:r>
      <w:r w:rsidRPr="004240B2">
        <w:br/>
        <w:t>et que toutes les pensées de son cœur se portaient uniquement vers le mal à longueur de journée.</w:t>
      </w:r>
    </w:p>
    <w:p w14:paraId="3BF56F1C" w14:textId="4245F170" w:rsidR="000F65BF" w:rsidRPr="004240B2" w:rsidRDefault="000F65BF" w:rsidP="00C24A37">
      <w:pPr>
        <w:spacing w:after="0" w:line="240" w:lineRule="auto"/>
        <w:ind w:hanging="142"/>
      </w:pPr>
      <w:r w:rsidRPr="004240B2">
        <w:rPr>
          <w:vertAlign w:val="superscript"/>
        </w:rPr>
        <w:t xml:space="preserve">  6</w:t>
      </w:r>
      <w:r w:rsidRPr="004240B2">
        <w:t xml:space="preserve">Le Seigneur se repentit d’avoir fait l’homme sur la terre ; </w:t>
      </w:r>
      <w:r w:rsidRPr="004240B2">
        <w:br/>
      </w:r>
      <w:r w:rsidR="009C46C8">
        <w:t>I</w:t>
      </w:r>
      <w:r w:rsidRPr="004240B2">
        <w:t xml:space="preserve">l s’irrita en son cœur et </w:t>
      </w:r>
      <w:r w:rsidR="009C46C8">
        <w:t>I</w:t>
      </w:r>
      <w:r w:rsidRPr="004240B2">
        <w:t>l dit :</w:t>
      </w:r>
    </w:p>
    <w:p w14:paraId="51B45A5D" w14:textId="00D0343F" w:rsidR="000F65BF" w:rsidRPr="004240B2" w:rsidRDefault="000F65BF" w:rsidP="00C24A37">
      <w:pPr>
        <w:spacing w:after="0" w:line="240" w:lineRule="auto"/>
        <w:ind w:hanging="142"/>
      </w:pPr>
      <w:r w:rsidRPr="00C24A37">
        <w:rPr>
          <w:vertAlign w:val="superscript"/>
        </w:rPr>
        <w:t xml:space="preserve">  7</w:t>
      </w:r>
      <w:r w:rsidRPr="004240B2">
        <w:t xml:space="preserve">« Je vais effacer de la surface du sol les hommes que j’ai créés </w:t>
      </w:r>
      <w:r w:rsidRPr="004240B2">
        <w:br/>
        <w:t xml:space="preserve">– et non seulement les hommes mais aussi les bestiaux, les bestioles et les oiseaux du ciel – </w:t>
      </w:r>
      <w:r w:rsidRPr="004240B2">
        <w:br/>
        <w:t>car je me repens de les avoir faits. »</w:t>
      </w:r>
    </w:p>
    <w:p w14:paraId="0EFB8FC9" w14:textId="1C6579E9" w:rsidR="000F65BF" w:rsidRPr="004240B2" w:rsidRDefault="000F65BF" w:rsidP="004240B2">
      <w:pPr>
        <w:spacing w:line="240" w:lineRule="auto"/>
        <w:ind w:hanging="142"/>
      </w:pPr>
      <w:r w:rsidRPr="00C24A37">
        <w:rPr>
          <w:vertAlign w:val="superscript"/>
        </w:rPr>
        <w:t xml:space="preserve">  8</w:t>
      </w:r>
      <w:r w:rsidRPr="004240B2">
        <w:t>Mais Noé trouva grâce aux yeux du Seigneur.</w:t>
      </w:r>
    </w:p>
    <w:p w14:paraId="5A2BC86E" w14:textId="548EBAF2" w:rsidR="009136CF" w:rsidRPr="00F40F7F" w:rsidRDefault="009136CF" w:rsidP="004240B2">
      <w:pPr>
        <w:spacing w:after="0" w:line="240" w:lineRule="auto"/>
        <w:ind w:hanging="142"/>
      </w:pPr>
      <w:r w:rsidRPr="004240B2">
        <w:rPr>
          <w:vertAlign w:val="superscript"/>
        </w:rPr>
        <w:t xml:space="preserve">  1</w:t>
      </w:r>
      <w:r w:rsidRPr="004240B2">
        <w:t xml:space="preserve">Le Seigneur dit à Noé : </w:t>
      </w:r>
      <w:r w:rsidRPr="004240B2">
        <w:br/>
      </w:r>
      <w:r w:rsidRPr="00F40F7F">
        <w:t xml:space="preserve">« Entre dans l’arche, toi et toute ta famille, </w:t>
      </w:r>
      <w:r>
        <w:br/>
      </w:r>
      <w:r w:rsidRPr="00F40F7F">
        <w:t>car j’ai vu qu’au sein de cette génération, devant moi, tu es juste.</w:t>
      </w:r>
    </w:p>
    <w:p w14:paraId="5CB51314" w14:textId="3B9B70E4" w:rsidR="009136CF" w:rsidRPr="00F40F7F" w:rsidRDefault="009136CF" w:rsidP="004240B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F7F">
        <w:rPr>
          <w:vertAlign w:val="superscript"/>
        </w:rPr>
        <w:t>2</w:t>
      </w:r>
      <w:r w:rsidRPr="00F40F7F">
        <w:t xml:space="preserve">De tous les animaux purs, tu prendras sept mâles et sept femelles ; </w:t>
      </w:r>
      <w:r>
        <w:br/>
      </w:r>
      <w:r w:rsidRPr="00F40F7F">
        <w:t>des animaux qui ne sont pas purs, tu en prendras deux, un mâle et une femelle ;</w:t>
      </w:r>
    </w:p>
    <w:p w14:paraId="29A9CE6B" w14:textId="37174081" w:rsidR="009136CF" w:rsidRPr="00F40F7F" w:rsidRDefault="009136CF" w:rsidP="00C24A3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40F7F">
        <w:rPr>
          <w:vertAlign w:val="superscript"/>
        </w:rPr>
        <w:t>3</w:t>
      </w:r>
      <w:r w:rsidRPr="00F40F7F">
        <w:t xml:space="preserve">et de même des oiseaux du ciel, sept mâles et sept femelles, </w:t>
      </w:r>
      <w:r>
        <w:br/>
      </w:r>
      <w:r w:rsidRPr="00F40F7F">
        <w:t>pour que leur race continue à vivre à la surface de la terre.</w:t>
      </w:r>
    </w:p>
    <w:p w14:paraId="7260A4C7" w14:textId="39ADD627" w:rsidR="009136CF" w:rsidRPr="00F40F7F" w:rsidRDefault="009136CF" w:rsidP="004240B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40F7F">
        <w:rPr>
          <w:vertAlign w:val="superscript"/>
        </w:rPr>
        <w:t>4</w:t>
      </w:r>
      <w:r w:rsidRPr="00F40F7F">
        <w:t xml:space="preserve">Encore sept jours, en effet, et je vais faire tomber la pluie sur la terre, </w:t>
      </w:r>
      <w:r>
        <w:br/>
      </w:r>
      <w:r w:rsidRPr="00F40F7F">
        <w:t xml:space="preserve">pendant quarante jours et quarante nuits ; </w:t>
      </w:r>
      <w:r>
        <w:br/>
      </w:r>
      <w:r w:rsidRPr="00F40F7F">
        <w:t>j’effacerai de la surface du sol tous les êtres que j’ai faits. »</w:t>
      </w:r>
    </w:p>
    <w:p w14:paraId="009E5232" w14:textId="77777777" w:rsidR="009136CF" w:rsidRPr="00F40F7F" w:rsidRDefault="009136CF" w:rsidP="004240B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F7F">
        <w:rPr>
          <w:vertAlign w:val="superscript"/>
        </w:rPr>
        <w:t>5</w:t>
      </w:r>
      <w:r w:rsidRPr="00F40F7F">
        <w:t>Noé fit tout ce que le Seigneur lui avait ordonné.</w:t>
      </w:r>
    </w:p>
    <w:p w14:paraId="54C3EADB" w14:textId="67D8FBD6" w:rsidR="009136CF" w:rsidRPr="00F40F7F" w:rsidRDefault="009136CF" w:rsidP="004240B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F7F">
        <w:rPr>
          <w:vertAlign w:val="superscript"/>
        </w:rPr>
        <w:t>6</w:t>
      </w:r>
      <w:r w:rsidRPr="00F40F7F">
        <w:t>Noé avait six cents ans quand eut lieu le déluge, c’est-à-dire les eaux sur la terre.</w:t>
      </w:r>
    </w:p>
    <w:p w14:paraId="7B15B138" w14:textId="527918AA" w:rsidR="009136CF" w:rsidRPr="00F40F7F" w:rsidRDefault="009136CF" w:rsidP="004240B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F7F">
        <w:rPr>
          <w:vertAlign w:val="superscript"/>
        </w:rPr>
        <w:t>7</w:t>
      </w:r>
      <w:r w:rsidRPr="00F40F7F">
        <w:t xml:space="preserve">Noé entra dans l’arche avec ses fils, sa femme et les femmes de ses fils, </w:t>
      </w:r>
      <w:r w:rsidR="00C24A37">
        <w:br/>
      </w:r>
      <w:r w:rsidRPr="00F40F7F">
        <w:t>à cause des eaux du déluge.</w:t>
      </w:r>
    </w:p>
    <w:p w14:paraId="0A3C9899" w14:textId="2764270D" w:rsidR="009136CF" w:rsidRPr="00F40F7F" w:rsidRDefault="009136CF" w:rsidP="004240B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F7F">
        <w:rPr>
          <w:vertAlign w:val="superscript"/>
        </w:rPr>
        <w:t>8</w:t>
      </w:r>
      <w:r w:rsidRPr="00F40F7F">
        <w:t>Des animaux purs et des animaux impurs, des oiseaux et de tout ce qui va et vient sur le sol,</w:t>
      </w:r>
    </w:p>
    <w:p w14:paraId="51B6E4BF" w14:textId="614066AF" w:rsidR="009136CF" w:rsidRPr="00F40F7F" w:rsidRDefault="009136CF" w:rsidP="004240B2">
      <w:pPr>
        <w:spacing w:line="240" w:lineRule="auto"/>
        <w:ind w:right="-426" w:hanging="142"/>
      </w:pPr>
      <w:r>
        <w:rPr>
          <w:vertAlign w:val="superscript"/>
        </w:rPr>
        <w:t xml:space="preserve">  </w:t>
      </w:r>
      <w:r w:rsidRPr="00F40F7F">
        <w:rPr>
          <w:vertAlign w:val="superscript"/>
        </w:rPr>
        <w:t>9</w:t>
      </w:r>
      <w:r w:rsidRPr="00F40F7F">
        <w:t>un couple – un mâle et une femelle – entra dans l’arche avec Noé, comme Dieu l’avait ordonné à Noé.</w:t>
      </w:r>
    </w:p>
    <w:p w14:paraId="707251F2" w14:textId="3944E667" w:rsidR="009136CF" w:rsidRPr="00F40F7F" w:rsidRDefault="009136CF" w:rsidP="004240B2">
      <w:pPr>
        <w:spacing w:line="240" w:lineRule="auto"/>
        <w:ind w:hanging="142"/>
      </w:pPr>
      <w:r w:rsidRPr="00F40F7F">
        <w:rPr>
          <w:vertAlign w:val="superscript"/>
        </w:rPr>
        <w:t>10</w:t>
      </w:r>
      <w:r w:rsidRPr="00F40F7F">
        <w:t>Sept jours plus tard, les eaux du déluge étaient sur la terre.</w:t>
      </w:r>
    </w:p>
    <w:p w14:paraId="037631DB" w14:textId="2DF97AAC" w:rsidR="006D664C" w:rsidRDefault="006D664C" w:rsidP="004240B2">
      <w:pPr>
        <w:spacing w:line="240" w:lineRule="auto"/>
      </w:pPr>
      <w:r w:rsidRPr="006D664C">
        <w:t>– Parole du Seigneur.</w:t>
      </w:r>
    </w:p>
    <w:p w14:paraId="56E3F372" w14:textId="18413D7F" w:rsidR="00FA6C06" w:rsidRPr="006D664C" w:rsidRDefault="00C24A37" w:rsidP="004240B2">
      <w:pPr>
        <w:spacing w:line="240" w:lineRule="auto"/>
      </w:pPr>
      <w:r>
        <w:br/>
      </w:r>
    </w:p>
    <w:p w14:paraId="094EBCBC" w14:textId="273C2120" w:rsidR="006D664C" w:rsidRPr="004240B2" w:rsidRDefault="00E93AB9" w:rsidP="004240B2">
      <w:pPr>
        <w:spacing w:line="240" w:lineRule="auto"/>
        <w:rPr>
          <w:i/>
          <w:iCs/>
        </w:rPr>
      </w:pPr>
      <w:r w:rsidRPr="0040348C">
        <w:rPr>
          <w:rFonts w:cs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49206D" wp14:editId="5EB596A1">
                <wp:simplePos x="0" y="0"/>
                <wp:positionH relativeFrom="margin">
                  <wp:align>right</wp:align>
                </wp:positionH>
                <wp:positionV relativeFrom="paragraph">
                  <wp:posOffset>4690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6ACAA" w14:textId="77777777" w:rsidR="00E93AB9" w:rsidRPr="00507F30" w:rsidRDefault="00E93AB9" w:rsidP="000F65B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49206D" id="Zone de texte 1" o:spid="_x0000_s1027" type="#_x0000_t202" style="position:absolute;margin-left:27.7pt;margin-top:.3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NiMHIvYAAAABQEAAA8AAAAAAAAAAAAAAAAAcgQAAGRycy9kb3ducmV2LnhtbFBLBQYAAAAABAAE&#10;APMAAAB3BQAAAAA=&#10;" strokecolor="red">
                <v:textbox style="mso-fit-shape-to-text:t">
                  <w:txbxContent>
                    <w:p w14:paraId="2E56ACAA" w14:textId="77777777" w:rsidR="00E93AB9" w:rsidRPr="00507F30" w:rsidRDefault="00E93AB9" w:rsidP="000F65B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240B2" w:rsidRPr="004240B2">
        <w:rPr>
          <w:b/>
          <w:bCs/>
          <w:u w:val="single"/>
        </w:rPr>
        <w:t>Psaume</w:t>
      </w:r>
      <w:r w:rsidR="00FA6C06">
        <w:t xml:space="preserve"> Ps </w:t>
      </w:r>
      <w:r w:rsidR="006D664C" w:rsidRPr="006D664C">
        <w:t>28 (29), 1-2, 3ac-4, 3b.9c-10</w:t>
      </w:r>
      <w:r w:rsidR="004240B2">
        <w:br/>
      </w:r>
      <w:r w:rsidR="006D664C" w:rsidRPr="004240B2">
        <w:rPr>
          <w:i/>
          <w:iCs/>
        </w:rPr>
        <w:t xml:space="preserve">R/ </w:t>
      </w:r>
      <w:r w:rsidR="004240B2" w:rsidRPr="004240B2">
        <w:rPr>
          <w:i/>
          <w:iCs/>
          <w:vertAlign w:val="superscript"/>
        </w:rPr>
        <w:t>11b</w:t>
      </w:r>
      <w:r w:rsidR="006D664C" w:rsidRPr="004240B2">
        <w:rPr>
          <w:i/>
          <w:iCs/>
        </w:rPr>
        <w:t xml:space="preserve">Le Seigneur bénit </w:t>
      </w:r>
      <w:r w:rsidR="004240B2" w:rsidRPr="004240B2">
        <w:rPr>
          <w:i/>
          <w:iCs/>
        </w:rPr>
        <w:t>S</w:t>
      </w:r>
      <w:r w:rsidR="006D664C" w:rsidRPr="004240B2">
        <w:rPr>
          <w:i/>
          <w:iCs/>
        </w:rPr>
        <w:t>on peuple</w:t>
      </w:r>
      <w:r w:rsidR="004240B2" w:rsidRPr="004240B2">
        <w:rPr>
          <w:i/>
          <w:iCs/>
        </w:rPr>
        <w:t xml:space="preserve"> </w:t>
      </w:r>
      <w:r w:rsidR="006D664C" w:rsidRPr="004240B2">
        <w:rPr>
          <w:i/>
          <w:iCs/>
        </w:rPr>
        <w:t>en lui donnant la paix</w:t>
      </w:r>
    </w:p>
    <w:p w14:paraId="53AD416F" w14:textId="6966E65B" w:rsidR="004240B2" w:rsidRPr="002E46A2" w:rsidRDefault="004240B2" w:rsidP="004240B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E46A2">
        <w:rPr>
          <w:vertAlign w:val="superscript"/>
        </w:rPr>
        <w:t>1</w:t>
      </w:r>
      <w:r w:rsidRPr="002E46A2">
        <w:t xml:space="preserve">Rendez au Seigneur, vous, les dieux, </w:t>
      </w:r>
      <w:r>
        <w:br/>
      </w:r>
      <w:r w:rsidRPr="002E46A2">
        <w:t>rendez au Seigneur gloire et puissance.</w:t>
      </w:r>
    </w:p>
    <w:p w14:paraId="38B433FD" w14:textId="13DA0C47" w:rsidR="004240B2" w:rsidRPr="002E46A2" w:rsidRDefault="004240B2" w:rsidP="004240B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E46A2">
        <w:rPr>
          <w:vertAlign w:val="superscript"/>
        </w:rPr>
        <w:t>2</w:t>
      </w:r>
      <w:r w:rsidRPr="002E46A2">
        <w:t xml:space="preserve">Rendez au Seigneur la gloire de </w:t>
      </w:r>
      <w:r>
        <w:t>S</w:t>
      </w:r>
      <w:r w:rsidRPr="002E46A2">
        <w:t xml:space="preserve">on </w:t>
      </w:r>
      <w:r>
        <w:t>N</w:t>
      </w:r>
      <w:r w:rsidRPr="002E46A2">
        <w:t xml:space="preserve">om, </w:t>
      </w:r>
      <w:r>
        <w:br/>
      </w:r>
      <w:r w:rsidRPr="002E46A2">
        <w:t>adorez le Seigneur, éblouissant de sainteté.</w:t>
      </w:r>
    </w:p>
    <w:p w14:paraId="77B0B215" w14:textId="58E70C73" w:rsidR="004240B2" w:rsidRPr="002E46A2" w:rsidRDefault="00C24A37" w:rsidP="00C24A37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4240B2" w:rsidRPr="002E46A2">
        <w:rPr>
          <w:vertAlign w:val="superscript"/>
        </w:rPr>
        <w:t>3</w:t>
      </w:r>
      <w:r>
        <w:rPr>
          <w:vertAlign w:val="superscript"/>
        </w:rPr>
        <w:t>ac</w:t>
      </w:r>
      <w:r w:rsidR="004240B2" w:rsidRPr="002E46A2">
        <w:t xml:space="preserve">La voix du Seigneur domine les eaux, </w:t>
      </w:r>
      <w:r w:rsidR="004240B2">
        <w:br/>
      </w:r>
      <w:r w:rsidR="004240B2" w:rsidRPr="002E46A2">
        <w:t>le Seigneur domine la masse des eaux.</w:t>
      </w:r>
    </w:p>
    <w:p w14:paraId="50ACCDF5" w14:textId="0AAFF5E0" w:rsidR="004240B2" w:rsidRPr="002E46A2" w:rsidRDefault="004240B2" w:rsidP="004240B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E46A2">
        <w:rPr>
          <w:vertAlign w:val="superscript"/>
        </w:rPr>
        <w:t>4</w:t>
      </w:r>
      <w:r w:rsidRPr="002E46A2">
        <w:t xml:space="preserve">Voix du Seigneur dans </w:t>
      </w:r>
      <w:r>
        <w:t>S</w:t>
      </w:r>
      <w:r w:rsidRPr="002E46A2">
        <w:t xml:space="preserve">a force, </w:t>
      </w:r>
      <w:r>
        <w:br/>
      </w:r>
      <w:r w:rsidRPr="002E46A2">
        <w:t>voix du Seigneur qui éblouit</w:t>
      </w:r>
      <w:r>
        <w:t>.</w:t>
      </w:r>
    </w:p>
    <w:p w14:paraId="48EB4C0B" w14:textId="18BEF421" w:rsidR="00C24A37" w:rsidRDefault="00C24A37" w:rsidP="00C24A37">
      <w:pPr>
        <w:spacing w:after="0" w:line="240" w:lineRule="auto"/>
        <w:ind w:hanging="142"/>
      </w:pPr>
      <w:r w:rsidRPr="00C24A37">
        <w:rPr>
          <w:vertAlign w:val="superscript"/>
        </w:rPr>
        <w:lastRenderedPageBreak/>
        <w:t>3b</w:t>
      </w:r>
      <w:r w:rsidRPr="002E46A2">
        <w:t>le Dieu de la gloire déchaîne le tonnerre</w:t>
      </w:r>
    </w:p>
    <w:p w14:paraId="338F41A8" w14:textId="0D68DEFF" w:rsidR="00C24A37" w:rsidRPr="002E46A2" w:rsidRDefault="00C24A37" w:rsidP="00C24A37">
      <w:pPr>
        <w:spacing w:after="0"/>
        <w:ind w:hanging="142"/>
      </w:pPr>
      <w:r w:rsidRPr="00C24A37">
        <w:rPr>
          <w:vertAlign w:val="superscript"/>
        </w:rPr>
        <w:t>9c</w:t>
      </w:r>
      <w:r w:rsidRPr="002E46A2">
        <w:t xml:space="preserve">Et tous dans </w:t>
      </w:r>
      <w:r>
        <w:t>S</w:t>
      </w:r>
      <w:r w:rsidRPr="002E46A2">
        <w:t>on temple s'écrient : « Gloire ! »</w:t>
      </w:r>
    </w:p>
    <w:p w14:paraId="19D69723" w14:textId="0B8DBADC" w:rsidR="00C24A37" w:rsidRPr="002E46A2" w:rsidRDefault="00C24A37" w:rsidP="00C24A37">
      <w:pPr>
        <w:ind w:hanging="142"/>
      </w:pPr>
      <w:r w:rsidRPr="002E46A2">
        <w:rPr>
          <w:vertAlign w:val="superscript"/>
        </w:rPr>
        <w:t>10</w:t>
      </w:r>
      <w:r w:rsidRPr="002E46A2">
        <w:t xml:space="preserve">Au déluge le Seigneur a siégé ; </w:t>
      </w:r>
      <w:r>
        <w:br/>
        <w:t>I</w:t>
      </w:r>
      <w:r w:rsidRPr="002E46A2">
        <w:t xml:space="preserve">l siège, le Seigneur, </w:t>
      </w:r>
      <w:r>
        <w:t>I</w:t>
      </w:r>
      <w:r w:rsidRPr="002E46A2">
        <w:t>l est roi pour toujours !</w:t>
      </w:r>
    </w:p>
    <w:p w14:paraId="0941FDFC" w14:textId="0AC2B3D1" w:rsidR="00FA6C06" w:rsidRDefault="007115F8" w:rsidP="004240B2">
      <w:pPr>
        <w:spacing w:line="240" w:lineRule="auto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DE48E7" wp14:editId="39EE46C2">
                <wp:simplePos x="0" y="0"/>
                <wp:positionH relativeFrom="margin">
                  <wp:posOffset>3361543</wp:posOffset>
                </wp:positionH>
                <wp:positionV relativeFrom="paragraph">
                  <wp:posOffset>40640</wp:posOffset>
                </wp:positionV>
                <wp:extent cx="2994660" cy="689610"/>
                <wp:effectExtent l="0" t="0" r="15240" b="20320"/>
                <wp:wrapNone/>
                <wp:docPr id="1510043561" name="Zone de texte 1510043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7C305" w14:textId="77777777" w:rsidR="007115F8" w:rsidRPr="0071504B" w:rsidRDefault="007115F8" w:rsidP="007115F8">
                            <w:pPr>
                              <w:spacing w:after="0" w:line="240" w:lineRule="auto"/>
                              <w:ind w:right="-140" w:hanging="142"/>
                              <w:rPr>
                                <w:color w:val="0070C0"/>
                              </w:rPr>
                            </w:pPr>
                            <w:r w:rsidRPr="0071504B">
                              <w:rPr>
                                <w:color w:val="0070C0"/>
                                <w:vertAlign w:val="superscript"/>
                              </w:rPr>
                              <w:t>21</w:t>
                            </w:r>
                            <w:r w:rsidRPr="0071504B">
                              <w:rPr>
                                <w:color w:val="0070C0"/>
                              </w:rPr>
                              <w:t xml:space="preserve">Celui qui reçoit mes commandements et les garde, c’est celui-là qui m’aime ; </w:t>
                            </w:r>
                            <w:r w:rsidRPr="0071504B">
                              <w:rPr>
                                <w:color w:val="0070C0"/>
                              </w:rPr>
                              <w:br/>
                              <w:t xml:space="preserve">et celui qui m’aime sera aimé de mon Père ; </w:t>
                            </w:r>
                            <w:r w:rsidRPr="0071504B">
                              <w:rPr>
                                <w:color w:val="0070C0"/>
                              </w:rPr>
                              <w:br/>
                              <w:t>moi aussi, je l’aimerai, et je me manifesterai à lui.</w:t>
                            </w:r>
                          </w:p>
                          <w:p w14:paraId="7AC1857C" w14:textId="77777777" w:rsidR="007115F8" w:rsidRPr="0071504B" w:rsidRDefault="007115F8" w:rsidP="007115F8">
                            <w:pPr>
                              <w:spacing w:after="0" w:line="240" w:lineRule="auto"/>
                              <w:ind w:right="-140" w:hanging="142"/>
                              <w:rPr>
                                <w:color w:val="0070C0"/>
                              </w:rPr>
                            </w:pPr>
                            <w:r w:rsidRPr="0071504B">
                              <w:rPr>
                                <w:color w:val="0070C0"/>
                                <w:vertAlign w:val="superscript"/>
                              </w:rPr>
                              <w:t>23</w:t>
                            </w:r>
                            <w:r w:rsidRPr="007115F8">
                              <w:rPr>
                                <w:b/>
                                <w:bCs/>
                                <w:color w:val="0070C0"/>
                              </w:rPr>
                              <w:t xml:space="preserve">Si quelqu’un m’aime, il gardera ma parole ; </w:t>
                            </w:r>
                            <w:r w:rsidRPr="007115F8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>mon Père l’aimera, nous viendrons vers lui</w:t>
                            </w:r>
                            <w:r w:rsidRPr="0071504B">
                              <w:rPr>
                                <w:color w:val="0070C0"/>
                              </w:rPr>
                              <w:t xml:space="preserve"> </w:t>
                            </w:r>
                            <w:r w:rsidRPr="0071504B">
                              <w:rPr>
                                <w:color w:val="0070C0"/>
                              </w:rPr>
                              <w:br/>
                              <w:t>et, chez lui, nous nous ferons une demeure.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DE48E7" id="_x0000_t202" coordsize="21600,21600" o:spt="202" path="m,l,21600r21600,l21600,xe">
                <v:stroke joinstyle="miter"/>
                <v:path gradientshapeok="t" o:connecttype="rect"/>
              </v:shapetype>
              <v:shape id="Zone de texte 1510043561" o:spid="_x0000_s1028" type="#_x0000_t202" style="position:absolute;margin-left:264.7pt;margin-top:3.2pt;width:235.8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" strokecolor="#0070c0">
                <v:textbox style="mso-fit-shape-to-text:t">
                  <w:txbxContent>
                    <w:p w14:paraId="4EB7C305" w14:textId="77777777" w:rsidR="007115F8" w:rsidRPr="0071504B" w:rsidRDefault="007115F8" w:rsidP="007115F8">
                      <w:pPr>
                        <w:spacing w:after="0" w:line="240" w:lineRule="auto"/>
                        <w:ind w:right="-140" w:hanging="142"/>
                        <w:rPr>
                          <w:color w:val="0070C0"/>
                        </w:rPr>
                      </w:pPr>
                      <w:r w:rsidRPr="0071504B">
                        <w:rPr>
                          <w:color w:val="0070C0"/>
                          <w:vertAlign w:val="superscript"/>
                        </w:rPr>
                        <w:t>21</w:t>
                      </w:r>
                      <w:r w:rsidRPr="0071504B">
                        <w:rPr>
                          <w:color w:val="0070C0"/>
                        </w:rPr>
                        <w:t xml:space="preserve">Celui qui reçoit mes commandements et les garde, c’est celui-là qui m’aime ; </w:t>
                      </w:r>
                      <w:r w:rsidRPr="0071504B">
                        <w:rPr>
                          <w:color w:val="0070C0"/>
                        </w:rPr>
                        <w:br/>
                        <w:t xml:space="preserve">et celui qui m’aime sera aimé de mon Père ; </w:t>
                      </w:r>
                      <w:r w:rsidRPr="0071504B">
                        <w:rPr>
                          <w:color w:val="0070C0"/>
                        </w:rPr>
                        <w:br/>
                        <w:t>moi aussi, je l’aimerai, et je me manifesterai à lui.</w:t>
                      </w:r>
                    </w:p>
                    <w:p w14:paraId="7AC1857C" w14:textId="77777777" w:rsidR="007115F8" w:rsidRPr="0071504B" w:rsidRDefault="007115F8" w:rsidP="007115F8">
                      <w:pPr>
                        <w:spacing w:after="0" w:line="240" w:lineRule="auto"/>
                        <w:ind w:right="-140" w:hanging="142"/>
                        <w:rPr>
                          <w:color w:val="0070C0"/>
                        </w:rPr>
                      </w:pPr>
                      <w:r w:rsidRPr="0071504B">
                        <w:rPr>
                          <w:color w:val="0070C0"/>
                          <w:vertAlign w:val="superscript"/>
                        </w:rPr>
                        <w:t>23</w:t>
                      </w:r>
                      <w:r w:rsidRPr="007115F8">
                        <w:rPr>
                          <w:b/>
                          <w:bCs/>
                          <w:color w:val="0070C0"/>
                        </w:rPr>
                        <w:t xml:space="preserve">Si quelqu’un m’aime, il gardera ma parole ; </w:t>
                      </w:r>
                      <w:r w:rsidRPr="007115F8">
                        <w:rPr>
                          <w:b/>
                          <w:bCs/>
                          <w:color w:val="0070C0"/>
                        </w:rPr>
                        <w:br/>
                        <w:t>mon Père l’aimera, nous viendrons vers lui</w:t>
                      </w:r>
                      <w:r w:rsidRPr="0071504B">
                        <w:rPr>
                          <w:color w:val="0070C0"/>
                        </w:rPr>
                        <w:t xml:space="preserve"> </w:t>
                      </w:r>
                      <w:r w:rsidRPr="0071504B">
                        <w:rPr>
                          <w:color w:val="0070C0"/>
                        </w:rPr>
                        <w:br/>
                        <w:t>et, chez lui, nous nous ferons une demeure.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9DE828" w14:textId="0D5ED94A" w:rsidR="00FA6C06" w:rsidRPr="006D664C" w:rsidRDefault="00FA6C06" w:rsidP="004240B2">
      <w:pPr>
        <w:spacing w:line="240" w:lineRule="auto"/>
      </w:pPr>
      <w:r w:rsidRPr="00FA6C06">
        <w:rPr>
          <w:u w:val="single"/>
        </w:rPr>
        <w:t>Acclamation</w:t>
      </w:r>
      <w:r w:rsidRPr="006D664C">
        <w:t> (</w:t>
      </w:r>
      <w:proofErr w:type="spellStart"/>
      <w:r w:rsidRPr="006D664C">
        <w:t>Jn</w:t>
      </w:r>
      <w:proofErr w:type="spellEnd"/>
      <w:r w:rsidRPr="006D664C">
        <w:t xml:space="preserve"> 14, 23)</w:t>
      </w:r>
      <w:r w:rsidR="007115F8" w:rsidRPr="007115F8">
        <w:rPr>
          <w:rFonts w:cstheme="minorHAnsi"/>
          <w:b/>
          <w:bCs/>
          <w:i/>
          <w:iCs/>
          <w:noProof/>
          <w:sz w:val="28"/>
          <w:szCs w:val="28"/>
          <w:u w:val="single"/>
        </w:rPr>
        <w:t xml:space="preserve"> </w:t>
      </w:r>
    </w:p>
    <w:p w14:paraId="14FAEB82" w14:textId="6D7F9E53" w:rsidR="00FA6C06" w:rsidRDefault="007115F8" w:rsidP="004240B2">
      <w:pPr>
        <w:spacing w:line="240" w:lineRule="auto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847560" wp14:editId="50F9744A">
                <wp:simplePos x="0" y="0"/>
                <wp:positionH relativeFrom="margin">
                  <wp:posOffset>6025368</wp:posOffset>
                </wp:positionH>
                <wp:positionV relativeFrom="paragraph">
                  <wp:posOffset>359410</wp:posOffset>
                </wp:positionV>
                <wp:extent cx="363220" cy="689610"/>
                <wp:effectExtent l="0" t="0" r="17780" b="24765"/>
                <wp:wrapNone/>
                <wp:docPr id="1946032849" name="Zone de texte 1946032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37EC2" w14:textId="77777777" w:rsidR="007115F8" w:rsidRPr="00CA2071" w:rsidRDefault="007115F8" w:rsidP="007115F8">
                            <w:pPr>
                              <w:spacing w:after="0" w:line="240" w:lineRule="auto"/>
                              <w:ind w:right="-140" w:hanging="142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Jean 14 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847560" id="Zone de texte 1946032849" o:spid="_x0000_s1029" type="#_x0000_t202" style="position:absolute;margin-left:474.45pt;margin-top:28.3pt;width:28.6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" strokecolor="#0070c0" strokeweight="1.5pt">
                <v:textbox style="mso-fit-shape-to-text:t">
                  <w:txbxContent>
                    <w:p w14:paraId="21237EC2" w14:textId="77777777" w:rsidR="007115F8" w:rsidRPr="00CA2071" w:rsidRDefault="007115F8" w:rsidP="007115F8">
                      <w:pPr>
                        <w:spacing w:after="0" w:line="240" w:lineRule="auto"/>
                        <w:ind w:right="-140" w:hanging="142"/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>Jean 14  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6C06" w:rsidRPr="006D664C">
        <w:t>Alléluia. Alléluia.</w:t>
      </w:r>
      <w:r w:rsidR="00FA6C06" w:rsidRPr="006D664C">
        <w:br/>
        <w:t>Si quelqu’un m’aime, il gardera ma parole,</w:t>
      </w:r>
      <w:r w:rsidR="00FA6C06">
        <w:t xml:space="preserve"> </w:t>
      </w:r>
      <w:r w:rsidR="00FA6C06" w:rsidRPr="006D664C">
        <w:t>dit le Seigneur ;</w:t>
      </w:r>
      <w:r w:rsidR="00FA6C06" w:rsidRPr="006D664C">
        <w:br/>
        <w:t>mon Père l’aimera, et nous viendrons vers lui.</w:t>
      </w:r>
      <w:r w:rsidR="00FA6C06" w:rsidRPr="006D664C">
        <w:br/>
        <w:t>Alléluia.</w:t>
      </w:r>
    </w:p>
    <w:p w14:paraId="49818BD2" w14:textId="1C5B03D9" w:rsidR="00FA6C06" w:rsidRPr="006D664C" w:rsidRDefault="00FA6C06" w:rsidP="004240B2">
      <w:pPr>
        <w:spacing w:line="240" w:lineRule="auto"/>
      </w:pPr>
    </w:p>
    <w:p w14:paraId="73D16C0F" w14:textId="6DF6D9B0" w:rsidR="006D664C" w:rsidRPr="00FA6C06" w:rsidRDefault="00E93AB9" w:rsidP="004240B2">
      <w:pPr>
        <w:spacing w:line="240" w:lineRule="auto"/>
        <w:rPr>
          <w:i/>
          <w:iCs/>
        </w:rPr>
      </w:pPr>
      <w:r w:rsidRPr="0040348C">
        <w:rPr>
          <w:rFonts w:cs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44DC13" wp14:editId="320A245B">
                <wp:simplePos x="0" y="0"/>
                <wp:positionH relativeFrom="margin">
                  <wp:align>right</wp:align>
                </wp:positionH>
                <wp:positionV relativeFrom="paragraph">
                  <wp:posOffset>3517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EB8AC" w14:textId="77777777" w:rsidR="00E93AB9" w:rsidRPr="00507F30" w:rsidRDefault="00E93AB9" w:rsidP="000F65B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4DC13" id="Zone de texte 3" o:spid="_x0000_s1028" type="#_x0000_t202" style="position:absolute;margin-left:27.7pt;margin-top: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nxsO3NgAAAAFAQAADwAAAAAAAAAAAAAAAAB0BAAAZHJzL2Rvd25yZXYueG1sUEsFBgAAAAAE&#10;AAQA8wAAAHkFAAAAAA==&#10;" strokecolor="red">
                <v:textbox style="mso-fit-shape-to-text:t">
                  <w:txbxContent>
                    <w:p w14:paraId="5FFEB8AC" w14:textId="77777777" w:rsidR="00E93AB9" w:rsidRPr="00507F30" w:rsidRDefault="00E93AB9" w:rsidP="000F65B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A6C06" w:rsidRPr="00FA6C06">
        <w:rPr>
          <w:b/>
          <w:bCs/>
          <w:u w:val="single"/>
        </w:rPr>
        <w:t>Évangile</w:t>
      </w:r>
      <w:r w:rsidR="00FA6C06" w:rsidRPr="006D664C">
        <w:t xml:space="preserve"> (Mc 8, 14-21)</w:t>
      </w:r>
      <w:r w:rsidR="00FA6C06">
        <w:br/>
      </w:r>
      <w:r w:rsidR="006D664C" w:rsidRPr="00FA6C06">
        <w:rPr>
          <w:i/>
          <w:iCs/>
        </w:rPr>
        <w:t>« Prenez garde au levain des pharisiens et au levain d’Hérode ! »</w:t>
      </w:r>
    </w:p>
    <w:p w14:paraId="530E292C" w14:textId="77777777" w:rsidR="006D664C" w:rsidRPr="006D664C" w:rsidRDefault="006D664C" w:rsidP="004240B2">
      <w:pPr>
        <w:spacing w:line="240" w:lineRule="auto"/>
      </w:pPr>
      <w:r w:rsidRPr="006D664C">
        <w:t>Évangile de Jésus Christ selon saint Marc</w:t>
      </w:r>
    </w:p>
    <w:p w14:paraId="2B7826BE" w14:textId="77777777" w:rsidR="006C5C43" w:rsidRDefault="006D664C" w:rsidP="00E93AB9">
      <w:pPr>
        <w:spacing w:after="0" w:line="240" w:lineRule="auto"/>
      </w:pPr>
      <w:r w:rsidRPr="006D664C">
        <w:t>En ce temps-là,</w:t>
      </w:r>
      <w:r w:rsidR="006C5C43">
        <w:t xml:space="preserve"> </w:t>
      </w:r>
    </w:p>
    <w:p w14:paraId="6EF893DD" w14:textId="172C239D" w:rsidR="006C5C43" w:rsidRPr="00EE7ED7" w:rsidRDefault="006C5C43" w:rsidP="006C5C43">
      <w:pPr>
        <w:spacing w:after="0" w:line="240" w:lineRule="auto"/>
        <w:ind w:right="-284" w:hanging="142"/>
      </w:pPr>
      <w:r w:rsidRPr="00EE7ED7">
        <w:rPr>
          <w:vertAlign w:val="superscript"/>
        </w:rPr>
        <w:t>14</w:t>
      </w:r>
      <w:r w:rsidRPr="00EE7ED7">
        <w:t>Les disciples avaient oublié d’emporter des pains ;</w:t>
      </w:r>
      <w:r w:rsidR="00E93AB9">
        <w:br/>
      </w:r>
      <w:r w:rsidRPr="00EE7ED7">
        <w:t xml:space="preserve"> ils n’avaient qu’un seul pain avec eux dans la barque.</w:t>
      </w:r>
    </w:p>
    <w:p w14:paraId="514D8350" w14:textId="77777777" w:rsidR="006C5C43" w:rsidRPr="00EE7ED7" w:rsidRDefault="006C5C43" w:rsidP="006C5C43">
      <w:pPr>
        <w:spacing w:after="0" w:line="240" w:lineRule="auto"/>
        <w:ind w:hanging="142"/>
      </w:pPr>
      <w:r w:rsidRPr="00EE7ED7">
        <w:rPr>
          <w:vertAlign w:val="superscript"/>
        </w:rPr>
        <w:t>15</w:t>
      </w:r>
      <w:r w:rsidRPr="00EE7ED7">
        <w:t xml:space="preserve">Or Jésus leur faisait cette recommandation : </w:t>
      </w:r>
      <w:r>
        <w:br/>
      </w:r>
      <w:r w:rsidRPr="00EE7ED7">
        <w:t>« Attention ! Prenez garde au levain des pharisiens et au levain d’Hérode ! »</w:t>
      </w:r>
    </w:p>
    <w:p w14:paraId="25B381FC" w14:textId="77777777" w:rsidR="006C5C43" w:rsidRPr="00EE7ED7" w:rsidRDefault="006C5C43" w:rsidP="00E93AB9">
      <w:pPr>
        <w:spacing w:line="240" w:lineRule="auto"/>
        <w:ind w:hanging="142"/>
      </w:pPr>
      <w:r w:rsidRPr="00EE7ED7">
        <w:rPr>
          <w:vertAlign w:val="superscript"/>
        </w:rPr>
        <w:t>16</w:t>
      </w:r>
      <w:r w:rsidRPr="00EE7ED7">
        <w:t>Mais ils discutaient entre eux sur ce manque de pains.</w:t>
      </w:r>
    </w:p>
    <w:p w14:paraId="728E65ED" w14:textId="77777777" w:rsidR="006C5C43" w:rsidRPr="00EE7ED7" w:rsidRDefault="006C5C43" w:rsidP="006C5C43">
      <w:pPr>
        <w:spacing w:after="0" w:line="240" w:lineRule="auto"/>
        <w:ind w:hanging="142"/>
      </w:pPr>
      <w:r w:rsidRPr="00EE7ED7">
        <w:rPr>
          <w:vertAlign w:val="superscript"/>
        </w:rPr>
        <w:t>17</w:t>
      </w:r>
      <w:r w:rsidRPr="00EE7ED7">
        <w:t xml:space="preserve">Jésus s’en rend compte et leur dit : </w:t>
      </w:r>
      <w:r>
        <w:br/>
      </w:r>
      <w:r w:rsidRPr="00EE7ED7">
        <w:t xml:space="preserve">« Pourquoi discutez-vous sur ce manque de pains ? </w:t>
      </w:r>
      <w:r>
        <w:br/>
      </w:r>
      <w:r w:rsidRPr="00EE7ED7">
        <w:t>Vous ne saisissez pas ? Vous ne comprenez pas encore ? Vous avez le cœur endurci ?</w:t>
      </w:r>
    </w:p>
    <w:p w14:paraId="5BE93CF1" w14:textId="77777777" w:rsidR="006C5C43" w:rsidRPr="00EE7ED7" w:rsidRDefault="006C5C43" w:rsidP="006C5C43">
      <w:pPr>
        <w:spacing w:after="0" w:line="240" w:lineRule="auto"/>
        <w:ind w:hanging="142"/>
      </w:pPr>
      <w:r w:rsidRPr="00EE7ED7">
        <w:rPr>
          <w:vertAlign w:val="superscript"/>
        </w:rPr>
        <w:t>18</w:t>
      </w:r>
      <w:r w:rsidRPr="00EE7ED7">
        <w:t xml:space="preserve">Vous avez des yeux et vous ne voyez pas, vous avez des oreilles et vous n’entendez pas ! </w:t>
      </w:r>
      <w:r>
        <w:br/>
      </w:r>
      <w:r w:rsidRPr="00EE7ED7">
        <w:t>Vous ne vous rappelez pas ?</w:t>
      </w:r>
    </w:p>
    <w:p w14:paraId="1DD3CF88" w14:textId="77777777" w:rsidR="006C5C43" w:rsidRPr="00EE7ED7" w:rsidRDefault="006C5C43" w:rsidP="006C5C43">
      <w:pPr>
        <w:spacing w:after="0" w:line="240" w:lineRule="auto"/>
        <w:ind w:hanging="142"/>
      </w:pPr>
      <w:r w:rsidRPr="00EE7ED7">
        <w:rPr>
          <w:vertAlign w:val="superscript"/>
        </w:rPr>
        <w:t>19</w:t>
      </w:r>
      <w:r w:rsidRPr="00EE7ED7">
        <w:t xml:space="preserve">Quand j’ai rompu les cinq pains pour cinq mille personnes, </w:t>
      </w:r>
      <w:r>
        <w:br/>
      </w:r>
      <w:r w:rsidRPr="00EE7ED7">
        <w:t xml:space="preserve">combien avez-vous ramassé de paniers pleins de morceaux ? » </w:t>
      </w:r>
      <w:r>
        <w:br/>
      </w:r>
      <w:r w:rsidRPr="00EE7ED7">
        <w:t xml:space="preserve">Ils </w:t>
      </w:r>
      <w:r>
        <w:t>L</w:t>
      </w:r>
      <w:r w:rsidRPr="00EE7ED7">
        <w:t>ui répondirent : « Douze.</w:t>
      </w:r>
    </w:p>
    <w:p w14:paraId="61CD500C" w14:textId="77777777" w:rsidR="006C5C43" w:rsidRPr="00EE7ED7" w:rsidRDefault="006C5C43" w:rsidP="006C5C43">
      <w:pPr>
        <w:spacing w:after="0" w:line="240" w:lineRule="auto"/>
        <w:ind w:right="-1134" w:hanging="142"/>
      </w:pPr>
      <w:r w:rsidRPr="00EE7ED7">
        <w:rPr>
          <w:vertAlign w:val="superscript"/>
        </w:rPr>
        <w:t>20</w:t>
      </w:r>
      <w:r w:rsidRPr="00EE7ED7">
        <w:t xml:space="preserve">– Et quand j’en ai rompu sept pour quatre mille, </w:t>
      </w:r>
      <w:r>
        <w:br/>
      </w:r>
      <w:r w:rsidRPr="00EE7ED7">
        <w:t xml:space="preserve">combien avez-vous rempli de corbeilles en ramassant les morceaux ? » </w:t>
      </w:r>
      <w:r>
        <w:br/>
      </w:r>
      <w:r w:rsidRPr="00EE7ED7">
        <w:t xml:space="preserve">Ils </w:t>
      </w:r>
      <w:r>
        <w:t>L</w:t>
      </w:r>
      <w:r w:rsidRPr="00EE7ED7">
        <w:t>ui répondirent : « Sept. »</w:t>
      </w:r>
    </w:p>
    <w:p w14:paraId="1C84CCAE" w14:textId="77777777" w:rsidR="006C5C43" w:rsidRPr="00EE7ED7" w:rsidRDefault="006C5C43" w:rsidP="006C5C43">
      <w:pPr>
        <w:spacing w:line="240" w:lineRule="auto"/>
        <w:ind w:hanging="142"/>
      </w:pPr>
      <w:r w:rsidRPr="00EE7ED7">
        <w:rPr>
          <w:vertAlign w:val="superscript"/>
        </w:rPr>
        <w:t>21</w:t>
      </w:r>
      <w:r w:rsidRPr="00EE7ED7">
        <w:t>Il leur disait : « Vous ne comprenez pas encore ? »</w:t>
      </w:r>
    </w:p>
    <w:p w14:paraId="13F2DF03" w14:textId="77777777" w:rsidR="006D664C" w:rsidRPr="006D664C" w:rsidRDefault="006D664C" w:rsidP="004240B2">
      <w:pPr>
        <w:spacing w:line="240" w:lineRule="auto"/>
      </w:pPr>
      <w:r w:rsidRPr="006D664C">
        <w:t>– Acclamons la Parole de Dieu.</w:t>
      </w:r>
    </w:p>
    <w:p w14:paraId="214A53D0" w14:textId="413CC325" w:rsidR="00474AF8" w:rsidRDefault="00474AF8" w:rsidP="004240B2">
      <w:pPr>
        <w:spacing w:line="240" w:lineRule="auto"/>
      </w:pPr>
    </w:p>
    <w:p w14:paraId="3801BF54" w14:textId="77777777" w:rsidR="00B91C4A" w:rsidRDefault="00B91C4A" w:rsidP="004240B2">
      <w:pPr>
        <w:spacing w:line="240" w:lineRule="auto"/>
      </w:pPr>
    </w:p>
    <w:sectPr w:rsidR="00B91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4C"/>
    <w:rsid w:val="000F65BF"/>
    <w:rsid w:val="004240B2"/>
    <w:rsid w:val="00474AF8"/>
    <w:rsid w:val="006C5C43"/>
    <w:rsid w:val="006D664C"/>
    <w:rsid w:val="007115F8"/>
    <w:rsid w:val="00782A39"/>
    <w:rsid w:val="00853656"/>
    <w:rsid w:val="009136CF"/>
    <w:rsid w:val="009C46C8"/>
    <w:rsid w:val="00B91C4A"/>
    <w:rsid w:val="00C24A37"/>
    <w:rsid w:val="00E20061"/>
    <w:rsid w:val="00E93AB9"/>
    <w:rsid w:val="00F80337"/>
    <w:rsid w:val="00FA6C0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A392"/>
  <w15:chartTrackingRefBased/>
  <w15:docId w15:val="{6D20216B-276A-4905-8843-0CD93E00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D66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D66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D664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D664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D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D6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2023-02-14T17:11:00Z</dcterms:created>
  <dcterms:modified xsi:type="dcterms:W3CDTF">2025-02-19T08:03:00Z</dcterms:modified>
</cp:coreProperties>
</file>