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6C974EC7" w:rsidR="00564538" w:rsidRPr="00E51462" w:rsidRDefault="00564538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A67FB5">
        <w:rPr>
          <w:rFonts w:ascii="Calibri" w:hAnsi="Calibri" w:cs="Calibri"/>
          <w:b/>
          <w:bCs/>
          <w:sz w:val="22"/>
          <w:szCs w:val="22"/>
          <w:u w:val="single"/>
        </w:rPr>
        <w:t>vendre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di de la </w:t>
      </w:r>
      <w:r w:rsidR="00D5019E" w:rsidRPr="00E51462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E5146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impaires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br/>
      </w:r>
      <w:bookmarkStart w:id="0" w:name="_Hlk124150737"/>
      <w:r w:rsidRPr="00E51462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8F311B3" w:rsidR="00564538" w:rsidRPr="00E51462" w:rsidRDefault="009223F4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9223F4">
        <w:rPr>
          <w:rFonts w:ascii="Calibri" w:hAnsi="Calibri" w:cs="Calibri"/>
          <w:sz w:val="20"/>
          <w:szCs w:val="20"/>
        </w:rPr>
        <w:br/>
      </w:r>
    </w:p>
    <w:p w14:paraId="3E74D776" w14:textId="50811AC2" w:rsidR="00A67FB5" w:rsidRPr="007D6A8D" w:rsidRDefault="00564538" w:rsidP="00A67FB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21327556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7D6A8D" w:rsidRPr="007D6A8D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D6A8D" w:rsidRPr="007D6A8D">
        <w:rPr>
          <w:rFonts w:ascii="Calibri" w:hAnsi="Calibri" w:cs="Calibri"/>
          <w:sz w:val="22"/>
          <w:szCs w:val="22"/>
        </w:rPr>
        <w:t>Gn</w:t>
      </w:r>
      <w:proofErr w:type="spellEnd"/>
      <w:r w:rsidR="007D6A8D" w:rsidRPr="007D6A8D">
        <w:rPr>
          <w:rFonts w:ascii="Calibri" w:hAnsi="Calibri" w:cs="Calibri"/>
          <w:sz w:val="22"/>
          <w:szCs w:val="22"/>
        </w:rPr>
        <w:t xml:space="preserve"> 11, 1-9)</w:t>
      </w:r>
      <w:r w:rsidRPr="00E51462">
        <w:rPr>
          <w:rFonts w:ascii="Calibri" w:hAnsi="Calibri" w:cs="Calibri"/>
          <w:sz w:val="22"/>
          <w:szCs w:val="22"/>
        </w:rPr>
        <w:br/>
      </w:r>
      <w:r w:rsidR="00A67FB5" w:rsidRPr="007D6A8D">
        <w:rPr>
          <w:rFonts w:ascii="Calibri" w:hAnsi="Calibri" w:cs="Calibri"/>
          <w:i/>
          <w:iCs/>
          <w:sz w:val="22"/>
          <w:szCs w:val="22"/>
        </w:rPr>
        <w:t>« Allons ! descendons, et là, embrouillons leur langue »</w:t>
      </w:r>
    </w:p>
    <w:p w14:paraId="237A97DF" w14:textId="77777777" w:rsidR="00A67FB5" w:rsidRPr="00A67FB5" w:rsidRDefault="00A67FB5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Lecture du livre de la Genèse</w:t>
      </w:r>
    </w:p>
    <w:p w14:paraId="095F004C" w14:textId="77777777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CC3F15">
        <w:rPr>
          <w:rFonts w:ascii="Calibri" w:hAnsi="Calibri" w:cs="Calibri"/>
          <w:sz w:val="22"/>
          <w:szCs w:val="22"/>
        </w:rPr>
        <w:t>Toute la terre avait alors la même langue et les mêmes mots.</w:t>
      </w:r>
    </w:p>
    <w:p w14:paraId="1C9B0747" w14:textId="77777777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C3F15">
        <w:rPr>
          <w:rFonts w:ascii="Calibri" w:hAnsi="Calibri" w:cs="Calibri"/>
          <w:sz w:val="22"/>
          <w:szCs w:val="22"/>
        </w:rPr>
        <w:t xml:space="preserve">Au cours de leurs déplacements du côté de l’orient, </w:t>
      </w:r>
      <w:r w:rsidRPr="00CC3F15">
        <w:rPr>
          <w:rFonts w:ascii="Calibri" w:hAnsi="Calibri" w:cs="Calibri"/>
          <w:sz w:val="22"/>
          <w:szCs w:val="22"/>
        </w:rPr>
        <w:br/>
        <w:t>les hommes découvrirent une plaine en Mésopotamie, et s’y établirent.</w:t>
      </w:r>
    </w:p>
    <w:p w14:paraId="0272F3F5" w14:textId="11037ED6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CC3F15">
        <w:rPr>
          <w:rFonts w:ascii="Calibri" w:hAnsi="Calibri" w:cs="Calibri"/>
          <w:sz w:val="22"/>
          <w:szCs w:val="22"/>
        </w:rPr>
        <w:t xml:space="preserve">Ils se dirent l’un à l’autre : </w:t>
      </w:r>
      <w:r w:rsidR="0038759A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 xml:space="preserve">« Allons ! </w:t>
      </w:r>
      <w:r w:rsidR="009223F4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 xml:space="preserve">fabriquons des briques et mettons-les à cuire ! » </w:t>
      </w:r>
      <w:r w:rsidRPr="00CC3F15">
        <w:rPr>
          <w:rFonts w:ascii="Calibri" w:hAnsi="Calibri" w:cs="Calibri"/>
          <w:sz w:val="22"/>
          <w:szCs w:val="22"/>
        </w:rPr>
        <w:br/>
        <w:t>Les briques leur servaient de pierres, et le bitume, de mortier.</w:t>
      </w:r>
    </w:p>
    <w:p w14:paraId="0F05A438" w14:textId="130421E1" w:rsidR="00CC3F15" w:rsidRPr="00CC3F15" w:rsidRDefault="00CC3F15" w:rsidP="00CC3F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CC3F15">
        <w:rPr>
          <w:rFonts w:ascii="Calibri" w:hAnsi="Calibri" w:cs="Calibri"/>
          <w:sz w:val="22"/>
          <w:szCs w:val="22"/>
        </w:rPr>
        <w:t xml:space="preserve">Ils dirent : </w:t>
      </w:r>
      <w:r w:rsidR="0038759A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 xml:space="preserve">« Allons ! </w:t>
      </w:r>
      <w:r w:rsidR="009223F4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 xml:space="preserve">bâtissons-nous une ville, avec une tour dont le sommet soit dans les cieux. </w:t>
      </w:r>
      <w:r w:rsidR="0038759A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>Faisons-nous un nom, pour ne pas être disséminés sur toute la surface de la terre. »</w:t>
      </w:r>
    </w:p>
    <w:p w14:paraId="6679C43F" w14:textId="77777777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CC3F15">
        <w:rPr>
          <w:rFonts w:ascii="Calibri" w:hAnsi="Calibri" w:cs="Calibri"/>
          <w:sz w:val="22"/>
          <w:szCs w:val="22"/>
        </w:rPr>
        <w:t>Le Seigneur descendit pour voir la ville et la tour que les hommes avaient bâties.</w:t>
      </w:r>
    </w:p>
    <w:p w14:paraId="686A95CD" w14:textId="20946BAA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CC3F15">
        <w:rPr>
          <w:rFonts w:ascii="Calibri" w:hAnsi="Calibri" w:cs="Calibri"/>
          <w:sz w:val="22"/>
          <w:szCs w:val="22"/>
        </w:rPr>
        <w:t xml:space="preserve">Et le Seigneur dit : « Ils sont un seul peuple, ils ont tous la même langue : </w:t>
      </w:r>
      <w:r w:rsidRPr="00CC3F15">
        <w:rPr>
          <w:rFonts w:ascii="Calibri" w:hAnsi="Calibri" w:cs="Calibri"/>
          <w:sz w:val="22"/>
          <w:szCs w:val="22"/>
        </w:rPr>
        <w:br/>
        <w:t xml:space="preserve">s’ils commencent ainsi, </w:t>
      </w:r>
      <w:r w:rsidR="009223F4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>rien ne les empêchera désormais de faire tout ce qu’ils décideront.</w:t>
      </w:r>
    </w:p>
    <w:p w14:paraId="5C01CF69" w14:textId="4E25964F" w:rsidR="00CC3F15" w:rsidRPr="00CC3F15" w:rsidRDefault="00CC3F15" w:rsidP="00CC3F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CC3F15">
        <w:rPr>
          <w:rFonts w:ascii="Calibri" w:hAnsi="Calibri" w:cs="Calibri"/>
          <w:sz w:val="22"/>
          <w:szCs w:val="22"/>
        </w:rPr>
        <w:t xml:space="preserve">Allons ! </w:t>
      </w:r>
      <w:r w:rsidR="009223F4">
        <w:rPr>
          <w:rFonts w:ascii="Calibri" w:hAnsi="Calibri" w:cs="Calibri"/>
          <w:sz w:val="22"/>
          <w:szCs w:val="22"/>
        </w:rPr>
        <w:br/>
      </w:r>
      <w:r w:rsidRPr="00CC3F15">
        <w:rPr>
          <w:rFonts w:ascii="Calibri" w:hAnsi="Calibri" w:cs="Calibri"/>
          <w:sz w:val="22"/>
          <w:szCs w:val="22"/>
        </w:rPr>
        <w:t>descendons, et là, embrouillons leur langue : qu’ils ne se comprennent plus les uns les autres. »</w:t>
      </w:r>
    </w:p>
    <w:p w14:paraId="4C7EC53D" w14:textId="511F0CD9" w:rsidR="00CC3F15" w:rsidRPr="00CC3F15" w:rsidRDefault="00CC3F15" w:rsidP="00CC3F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CC3F15">
        <w:rPr>
          <w:rFonts w:ascii="Calibri" w:hAnsi="Calibri" w:cs="Calibri"/>
          <w:sz w:val="22"/>
          <w:szCs w:val="22"/>
        </w:rPr>
        <w:t>De là, le Seigneur les dispersa sur toute la surface de la terre. I</w:t>
      </w:r>
      <w:r w:rsidRPr="00CC3F15">
        <w:rPr>
          <w:rFonts w:ascii="Calibri" w:hAnsi="Calibri" w:cs="Calibri"/>
          <w:sz w:val="22"/>
          <w:szCs w:val="22"/>
        </w:rPr>
        <w:br/>
        <w:t>ls cessèrent donc de bâtir la ville.</w:t>
      </w:r>
    </w:p>
    <w:p w14:paraId="366183B0" w14:textId="05FDCCD5" w:rsidR="00CC3F15" w:rsidRPr="00CC3F15" w:rsidRDefault="00CC3F15" w:rsidP="00CC3F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3F15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C3F15">
        <w:rPr>
          <w:rFonts w:ascii="Calibri" w:hAnsi="Calibri" w:cs="Calibri"/>
          <w:sz w:val="22"/>
          <w:szCs w:val="22"/>
        </w:rPr>
        <w:t xml:space="preserve">C’est pourquoi on l’appela Babel, </w:t>
      </w:r>
      <w:r w:rsidRPr="00CC3F15">
        <w:rPr>
          <w:rFonts w:ascii="Calibri" w:hAnsi="Calibri" w:cs="Calibri"/>
          <w:sz w:val="22"/>
          <w:szCs w:val="22"/>
        </w:rPr>
        <w:br/>
        <w:t xml:space="preserve">car c’est là que le Seigneur embrouilla la langue des habitants de toute la terre ; </w:t>
      </w:r>
      <w:r w:rsidRPr="00CC3F15">
        <w:rPr>
          <w:rFonts w:ascii="Calibri" w:hAnsi="Calibri" w:cs="Calibri"/>
          <w:sz w:val="22"/>
          <w:szCs w:val="22"/>
        </w:rPr>
        <w:br/>
        <w:t>et c’est de là qu’</w:t>
      </w:r>
      <w:r>
        <w:rPr>
          <w:rFonts w:ascii="Calibri" w:hAnsi="Calibri" w:cs="Calibri"/>
          <w:sz w:val="22"/>
          <w:szCs w:val="22"/>
        </w:rPr>
        <w:t>I</w:t>
      </w:r>
      <w:r w:rsidRPr="00CC3F15">
        <w:rPr>
          <w:rFonts w:ascii="Calibri" w:hAnsi="Calibri" w:cs="Calibri"/>
          <w:sz w:val="22"/>
          <w:szCs w:val="22"/>
        </w:rPr>
        <w:t>l les dispersa sur toute la surface de la terre.</w:t>
      </w:r>
    </w:p>
    <w:p w14:paraId="59915C43" w14:textId="59C07A4C" w:rsidR="00A67FB5" w:rsidRDefault="00A67FB5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– Parole du Seigneur.</w:t>
      </w:r>
    </w:p>
    <w:p w14:paraId="1882F306" w14:textId="262C89EB" w:rsidR="00CC3F15" w:rsidRPr="00A67FB5" w:rsidRDefault="00CC3F15" w:rsidP="00A67FB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107245A" w14:textId="5A480E87" w:rsidR="00A67FB5" w:rsidRPr="00CC3F15" w:rsidRDefault="0038759A" w:rsidP="00A67FB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581CB" wp14:editId="17341FEC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1002323" cy="689610"/>
                <wp:effectExtent l="0" t="0" r="26670" b="18415"/>
                <wp:wrapNone/>
                <wp:docPr id="911272124" name="Zone de texte 91127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251A" w14:textId="77777777" w:rsidR="0038759A" w:rsidRPr="00E271B5" w:rsidRDefault="0038759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581CB" id="Zone de texte 911272124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" strokecolor="red">
                <v:textbox style="mso-fit-shape-to-text:t">
                  <w:txbxContent>
                    <w:p w14:paraId="095E251A" w14:textId="77777777" w:rsidR="0038759A" w:rsidRPr="00E271B5" w:rsidRDefault="0038759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7FB5" w:rsidRPr="00CC3F15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C3F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7FB5" w:rsidRPr="00CC3F15">
        <w:rPr>
          <w:rFonts w:ascii="Calibri" w:hAnsi="Calibri" w:cs="Calibri"/>
          <w:sz w:val="22"/>
          <w:szCs w:val="22"/>
        </w:rPr>
        <w:t>Ps 32 (33), 10-11, 12-13, 14-15</w:t>
      </w:r>
      <w:r w:rsidR="00CC3F15">
        <w:rPr>
          <w:rFonts w:ascii="Calibri" w:hAnsi="Calibri" w:cs="Calibri"/>
          <w:sz w:val="22"/>
          <w:szCs w:val="22"/>
        </w:rPr>
        <w:br/>
      </w:r>
      <w:r w:rsidR="00A67FB5" w:rsidRPr="00CC3F15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C3F15" w:rsidRPr="00CC3F15">
        <w:rPr>
          <w:rFonts w:ascii="Calibri" w:hAnsi="Calibri" w:cs="Calibri"/>
          <w:i/>
          <w:iCs/>
          <w:sz w:val="22"/>
          <w:szCs w:val="22"/>
          <w:vertAlign w:val="superscript"/>
        </w:rPr>
        <w:t>12</w:t>
      </w:r>
      <w:r w:rsidR="00A67FB5" w:rsidRPr="00CC3F15">
        <w:rPr>
          <w:rFonts w:ascii="Calibri" w:hAnsi="Calibri" w:cs="Calibri"/>
          <w:i/>
          <w:iCs/>
          <w:sz w:val="22"/>
          <w:szCs w:val="22"/>
        </w:rPr>
        <w:t>Heureux le peuple</w:t>
      </w:r>
      <w:r w:rsidR="00CC3F15" w:rsidRPr="00CC3F1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67FB5" w:rsidRPr="00CC3F15">
        <w:rPr>
          <w:rFonts w:ascii="Calibri" w:hAnsi="Calibri" w:cs="Calibri"/>
          <w:i/>
          <w:iCs/>
          <w:sz w:val="22"/>
          <w:szCs w:val="22"/>
        </w:rPr>
        <w:t>que le Seigneur s’est choisi pour domaine</w:t>
      </w:r>
      <w:r w:rsidR="00CC304E">
        <w:rPr>
          <w:rFonts w:ascii="Calibri" w:hAnsi="Calibri" w:cs="Calibri"/>
          <w:i/>
          <w:iCs/>
          <w:sz w:val="22"/>
          <w:szCs w:val="22"/>
        </w:rPr>
        <w:t> !</w:t>
      </w:r>
    </w:p>
    <w:p w14:paraId="1136ACB8" w14:textId="77777777" w:rsidR="003A65ED" w:rsidRPr="005A4F36" w:rsidRDefault="003A65ED" w:rsidP="00DC55A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10</w:t>
      </w:r>
      <w:r w:rsidRPr="005A4F36">
        <w:rPr>
          <w:rFonts w:ascii="Calibri" w:hAnsi="Calibri" w:cs="Calibri"/>
          <w:sz w:val="22"/>
          <w:szCs w:val="22"/>
        </w:rPr>
        <w:t xml:space="preserve">Le Seigneur a déjoué les plans des nations,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>anéanti les projets des peuples.</w:t>
      </w:r>
    </w:p>
    <w:p w14:paraId="798CD98B" w14:textId="77777777" w:rsidR="003A65ED" w:rsidRPr="005A4F36" w:rsidRDefault="003A65ED" w:rsidP="00DC55A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11</w:t>
      </w:r>
      <w:r w:rsidRPr="005A4F36">
        <w:rPr>
          <w:rFonts w:ascii="Calibri" w:hAnsi="Calibri" w:cs="Calibri"/>
          <w:sz w:val="22"/>
          <w:szCs w:val="22"/>
        </w:rPr>
        <w:t xml:space="preserve">Le plan du Seigneur demeure pour toujours,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>les projets de Son cœur subsistent d'âge en âge.</w:t>
      </w:r>
    </w:p>
    <w:p w14:paraId="2B82AD5F" w14:textId="77777777" w:rsidR="003A65ED" w:rsidRPr="005A4F36" w:rsidRDefault="003A65ED" w:rsidP="00DC55A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12</w:t>
      </w:r>
      <w:r w:rsidRPr="005A4F36">
        <w:rPr>
          <w:rFonts w:ascii="Calibri" w:hAnsi="Calibri" w:cs="Calibri"/>
          <w:sz w:val="22"/>
          <w:szCs w:val="22"/>
        </w:rPr>
        <w:t xml:space="preserve">Heureux le peuple dont le Seigneur est le Dieu,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>heureuse la nation qu'Il s'est choisie pour domaine !</w:t>
      </w:r>
    </w:p>
    <w:p w14:paraId="4F41E35D" w14:textId="77777777" w:rsidR="003A65ED" w:rsidRPr="005A4F36" w:rsidRDefault="003A65ED" w:rsidP="00DC55A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13</w:t>
      </w:r>
      <w:r w:rsidRPr="005A4F36">
        <w:rPr>
          <w:rFonts w:ascii="Calibri" w:hAnsi="Calibri" w:cs="Calibri"/>
          <w:sz w:val="22"/>
          <w:szCs w:val="22"/>
        </w:rPr>
        <w:t xml:space="preserve">Du haut des cieux, le Seigneur regarde :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>Il voit la race des hommes.</w:t>
      </w:r>
    </w:p>
    <w:p w14:paraId="2DBC3610" w14:textId="77777777" w:rsidR="003A65ED" w:rsidRPr="003A65ED" w:rsidRDefault="003A65ED" w:rsidP="003A65ED">
      <w:pPr>
        <w:spacing w:after="0" w:line="240" w:lineRule="auto"/>
        <w:ind w:hanging="142"/>
        <w:rPr>
          <w:rFonts w:ascii="Calibri" w:hAnsi="Calibri" w:cs="Calibri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14</w:t>
      </w:r>
      <w:r w:rsidRPr="005A4F36">
        <w:rPr>
          <w:rFonts w:ascii="Calibri" w:hAnsi="Calibri" w:cs="Calibri"/>
          <w:sz w:val="22"/>
          <w:szCs w:val="22"/>
        </w:rPr>
        <w:t xml:space="preserve">Du lieu qu'Il habite,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 xml:space="preserve">Il observe tous les habitants de la terre, </w:t>
      </w:r>
    </w:p>
    <w:p w14:paraId="2872BE09" w14:textId="77777777" w:rsidR="003A65ED" w:rsidRPr="005A4F36" w:rsidRDefault="003A65ED" w:rsidP="003A65E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A4F36">
        <w:rPr>
          <w:rFonts w:ascii="Calibri" w:hAnsi="Calibri" w:cs="Calibri"/>
          <w:sz w:val="22"/>
          <w:szCs w:val="22"/>
          <w:vertAlign w:val="superscript"/>
        </w:rPr>
        <w:t>15</w:t>
      </w:r>
      <w:r w:rsidRPr="005A4F36">
        <w:rPr>
          <w:rFonts w:ascii="Calibri" w:hAnsi="Calibri" w:cs="Calibri"/>
          <w:sz w:val="22"/>
          <w:szCs w:val="22"/>
        </w:rPr>
        <w:t xml:space="preserve">Lui qui forme le cœur de chacun, </w:t>
      </w:r>
      <w:r w:rsidRPr="003A65ED">
        <w:rPr>
          <w:rFonts w:ascii="Calibri" w:hAnsi="Calibri" w:cs="Calibri"/>
        </w:rPr>
        <w:br/>
      </w:r>
      <w:r w:rsidRPr="005A4F36">
        <w:rPr>
          <w:rFonts w:ascii="Calibri" w:hAnsi="Calibri" w:cs="Calibri"/>
          <w:sz w:val="22"/>
          <w:szCs w:val="22"/>
        </w:rPr>
        <w:t>qui pénètre toutes leurs actions.</w:t>
      </w:r>
    </w:p>
    <w:p w14:paraId="0EF889FE" w14:textId="7E7605CA" w:rsidR="00A67FB5" w:rsidRPr="00A67FB5" w:rsidRDefault="0063182C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DE6D15" wp14:editId="10C9025C">
                <wp:simplePos x="0" y="0"/>
                <wp:positionH relativeFrom="margin">
                  <wp:posOffset>5039360</wp:posOffset>
                </wp:positionH>
                <wp:positionV relativeFrom="paragraph">
                  <wp:posOffset>-82550</wp:posOffset>
                </wp:positionV>
                <wp:extent cx="790575" cy="689610"/>
                <wp:effectExtent l="0" t="0" r="28575" b="23495"/>
                <wp:wrapNone/>
                <wp:docPr id="1946032849" name="Zone de texte 194603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F608" w14:textId="258BFA2E" w:rsidR="00D05733" w:rsidRPr="00C47933" w:rsidRDefault="00D05733" w:rsidP="00D05733">
                            <w:pPr>
                              <w:spacing w:after="0" w:line="240" w:lineRule="auto"/>
                              <w:ind w:right="-140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Jean </w:t>
                            </w:r>
                            <w:r w:rsidRPr="00C4793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E6D15" id="_x0000_t202" coordsize="21600,21600" o:spt="202" path="m,l,21600r21600,l21600,xe">
                <v:stroke joinstyle="miter"/>
                <v:path gradientshapeok="t" o:connecttype="rect"/>
              </v:shapetype>
              <v:shape id="Zone de texte 1946032849" o:spid="_x0000_s1028" type="#_x0000_t202" style="position:absolute;margin-left:396.8pt;margin-top:-6.5pt;width:62.2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" strokecolor="#0070c0" strokeweight="1.5pt">
                <v:textbox style="mso-fit-shape-to-text:t">
                  <w:txbxContent>
                    <w:p w14:paraId="65CCF608" w14:textId="258BFA2E" w:rsidR="00D05733" w:rsidRPr="00C47933" w:rsidRDefault="00D05733" w:rsidP="00D05733">
                      <w:pPr>
                        <w:spacing w:after="0" w:line="240" w:lineRule="auto"/>
                        <w:ind w:right="-140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Jean </w:t>
                      </w:r>
                      <w:r w:rsidRPr="00C4793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4BFA94" wp14:editId="0A6C2D29">
                <wp:simplePos x="0" y="0"/>
                <wp:positionH relativeFrom="margin">
                  <wp:posOffset>2879725</wp:posOffset>
                </wp:positionH>
                <wp:positionV relativeFrom="paragraph">
                  <wp:posOffset>-34778</wp:posOffset>
                </wp:positionV>
                <wp:extent cx="2929890" cy="689610"/>
                <wp:effectExtent l="0" t="0" r="22860" b="20320"/>
                <wp:wrapNone/>
                <wp:docPr id="1510043561" name="Zone de texte 151004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1E6D" w14:textId="45B1E34E" w:rsidR="0063182C" w:rsidRPr="0063182C" w:rsidRDefault="0063182C" w:rsidP="0063182C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14</w:t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Vous êtes mes amis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si vous faites ce que je vous commande.</w:t>
                            </w:r>
                          </w:p>
                          <w:p w14:paraId="67BF2510" w14:textId="48A28972" w:rsidR="00D05733" w:rsidRPr="0063182C" w:rsidRDefault="0063182C" w:rsidP="0063182C">
                            <w:pPr>
                              <w:spacing w:after="0" w:line="240" w:lineRule="auto"/>
                              <w:ind w:right="-140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15</w:t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Je ne vous appelle plus serviteurs,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car le serviteur ne sait pas ce que fait son maître ; </w:t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je vous appelle mes amis,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car tout ce que j’ai entendu de mon Père,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63182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je vous l’ai fait connaître.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BFA94" id="Zone de texte 1510043561" o:spid="_x0000_s1029" type="#_x0000_t202" style="position:absolute;margin-left:226.75pt;margin-top:-2.75pt;width:230.7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" strokecolor="#0070c0">
                <v:textbox style="mso-fit-shape-to-text:t">
                  <w:txbxContent>
                    <w:p w14:paraId="1A031E6D" w14:textId="45B1E34E" w:rsidR="0063182C" w:rsidRPr="0063182C" w:rsidRDefault="0063182C" w:rsidP="0063182C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14</w:t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Vous êtes mes amis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si vous faites ce que je vous commande.</w:t>
                      </w:r>
                    </w:p>
                    <w:p w14:paraId="67BF2510" w14:textId="48A28972" w:rsidR="00D05733" w:rsidRPr="0063182C" w:rsidRDefault="0063182C" w:rsidP="0063182C">
                      <w:pPr>
                        <w:spacing w:after="0" w:line="240" w:lineRule="auto"/>
                        <w:ind w:right="-140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15</w:t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Je ne vous appelle plus serviteurs,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car le serviteur ne sait pas ce que fait son maître ; </w:t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je vous appelle mes amis,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car tout ce que j’ai entendu de mon Père,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63182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je vous l’ai fait connaître.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FB5" w:rsidRPr="00A67FB5">
        <w:rPr>
          <w:rFonts w:ascii="Calibri" w:hAnsi="Calibri" w:cs="Calibri"/>
          <w:sz w:val="22"/>
          <w:szCs w:val="22"/>
          <w:u w:val="single"/>
        </w:rPr>
        <w:t>Acclamation</w:t>
      </w:r>
      <w:r w:rsidR="00A67FB5" w:rsidRPr="00A67FB5">
        <w:rPr>
          <w:rFonts w:ascii="Calibri" w:hAnsi="Calibri" w:cs="Calibri"/>
          <w:sz w:val="22"/>
          <w:szCs w:val="22"/>
        </w:rPr>
        <w:t> (</w:t>
      </w:r>
      <w:proofErr w:type="spellStart"/>
      <w:r w:rsidR="00A67FB5" w:rsidRPr="00A67FB5">
        <w:rPr>
          <w:rFonts w:ascii="Calibri" w:hAnsi="Calibri" w:cs="Calibri"/>
          <w:sz w:val="22"/>
          <w:szCs w:val="22"/>
        </w:rPr>
        <w:t>Jn</w:t>
      </w:r>
      <w:proofErr w:type="spellEnd"/>
      <w:r w:rsidR="00A67FB5" w:rsidRPr="00A67FB5">
        <w:rPr>
          <w:rFonts w:ascii="Calibri" w:hAnsi="Calibri" w:cs="Calibri"/>
          <w:sz w:val="22"/>
          <w:szCs w:val="22"/>
        </w:rPr>
        <w:t xml:space="preserve"> 15, 15b)</w:t>
      </w:r>
      <w:r w:rsidR="00D05733" w:rsidRPr="00D05733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3139EB62" w14:textId="28AB8450" w:rsidR="00A67FB5" w:rsidRDefault="00A67FB5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Alléluia. Alléluia.</w:t>
      </w:r>
      <w:r w:rsidRPr="00A67FB5">
        <w:rPr>
          <w:rFonts w:ascii="Calibri" w:hAnsi="Calibri" w:cs="Calibri"/>
          <w:sz w:val="22"/>
          <w:szCs w:val="22"/>
        </w:rPr>
        <w:br/>
        <w:t>Je vous appelle mes amis, dit le Seigneur,</w:t>
      </w:r>
      <w:r w:rsidRPr="00A67FB5">
        <w:rPr>
          <w:rFonts w:ascii="Calibri" w:hAnsi="Calibri" w:cs="Calibri"/>
          <w:sz w:val="22"/>
          <w:szCs w:val="22"/>
        </w:rPr>
        <w:br/>
        <w:t>car tout ce que j’ai entendu de mon Père,</w:t>
      </w:r>
      <w:r w:rsidRPr="00A67FB5">
        <w:rPr>
          <w:rFonts w:ascii="Calibri" w:hAnsi="Calibri" w:cs="Calibri"/>
          <w:sz w:val="22"/>
          <w:szCs w:val="22"/>
        </w:rPr>
        <w:br/>
        <w:t>je vous l’ai fait connaître.</w:t>
      </w:r>
      <w:r w:rsidRPr="00A67FB5">
        <w:rPr>
          <w:rFonts w:ascii="Calibri" w:hAnsi="Calibri" w:cs="Calibri"/>
          <w:sz w:val="22"/>
          <w:szCs w:val="22"/>
        </w:rPr>
        <w:br/>
        <w:t>Alléluia.</w:t>
      </w:r>
    </w:p>
    <w:p w14:paraId="280C1EBF" w14:textId="77777777" w:rsidR="009223F4" w:rsidRPr="00A67FB5" w:rsidRDefault="009223F4" w:rsidP="00A67FB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6A5F948" w14:textId="26EB88F2" w:rsidR="00BD6785" w:rsidRPr="00A67FB5" w:rsidRDefault="009223F4" w:rsidP="00BD678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59F41" wp14:editId="34F177D1">
                <wp:simplePos x="0" y="0"/>
                <wp:positionH relativeFrom="margin">
                  <wp:align>right</wp:align>
                </wp:positionH>
                <wp:positionV relativeFrom="paragraph">
                  <wp:posOffset>6253</wp:posOffset>
                </wp:positionV>
                <wp:extent cx="1002323" cy="689610"/>
                <wp:effectExtent l="0" t="0" r="26670" b="18415"/>
                <wp:wrapNone/>
                <wp:docPr id="232519422" name="Zone de texte 232519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E4A7" w14:textId="77777777" w:rsidR="009223F4" w:rsidRPr="00E271B5" w:rsidRDefault="009223F4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9F41" id="Zone de texte 232519422" o:spid="_x0000_s1030" type="#_x0000_t202" style="position:absolute;margin-left:27.7pt;margin-top:.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" strokecolor="red">
                <v:textbox style="mso-fit-shape-to-text:t">
                  <w:txbxContent>
                    <w:p w14:paraId="60E2E4A7" w14:textId="77777777" w:rsidR="009223F4" w:rsidRPr="00E271B5" w:rsidRDefault="009223F4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D6785" w:rsidRPr="00A67FB5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BD6785" w:rsidRPr="00A67FB5">
        <w:rPr>
          <w:rFonts w:ascii="Calibri" w:hAnsi="Calibri" w:cs="Calibri"/>
          <w:sz w:val="22"/>
          <w:szCs w:val="22"/>
        </w:rPr>
        <w:t xml:space="preserve"> (Mc 8, 34 – 9, 1)</w:t>
      </w:r>
      <w:r w:rsidR="00BD6785">
        <w:rPr>
          <w:rFonts w:ascii="Calibri" w:hAnsi="Calibri" w:cs="Calibri"/>
          <w:sz w:val="22"/>
          <w:szCs w:val="22"/>
        </w:rPr>
        <w:br/>
      </w:r>
      <w:r w:rsidR="00BD6785" w:rsidRPr="00A67FB5">
        <w:rPr>
          <w:rFonts w:ascii="Calibri" w:hAnsi="Calibri" w:cs="Calibri"/>
          <w:i/>
          <w:iCs/>
          <w:sz w:val="22"/>
          <w:szCs w:val="22"/>
        </w:rPr>
        <w:t>« Celui qui perdra sa vie à cause de moi et de l’Évangile la sauvera »</w:t>
      </w:r>
    </w:p>
    <w:p w14:paraId="1607E4B2" w14:textId="77777777" w:rsidR="00A67FB5" w:rsidRPr="00A67FB5" w:rsidRDefault="00A67FB5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Évangile de Jésus Christ selon saint Marc</w:t>
      </w:r>
    </w:p>
    <w:p w14:paraId="1CF161E1" w14:textId="77777777" w:rsidR="00BD6785" w:rsidRDefault="00A67FB5" w:rsidP="00BD678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En ce temps-là,</w:t>
      </w:r>
    </w:p>
    <w:p w14:paraId="4CCBB122" w14:textId="2B80878E" w:rsidR="00BD6785" w:rsidRPr="00BD6785" w:rsidRDefault="00BD6785" w:rsidP="00BD678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>34</w:t>
      </w:r>
      <w:r w:rsidRPr="00BD6785">
        <w:rPr>
          <w:rFonts w:ascii="Calibri" w:hAnsi="Calibri" w:cs="Calibri"/>
          <w:sz w:val="22"/>
          <w:szCs w:val="22"/>
        </w:rPr>
        <w:t xml:space="preserve">Appelant la foule avec Ses disciples, </w:t>
      </w:r>
      <w:r>
        <w:rPr>
          <w:rFonts w:ascii="Calibri" w:hAnsi="Calibri" w:cs="Calibri"/>
          <w:sz w:val="22"/>
          <w:szCs w:val="22"/>
        </w:rPr>
        <w:t>Jésus</w:t>
      </w:r>
      <w:r w:rsidRPr="00BD6785">
        <w:rPr>
          <w:rFonts w:ascii="Calibri" w:hAnsi="Calibri" w:cs="Calibri"/>
          <w:sz w:val="22"/>
          <w:szCs w:val="22"/>
        </w:rPr>
        <w:t xml:space="preserve"> leur dit : </w:t>
      </w:r>
      <w:r w:rsidRPr="00BD6785">
        <w:rPr>
          <w:rFonts w:ascii="Calibri" w:hAnsi="Calibri" w:cs="Calibri"/>
          <w:sz w:val="22"/>
          <w:szCs w:val="22"/>
        </w:rPr>
        <w:br/>
        <w:t xml:space="preserve">« Si quelqu’un veut marcher à ma suite, </w:t>
      </w:r>
      <w:r>
        <w:rPr>
          <w:rFonts w:ascii="Calibri" w:hAnsi="Calibri" w:cs="Calibri"/>
          <w:sz w:val="22"/>
          <w:szCs w:val="22"/>
        </w:rPr>
        <w:br/>
      </w:r>
      <w:r w:rsidRPr="00BD6785">
        <w:rPr>
          <w:rFonts w:ascii="Calibri" w:hAnsi="Calibri" w:cs="Calibri"/>
          <w:sz w:val="22"/>
          <w:szCs w:val="22"/>
        </w:rPr>
        <w:t xml:space="preserve">qu’il renonce à lui-même, </w:t>
      </w:r>
      <w:r w:rsidRPr="00BD6785">
        <w:rPr>
          <w:rFonts w:ascii="Calibri" w:hAnsi="Calibri" w:cs="Calibri"/>
          <w:sz w:val="22"/>
          <w:szCs w:val="22"/>
        </w:rPr>
        <w:br/>
        <w:t>qu’il prenne sa croix et qu’il me suive.</w:t>
      </w:r>
    </w:p>
    <w:p w14:paraId="3D575452" w14:textId="77777777" w:rsidR="00BD6785" w:rsidRPr="00BD6785" w:rsidRDefault="00BD6785" w:rsidP="00BD678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>35</w:t>
      </w:r>
      <w:r w:rsidRPr="00BD6785">
        <w:rPr>
          <w:rFonts w:ascii="Calibri" w:hAnsi="Calibri" w:cs="Calibri"/>
          <w:sz w:val="22"/>
          <w:szCs w:val="22"/>
        </w:rPr>
        <w:t xml:space="preserve">Car celui qui veut sauver sa vie la perdra ; </w:t>
      </w:r>
      <w:r w:rsidRPr="00BD6785">
        <w:rPr>
          <w:rFonts w:ascii="Calibri" w:hAnsi="Calibri" w:cs="Calibri"/>
          <w:sz w:val="22"/>
          <w:szCs w:val="22"/>
        </w:rPr>
        <w:br/>
        <w:t>mais celui qui perdra sa vie à cause de moi et de l’Évangile la sauvera.</w:t>
      </w:r>
    </w:p>
    <w:p w14:paraId="5A4AA800" w14:textId="3EF72CDA" w:rsidR="00BD6785" w:rsidRPr="00BD6785" w:rsidRDefault="00BD6785" w:rsidP="00BD678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>36</w:t>
      </w:r>
      <w:r w:rsidRPr="00BD6785">
        <w:rPr>
          <w:rFonts w:ascii="Calibri" w:hAnsi="Calibri" w:cs="Calibri"/>
          <w:sz w:val="22"/>
          <w:szCs w:val="22"/>
        </w:rPr>
        <w:t xml:space="preserve">Quel avantage, en effet, un homme a-t-il à gagner le monde entier </w:t>
      </w:r>
      <w:r>
        <w:rPr>
          <w:rFonts w:ascii="Calibri" w:hAnsi="Calibri" w:cs="Calibri"/>
          <w:sz w:val="22"/>
          <w:szCs w:val="22"/>
        </w:rPr>
        <w:br/>
      </w:r>
      <w:r w:rsidRPr="00BD6785">
        <w:rPr>
          <w:rFonts w:ascii="Calibri" w:hAnsi="Calibri" w:cs="Calibri"/>
          <w:sz w:val="22"/>
          <w:szCs w:val="22"/>
        </w:rPr>
        <w:t>si c’est au prix de sa vie ?</w:t>
      </w:r>
    </w:p>
    <w:p w14:paraId="7D1BFC83" w14:textId="77777777" w:rsidR="00BD6785" w:rsidRPr="00BD6785" w:rsidRDefault="00BD6785" w:rsidP="00BD678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>37</w:t>
      </w:r>
      <w:r w:rsidRPr="00BD6785">
        <w:rPr>
          <w:rFonts w:ascii="Calibri" w:hAnsi="Calibri" w:cs="Calibri"/>
          <w:sz w:val="22"/>
          <w:szCs w:val="22"/>
        </w:rPr>
        <w:t>Que pourrait-il donner en échange de sa vie ?</w:t>
      </w:r>
    </w:p>
    <w:p w14:paraId="35B318BD" w14:textId="77777777" w:rsidR="00BD6785" w:rsidRPr="00BD6785" w:rsidRDefault="00BD6785" w:rsidP="00BD678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>38</w:t>
      </w:r>
      <w:r w:rsidRPr="00BD6785">
        <w:rPr>
          <w:rFonts w:ascii="Calibri" w:hAnsi="Calibri" w:cs="Calibri"/>
          <w:sz w:val="22"/>
          <w:szCs w:val="22"/>
        </w:rPr>
        <w:t xml:space="preserve">Celui qui a honte de moi et de mes paroles dans cette génération adultère et pécheresse, </w:t>
      </w:r>
      <w:r w:rsidRPr="00BD6785">
        <w:rPr>
          <w:rFonts w:ascii="Calibri" w:hAnsi="Calibri" w:cs="Calibri"/>
          <w:sz w:val="22"/>
          <w:szCs w:val="22"/>
        </w:rPr>
        <w:br/>
        <w:t xml:space="preserve">le Fils de l’homme aussi aura honte de lui, </w:t>
      </w:r>
      <w:r w:rsidRPr="00BD6785">
        <w:rPr>
          <w:rFonts w:ascii="Calibri" w:hAnsi="Calibri" w:cs="Calibri"/>
          <w:sz w:val="22"/>
          <w:szCs w:val="22"/>
        </w:rPr>
        <w:br/>
        <w:t>quand Il viendra dans la gloire de Son Père avec les saints anges. »</w:t>
      </w:r>
    </w:p>
    <w:p w14:paraId="3C7F47B9" w14:textId="77777777" w:rsidR="00BD6785" w:rsidRPr="00BD6785" w:rsidRDefault="00BD6785" w:rsidP="00BD678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D6785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BD6785">
        <w:rPr>
          <w:rFonts w:ascii="Calibri" w:hAnsi="Calibri" w:cs="Calibri"/>
          <w:sz w:val="22"/>
          <w:szCs w:val="22"/>
        </w:rPr>
        <w:t xml:space="preserve">Et Il leur disait : « Amen, je vous le dis : </w:t>
      </w:r>
      <w:r w:rsidRPr="00BD6785">
        <w:rPr>
          <w:rFonts w:ascii="Calibri" w:hAnsi="Calibri" w:cs="Calibri"/>
          <w:sz w:val="22"/>
          <w:szCs w:val="22"/>
        </w:rPr>
        <w:br/>
        <w:t xml:space="preserve">parmi ceux qui sont ici, certains ne connaîtront pas la mort </w:t>
      </w:r>
      <w:r w:rsidRPr="00BD6785">
        <w:rPr>
          <w:rFonts w:ascii="Calibri" w:hAnsi="Calibri" w:cs="Calibri"/>
          <w:sz w:val="22"/>
          <w:szCs w:val="22"/>
        </w:rPr>
        <w:br/>
        <w:t>avant d’avoir vu le règne de Dieu venu avec puissance. »</w:t>
      </w:r>
    </w:p>
    <w:p w14:paraId="1033CC11" w14:textId="772E4115" w:rsidR="00A67FB5" w:rsidRPr="00A67FB5" w:rsidRDefault="00A67FB5" w:rsidP="00A67FB5">
      <w:pPr>
        <w:spacing w:line="240" w:lineRule="auto"/>
        <w:rPr>
          <w:rFonts w:ascii="Calibri" w:hAnsi="Calibri" w:cs="Calibri"/>
          <w:sz w:val="22"/>
          <w:szCs w:val="22"/>
        </w:rPr>
      </w:pPr>
      <w:r w:rsidRPr="00A67FB5">
        <w:rPr>
          <w:rFonts w:ascii="Calibri" w:hAnsi="Calibri" w:cs="Calibri"/>
          <w:sz w:val="22"/>
          <w:szCs w:val="22"/>
        </w:rPr>
        <w:t>– Acclamons la Parole de Dieu.</w:t>
      </w:r>
    </w:p>
    <w:p w14:paraId="3DACF9CF" w14:textId="2E2863AC" w:rsidR="00AC7583" w:rsidRP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AC7583" w:rsidRPr="00AC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06D8A"/>
    <w:rsid w:val="00007C95"/>
    <w:rsid w:val="00021F37"/>
    <w:rsid w:val="0004268D"/>
    <w:rsid w:val="000B6411"/>
    <w:rsid w:val="000E3C91"/>
    <w:rsid w:val="000E7A62"/>
    <w:rsid w:val="00120AD4"/>
    <w:rsid w:val="0013194F"/>
    <w:rsid w:val="001F0F14"/>
    <w:rsid w:val="0020749C"/>
    <w:rsid w:val="00210CB0"/>
    <w:rsid w:val="00222324"/>
    <w:rsid w:val="0025050C"/>
    <w:rsid w:val="00251B53"/>
    <w:rsid w:val="00285081"/>
    <w:rsid w:val="002D134A"/>
    <w:rsid w:val="002F11D2"/>
    <w:rsid w:val="00325627"/>
    <w:rsid w:val="003661BC"/>
    <w:rsid w:val="0038759A"/>
    <w:rsid w:val="003A65ED"/>
    <w:rsid w:val="003C1F6F"/>
    <w:rsid w:val="004318B4"/>
    <w:rsid w:val="00437C3E"/>
    <w:rsid w:val="00493840"/>
    <w:rsid w:val="004B3574"/>
    <w:rsid w:val="004C65AE"/>
    <w:rsid w:val="00522465"/>
    <w:rsid w:val="00555C3B"/>
    <w:rsid w:val="00564538"/>
    <w:rsid w:val="00586DF2"/>
    <w:rsid w:val="00610892"/>
    <w:rsid w:val="0063182C"/>
    <w:rsid w:val="006E1426"/>
    <w:rsid w:val="00702467"/>
    <w:rsid w:val="00782A39"/>
    <w:rsid w:val="007D6A8D"/>
    <w:rsid w:val="007E1EBA"/>
    <w:rsid w:val="0082262D"/>
    <w:rsid w:val="00826957"/>
    <w:rsid w:val="008A56DA"/>
    <w:rsid w:val="009223F4"/>
    <w:rsid w:val="0093397A"/>
    <w:rsid w:val="009C6D6E"/>
    <w:rsid w:val="00A67FB5"/>
    <w:rsid w:val="00AC7583"/>
    <w:rsid w:val="00AD709E"/>
    <w:rsid w:val="00B41CBE"/>
    <w:rsid w:val="00B83C3B"/>
    <w:rsid w:val="00BA1F38"/>
    <w:rsid w:val="00BD6785"/>
    <w:rsid w:val="00C047AB"/>
    <w:rsid w:val="00C47933"/>
    <w:rsid w:val="00CC304E"/>
    <w:rsid w:val="00CC3F15"/>
    <w:rsid w:val="00D05733"/>
    <w:rsid w:val="00D5019E"/>
    <w:rsid w:val="00D50E81"/>
    <w:rsid w:val="00D80C86"/>
    <w:rsid w:val="00D85011"/>
    <w:rsid w:val="00D95FC5"/>
    <w:rsid w:val="00DC55A9"/>
    <w:rsid w:val="00E05F9B"/>
    <w:rsid w:val="00E07F41"/>
    <w:rsid w:val="00E51462"/>
    <w:rsid w:val="00E9787B"/>
    <w:rsid w:val="00EB4470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2025-02-21T07:13:00Z</dcterms:created>
  <dcterms:modified xsi:type="dcterms:W3CDTF">2025-02-22T18:20:00Z</dcterms:modified>
</cp:coreProperties>
</file>