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117F" w14:textId="77777777" w:rsidR="00B42095" w:rsidRPr="00026678" w:rsidRDefault="00E46E6A" w:rsidP="00B42095">
      <w:pPr>
        <w:spacing w:line="240" w:lineRule="auto"/>
      </w:pPr>
      <w:r w:rsidRPr="00E46E6A">
        <w:rPr>
          <w:b/>
          <w:bCs/>
          <w:sz w:val="24"/>
          <w:szCs w:val="24"/>
          <w:u w:val="single"/>
        </w:rPr>
        <w:t>Messe du 7</w:t>
      </w:r>
      <w:r w:rsidRPr="00E46E6A">
        <w:rPr>
          <w:b/>
          <w:bCs/>
          <w:sz w:val="24"/>
          <w:szCs w:val="24"/>
          <w:u w:val="single"/>
          <w:vertAlign w:val="superscript"/>
        </w:rPr>
        <w:t>e</w:t>
      </w:r>
      <w:r w:rsidRPr="00E46E6A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E46E6A">
        <w:rPr>
          <w:b/>
          <w:bCs/>
          <w:sz w:val="24"/>
          <w:szCs w:val="24"/>
          <w:u w:val="single"/>
        </w:rPr>
        <w:br/>
      </w:r>
      <w:r w:rsidR="00B42095" w:rsidRPr="00BE4431">
        <w:rPr>
          <w:i/>
          <w:iCs/>
        </w:rPr>
        <w:t>Support pour méditation écrite</w:t>
      </w:r>
      <w:r w:rsidR="00B42095">
        <w:rPr>
          <w:i/>
          <w:iCs/>
        </w:rPr>
        <w:t xml:space="preserve"> des textes du jour</w:t>
      </w:r>
    </w:p>
    <w:p w14:paraId="78F9BA1E" w14:textId="77777777" w:rsidR="00621BF8" w:rsidRDefault="00621BF8" w:rsidP="00A74F26">
      <w:pPr>
        <w:spacing w:line="240" w:lineRule="auto"/>
      </w:pPr>
    </w:p>
    <w:p w14:paraId="7653688B" w14:textId="54E0037A" w:rsidR="00E46E6A" w:rsidRDefault="00E46E6A" w:rsidP="00A74F26">
      <w:pPr>
        <w:spacing w:line="240" w:lineRule="auto"/>
      </w:pPr>
    </w:p>
    <w:p w14:paraId="20A46AF0" w14:textId="30F247B2" w:rsidR="00E46E6A" w:rsidRDefault="00B42095" w:rsidP="00A74F26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48AAF" wp14:editId="59B5527A">
                <wp:simplePos x="0" y="0"/>
                <wp:positionH relativeFrom="margin">
                  <wp:align>right</wp:align>
                </wp:positionH>
                <wp:positionV relativeFrom="paragraph">
                  <wp:posOffset>15679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0D09" w14:textId="77777777" w:rsidR="008A410D" w:rsidRPr="00507F30" w:rsidRDefault="008A410D" w:rsidP="008A41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48A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1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M&#10;71262AAAAAYBAAAPAAAAAAAAAAAAAAAAAHAEAABkcnMvZG93bnJldi54bWxQSwUGAAAAAAQABADz&#10;AAAAdQUAAAAA&#10;" strokecolor="red">
                <v:textbox style="mso-fit-shape-to-text:t">
                  <w:txbxContent>
                    <w:p w14:paraId="05CA0D09" w14:textId="77777777" w:rsidR="008A410D" w:rsidRPr="00507F30" w:rsidRDefault="008A410D" w:rsidP="008A41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7E81" w:rsidRPr="00137E81">
        <w:rPr>
          <w:b/>
          <w:bCs/>
          <w:u w:val="single"/>
        </w:rPr>
        <w:t>Première Lecture</w:t>
      </w:r>
      <w:r w:rsidR="00137E81" w:rsidRPr="00E46E6A">
        <w:t xml:space="preserve"> (</w:t>
      </w:r>
      <w:proofErr w:type="spellStart"/>
      <w:r w:rsidR="00137E81" w:rsidRPr="00E46E6A">
        <w:t>Lv</w:t>
      </w:r>
      <w:proofErr w:type="spellEnd"/>
      <w:r w:rsidR="00137E81" w:rsidRPr="00E46E6A">
        <w:t xml:space="preserve"> 19, 1-2.17-18)</w:t>
      </w:r>
      <w:r w:rsidR="00137E81">
        <w:br/>
      </w:r>
      <w:r w:rsidR="00E46E6A" w:rsidRPr="00E46E6A">
        <w:rPr>
          <w:i/>
          <w:iCs/>
        </w:rPr>
        <w:t>« Tu aimeras ton prochain comme toi-même »</w:t>
      </w:r>
    </w:p>
    <w:p w14:paraId="14209358" w14:textId="7E03BC0C" w:rsidR="00DE4E77" w:rsidRPr="00E46E6A" w:rsidRDefault="00DE4E77" w:rsidP="00A74F26">
      <w:pPr>
        <w:spacing w:line="240" w:lineRule="auto"/>
      </w:pPr>
      <w:r>
        <w:t>Lecture du Livre des Lévites</w:t>
      </w:r>
    </w:p>
    <w:p w14:paraId="08846D89" w14:textId="77777777" w:rsidR="00293E48" w:rsidRPr="006B4F13" w:rsidRDefault="00293E48" w:rsidP="00A74F2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B4F13">
        <w:rPr>
          <w:vertAlign w:val="superscript"/>
        </w:rPr>
        <w:t>1</w:t>
      </w:r>
      <w:r w:rsidRPr="006B4F13">
        <w:t>Le Seigneur parla à Moïse et dit :</w:t>
      </w:r>
    </w:p>
    <w:p w14:paraId="5B6AE853" w14:textId="39F9D0D7" w:rsidR="00293E48" w:rsidRPr="006B4F13" w:rsidRDefault="00293E48" w:rsidP="00A74F2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B4F13">
        <w:rPr>
          <w:vertAlign w:val="superscript"/>
        </w:rPr>
        <w:t>2</w:t>
      </w:r>
      <w:r w:rsidRPr="006B4F13">
        <w:t xml:space="preserve">« Parle à toute l’assemblée des fils d’Israël. Tu leur diras : </w:t>
      </w:r>
      <w:r>
        <w:br/>
      </w:r>
      <w:r w:rsidRPr="006B4F13">
        <w:t xml:space="preserve">Soyez saints, </w:t>
      </w:r>
      <w:r w:rsidR="00621BF8">
        <w:br/>
      </w:r>
      <w:r w:rsidRPr="006B4F13">
        <w:t xml:space="preserve">car moi, le Seigneur votre Dieu, </w:t>
      </w:r>
      <w:r>
        <w:br/>
      </w:r>
      <w:r w:rsidRPr="006B4F13">
        <w:t>je suis saint.</w:t>
      </w:r>
    </w:p>
    <w:p w14:paraId="6CE58F2B" w14:textId="3A7203D1" w:rsidR="00293E48" w:rsidRPr="006B4F13" w:rsidRDefault="00293E48" w:rsidP="00A74F26">
      <w:pPr>
        <w:spacing w:after="0" w:line="240" w:lineRule="auto"/>
        <w:ind w:hanging="142"/>
      </w:pPr>
      <w:r w:rsidRPr="006B4F13">
        <w:rPr>
          <w:vertAlign w:val="superscript"/>
        </w:rPr>
        <w:t>17</w:t>
      </w:r>
      <w:r w:rsidRPr="006B4F13">
        <w:t xml:space="preserve">Tu ne haïras pas ton frère dans ton cœur. </w:t>
      </w:r>
      <w:r>
        <w:br/>
      </w:r>
      <w:r w:rsidRPr="006B4F13">
        <w:t xml:space="preserve">Mais tu devras réprimander ton compatriote, </w:t>
      </w:r>
      <w:r>
        <w:br/>
      </w:r>
      <w:r w:rsidRPr="006B4F13">
        <w:t>et tu ne toléreras pas la faute qui est en lui.</w:t>
      </w:r>
    </w:p>
    <w:p w14:paraId="3DB26606" w14:textId="44EA81C6" w:rsidR="00293E48" w:rsidRPr="006B4F13" w:rsidRDefault="00293E48" w:rsidP="00A74F26">
      <w:pPr>
        <w:spacing w:line="240" w:lineRule="auto"/>
        <w:ind w:hanging="142"/>
      </w:pPr>
      <w:r w:rsidRPr="006B4F13">
        <w:rPr>
          <w:vertAlign w:val="superscript"/>
        </w:rPr>
        <w:t>18</w:t>
      </w:r>
      <w:r w:rsidRPr="006B4F13">
        <w:t xml:space="preserve">Tu ne te vengeras pas. </w:t>
      </w:r>
      <w:r>
        <w:br/>
      </w:r>
      <w:r w:rsidRPr="006B4F13">
        <w:t xml:space="preserve">Tu ne garderas pas de rancune </w:t>
      </w:r>
      <w:r w:rsidR="00A74F26">
        <w:br/>
      </w:r>
      <w:r w:rsidRPr="006B4F13">
        <w:t xml:space="preserve">contre les fils de ton peuple. </w:t>
      </w:r>
      <w:r>
        <w:br/>
      </w:r>
      <w:r w:rsidRPr="006B4F13">
        <w:t xml:space="preserve">Tu aimeras ton prochain comme toi-même. </w:t>
      </w:r>
      <w:r>
        <w:br/>
      </w:r>
      <w:r w:rsidRPr="006B4F13">
        <w:t>Je suis le Seigneur.</w:t>
      </w:r>
    </w:p>
    <w:p w14:paraId="62B0A6F0" w14:textId="3DF1770E" w:rsidR="00E46E6A" w:rsidRDefault="00E46E6A" w:rsidP="00A74F26">
      <w:pPr>
        <w:spacing w:line="240" w:lineRule="auto"/>
      </w:pPr>
      <w:r w:rsidRPr="00E46E6A">
        <w:t>    – Parole du Seigneur.</w:t>
      </w:r>
    </w:p>
    <w:p w14:paraId="4C148D93" w14:textId="205F132C" w:rsidR="00621BF8" w:rsidRDefault="00621BF8" w:rsidP="00A74F26">
      <w:pPr>
        <w:spacing w:line="240" w:lineRule="auto"/>
      </w:pPr>
    </w:p>
    <w:p w14:paraId="415D776F" w14:textId="47F17A14" w:rsidR="00621BF8" w:rsidRDefault="00621BF8" w:rsidP="00A74F26">
      <w:pPr>
        <w:spacing w:line="240" w:lineRule="auto"/>
      </w:pPr>
    </w:p>
    <w:p w14:paraId="3AC0B291" w14:textId="73816A09" w:rsidR="00E46E6A" w:rsidRPr="00E46E6A" w:rsidRDefault="00621BF8" w:rsidP="00A74F26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84680E" wp14:editId="46CDC4B2">
                <wp:simplePos x="0" y="0"/>
                <wp:positionH relativeFrom="margin">
                  <wp:align>right</wp:align>
                </wp:positionH>
                <wp:positionV relativeFrom="paragraph">
                  <wp:posOffset>4738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F5EEE" w14:textId="77777777" w:rsidR="008A410D" w:rsidRPr="00507F30" w:rsidRDefault="008A410D" w:rsidP="008A41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4680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27.7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NiMHIvYAAAABQEAAA8AAAAAAAAAAAAAAAAAcgQAAGRycy9kb3ducmV2LnhtbFBLBQYAAAAABAAE&#10;APMAAAB3BQAAAAA=&#10;" strokecolor="red">
                <v:textbox style="mso-fit-shape-to-text:t">
                  <w:txbxContent>
                    <w:p w14:paraId="2F2F5EEE" w14:textId="77777777" w:rsidR="008A410D" w:rsidRPr="00507F30" w:rsidRDefault="008A410D" w:rsidP="008A41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E81" w:rsidRPr="00E46E6A">
        <w:rPr>
          <w:b/>
          <w:bCs/>
          <w:u w:val="single"/>
        </w:rPr>
        <w:t>Psaume</w:t>
      </w:r>
      <w:r w:rsidR="00137E81">
        <w:t xml:space="preserve"> </w:t>
      </w:r>
      <w:r w:rsidR="00E46E6A" w:rsidRPr="00E46E6A">
        <w:t>Ps 102 (103), 1-2, 3-4, 8.10, 12-13</w:t>
      </w:r>
      <w:r w:rsidR="00137E81">
        <w:br/>
      </w:r>
      <w:r w:rsidR="00E46E6A" w:rsidRPr="00E46E6A">
        <w:rPr>
          <w:i/>
          <w:iCs/>
        </w:rPr>
        <w:t xml:space="preserve">R/ </w:t>
      </w:r>
      <w:r w:rsidR="00137E81" w:rsidRPr="00137E81">
        <w:rPr>
          <w:i/>
          <w:iCs/>
          <w:vertAlign w:val="superscript"/>
        </w:rPr>
        <w:t>8a</w:t>
      </w:r>
      <w:r w:rsidR="00E46E6A" w:rsidRPr="00E46E6A">
        <w:rPr>
          <w:i/>
          <w:iCs/>
        </w:rPr>
        <w:t>Le Seigneur est tendresse et pitié</w:t>
      </w:r>
    </w:p>
    <w:p w14:paraId="2196FF3D" w14:textId="77777777" w:rsidR="008C6FFA" w:rsidRPr="008B667D" w:rsidRDefault="008C6FFA" w:rsidP="00A74F2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1</w:t>
      </w:r>
      <w:r w:rsidRPr="008B667D">
        <w:t xml:space="preserve">Bénis le Seigneur, ô mon âme, </w:t>
      </w:r>
      <w:r>
        <w:br/>
      </w:r>
      <w:r w:rsidRPr="008B667D">
        <w:t xml:space="preserve">bénis </w:t>
      </w:r>
      <w:r>
        <w:t>S</w:t>
      </w:r>
      <w:r w:rsidRPr="008B667D">
        <w:t xml:space="preserve">on </w:t>
      </w:r>
      <w:r>
        <w:t>N</w:t>
      </w:r>
      <w:r w:rsidRPr="008B667D">
        <w:t>om très saint, tout mon être !</w:t>
      </w:r>
    </w:p>
    <w:p w14:paraId="38CA825B" w14:textId="77777777" w:rsidR="008C6FFA" w:rsidRPr="008B667D" w:rsidRDefault="008C6FFA" w:rsidP="00A74F2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2</w:t>
      </w:r>
      <w:r w:rsidRPr="008B667D">
        <w:t xml:space="preserve">Bénis le Seigneur, ô mon âme, </w:t>
      </w:r>
      <w:r>
        <w:br/>
      </w:r>
      <w:r w:rsidRPr="008B667D">
        <w:t xml:space="preserve">n'oublie aucun de </w:t>
      </w:r>
      <w:r>
        <w:t>S</w:t>
      </w:r>
      <w:r w:rsidRPr="008B667D">
        <w:t>es bienfaits !</w:t>
      </w:r>
    </w:p>
    <w:p w14:paraId="4BF7A391" w14:textId="77777777" w:rsidR="008C6FFA" w:rsidRPr="008B667D" w:rsidRDefault="008C6FFA" w:rsidP="00A74F2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3</w:t>
      </w:r>
      <w:r w:rsidRPr="008B667D">
        <w:t xml:space="preserve">Car </w:t>
      </w:r>
      <w:r>
        <w:t>I</w:t>
      </w:r>
      <w:r w:rsidRPr="008B667D">
        <w:t xml:space="preserve">l pardonne toutes tes offenses </w:t>
      </w:r>
      <w:r>
        <w:br/>
      </w:r>
      <w:r w:rsidRPr="008B667D">
        <w:t>et te guérit de toute maladie ;</w:t>
      </w:r>
    </w:p>
    <w:p w14:paraId="764AC897" w14:textId="77777777" w:rsidR="008C6FFA" w:rsidRPr="008B667D" w:rsidRDefault="008C6FFA" w:rsidP="00A74F2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4</w:t>
      </w:r>
      <w:r>
        <w:t>I</w:t>
      </w:r>
      <w:r w:rsidRPr="008B667D">
        <w:t xml:space="preserve">l réclame ta vie à la tombe </w:t>
      </w:r>
      <w:r>
        <w:br/>
      </w:r>
      <w:r w:rsidRPr="008B667D">
        <w:t>et te couronne d'amour et de tendresse ;</w:t>
      </w:r>
    </w:p>
    <w:p w14:paraId="0C0F49A7" w14:textId="77777777" w:rsidR="00A74F26" w:rsidRPr="008B667D" w:rsidRDefault="00A74F26" w:rsidP="00621BF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8</w:t>
      </w:r>
      <w:r w:rsidRPr="008B667D">
        <w:t xml:space="preserve">Le Seigneur est tendresse et pitié, </w:t>
      </w:r>
      <w:r>
        <w:br/>
      </w:r>
      <w:r w:rsidRPr="008B667D">
        <w:t>lent à la colère et plein d'amour ;</w:t>
      </w:r>
    </w:p>
    <w:p w14:paraId="4B3989BD" w14:textId="77777777" w:rsidR="00A74F26" w:rsidRPr="008B667D" w:rsidRDefault="00A74F26" w:rsidP="00A74F26">
      <w:pPr>
        <w:spacing w:line="240" w:lineRule="auto"/>
        <w:ind w:hanging="142"/>
      </w:pPr>
      <w:r w:rsidRPr="008B667D">
        <w:rPr>
          <w:vertAlign w:val="superscript"/>
        </w:rPr>
        <w:t>10</w:t>
      </w:r>
      <w:r>
        <w:t>I</w:t>
      </w:r>
      <w:r w:rsidRPr="008B667D">
        <w:t xml:space="preserve">l n'agit pas envers nous selon nos fautes, </w:t>
      </w:r>
      <w:r>
        <w:br/>
      </w:r>
      <w:r w:rsidRPr="008B667D">
        <w:t>ne nous rend pas selon nos offenses.</w:t>
      </w:r>
    </w:p>
    <w:p w14:paraId="59419266" w14:textId="77777777" w:rsidR="00A74F26" w:rsidRPr="008B667D" w:rsidRDefault="00A74F26" w:rsidP="00621BF8">
      <w:pPr>
        <w:spacing w:after="0" w:line="240" w:lineRule="auto"/>
        <w:ind w:hanging="142"/>
      </w:pPr>
      <w:r w:rsidRPr="008B667D">
        <w:rPr>
          <w:vertAlign w:val="superscript"/>
        </w:rPr>
        <w:t>12</w:t>
      </w:r>
      <w:r w:rsidRPr="008B667D">
        <w:t xml:space="preserve">aussi loin qu'est l'orient de l'occident, </w:t>
      </w:r>
      <w:r>
        <w:br/>
        <w:t>I</w:t>
      </w:r>
      <w:r w:rsidRPr="008B667D">
        <w:t>l met loin de nous nos péchés ;</w:t>
      </w:r>
    </w:p>
    <w:p w14:paraId="439A49D1" w14:textId="5EFFAA04" w:rsidR="00A74F26" w:rsidRDefault="00A74F26" w:rsidP="00621BF8">
      <w:pPr>
        <w:spacing w:line="240" w:lineRule="auto"/>
        <w:ind w:hanging="142"/>
      </w:pPr>
      <w:r w:rsidRPr="008B667D">
        <w:rPr>
          <w:vertAlign w:val="superscript"/>
        </w:rPr>
        <w:t>13</w:t>
      </w:r>
      <w:r w:rsidRPr="008B667D">
        <w:t xml:space="preserve">comme la tendresse du père pour ses fils, </w:t>
      </w:r>
      <w:r>
        <w:br/>
      </w:r>
      <w:r w:rsidRPr="008B667D">
        <w:t xml:space="preserve">la tendresse du Seigneur pour qui </w:t>
      </w:r>
      <w:r>
        <w:t>L</w:t>
      </w:r>
      <w:r w:rsidRPr="008B667D">
        <w:t>e craint !</w:t>
      </w:r>
    </w:p>
    <w:p w14:paraId="112A54FD" w14:textId="200B3937" w:rsidR="00621BF8" w:rsidRDefault="00621BF8" w:rsidP="00621BF8">
      <w:pPr>
        <w:spacing w:line="240" w:lineRule="auto"/>
        <w:ind w:hanging="142"/>
      </w:pPr>
    </w:p>
    <w:p w14:paraId="2F664B06" w14:textId="16649123" w:rsidR="00E46E6A" w:rsidRPr="00E46E6A" w:rsidRDefault="008A410D" w:rsidP="00A74F26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20A4BD" wp14:editId="1F18CB72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065F6" w14:textId="77777777" w:rsidR="008A410D" w:rsidRPr="00507F30" w:rsidRDefault="008A410D" w:rsidP="008A41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0A4BD" id="Zone de texte 3" o:spid="_x0000_s1028" type="#_x0000_t202" style="position:absolute;margin-left:27.7pt;margin-top:.8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4/r3PNgAAAAGAQAADwAAAAAAAAAAAAAAAAB0BAAAZHJzL2Rvd25yZXYueG1sUEsFBgAAAAAE&#10;AAQA8wAAAHkFAAAAAA==&#10;" strokecolor="red">
                <v:textbox style="mso-fit-shape-to-text:t">
                  <w:txbxContent>
                    <w:p w14:paraId="55C065F6" w14:textId="77777777" w:rsidR="008A410D" w:rsidRPr="00507F30" w:rsidRDefault="008A410D" w:rsidP="008A41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7E81" w:rsidRPr="00E46E6A">
        <w:rPr>
          <w:b/>
          <w:bCs/>
          <w:u w:val="single"/>
        </w:rPr>
        <w:t>Deuxième Lecture</w:t>
      </w:r>
      <w:r w:rsidR="00137E81" w:rsidRPr="00E46E6A">
        <w:t xml:space="preserve"> (1 Co 3, 16-23)</w:t>
      </w:r>
      <w:r w:rsidR="00137E81">
        <w:br/>
      </w:r>
      <w:r w:rsidR="00E46E6A" w:rsidRPr="00E46E6A">
        <w:rPr>
          <w:i/>
          <w:iCs/>
        </w:rPr>
        <w:t>« Tout est à vous, mais vous, vous êtes au Christ, et le Christ est à Dieu »</w:t>
      </w:r>
    </w:p>
    <w:p w14:paraId="0258E373" w14:textId="77777777" w:rsidR="00E46E6A" w:rsidRPr="00E46E6A" w:rsidRDefault="00E46E6A" w:rsidP="00A74F26">
      <w:pPr>
        <w:spacing w:line="240" w:lineRule="auto"/>
      </w:pPr>
      <w:r w:rsidRPr="00E46E6A">
        <w:t>Lecture de la première lettre de saint Paul apôtre aux Corinthiens</w:t>
      </w:r>
    </w:p>
    <w:p w14:paraId="56C052B2" w14:textId="77777777" w:rsidR="00A74F26" w:rsidRDefault="00E46E6A" w:rsidP="00A74F26">
      <w:pPr>
        <w:spacing w:line="240" w:lineRule="auto"/>
      </w:pPr>
      <w:r w:rsidRPr="00E46E6A">
        <w:t>Frères,</w:t>
      </w:r>
    </w:p>
    <w:p w14:paraId="11AB0559" w14:textId="77777777" w:rsidR="003F75A6" w:rsidRPr="00301CC4" w:rsidRDefault="003F75A6" w:rsidP="003F75A6">
      <w:pPr>
        <w:spacing w:after="0" w:line="240" w:lineRule="auto"/>
        <w:ind w:hanging="142"/>
      </w:pPr>
      <w:r w:rsidRPr="00301CC4">
        <w:rPr>
          <w:vertAlign w:val="superscript"/>
        </w:rPr>
        <w:t>16</w:t>
      </w:r>
      <w:r w:rsidRPr="00301CC4">
        <w:t xml:space="preserve">Ne savez-vous pas que vous êtes un sanctuaire de Dieu, </w:t>
      </w:r>
      <w:r>
        <w:br/>
      </w:r>
      <w:r w:rsidRPr="00301CC4">
        <w:t>et que l’Esprit de Dieu habite en vous ?</w:t>
      </w:r>
    </w:p>
    <w:p w14:paraId="68F8D9D5" w14:textId="2B1513E6" w:rsidR="003F75A6" w:rsidRPr="00301CC4" w:rsidRDefault="003F75A6" w:rsidP="003F75A6">
      <w:pPr>
        <w:spacing w:line="240" w:lineRule="auto"/>
        <w:ind w:hanging="142"/>
      </w:pPr>
      <w:r w:rsidRPr="00301CC4">
        <w:rPr>
          <w:vertAlign w:val="superscript"/>
        </w:rPr>
        <w:t>17</w:t>
      </w:r>
      <w:r w:rsidRPr="00301CC4">
        <w:t xml:space="preserve">Si quelqu’un détruit le sanctuaire de Dieu, cet homme, Dieu le détruira, </w:t>
      </w:r>
      <w:r>
        <w:br/>
      </w:r>
      <w:r w:rsidRPr="00301CC4">
        <w:t>car le sanctuaire de Dieu est saint, et ce sanctuaire, c’est vous.</w:t>
      </w:r>
    </w:p>
    <w:p w14:paraId="2DC9AA8E" w14:textId="77777777" w:rsidR="003F75A6" w:rsidRPr="00301CC4" w:rsidRDefault="003F75A6" w:rsidP="003F75A6">
      <w:pPr>
        <w:spacing w:after="0" w:line="240" w:lineRule="auto"/>
        <w:ind w:hanging="142"/>
      </w:pPr>
      <w:r w:rsidRPr="00301CC4">
        <w:rPr>
          <w:vertAlign w:val="superscript"/>
        </w:rPr>
        <w:t>18</w:t>
      </w:r>
      <w:r w:rsidRPr="00301CC4">
        <w:t xml:space="preserve">Que personne ne s’y trompe : </w:t>
      </w:r>
      <w:r>
        <w:br/>
      </w:r>
      <w:r w:rsidRPr="00301CC4">
        <w:t xml:space="preserve">si quelqu’un parmi vous pense être un sage à la manière d’ici-bas, </w:t>
      </w:r>
      <w:r>
        <w:br/>
      </w:r>
      <w:r w:rsidRPr="00301CC4">
        <w:t>qu’il devienne fou pour devenir sage.</w:t>
      </w:r>
    </w:p>
    <w:p w14:paraId="2CA0CBD3" w14:textId="77777777" w:rsidR="003F75A6" w:rsidRPr="00301CC4" w:rsidRDefault="003F75A6" w:rsidP="003F75A6">
      <w:pPr>
        <w:spacing w:after="0" w:line="240" w:lineRule="auto"/>
        <w:ind w:hanging="142"/>
      </w:pPr>
      <w:r w:rsidRPr="00301CC4">
        <w:rPr>
          <w:vertAlign w:val="superscript"/>
        </w:rPr>
        <w:t>19</w:t>
      </w:r>
      <w:r w:rsidRPr="00301CC4">
        <w:t xml:space="preserve">Car la sagesse de ce monde est folie devant Dieu. </w:t>
      </w:r>
      <w:r>
        <w:br/>
      </w:r>
      <w:r w:rsidRPr="00301CC4">
        <w:t xml:space="preserve">Il est écrit en effet : </w:t>
      </w:r>
      <w:r>
        <w:br/>
        <w:t>"</w:t>
      </w:r>
      <w:r w:rsidRPr="00301CC4">
        <w:t xml:space="preserve">C’est </w:t>
      </w:r>
      <w:r>
        <w:t>L</w:t>
      </w:r>
      <w:r w:rsidRPr="00301CC4">
        <w:t>ui qui prend les sages au piège de leur propre habileté</w:t>
      </w:r>
      <w:r>
        <w:t>"</w:t>
      </w:r>
      <w:r w:rsidRPr="00301CC4">
        <w:t>.</w:t>
      </w:r>
    </w:p>
    <w:p w14:paraId="2FB82702" w14:textId="77777777" w:rsidR="003F75A6" w:rsidRPr="00301CC4" w:rsidRDefault="003F75A6" w:rsidP="003F75A6">
      <w:pPr>
        <w:spacing w:after="0" w:line="240" w:lineRule="auto"/>
        <w:ind w:hanging="142"/>
      </w:pPr>
      <w:r w:rsidRPr="00301CC4">
        <w:rPr>
          <w:vertAlign w:val="superscript"/>
        </w:rPr>
        <w:t>20</w:t>
      </w:r>
      <w:r w:rsidRPr="00301CC4">
        <w:t xml:space="preserve">Il est écrit encore : </w:t>
      </w:r>
      <w:r>
        <w:br/>
        <w:t>"</w:t>
      </w:r>
      <w:r w:rsidRPr="00301CC4">
        <w:t>Le Seigneur le sait : les raisonnements des sages n’ont aucune valeur !</w:t>
      </w:r>
      <w:r>
        <w:t>"</w:t>
      </w:r>
    </w:p>
    <w:p w14:paraId="46BD4AE6" w14:textId="77777777" w:rsidR="003F75A6" w:rsidRPr="00301CC4" w:rsidRDefault="003F75A6" w:rsidP="003F75A6">
      <w:pPr>
        <w:spacing w:after="0" w:line="240" w:lineRule="auto"/>
        <w:ind w:hanging="142"/>
      </w:pPr>
      <w:r w:rsidRPr="00301CC4">
        <w:rPr>
          <w:vertAlign w:val="superscript"/>
        </w:rPr>
        <w:t>21</w:t>
      </w:r>
      <w:r w:rsidRPr="00301CC4">
        <w:t xml:space="preserve">Ainsi, il ne faut pas mettre sa fierté en tel ou tel homme. </w:t>
      </w:r>
      <w:r>
        <w:br/>
      </w:r>
      <w:r w:rsidRPr="00301CC4">
        <w:t>Car tout vous appartient,</w:t>
      </w:r>
    </w:p>
    <w:p w14:paraId="66EF24DB" w14:textId="0ECBC48D" w:rsidR="003F75A6" w:rsidRPr="00301CC4" w:rsidRDefault="003F75A6" w:rsidP="003F75A6">
      <w:pPr>
        <w:spacing w:after="0" w:line="240" w:lineRule="auto"/>
        <w:ind w:hanging="142"/>
      </w:pPr>
      <w:r w:rsidRPr="00301CC4">
        <w:rPr>
          <w:vertAlign w:val="superscript"/>
        </w:rPr>
        <w:t>22</w:t>
      </w:r>
      <w:r w:rsidRPr="00301CC4">
        <w:t>que ce soit Paul, Apollos, Pierre, le monde, la vie, la mort, le présent, l’avenir : tout est à vous,</w:t>
      </w:r>
    </w:p>
    <w:p w14:paraId="7F65D473" w14:textId="77777777" w:rsidR="003F75A6" w:rsidRPr="00301CC4" w:rsidRDefault="003F75A6" w:rsidP="003F75A6">
      <w:pPr>
        <w:spacing w:line="240" w:lineRule="auto"/>
        <w:ind w:hanging="142"/>
      </w:pPr>
      <w:r w:rsidRPr="00301CC4">
        <w:rPr>
          <w:vertAlign w:val="superscript"/>
        </w:rPr>
        <w:t>23</w:t>
      </w:r>
      <w:r w:rsidRPr="00301CC4">
        <w:t>mais vous, vous êtes au Christ, et le Christ est à Dieu.</w:t>
      </w:r>
    </w:p>
    <w:p w14:paraId="3A7E410A" w14:textId="098CBF01" w:rsidR="00E46E6A" w:rsidRDefault="00E46E6A" w:rsidP="00A74F26">
      <w:pPr>
        <w:spacing w:line="240" w:lineRule="auto"/>
      </w:pPr>
      <w:r w:rsidRPr="00E46E6A">
        <w:t>    – Parole du Seigneur.</w:t>
      </w:r>
    </w:p>
    <w:p w14:paraId="77882E13" w14:textId="3E5C8F41" w:rsidR="00137E81" w:rsidRDefault="00137E81" w:rsidP="00A74F26">
      <w:pPr>
        <w:spacing w:line="240" w:lineRule="auto"/>
      </w:pPr>
    </w:p>
    <w:p w14:paraId="7FF0904B" w14:textId="00A66B31" w:rsidR="00137E81" w:rsidRPr="00E46E6A" w:rsidRDefault="00137E81" w:rsidP="00A74F26">
      <w:pPr>
        <w:spacing w:line="240" w:lineRule="auto"/>
      </w:pPr>
      <w:r w:rsidRPr="00137E81">
        <w:rPr>
          <w:u w:val="single"/>
        </w:rPr>
        <w:t>Acclamation</w:t>
      </w:r>
      <w:r w:rsidRPr="00E46E6A">
        <w:t xml:space="preserve"> (1 </w:t>
      </w:r>
      <w:proofErr w:type="spellStart"/>
      <w:r w:rsidRPr="00E46E6A">
        <w:t>Jn</w:t>
      </w:r>
      <w:proofErr w:type="spellEnd"/>
      <w:r w:rsidRPr="00E46E6A">
        <w:t xml:space="preserve"> 2, 5)</w:t>
      </w:r>
    </w:p>
    <w:p w14:paraId="2ADE8780" w14:textId="4446715E" w:rsidR="00E46E6A" w:rsidRDefault="00E46E6A" w:rsidP="00A74F26">
      <w:pPr>
        <w:spacing w:line="240" w:lineRule="auto"/>
      </w:pPr>
      <w:r w:rsidRPr="00E46E6A">
        <w:t>Alléluia. Alléluia.</w:t>
      </w:r>
      <w:r w:rsidRPr="00E46E6A">
        <w:br/>
        <w:t>En celui qui garde la parole du Christ</w:t>
      </w:r>
      <w:r w:rsidRPr="00E46E6A">
        <w:br/>
        <w:t>l’amour de Dieu atteint vraiment sa perfection.</w:t>
      </w:r>
      <w:r w:rsidRPr="00E46E6A">
        <w:br/>
        <w:t>Alléluia.</w:t>
      </w:r>
    </w:p>
    <w:p w14:paraId="5D77F651" w14:textId="77777777" w:rsidR="00137E81" w:rsidRPr="00E46E6A" w:rsidRDefault="00137E81" w:rsidP="00A74F26">
      <w:pPr>
        <w:spacing w:line="240" w:lineRule="auto"/>
      </w:pPr>
    </w:p>
    <w:p w14:paraId="5DDB61DE" w14:textId="366153FE" w:rsidR="00137E81" w:rsidRPr="00E46E6A" w:rsidRDefault="008A410D" w:rsidP="00A74F26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E014EF" wp14:editId="088686CB">
                <wp:simplePos x="0" y="0"/>
                <wp:positionH relativeFrom="margin">
                  <wp:posOffset>4700954</wp:posOffset>
                </wp:positionH>
                <wp:positionV relativeFrom="paragraph">
                  <wp:posOffset>9916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19A53" w14:textId="77777777" w:rsidR="008A410D" w:rsidRPr="00507F30" w:rsidRDefault="008A410D" w:rsidP="008A41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E014EF" id="Zone de texte 4" o:spid="_x0000_s1029" type="#_x0000_t202" style="position:absolute;margin-left:370.15pt;margin-top:.8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" strokecolor="red">
                <v:textbox style="mso-fit-shape-to-text:t">
                  <w:txbxContent>
                    <w:p w14:paraId="15419A53" w14:textId="77777777" w:rsidR="008A410D" w:rsidRPr="00507F30" w:rsidRDefault="008A410D" w:rsidP="008A41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7E81" w:rsidRPr="00E46E6A">
        <w:rPr>
          <w:b/>
          <w:bCs/>
          <w:u w:val="single"/>
        </w:rPr>
        <w:t>Évangile</w:t>
      </w:r>
      <w:r w:rsidR="00137E81" w:rsidRPr="00E46E6A">
        <w:t xml:space="preserve"> (Mt 5, 38-48)</w:t>
      </w:r>
      <w:r w:rsidR="00137E81">
        <w:br/>
      </w:r>
      <w:r w:rsidR="00137E81" w:rsidRPr="00E46E6A">
        <w:rPr>
          <w:i/>
          <w:iCs/>
        </w:rPr>
        <w:t>« Aimez vos ennemis »</w:t>
      </w:r>
    </w:p>
    <w:p w14:paraId="3600F525" w14:textId="77777777" w:rsidR="00E46E6A" w:rsidRPr="00E46E6A" w:rsidRDefault="00E46E6A" w:rsidP="00A74F26">
      <w:pPr>
        <w:spacing w:line="240" w:lineRule="auto"/>
      </w:pPr>
      <w:r w:rsidRPr="00E46E6A">
        <w:t>Évangile de Jésus Christ selon saint Matthieu</w:t>
      </w:r>
    </w:p>
    <w:p w14:paraId="3FEDD997" w14:textId="77777777" w:rsidR="003F75A6" w:rsidRDefault="00E46E6A" w:rsidP="00A74F26">
      <w:pPr>
        <w:spacing w:line="240" w:lineRule="auto"/>
      </w:pPr>
      <w:r w:rsidRPr="00E46E6A">
        <w:t>En ce temps-là,</w:t>
      </w:r>
      <w:r w:rsidR="003F75A6">
        <w:t xml:space="preserve"> </w:t>
      </w:r>
      <w:r w:rsidRPr="00E46E6A">
        <w:t xml:space="preserve">Jésus disait à </w:t>
      </w:r>
      <w:r w:rsidR="003F75A6">
        <w:t>S</w:t>
      </w:r>
      <w:r w:rsidRPr="00E46E6A">
        <w:t>es disciples :</w:t>
      </w:r>
    </w:p>
    <w:p w14:paraId="6197207E" w14:textId="77777777" w:rsidR="00DE4E77" w:rsidRPr="001374C6" w:rsidRDefault="00DE4E77" w:rsidP="00DE4E77">
      <w:pPr>
        <w:spacing w:after="0" w:line="240" w:lineRule="auto"/>
        <w:ind w:hanging="142"/>
      </w:pPr>
      <w:r w:rsidRPr="001374C6">
        <w:rPr>
          <w:vertAlign w:val="superscript"/>
        </w:rPr>
        <w:t>38</w:t>
      </w:r>
      <w:r w:rsidRPr="001374C6">
        <w:t>Vous avez appris qu’il a été dit : Œil pour œil, et dent pour dent.</w:t>
      </w:r>
    </w:p>
    <w:p w14:paraId="7DC675E9" w14:textId="77777777" w:rsidR="00DE4E77" w:rsidRPr="001374C6" w:rsidRDefault="00DE4E77" w:rsidP="00DE4E77">
      <w:pPr>
        <w:spacing w:after="0" w:line="240" w:lineRule="auto"/>
        <w:ind w:hanging="142"/>
      </w:pPr>
      <w:r w:rsidRPr="001374C6">
        <w:rPr>
          <w:vertAlign w:val="superscript"/>
        </w:rPr>
        <w:t>39</w:t>
      </w:r>
      <w:r w:rsidRPr="001374C6">
        <w:t xml:space="preserve">Eh bien ! moi, je vous dis de ne pas riposter au méchant ; </w:t>
      </w:r>
      <w:r>
        <w:br/>
      </w:r>
      <w:r w:rsidRPr="001374C6">
        <w:t>mais si quelqu’un te gifle sur la joue droite, tends-lui encore l’autre.</w:t>
      </w:r>
    </w:p>
    <w:p w14:paraId="41A65A50" w14:textId="77777777" w:rsidR="00DE4E77" w:rsidRPr="001374C6" w:rsidRDefault="00DE4E77" w:rsidP="00DE4E77">
      <w:pPr>
        <w:spacing w:after="0" w:line="240" w:lineRule="auto"/>
        <w:ind w:hanging="142"/>
      </w:pPr>
      <w:r w:rsidRPr="001374C6">
        <w:rPr>
          <w:vertAlign w:val="superscript"/>
        </w:rPr>
        <w:t>40</w:t>
      </w:r>
      <w:r w:rsidRPr="001374C6">
        <w:t>Et si quelqu’un veut te poursuivre en justice et prendre ta tunique, laisse-lui encore ton manteau.</w:t>
      </w:r>
    </w:p>
    <w:p w14:paraId="25E393D8" w14:textId="77777777" w:rsidR="00DE4E77" w:rsidRPr="001374C6" w:rsidRDefault="00DE4E77" w:rsidP="00DE4E77">
      <w:pPr>
        <w:spacing w:after="0" w:line="240" w:lineRule="auto"/>
        <w:ind w:hanging="142"/>
      </w:pPr>
      <w:r w:rsidRPr="001374C6">
        <w:rPr>
          <w:vertAlign w:val="superscript"/>
        </w:rPr>
        <w:t>41</w:t>
      </w:r>
      <w:r w:rsidRPr="001374C6">
        <w:t>Et si quelqu’un te réquisitionne pour faire mille pas, fais-en deux mille avec lui.</w:t>
      </w:r>
    </w:p>
    <w:p w14:paraId="26AB84B6" w14:textId="77777777" w:rsidR="00DE4E77" w:rsidRPr="001374C6" w:rsidRDefault="00DE4E77" w:rsidP="00DE4E77">
      <w:pPr>
        <w:spacing w:line="240" w:lineRule="auto"/>
        <w:ind w:hanging="142"/>
      </w:pPr>
      <w:r w:rsidRPr="001374C6">
        <w:rPr>
          <w:vertAlign w:val="superscript"/>
        </w:rPr>
        <w:t>42</w:t>
      </w:r>
      <w:r w:rsidRPr="001374C6">
        <w:t>À qui te demande, donne ; à qui veut t’emprunter, ne tourne pas le dos !</w:t>
      </w:r>
    </w:p>
    <w:p w14:paraId="1D0EF949" w14:textId="77777777" w:rsidR="00DE4E77" w:rsidRPr="001374C6" w:rsidRDefault="00DE4E77" w:rsidP="00DE4E77">
      <w:pPr>
        <w:spacing w:after="0" w:line="240" w:lineRule="auto"/>
        <w:ind w:hanging="142"/>
      </w:pPr>
      <w:r w:rsidRPr="001374C6">
        <w:rPr>
          <w:vertAlign w:val="superscript"/>
        </w:rPr>
        <w:t>43</w:t>
      </w:r>
      <w:r w:rsidRPr="001374C6">
        <w:t>Vous avez appris qu’il a été dit : Tu aimeras ton prochain et tu haïras ton ennemi.</w:t>
      </w:r>
    </w:p>
    <w:p w14:paraId="627E1DB7" w14:textId="77777777" w:rsidR="00DE4E77" w:rsidRPr="001374C6" w:rsidRDefault="00DE4E77" w:rsidP="00DE4E77">
      <w:pPr>
        <w:spacing w:after="0" w:line="240" w:lineRule="auto"/>
        <w:ind w:hanging="142"/>
      </w:pPr>
      <w:bookmarkStart w:id="0" w:name="_Hlk125537168"/>
      <w:r w:rsidRPr="001374C6">
        <w:rPr>
          <w:vertAlign w:val="superscript"/>
        </w:rPr>
        <w:t>44</w:t>
      </w:r>
      <w:r w:rsidRPr="001374C6">
        <w:t>Eh bien ! moi, je vous dis : Aimez vos ennemis, et priez pour ceux qui vous persécutent,</w:t>
      </w:r>
    </w:p>
    <w:p w14:paraId="1B46D82A" w14:textId="77777777" w:rsidR="00DE4E77" w:rsidRPr="001374C6" w:rsidRDefault="00DE4E77" w:rsidP="00DE4E77">
      <w:pPr>
        <w:spacing w:after="0" w:line="240" w:lineRule="auto"/>
        <w:ind w:hanging="142"/>
      </w:pPr>
      <w:r w:rsidRPr="001374C6">
        <w:rPr>
          <w:vertAlign w:val="superscript"/>
        </w:rPr>
        <w:t>45</w:t>
      </w:r>
      <w:r w:rsidRPr="001374C6">
        <w:t xml:space="preserve">afin d’être vraiment les fils de votre Père qui est aux cieux ; </w:t>
      </w:r>
      <w:r>
        <w:br/>
      </w:r>
      <w:r w:rsidRPr="001374C6">
        <w:t xml:space="preserve">car </w:t>
      </w:r>
      <w:r>
        <w:t>I</w:t>
      </w:r>
      <w:r w:rsidRPr="001374C6">
        <w:t xml:space="preserve">l fait lever son soleil sur les méchants et sur les bons, </w:t>
      </w:r>
      <w:r>
        <w:br/>
        <w:t>I</w:t>
      </w:r>
      <w:r w:rsidRPr="001374C6">
        <w:t>l fait tomber la pluie sur les justes et sur les injustes.</w:t>
      </w:r>
    </w:p>
    <w:bookmarkEnd w:id="0"/>
    <w:p w14:paraId="07DF7F34" w14:textId="77777777" w:rsidR="00DE4E77" w:rsidRPr="001374C6" w:rsidRDefault="00DE4E77" w:rsidP="00DE4E77">
      <w:pPr>
        <w:spacing w:after="0" w:line="240" w:lineRule="auto"/>
        <w:ind w:hanging="142"/>
      </w:pPr>
      <w:r w:rsidRPr="001374C6">
        <w:rPr>
          <w:vertAlign w:val="superscript"/>
        </w:rPr>
        <w:lastRenderedPageBreak/>
        <w:t>46</w:t>
      </w:r>
      <w:r w:rsidRPr="001374C6">
        <w:t xml:space="preserve">En effet, si vous aimez ceux qui vous aiment, quelle récompense méritez-vous ? </w:t>
      </w:r>
      <w:r>
        <w:br/>
      </w:r>
      <w:r w:rsidRPr="001374C6">
        <w:t>Les publicains eux-mêmes n’en font-ils pas autant ?</w:t>
      </w:r>
    </w:p>
    <w:p w14:paraId="241FAD5B" w14:textId="77777777" w:rsidR="00DE4E77" w:rsidRPr="001374C6" w:rsidRDefault="00DE4E77" w:rsidP="00DE4E77">
      <w:pPr>
        <w:spacing w:after="0" w:line="240" w:lineRule="auto"/>
        <w:ind w:hanging="142"/>
      </w:pPr>
      <w:r w:rsidRPr="001374C6">
        <w:rPr>
          <w:vertAlign w:val="superscript"/>
        </w:rPr>
        <w:t>47</w:t>
      </w:r>
      <w:r w:rsidRPr="001374C6">
        <w:t xml:space="preserve">Et si vous ne saluez que vos frères, que faites-vous d’extraordinaire ? </w:t>
      </w:r>
      <w:r>
        <w:br/>
      </w:r>
      <w:r w:rsidRPr="001374C6">
        <w:t>Les païens eux-mêmes n’en font-ils pas autant ?</w:t>
      </w:r>
    </w:p>
    <w:p w14:paraId="6E4A5020" w14:textId="77777777" w:rsidR="00DE4E77" w:rsidRPr="001374C6" w:rsidRDefault="00DE4E77" w:rsidP="00DE4E77">
      <w:pPr>
        <w:spacing w:line="240" w:lineRule="auto"/>
        <w:ind w:hanging="142"/>
      </w:pPr>
      <w:r w:rsidRPr="001374C6">
        <w:rPr>
          <w:vertAlign w:val="superscript"/>
        </w:rPr>
        <w:t>48</w:t>
      </w:r>
      <w:r w:rsidRPr="001374C6">
        <w:t>Vous donc, vous serez parfaits comme votre Père céleste est parfait.</w:t>
      </w:r>
    </w:p>
    <w:p w14:paraId="0EE15296" w14:textId="77777777" w:rsidR="00E46E6A" w:rsidRPr="00E46E6A" w:rsidRDefault="00E46E6A" w:rsidP="00A74F26">
      <w:pPr>
        <w:spacing w:line="240" w:lineRule="auto"/>
      </w:pPr>
      <w:r w:rsidRPr="00E46E6A">
        <w:t>    – Acclamons la Parole de Dieu.</w:t>
      </w:r>
    </w:p>
    <w:p w14:paraId="0FFA67AC" w14:textId="77777777" w:rsidR="00E46E6A" w:rsidRPr="00E46E6A" w:rsidRDefault="00E46E6A" w:rsidP="00A74F26">
      <w:pPr>
        <w:spacing w:line="240" w:lineRule="auto"/>
      </w:pPr>
    </w:p>
    <w:p w14:paraId="5C28F4CC" w14:textId="77777777" w:rsidR="00E46E6A" w:rsidRPr="00E46E6A" w:rsidRDefault="00E46E6A" w:rsidP="00A74F26">
      <w:pPr>
        <w:spacing w:line="240" w:lineRule="auto"/>
      </w:pPr>
    </w:p>
    <w:sectPr w:rsidR="00E46E6A" w:rsidRPr="00E46E6A" w:rsidSect="00A74F2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6A"/>
    <w:rsid w:val="00137E81"/>
    <w:rsid w:val="00293E48"/>
    <w:rsid w:val="003F75A6"/>
    <w:rsid w:val="00621BF8"/>
    <w:rsid w:val="008A410D"/>
    <w:rsid w:val="008C6FFA"/>
    <w:rsid w:val="00A74F26"/>
    <w:rsid w:val="00B42095"/>
    <w:rsid w:val="00DE4E77"/>
    <w:rsid w:val="00E20061"/>
    <w:rsid w:val="00E46E6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69D0"/>
  <w15:chartTrackingRefBased/>
  <w15:docId w15:val="{ABC4635A-5E26-4A34-9ECF-6EC576AE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E46E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E46E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46E6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46E6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4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6E6A"/>
    <w:rPr>
      <w:b/>
      <w:bCs/>
    </w:rPr>
  </w:style>
  <w:style w:type="character" w:styleId="Accentuation">
    <w:name w:val="Emphasis"/>
    <w:basedOn w:val="Policepardfaut"/>
    <w:uiPriority w:val="20"/>
    <w:qFormat/>
    <w:rsid w:val="00E46E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2023-02-19T06:08:00Z</dcterms:created>
  <dcterms:modified xsi:type="dcterms:W3CDTF">2023-02-19T08:11:00Z</dcterms:modified>
</cp:coreProperties>
</file>