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2E5B" w14:textId="74964C44" w:rsidR="00884F3E" w:rsidRPr="00FD2297" w:rsidRDefault="00884F3E" w:rsidP="00CC20FA">
      <w:pPr>
        <w:spacing w:line="240" w:lineRule="auto"/>
        <w:rPr>
          <w:b/>
          <w:bCs/>
          <w:u w:val="single"/>
        </w:rPr>
      </w:pPr>
      <w:r w:rsidRPr="00884F3E">
        <w:rPr>
          <w:b/>
          <w:bCs/>
          <w:sz w:val="24"/>
          <w:szCs w:val="24"/>
          <w:u w:val="single"/>
        </w:rPr>
        <w:t>Messe du 8</w:t>
      </w:r>
      <w:r w:rsidRPr="00884F3E">
        <w:rPr>
          <w:b/>
          <w:bCs/>
          <w:sz w:val="24"/>
          <w:szCs w:val="24"/>
          <w:u w:val="single"/>
          <w:vertAlign w:val="superscript"/>
        </w:rPr>
        <w:t>e</w:t>
      </w:r>
      <w:r w:rsidRPr="00884F3E">
        <w:rPr>
          <w:b/>
          <w:bCs/>
          <w:sz w:val="24"/>
          <w:szCs w:val="24"/>
          <w:u w:val="single"/>
        </w:rPr>
        <w:t xml:space="preserve"> dimanche du TO les années A</w:t>
      </w:r>
      <w:r w:rsidR="002B2538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4B220EA" w14:textId="77777777" w:rsidR="00884F3E" w:rsidRPr="00743FCE" w:rsidRDefault="00884F3E" w:rsidP="00CC20FA">
      <w:pPr>
        <w:spacing w:line="240" w:lineRule="auto"/>
        <w:rPr>
          <w:sz w:val="14"/>
          <w:szCs w:val="14"/>
        </w:rPr>
      </w:pPr>
    </w:p>
    <w:p w14:paraId="424B0C3B" w14:textId="0149A623" w:rsidR="00884F3E" w:rsidRDefault="00884F3E" w:rsidP="00CC20F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E90BB3" wp14:editId="58143BE5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CA3F5" w14:textId="77777777" w:rsidR="00884F3E" w:rsidRPr="00507F30" w:rsidRDefault="00884F3E" w:rsidP="00884F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E90BB3" id="_x0000_t202" coordsize="21600,21600" o:spt="202" path="m,l,21600r21600,l21600,xe">
                <v:stroke joinstyle="miter"/>
                <v:path gradientshapeok="t" o:connecttype="rect"/>
              </v:shapetype>
              <v:shape id="Zone de texte 1307574105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067CA3F5" w14:textId="77777777" w:rsidR="00884F3E" w:rsidRPr="00507F30" w:rsidRDefault="00884F3E" w:rsidP="00884F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64C">
        <w:rPr>
          <w:b/>
          <w:bCs/>
          <w:u w:val="single"/>
        </w:rPr>
        <w:t>Première Lecture</w:t>
      </w:r>
      <w:r w:rsidRPr="0043764C">
        <w:t xml:space="preserve"> (</w:t>
      </w:r>
      <w:r w:rsidR="002B2538" w:rsidRPr="00884F3E">
        <w:t>Is 49, 14-15</w:t>
      </w:r>
      <w:r w:rsidRPr="0043764C">
        <w:t>)</w:t>
      </w:r>
      <w:r>
        <w:br/>
      </w:r>
      <w:r w:rsidR="002B2538" w:rsidRPr="00884F3E">
        <w:rPr>
          <w:i/>
          <w:iCs/>
        </w:rPr>
        <w:t>« Même si une mère oubliait son enfant, moi, je ne t’oublierai pas. »</w:t>
      </w:r>
    </w:p>
    <w:p w14:paraId="5988A885" w14:textId="1D34ECD5" w:rsidR="00CC20FA" w:rsidRPr="00CC20FA" w:rsidRDefault="00CC20FA" w:rsidP="00CC20FA">
      <w:pPr>
        <w:spacing w:line="240" w:lineRule="auto"/>
      </w:pPr>
      <w:r w:rsidRPr="00CC20FA">
        <w:t>Lecture du Livre d</w:t>
      </w:r>
      <w:r>
        <w:t xml:space="preserve">u prophète </w:t>
      </w:r>
      <w:r w:rsidRPr="00CC20FA">
        <w:t>Isaïe</w:t>
      </w:r>
    </w:p>
    <w:p w14:paraId="6A471712" w14:textId="5DC2AB93" w:rsidR="00382427" w:rsidRPr="00EB0D70" w:rsidRDefault="00382427" w:rsidP="00CC20FA">
      <w:pPr>
        <w:spacing w:after="0" w:line="240" w:lineRule="auto"/>
        <w:ind w:hanging="142"/>
      </w:pPr>
      <w:r w:rsidRPr="00EB0D70">
        <w:rPr>
          <w:vertAlign w:val="superscript"/>
        </w:rPr>
        <w:t>14</w:t>
      </w:r>
      <w:r w:rsidRPr="00EB0D70">
        <w:t xml:space="preserve">Jérusalem disait : </w:t>
      </w:r>
      <w:r>
        <w:br/>
      </w:r>
      <w:r w:rsidRPr="00EB0D70">
        <w:t>« Le Seigneur m’a abandonnée, mon Seigneur m’a oubliée. »</w:t>
      </w:r>
    </w:p>
    <w:p w14:paraId="444D0892" w14:textId="0B074A02" w:rsidR="00382427" w:rsidRPr="00EB0D70" w:rsidRDefault="00382427" w:rsidP="00CC20FA">
      <w:pPr>
        <w:spacing w:line="240" w:lineRule="auto"/>
        <w:ind w:hanging="142"/>
      </w:pPr>
      <w:r w:rsidRPr="00EB0D70">
        <w:rPr>
          <w:vertAlign w:val="superscript"/>
        </w:rPr>
        <w:t>15</w:t>
      </w:r>
      <w:r w:rsidRPr="00EB0D70">
        <w:t xml:space="preserve">Une femme peut-elle oublier son nourrisson, </w:t>
      </w:r>
      <w:r>
        <w:br/>
      </w:r>
      <w:r w:rsidRPr="00EB0D70">
        <w:t xml:space="preserve">ne plus avoir de tendresse pour le fils de ses entrailles ? </w:t>
      </w:r>
      <w:r>
        <w:br/>
      </w:r>
      <w:r w:rsidRPr="00EB0D70">
        <w:t>Même si elle l’oubliait, moi, je ne t’oublierai pas.</w:t>
      </w:r>
    </w:p>
    <w:p w14:paraId="1D3D4E97" w14:textId="358E5FEB" w:rsidR="00382427" w:rsidRDefault="00382427" w:rsidP="00CC20FA">
      <w:pPr>
        <w:spacing w:line="240" w:lineRule="auto"/>
      </w:pPr>
      <w:r w:rsidRPr="0043764C">
        <w:t>– Parole du Seigneur.</w:t>
      </w:r>
    </w:p>
    <w:p w14:paraId="14A06C8D" w14:textId="6E26A6C9" w:rsidR="002B2538" w:rsidRPr="00CC20FA" w:rsidRDefault="002B2538" w:rsidP="00CC20FA">
      <w:pPr>
        <w:spacing w:line="240" w:lineRule="auto"/>
        <w:rPr>
          <w:sz w:val="8"/>
          <w:szCs w:val="8"/>
        </w:rPr>
      </w:pPr>
    </w:p>
    <w:p w14:paraId="186456C9" w14:textId="755E530A" w:rsidR="00382427" w:rsidRPr="00192404" w:rsidRDefault="001A7058" w:rsidP="00CC20F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EDF57E" wp14:editId="59742F11">
                <wp:simplePos x="0" y="0"/>
                <wp:positionH relativeFrom="margin">
                  <wp:align>right</wp:align>
                </wp:positionH>
                <wp:positionV relativeFrom="paragraph">
                  <wp:posOffset>9428</wp:posOffset>
                </wp:positionV>
                <wp:extent cx="866140" cy="689610"/>
                <wp:effectExtent l="0" t="0" r="10160" b="12065"/>
                <wp:wrapNone/>
                <wp:docPr id="1019089171" name="Zone de texte 1019089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B64E9" w14:textId="77777777" w:rsidR="001A7058" w:rsidRPr="00507F30" w:rsidRDefault="001A7058" w:rsidP="00884F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EDF57E" id="Zone de texte 1019089171" o:spid="_x0000_s1027" type="#_x0000_t202" style="position:absolute;margin-left:17pt;margin-top:.7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5Vvvc9gAAAAGAQAADwAAAAAAAAAAAAAAAABxBAAAZHJzL2Rvd25yZXYueG1sUEsFBgAAAAAEAAQA&#10;8wAAAHYFAAAAAA==&#10;" strokecolor="red">
                <v:textbox style="mso-fit-shape-to-text:t">
                  <w:txbxContent>
                    <w:p w14:paraId="7CBB64E9" w14:textId="77777777" w:rsidR="001A7058" w:rsidRPr="00507F30" w:rsidRDefault="001A7058" w:rsidP="00884F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4F3E" w:rsidRPr="00884F3E">
        <w:rPr>
          <w:b/>
          <w:bCs/>
          <w:u w:val="single"/>
        </w:rPr>
        <w:t>Psaume</w:t>
      </w:r>
      <w:r w:rsidR="00884F3E" w:rsidRPr="00884F3E">
        <w:t xml:space="preserve"> Ps 61 (62)</w:t>
      </w:r>
      <w:r w:rsidR="00B14628">
        <w:t>, 2-3, 9, 11</w:t>
      </w:r>
      <w:r w:rsidR="00382427">
        <w:br/>
      </w:r>
      <w:r w:rsidR="00884F3E" w:rsidRPr="00884F3E">
        <w:rPr>
          <w:i/>
          <w:iCs/>
        </w:rPr>
        <w:t>R</w:t>
      </w:r>
      <w:r w:rsidR="00382427" w:rsidRPr="00192404">
        <w:rPr>
          <w:i/>
          <w:iCs/>
        </w:rPr>
        <w:t xml:space="preserve">/ </w:t>
      </w:r>
      <w:r w:rsidR="000E48B9" w:rsidRPr="000E48B9">
        <w:rPr>
          <w:i/>
          <w:iCs/>
          <w:vertAlign w:val="superscript"/>
        </w:rPr>
        <w:t>2a</w:t>
      </w:r>
      <w:r w:rsidR="00884F3E" w:rsidRPr="00884F3E">
        <w:rPr>
          <w:i/>
          <w:iCs/>
        </w:rPr>
        <w:t xml:space="preserve">En Dieu seul, le repos de notre âme ! </w:t>
      </w:r>
    </w:p>
    <w:p w14:paraId="0E9B4F91" w14:textId="5FA69558" w:rsidR="00E16523" w:rsidRPr="005933C1" w:rsidRDefault="00E16523" w:rsidP="00CC20F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933C1">
        <w:rPr>
          <w:vertAlign w:val="superscript"/>
        </w:rPr>
        <w:t>2</w:t>
      </w:r>
      <w:r w:rsidRPr="005933C1">
        <w:t xml:space="preserve">Je n'ai de repos qu'en Dieu seul, </w:t>
      </w:r>
      <w:r>
        <w:br/>
      </w:r>
      <w:r w:rsidRPr="005933C1">
        <w:t xml:space="preserve">mon salut vient de </w:t>
      </w:r>
      <w:r>
        <w:t>L</w:t>
      </w:r>
      <w:r w:rsidRPr="005933C1">
        <w:t>ui.</w:t>
      </w:r>
    </w:p>
    <w:p w14:paraId="7748280B" w14:textId="1D4FCCA7" w:rsidR="00E16523" w:rsidRPr="005933C1" w:rsidRDefault="00E16523" w:rsidP="00CC20F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933C1">
        <w:rPr>
          <w:vertAlign w:val="superscript"/>
        </w:rPr>
        <w:t>3</w:t>
      </w:r>
      <w:r w:rsidRPr="005933C1">
        <w:t xml:space="preserve">Lui seul est mon rocher, mon salut, ma citadelle : </w:t>
      </w:r>
      <w:r>
        <w:br/>
      </w:r>
      <w:r w:rsidRPr="005933C1">
        <w:t>je suis inébranlable.</w:t>
      </w:r>
    </w:p>
    <w:p w14:paraId="70D63660" w14:textId="71032172" w:rsidR="00C92E0B" w:rsidRPr="005933C1" w:rsidRDefault="00C92E0B" w:rsidP="00CC20F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933C1">
        <w:rPr>
          <w:vertAlign w:val="superscript"/>
        </w:rPr>
        <w:t>9</w:t>
      </w:r>
      <w:r w:rsidRPr="005933C1">
        <w:t xml:space="preserve">Comptez sur </w:t>
      </w:r>
      <w:r>
        <w:t>L</w:t>
      </w:r>
      <w:r w:rsidRPr="005933C1">
        <w:t xml:space="preserve">ui </w:t>
      </w:r>
      <w:proofErr w:type="gramStart"/>
      <w:r w:rsidRPr="005933C1">
        <w:t>en tous temps</w:t>
      </w:r>
      <w:proofErr w:type="gramEnd"/>
      <w:r w:rsidRPr="005933C1">
        <w:t xml:space="preserve">, </w:t>
      </w:r>
      <w:r>
        <w:br/>
      </w:r>
      <w:r w:rsidRPr="005933C1">
        <w:t xml:space="preserve">vous, le peuple. </w:t>
      </w:r>
      <w:r>
        <w:br/>
        <w:t>D</w:t>
      </w:r>
      <w:r w:rsidRPr="005933C1">
        <w:t xml:space="preserve">evant </w:t>
      </w:r>
      <w:r>
        <w:t>L</w:t>
      </w:r>
      <w:r w:rsidRPr="005933C1">
        <w:t xml:space="preserve">ui épanchez votre cœur : </w:t>
      </w:r>
      <w:r>
        <w:br/>
      </w:r>
      <w:r w:rsidRPr="005933C1">
        <w:t>Dieu est pour nous un refuge.</w:t>
      </w:r>
    </w:p>
    <w:p w14:paraId="2C1403E3" w14:textId="4368BDFF" w:rsidR="00C92E0B" w:rsidRPr="005933C1" w:rsidRDefault="00C92E0B" w:rsidP="00CC20FA">
      <w:pPr>
        <w:spacing w:line="240" w:lineRule="auto"/>
        <w:ind w:hanging="142"/>
      </w:pPr>
      <w:r w:rsidRPr="005933C1">
        <w:rPr>
          <w:vertAlign w:val="superscript"/>
        </w:rPr>
        <w:t>11</w:t>
      </w:r>
      <w:r w:rsidRPr="005933C1">
        <w:t xml:space="preserve">N'allez pas compter sur la fraude </w:t>
      </w:r>
      <w:r>
        <w:br/>
      </w:r>
      <w:r w:rsidRPr="005933C1">
        <w:t xml:space="preserve">et n'aspirez pas au profit ; </w:t>
      </w:r>
      <w:r>
        <w:br/>
      </w:r>
      <w:r w:rsidRPr="005933C1">
        <w:t xml:space="preserve">si vous amassez des richesses, </w:t>
      </w:r>
      <w:r>
        <w:br/>
      </w:r>
      <w:r w:rsidRPr="005933C1">
        <w:t>n'y mettez pas votre cœur.</w:t>
      </w:r>
    </w:p>
    <w:p w14:paraId="4BAD5278" w14:textId="1ECFDBBE" w:rsidR="00884F3E" w:rsidRPr="00884F3E" w:rsidRDefault="00884F3E" w:rsidP="00CC20FA">
      <w:pPr>
        <w:spacing w:line="240" w:lineRule="auto"/>
        <w:rPr>
          <w:sz w:val="10"/>
          <w:szCs w:val="10"/>
        </w:rPr>
      </w:pPr>
    </w:p>
    <w:p w14:paraId="5341AE31" w14:textId="3E9958CF" w:rsidR="00884F3E" w:rsidRPr="00743FCE" w:rsidRDefault="001A7058" w:rsidP="00CC20F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EE25E8" wp14:editId="013A0F0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66140" cy="689610"/>
                <wp:effectExtent l="0" t="0" r="10160" b="12065"/>
                <wp:wrapNone/>
                <wp:docPr id="470414392" name="Zone de texte 470414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71C78" w14:textId="77777777" w:rsidR="001A7058" w:rsidRPr="00507F30" w:rsidRDefault="001A7058" w:rsidP="00884F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E25E8" id="Zone de texte 470414392" o:spid="_x0000_s1028" type="#_x0000_t202" style="position:absolute;margin-left:17pt;margin-top:.5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I2gG59kAAAAGAQAADwAAAAAAAAAAAAAAAABzBAAAZHJzL2Rvd25yZXYueG1sUEsFBgAAAAAE&#10;AAQA8wAAAHkFAAAAAA==&#10;" strokecolor="red">
                <v:textbox style="mso-fit-shape-to-text:t">
                  <w:txbxContent>
                    <w:p w14:paraId="3C271C78" w14:textId="77777777" w:rsidR="001A7058" w:rsidRPr="00507F30" w:rsidRDefault="001A7058" w:rsidP="00884F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4F3E" w:rsidRPr="00884F3E">
        <w:rPr>
          <w:b/>
          <w:bCs/>
          <w:u w:val="single"/>
        </w:rPr>
        <w:t>Deuxième lecture</w:t>
      </w:r>
      <w:r w:rsidR="00884F3E" w:rsidRPr="00884F3E">
        <w:t xml:space="preserve"> </w:t>
      </w:r>
      <w:r w:rsidR="00C92E0B">
        <w:t>(</w:t>
      </w:r>
      <w:r w:rsidR="00884F3E" w:rsidRPr="00884F3E">
        <w:t>1 Corinthiens 4, 1-5</w:t>
      </w:r>
      <w:r w:rsidR="00C92E0B">
        <w:t>)</w:t>
      </w:r>
      <w:r w:rsidR="00743FCE">
        <w:br/>
      </w:r>
      <w:r w:rsidR="00743FCE" w:rsidRPr="00743FCE">
        <w:rPr>
          <w:i/>
          <w:iCs/>
        </w:rPr>
        <w:t>N</w:t>
      </w:r>
      <w:r w:rsidR="00743FCE" w:rsidRPr="00481E88">
        <w:rPr>
          <w:i/>
          <w:iCs/>
        </w:rPr>
        <w:t>e portez pas de jugement prématuré, mais attendez la venue du Seigneur</w:t>
      </w:r>
      <w:r w:rsidR="00743FCE" w:rsidRPr="00743FCE">
        <w:rPr>
          <w:i/>
          <w:iCs/>
        </w:rPr>
        <w:t> !</w:t>
      </w:r>
    </w:p>
    <w:p w14:paraId="55EF013C" w14:textId="71D5AB46" w:rsidR="00C92E0B" w:rsidRDefault="00CC20FA" w:rsidP="00CC20FA">
      <w:pPr>
        <w:spacing w:after="0" w:line="240" w:lineRule="auto"/>
      </w:pPr>
      <w:r>
        <w:t>Frères,</w:t>
      </w:r>
    </w:p>
    <w:p w14:paraId="25E90A64" w14:textId="5E53AD7F" w:rsidR="00CC20FA" w:rsidRPr="00481E88" w:rsidRDefault="00CC20FA" w:rsidP="00CC20F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81E88">
        <w:rPr>
          <w:vertAlign w:val="superscript"/>
        </w:rPr>
        <w:t>1</w:t>
      </w:r>
      <w:r w:rsidRPr="00481E88">
        <w:t xml:space="preserve">Que l’on nous regarde donc comme des auxiliaires du Christ </w:t>
      </w:r>
      <w:r>
        <w:br/>
      </w:r>
      <w:r w:rsidRPr="00481E88">
        <w:t>et des intendants des mystères de Dieu.</w:t>
      </w:r>
    </w:p>
    <w:p w14:paraId="78406249" w14:textId="3E06A9E8" w:rsidR="00CC20FA" w:rsidRPr="00481E88" w:rsidRDefault="00CC20FA" w:rsidP="00CC20F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81E88">
        <w:rPr>
          <w:vertAlign w:val="superscript"/>
        </w:rPr>
        <w:t>2</w:t>
      </w:r>
      <w:r w:rsidRPr="00481E88">
        <w:t>Or, tout ce que l’on demande aux intendants, c’est d’être trouvés dignes de confiance.</w:t>
      </w:r>
    </w:p>
    <w:p w14:paraId="5907810E" w14:textId="2D763F19" w:rsidR="00CC20FA" w:rsidRPr="00481E88" w:rsidRDefault="00CC20FA" w:rsidP="00CC20F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81E88">
        <w:rPr>
          <w:vertAlign w:val="superscript"/>
        </w:rPr>
        <w:t>3</w:t>
      </w:r>
      <w:r w:rsidRPr="00481E88">
        <w:t xml:space="preserve">Pour ma part, </w:t>
      </w:r>
      <w:r>
        <w:br/>
      </w:r>
      <w:r w:rsidRPr="00481E88">
        <w:t xml:space="preserve">je me soucie fort peu d’être soumis à votre jugement, ou à celui d’une autorité humaine ; </w:t>
      </w:r>
      <w:r>
        <w:br/>
      </w:r>
      <w:r w:rsidRPr="00481E88">
        <w:t>d’ailleurs, je ne me juge même pas moi-même.</w:t>
      </w:r>
    </w:p>
    <w:p w14:paraId="0FEEDDB7" w14:textId="5206AFB6" w:rsidR="00CC20FA" w:rsidRPr="00481E88" w:rsidRDefault="00CC20FA" w:rsidP="00CC20F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81E88">
        <w:rPr>
          <w:vertAlign w:val="superscript"/>
        </w:rPr>
        <w:t>4</w:t>
      </w:r>
      <w:r w:rsidRPr="00481E88">
        <w:t xml:space="preserve">Ma conscience ne me reproche rien, mais ce n’est pas pour cela que je suis juste : </w:t>
      </w:r>
      <w:r>
        <w:br/>
      </w:r>
      <w:r w:rsidR="00743FCE">
        <w:t>C</w:t>
      </w:r>
      <w:r w:rsidRPr="00481E88">
        <w:t>elui qui me soumet au jugement, c’est le Seigneur.</w:t>
      </w:r>
    </w:p>
    <w:p w14:paraId="59BC70F9" w14:textId="7F0B7FFD" w:rsidR="00CC20FA" w:rsidRPr="00481E88" w:rsidRDefault="00CC20FA" w:rsidP="00CC20F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81E88">
        <w:rPr>
          <w:vertAlign w:val="superscript"/>
        </w:rPr>
        <w:t>5</w:t>
      </w:r>
      <w:r w:rsidRPr="00481E88">
        <w:t xml:space="preserve">Ainsi, ne portez pas de jugement prématuré, mais attendez la venue du Seigneur, </w:t>
      </w:r>
      <w:r>
        <w:br/>
      </w:r>
      <w:r w:rsidRPr="00481E88">
        <w:t xml:space="preserve">car </w:t>
      </w:r>
      <w:r>
        <w:t>I</w:t>
      </w:r>
      <w:r w:rsidRPr="00481E88">
        <w:t xml:space="preserve">l mettra en lumière ce qui est caché dans les ténèbres, </w:t>
      </w:r>
      <w:r>
        <w:br/>
      </w:r>
      <w:r w:rsidRPr="00481E88">
        <w:t xml:space="preserve">et </w:t>
      </w:r>
      <w:r>
        <w:t>I</w:t>
      </w:r>
      <w:r w:rsidRPr="00481E88">
        <w:t xml:space="preserve">l rendra manifestes les intentions des cœurs. </w:t>
      </w:r>
      <w:r>
        <w:br/>
      </w:r>
      <w:r w:rsidRPr="00481E88">
        <w:t>Alors, la louange qui revient à chacun lui sera donnée par Dieu.</w:t>
      </w:r>
    </w:p>
    <w:p w14:paraId="0BEE8751" w14:textId="6D8461F9" w:rsidR="00CC20FA" w:rsidRDefault="00CC20FA" w:rsidP="00CC20FA">
      <w:pPr>
        <w:spacing w:line="240" w:lineRule="auto"/>
      </w:pPr>
      <w:r w:rsidRPr="0043764C">
        <w:t>– Parole du Seigneur.</w:t>
      </w:r>
    </w:p>
    <w:p w14:paraId="7442133D" w14:textId="33F95DF9" w:rsidR="00CC20FA" w:rsidRPr="004E3E42" w:rsidRDefault="00743FCE" w:rsidP="00CC20FA">
      <w:pPr>
        <w:spacing w:line="240" w:lineRule="auto"/>
        <w:rPr>
          <w:u w:val="single"/>
        </w:rPr>
      </w:pPr>
      <w:r w:rsidRPr="004E3E42">
        <w:rPr>
          <w:u w:val="single"/>
        </w:rPr>
        <w:lastRenderedPageBreak/>
        <w:t>Acclamation</w:t>
      </w:r>
      <w:r w:rsidR="00563A1F" w:rsidRPr="00563A1F">
        <w:t xml:space="preserve"> (</w:t>
      </w:r>
      <w:proofErr w:type="spellStart"/>
      <w:r w:rsidR="00563A1F" w:rsidRPr="00563A1F">
        <w:t>cf</w:t>
      </w:r>
      <w:proofErr w:type="spellEnd"/>
      <w:r w:rsidR="00563A1F" w:rsidRPr="00563A1F">
        <w:t xml:space="preserve"> </w:t>
      </w:r>
      <w:proofErr w:type="spellStart"/>
      <w:r w:rsidR="00563A1F" w:rsidRPr="00563A1F">
        <w:t>Lc</w:t>
      </w:r>
      <w:proofErr w:type="spellEnd"/>
      <w:r w:rsidR="00563A1F" w:rsidRPr="00563A1F">
        <w:t xml:space="preserve"> 16,15)</w:t>
      </w:r>
    </w:p>
    <w:p w14:paraId="0EB9A61F" w14:textId="525D94A6" w:rsidR="001A7058" w:rsidRDefault="004E3E42" w:rsidP="00CC20FA">
      <w:pPr>
        <w:spacing w:line="240" w:lineRule="auto"/>
      </w:pPr>
      <w:r>
        <w:t>Alléluia, alléluia</w:t>
      </w:r>
      <w:r w:rsidR="00563A1F">
        <w:br/>
        <w:t>« L’argent prestigieux aux yeux des gens, disait le Seigneur</w:t>
      </w:r>
      <w:r w:rsidR="00563A1F">
        <w:br/>
        <w:t>est une chose abominable aux yeux de Dieu »</w:t>
      </w:r>
      <w:r w:rsidR="00563A1F">
        <w:br/>
        <w:t>Alléluia !</w:t>
      </w:r>
    </w:p>
    <w:p w14:paraId="11E368FC" w14:textId="77777777" w:rsidR="00D822D1" w:rsidRDefault="00D822D1" w:rsidP="00CC20FA">
      <w:pPr>
        <w:spacing w:line="240" w:lineRule="auto"/>
      </w:pPr>
    </w:p>
    <w:p w14:paraId="19C47D86" w14:textId="55B4BB87" w:rsidR="00884F3E" w:rsidRDefault="001A7058" w:rsidP="001A7058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216E3B" wp14:editId="0A663414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866140" cy="689610"/>
                <wp:effectExtent l="0" t="0" r="10160" b="12065"/>
                <wp:wrapNone/>
                <wp:docPr id="418004109" name="Zone de texte 418004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CCE88" w14:textId="77777777" w:rsidR="001A7058" w:rsidRPr="00507F30" w:rsidRDefault="001A7058" w:rsidP="00884F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216E3B" id="Zone de texte 418004109" o:spid="_x0000_s1029" type="#_x0000_t202" style="position:absolute;margin-left:17pt;margin-top:.2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" strokecolor="red">
                <v:textbox style="mso-fit-shape-to-text:t">
                  <w:txbxContent>
                    <w:p w14:paraId="2DCCCE88" w14:textId="77777777" w:rsidR="001A7058" w:rsidRPr="00507F30" w:rsidRDefault="001A7058" w:rsidP="00884F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4F3E" w:rsidRPr="00884F3E">
        <w:rPr>
          <w:b/>
          <w:bCs/>
          <w:u w:val="single"/>
        </w:rPr>
        <w:t>Évangile</w:t>
      </w:r>
      <w:r w:rsidR="00884F3E" w:rsidRPr="00884F3E">
        <w:t xml:space="preserve"> </w:t>
      </w:r>
      <w:r w:rsidRPr="001A7058">
        <w:t>(</w:t>
      </w:r>
      <w:r w:rsidR="00884F3E" w:rsidRPr="00884F3E">
        <w:t>Mt 6, 24-34</w:t>
      </w:r>
      <w:r w:rsidRPr="001A7058">
        <w:t>)</w:t>
      </w:r>
      <w:r w:rsidR="00884F3E" w:rsidRPr="00884F3E">
        <w:t xml:space="preserve"> </w:t>
      </w:r>
      <w:r>
        <w:br/>
      </w:r>
      <w:r w:rsidR="00884F3E" w:rsidRPr="00884F3E">
        <w:rPr>
          <w:i/>
          <w:iCs/>
        </w:rPr>
        <w:t xml:space="preserve">« Cherchez d’abord le Royaume de Dieu et </w:t>
      </w:r>
      <w:r w:rsidR="004E3E42">
        <w:rPr>
          <w:i/>
          <w:iCs/>
        </w:rPr>
        <w:t>S</w:t>
      </w:r>
      <w:r w:rsidR="00884F3E" w:rsidRPr="00884F3E">
        <w:rPr>
          <w:i/>
          <w:iCs/>
        </w:rPr>
        <w:t xml:space="preserve">a justice, </w:t>
      </w:r>
      <w:r>
        <w:rPr>
          <w:i/>
          <w:iCs/>
        </w:rPr>
        <w:br/>
      </w:r>
      <w:r w:rsidR="00884F3E" w:rsidRPr="00884F3E">
        <w:rPr>
          <w:i/>
          <w:iCs/>
        </w:rPr>
        <w:t>et tout cela vous sera donné par surcroît ».</w:t>
      </w:r>
    </w:p>
    <w:p w14:paraId="5436DE2D" w14:textId="030C8922" w:rsidR="004E3E42" w:rsidRDefault="004E3E42" w:rsidP="001A7058">
      <w:pPr>
        <w:spacing w:line="240" w:lineRule="auto"/>
      </w:pPr>
      <w:r w:rsidRPr="00967312">
        <w:t xml:space="preserve">Évangile de Jésus-Christ </w:t>
      </w:r>
      <w:r w:rsidRPr="004E3E42">
        <w:t>selon Saint Mathieu</w:t>
      </w:r>
    </w:p>
    <w:p w14:paraId="6F55029F" w14:textId="64DBF010" w:rsidR="00713EC5" w:rsidRPr="00884F3E" w:rsidRDefault="00713EC5" w:rsidP="00713EC5">
      <w:pPr>
        <w:spacing w:after="0" w:line="240" w:lineRule="auto"/>
      </w:pPr>
      <w:r>
        <w:t>En ce temps-là, Jésus disait à Ses disciples :</w:t>
      </w:r>
    </w:p>
    <w:p w14:paraId="512CBDFA" w14:textId="77777777" w:rsidR="001A7058" w:rsidRPr="005E35F4" w:rsidRDefault="001A7058" w:rsidP="001A7058">
      <w:pPr>
        <w:spacing w:line="240" w:lineRule="auto"/>
        <w:ind w:hanging="142"/>
      </w:pPr>
      <w:r w:rsidRPr="005E35F4">
        <w:rPr>
          <w:vertAlign w:val="superscript"/>
        </w:rPr>
        <w:t>24</w:t>
      </w:r>
      <w:r w:rsidRPr="005E35F4">
        <w:t xml:space="preserve">Nul ne peut servir deux maîtres : </w:t>
      </w:r>
      <w:r>
        <w:br/>
      </w:r>
      <w:r w:rsidRPr="005E35F4">
        <w:t xml:space="preserve">ou bien il haïra l’un et aimera l’autre, </w:t>
      </w:r>
      <w:r>
        <w:br/>
      </w:r>
      <w:r w:rsidRPr="005E35F4">
        <w:t xml:space="preserve">ou bien il s’attachera à l’un et méprisera l’autre. </w:t>
      </w:r>
      <w:r>
        <w:br/>
      </w:r>
      <w:r w:rsidRPr="005E35F4">
        <w:t>Vous ne pouvez pas servir à la fois Dieu et l’Argent.</w:t>
      </w:r>
    </w:p>
    <w:p w14:paraId="3C810B1E" w14:textId="77777777" w:rsidR="001A7058" w:rsidRPr="005E35F4" w:rsidRDefault="001A7058" w:rsidP="001A7058">
      <w:pPr>
        <w:spacing w:line="240" w:lineRule="auto"/>
        <w:ind w:hanging="142"/>
      </w:pPr>
      <w:r w:rsidRPr="005E35F4">
        <w:rPr>
          <w:vertAlign w:val="superscript"/>
        </w:rPr>
        <w:t>25</w:t>
      </w:r>
      <w:r w:rsidRPr="005E35F4">
        <w:t xml:space="preserve">C’est pourquoi je vous dis : </w:t>
      </w:r>
      <w:r>
        <w:br/>
      </w:r>
      <w:r w:rsidRPr="005E35F4">
        <w:t xml:space="preserve">Ne vous souciez pas, pour votre vie, de ce que vous mangerez, </w:t>
      </w:r>
      <w:r>
        <w:br/>
      </w:r>
      <w:r w:rsidRPr="005E35F4">
        <w:t xml:space="preserve">ni, pour votre corps, de quoi vous le vêtirez. </w:t>
      </w:r>
      <w:r>
        <w:br/>
      </w:r>
      <w:r w:rsidRPr="005E35F4">
        <w:t xml:space="preserve">La vie ne vaut-elle pas plus que la nourriture, </w:t>
      </w:r>
      <w:r>
        <w:br/>
      </w:r>
      <w:r w:rsidRPr="005E35F4">
        <w:t>et le corps plus que les vêtements ?</w:t>
      </w:r>
    </w:p>
    <w:p w14:paraId="3D945BEF" w14:textId="1E48D975" w:rsidR="001A7058" w:rsidRPr="005E35F4" w:rsidRDefault="001A7058" w:rsidP="001A7058">
      <w:pPr>
        <w:spacing w:after="0" w:line="240" w:lineRule="auto"/>
        <w:ind w:hanging="142"/>
      </w:pPr>
      <w:r w:rsidRPr="005E35F4">
        <w:rPr>
          <w:vertAlign w:val="superscript"/>
        </w:rPr>
        <w:t>26</w:t>
      </w:r>
      <w:r w:rsidRPr="005E35F4">
        <w:t xml:space="preserve">Regardez les oiseaux du ciel : </w:t>
      </w:r>
      <w:r w:rsidR="004E3E42">
        <w:br/>
      </w:r>
      <w:r w:rsidRPr="005E35F4">
        <w:t xml:space="preserve">ils ne font ni semailles ni moisson, ils n’amassent pas dans des greniers, </w:t>
      </w:r>
      <w:r w:rsidR="004E3E42">
        <w:br/>
      </w:r>
      <w:r w:rsidRPr="005E35F4">
        <w:t>et votre Père céleste les nourrit. Vous-mêmes, ne valez-vous pas beaucoup plus qu’eux ?</w:t>
      </w:r>
    </w:p>
    <w:p w14:paraId="7F97B816" w14:textId="77777777" w:rsidR="001A7058" w:rsidRPr="005E35F4" w:rsidRDefault="001A7058" w:rsidP="001A7058">
      <w:pPr>
        <w:spacing w:after="0" w:line="240" w:lineRule="auto"/>
        <w:ind w:hanging="142"/>
      </w:pPr>
      <w:r w:rsidRPr="005E35F4">
        <w:rPr>
          <w:vertAlign w:val="superscript"/>
        </w:rPr>
        <w:t>27</w:t>
      </w:r>
      <w:r w:rsidRPr="005E35F4">
        <w:t>Qui d’entre vous, en se faisant du souci, peut ajouter une coudée à la longueur de sa vie ?</w:t>
      </w:r>
    </w:p>
    <w:p w14:paraId="7A7E2324" w14:textId="77777777" w:rsidR="001A7058" w:rsidRPr="005E35F4" w:rsidRDefault="001A7058" w:rsidP="001A7058">
      <w:pPr>
        <w:spacing w:after="0" w:line="240" w:lineRule="auto"/>
        <w:ind w:hanging="142"/>
      </w:pPr>
      <w:r w:rsidRPr="005E35F4">
        <w:rPr>
          <w:vertAlign w:val="superscript"/>
        </w:rPr>
        <w:t>28</w:t>
      </w:r>
      <w:r w:rsidRPr="005E35F4">
        <w:t xml:space="preserve">Et au sujet des vêtements, pourquoi se faire tant de souci ? </w:t>
      </w:r>
      <w:r>
        <w:br/>
      </w:r>
      <w:r w:rsidRPr="005E35F4">
        <w:t>Observez comment poussent les lis des champs : ils ne travaillent pas, ils ne filent pas. </w:t>
      </w:r>
    </w:p>
    <w:p w14:paraId="541725B8" w14:textId="77777777" w:rsidR="001A7058" w:rsidRPr="005E35F4" w:rsidRDefault="001A7058" w:rsidP="001A7058">
      <w:pPr>
        <w:spacing w:line="240" w:lineRule="auto"/>
        <w:ind w:hanging="142"/>
      </w:pPr>
      <w:r w:rsidRPr="005E35F4">
        <w:rPr>
          <w:vertAlign w:val="superscript"/>
        </w:rPr>
        <w:t>29</w:t>
      </w:r>
      <w:r w:rsidRPr="005E35F4">
        <w:t xml:space="preserve">Or je vous dis que Salomon lui-même, </w:t>
      </w:r>
      <w:r>
        <w:br/>
      </w:r>
      <w:r w:rsidRPr="005E35F4">
        <w:t>dans toute sa gloire, n’était pas habillé comme l’un d’entre eux.</w:t>
      </w:r>
    </w:p>
    <w:p w14:paraId="170EF79C" w14:textId="77777777" w:rsidR="001A7058" w:rsidRPr="005E35F4" w:rsidRDefault="001A7058" w:rsidP="001A7058">
      <w:pPr>
        <w:spacing w:after="0" w:line="240" w:lineRule="auto"/>
        <w:ind w:hanging="142"/>
      </w:pPr>
      <w:r w:rsidRPr="005E35F4">
        <w:rPr>
          <w:vertAlign w:val="superscript"/>
        </w:rPr>
        <w:t>30</w:t>
      </w:r>
      <w:r w:rsidRPr="005E35F4">
        <w:t xml:space="preserve">Si Dieu donne un tel vêtement à l’herbe des champs, </w:t>
      </w:r>
      <w:r>
        <w:br/>
      </w:r>
      <w:r w:rsidRPr="005E35F4">
        <w:t xml:space="preserve">qui est là aujourd’hui, et qui demain sera jetée au feu, </w:t>
      </w:r>
      <w:r>
        <w:br/>
      </w:r>
      <w:r w:rsidRPr="005E35F4">
        <w:t>ne fera-t-</w:t>
      </w:r>
      <w:r>
        <w:t>I</w:t>
      </w:r>
      <w:r w:rsidRPr="005E35F4">
        <w:t>l pas bien davantage pour vous, hommes de peu de foi ?</w:t>
      </w:r>
    </w:p>
    <w:p w14:paraId="343DE780" w14:textId="77777777" w:rsidR="001A7058" w:rsidRPr="005E35F4" w:rsidRDefault="001A7058" w:rsidP="001A7058">
      <w:pPr>
        <w:spacing w:after="0" w:line="240" w:lineRule="auto"/>
        <w:ind w:hanging="142"/>
      </w:pPr>
      <w:r w:rsidRPr="005E35F4">
        <w:rPr>
          <w:vertAlign w:val="superscript"/>
        </w:rPr>
        <w:t>31</w:t>
      </w:r>
      <w:r w:rsidRPr="005E35F4">
        <w:t xml:space="preserve">Ne vous faites donc pas tant de souci ; </w:t>
      </w:r>
      <w:r>
        <w:br/>
      </w:r>
      <w:r w:rsidRPr="005E35F4">
        <w:t xml:space="preserve">ne dites pas : “Qu’allons-nous manger ?” ou bien : “Qu’allons-nous boire ?” </w:t>
      </w:r>
      <w:r>
        <w:br/>
      </w:r>
      <w:r w:rsidRPr="005E35F4">
        <w:t>ou encore : “Avec quoi nous habiller ?”</w:t>
      </w:r>
    </w:p>
    <w:p w14:paraId="45E6EC72" w14:textId="77777777" w:rsidR="001A7058" w:rsidRPr="005E35F4" w:rsidRDefault="001A7058" w:rsidP="001A7058">
      <w:pPr>
        <w:spacing w:line="240" w:lineRule="auto"/>
        <w:ind w:hanging="142"/>
      </w:pPr>
      <w:r w:rsidRPr="005E35F4">
        <w:rPr>
          <w:vertAlign w:val="superscript"/>
        </w:rPr>
        <w:t>32</w:t>
      </w:r>
      <w:r w:rsidRPr="005E35F4">
        <w:t xml:space="preserve">Tout cela, les païens le recherchent. </w:t>
      </w:r>
      <w:r>
        <w:br/>
      </w:r>
      <w:r w:rsidRPr="005E35F4">
        <w:t>Mais votre Père céleste sait que vous en avez besoin.</w:t>
      </w:r>
    </w:p>
    <w:p w14:paraId="4709AE2D" w14:textId="77777777" w:rsidR="001A7058" w:rsidRPr="005E35F4" w:rsidRDefault="001A7058" w:rsidP="001A7058">
      <w:pPr>
        <w:spacing w:after="0" w:line="240" w:lineRule="auto"/>
        <w:ind w:hanging="142"/>
      </w:pPr>
      <w:r w:rsidRPr="005E35F4">
        <w:rPr>
          <w:vertAlign w:val="superscript"/>
        </w:rPr>
        <w:t>33</w:t>
      </w:r>
      <w:r w:rsidRPr="005E35F4">
        <w:t xml:space="preserve">Cherchez d’abord le royaume de Dieu et sa justice, </w:t>
      </w:r>
      <w:r>
        <w:br/>
      </w:r>
      <w:r w:rsidRPr="005E35F4">
        <w:t>et tout cela vous sera donné par surcroît.</w:t>
      </w:r>
    </w:p>
    <w:p w14:paraId="596BC93D" w14:textId="77777777" w:rsidR="001A7058" w:rsidRPr="005E35F4" w:rsidRDefault="001A7058" w:rsidP="001A7058">
      <w:pPr>
        <w:spacing w:line="240" w:lineRule="auto"/>
        <w:ind w:hanging="142"/>
      </w:pPr>
      <w:r w:rsidRPr="005E35F4">
        <w:rPr>
          <w:vertAlign w:val="superscript"/>
        </w:rPr>
        <w:t>34</w:t>
      </w:r>
      <w:r w:rsidRPr="005E35F4">
        <w:t xml:space="preserve">Ne vous faites pas de souci pour demain : </w:t>
      </w:r>
      <w:r>
        <w:br/>
      </w:r>
      <w:r w:rsidRPr="005E35F4">
        <w:t xml:space="preserve">demain aura souci de lui-même ; </w:t>
      </w:r>
      <w:r>
        <w:br/>
      </w:r>
      <w:r w:rsidRPr="005E35F4">
        <w:t>à chaque jour suffit sa peine.</w:t>
      </w:r>
      <w:r>
        <w:t> »</w:t>
      </w:r>
    </w:p>
    <w:p w14:paraId="1049A7A9" w14:textId="16206726" w:rsidR="00884F3E" w:rsidRDefault="004E3E42" w:rsidP="00CC20FA">
      <w:pPr>
        <w:spacing w:line="240" w:lineRule="auto"/>
      </w:pPr>
      <w:r>
        <w:t>– Acclamons la Parole de Dieu.</w:t>
      </w:r>
    </w:p>
    <w:sectPr w:rsidR="0088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563E4"/>
    <w:multiLevelType w:val="multilevel"/>
    <w:tmpl w:val="F04E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87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3E"/>
    <w:rsid w:val="000E48B9"/>
    <w:rsid w:val="00192404"/>
    <w:rsid w:val="001A7058"/>
    <w:rsid w:val="001B5E85"/>
    <w:rsid w:val="002B2538"/>
    <w:rsid w:val="00382427"/>
    <w:rsid w:val="003D07EE"/>
    <w:rsid w:val="004E3E42"/>
    <w:rsid w:val="00563A1F"/>
    <w:rsid w:val="005F4B18"/>
    <w:rsid w:val="00713EC5"/>
    <w:rsid w:val="00743FCE"/>
    <w:rsid w:val="00880925"/>
    <w:rsid w:val="00884F3E"/>
    <w:rsid w:val="00B14628"/>
    <w:rsid w:val="00C92E0B"/>
    <w:rsid w:val="00CC20FA"/>
    <w:rsid w:val="00CF71A2"/>
    <w:rsid w:val="00D822D1"/>
    <w:rsid w:val="00E1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2EB3"/>
  <w15:chartTrackingRefBased/>
  <w15:docId w15:val="{0884715E-D0CC-4B2F-A0CF-9B39E0FF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FA"/>
  </w:style>
  <w:style w:type="paragraph" w:styleId="Titre1">
    <w:name w:val="heading 1"/>
    <w:basedOn w:val="Normal"/>
    <w:next w:val="Normal"/>
    <w:link w:val="Titre1Car"/>
    <w:uiPriority w:val="9"/>
    <w:qFormat/>
    <w:rsid w:val="00884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4F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4F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4F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4F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4F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4F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4F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4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4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4F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4F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4F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4F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4F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4F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4F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4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4F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4F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4F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4F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4F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4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4F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4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2025-06-26T09:25:00Z</dcterms:created>
  <dcterms:modified xsi:type="dcterms:W3CDTF">2025-06-26T13:15:00Z</dcterms:modified>
</cp:coreProperties>
</file>