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8BC9" w14:textId="0827EB03" w:rsidR="00961CC3" w:rsidRPr="000F5029" w:rsidRDefault="00961CC3" w:rsidP="00961CC3">
      <w:pPr>
        <w:rPr>
          <w:i/>
          <w:iCs/>
        </w:rPr>
      </w:pPr>
      <w:r w:rsidRPr="00961CC3">
        <w:rPr>
          <w:b/>
          <w:bCs/>
          <w:sz w:val="24"/>
          <w:szCs w:val="24"/>
          <w:u w:val="single"/>
        </w:rPr>
        <w:t>Messe du lundi de la 8</w:t>
      </w:r>
      <w:r w:rsidRPr="00961CC3">
        <w:rPr>
          <w:b/>
          <w:bCs/>
          <w:sz w:val="24"/>
          <w:szCs w:val="24"/>
          <w:u w:val="single"/>
          <w:vertAlign w:val="superscript"/>
        </w:rPr>
        <w:t>e</w:t>
      </w:r>
      <w:r w:rsidRPr="00961CC3">
        <w:rPr>
          <w:b/>
          <w:bCs/>
          <w:sz w:val="24"/>
          <w:szCs w:val="24"/>
          <w:u w:val="single"/>
        </w:rPr>
        <w:t xml:space="preserve"> semaine du TO années paires</w:t>
      </w:r>
      <w:r w:rsidRPr="00961CC3">
        <w:rPr>
          <w:b/>
          <w:bCs/>
          <w:sz w:val="24"/>
          <w:szCs w:val="24"/>
          <w:u w:val="single"/>
        </w:rPr>
        <w:br/>
      </w:r>
      <w:r w:rsidR="00E10B29" w:rsidRPr="00BE4431">
        <w:rPr>
          <w:i/>
          <w:iCs/>
        </w:rPr>
        <w:t>Support pour méditation écrite</w:t>
      </w:r>
      <w:r w:rsidR="00E10B29">
        <w:rPr>
          <w:i/>
          <w:iCs/>
        </w:rPr>
        <w:t xml:space="preserve"> des textes du jour</w:t>
      </w:r>
    </w:p>
    <w:p w14:paraId="655E692C" w14:textId="77777777" w:rsidR="00961CC3" w:rsidRPr="0078247F" w:rsidRDefault="00961CC3" w:rsidP="00961CC3">
      <w:pPr>
        <w:spacing w:line="240" w:lineRule="auto"/>
        <w:rPr>
          <w:sz w:val="20"/>
          <w:szCs w:val="20"/>
        </w:rPr>
      </w:pPr>
    </w:p>
    <w:p w14:paraId="5DF061E6" w14:textId="7ED9543B" w:rsidR="00961CC3" w:rsidRPr="00961CC3" w:rsidRDefault="00961CC3" w:rsidP="005E722B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90209" wp14:editId="63174B7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A032" w14:textId="77777777" w:rsidR="00961CC3" w:rsidRPr="00507F30" w:rsidRDefault="00961CC3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9020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195A032" w14:textId="77777777" w:rsidR="00961CC3" w:rsidRPr="00507F30" w:rsidRDefault="00961CC3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4A7BE4" w:rsidRPr="00961CC3">
        <w:t xml:space="preserve"> (1 P 1, 3-9)</w:t>
      </w:r>
      <w:r>
        <w:br/>
      </w:r>
      <w:r w:rsidRPr="00961CC3">
        <w:rPr>
          <w:i/>
          <w:iCs/>
        </w:rPr>
        <w:t xml:space="preserve">« Le Christ, vous </w:t>
      </w:r>
      <w:r w:rsidR="00781788">
        <w:rPr>
          <w:i/>
          <w:iCs/>
        </w:rPr>
        <w:t>L</w:t>
      </w:r>
      <w:r w:rsidRPr="00961CC3">
        <w:rPr>
          <w:i/>
          <w:iCs/>
        </w:rPr>
        <w:t xml:space="preserve">’aimez sans l’avoir vu ; </w:t>
      </w:r>
      <w:r w:rsidR="004A7BE4" w:rsidRPr="004A7BE4">
        <w:rPr>
          <w:i/>
          <w:iCs/>
        </w:rPr>
        <w:br/>
      </w:r>
      <w:r w:rsidRPr="00961CC3">
        <w:rPr>
          <w:i/>
          <w:iCs/>
        </w:rPr>
        <w:t xml:space="preserve">en </w:t>
      </w:r>
      <w:r w:rsidR="004A7BE4" w:rsidRPr="004A7BE4">
        <w:rPr>
          <w:i/>
          <w:iCs/>
        </w:rPr>
        <w:t>L</w:t>
      </w:r>
      <w:r w:rsidRPr="00961CC3">
        <w:rPr>
          <w:i/>
          <w:iCs/>
        </w:rPr>
        <w:t>ui, vous mettez votre foi, vous exultez d’une joie inexprimable »</w:t>
      </w:r>
    </w:p>
    <w:p w14:paraId="69E8A95E" w14:textId="77777777" w:rsidR="00961CC3" w:rsidRPr="00961CC3" w:rsidRDefault="00961CC3" w:rsidP="004A7BE4">
      <w:pPr>
        <w:spacing w:line="240" w:lineRule="auto"/>
      </w:pPr>
      <w:r w:rsidRPr="00961CC3">
        <w:t>Lecture de la première lettre de saint Pierre apôtre</w:t>
      </w:r>
    </w:p>
    <w:p w14:paraId="39B6470A" w14:textId="09753A35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3</w:t>
      </w:r>
      <w:r w:rsidRPr="00804C39">
        <w:t xml:space="preserve">Béni soit Dieu, le Père de notre Seigneur Jésus Christ : </w:t>
      </w:r>
      <w:r>
        <w:br/>
      </w:r>
      <w:r w:rsidRPr="00804C39">
        <w:t xml:space="preserve">dans </w:t>
      </w:r>
      <w:r>
        <w:t>S</w:t>
      </w:r>
      <w:r w:rsidRPr="00804C39">
        <w:t xml:space="preserve">a grande miséricorde, </w:t>
      </w:r>
      <w:r>
        <w:br/>
        <w:t>I</w:t>
      </w:r>
      <w:r w:rsidRPr="00804C39">
        <w:t xml:space="preserve">l nous a fait renaître pour une vivante espérance </w:t>
      </w:r>
      <w:r>
        <w:br/>
      </w:r>
      <w:r w:rsidRPr="00804C39">
        <w:t>grâce à la résurrection de Jésus Christ d’entre les morts,</w:t>
      </w:r>
    </w:p>
    <w:p w14:paraId="20D01809" w14:textId="77777777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4</w:t>
      </w:r>
      <w:r w:rsidRPr="00804C39">
        <w:t xml:space="preserve">pour un héritage qui ne connaîtra ni corruption, ni souillure, ni flétrissure. </w:t>
      </w:r>
      <w:r>
        <w:br/>
      </w:r>
      <w:r w:rsidRPr="00804C39">
        <w:t>Cet héritage vous est réservé dans les cieux,</w:t>
      </w:r>
    </w:p>
    <w:p w14:paraId="6A36DD18" w14:textId="71309517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5</w:t>
      </w:r>
      <w:r w:rsidRPr="00804C39">
        <w:t xml:space="preserve">à vous que la puissance de Dieu garde par la foi, </w:t>
      </w:r>
      <w:r>
        <w:br/>
      </w:r>
      <w:r w:rsidRPr="00804C39">
        <w:t>pour un salut prêt à se révéler dans les derniers temps.</w:t>
      </w:r>
    </w:p>
    <w:p w14:paraId="55CCDB07" w14:textId="26F99743" w:rsidR="005E722B" w:rsidRPr="00804C39" w:rsidRDefault="005E722B" w:rsidP="005E72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6</w:t>
      </w:r>
      <w:r w:rsidRPr="00804C39">
        <w:t xml:space="preserve">Aussi vous exultez de joie, </w:t>
      </w:r>
      <w:r>
        <w:br/>
      </w:r>
      <w:r w:rsidRPr="00804C39">
        <w:t xml:space="preserve">même s’il faut que vous soyez affligés, </w:t>
      </w:r>
      <w:r>
        <w:br/>
      </w:r>
      <w:r w:rsidRPr="00804C39">
        <w:t xml:space="preserve">pour un peu de temps encore, </w:t>
      </w:r>
      <w:r>
        <w:br/>
      </w:r>
      <w:r w:rsidRPr="00804C39">
        <w:t>par toutes sortes d’épreuves ;</w:t>
      </w:r>
    </w:p>
    <w:p w14:paraId="2EFB784E" w14:textId="1CCDFFAE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7</w:t>
      </w:r>
      <w:r w:rsidRPr="00804C39">
        <w:t xml:space="preserve">elles vérifieront la valeur de votre foi </w:t>
      </w:r>
      <w:r>
        <w:br/>
      </w:r>
      <w:r w:rsidRPr="00804C39">
        <w:t xml:space="preserve">qui a bien plus de prix que l’or </w:t>
      </w:r>
      <w:r>
        <w:br/>
      </w:r>
      <w:r w:rsidRPr="00804C39">
        <w:t xml:space="preserve">– cet or voué à disparaître et pourtant vérifié par le feu –, </w:t>
      </w:r>
      <w:r>
        <w:br/>
      </w:r>
      <w:r w:rsidRPr="00804C39">
        <w:t xml:space="preserve">afin que votre foi reçoive louange, gloire et honneur </w:t>
      </w:r>
      <w:r>
        <w:br/>
      </w:r>
      <w:r w:rsidRPr="00804C39">
        <w:t>quand se révélera Jésus Christ.</w:t>
      </w:r>
    </w:p>
    <w:p w14:paraId="00431D3C" w14:textId="054F1271" w:rsidR="005E722B" w:rsidRPr="00804C39" w:rsidRDefault="005E722B" w:rsidP="005E722B">
      <w:pPr>
        <w:spacing w:after="0" w:line="240" w:lineRule="auto"/>
        <w:ind w:hanging="142"/>
      </w:pPr>
      <w:bookmarkStart w:id="0" w:name="_Hlk133304084"/>
      <w:r>
        <w:rPr>
          <w:vertAlign w:val="superscript"/>
        </w:rPr>
        <w:t xml:space="preserve">  </w:t>
      </w:r>
      <w:r w:rsidRPr="00804C39">
        <w:rPr>
          <w:vertAlign w:val="superscript"/>
        </w:rPr>
        <w:t>8</w:t>
      </w:r>
      <w:r w:rsidRPr="00804C39">
        <w:t xml:space="preserve">Lui, vous </w:t>
      </w:r>
      <w:r>
        <w:t>L</w:t>
      </w:r>
      <w:r w:rsidRPr="00804C39">
        <w:t xml:space="preserve">’aimez sans </w:t>
      </w:r>
      <w:r>
        <w:t>L</w:t>
      </w:r>
      <w:r w:rsidRPr="00804C39">
        <w:t xml:space="preserve">’avoir vu ; </w:t>
      </w:r>
      <w:r>
        <w:br/>
      </w:r>
      <w:r w:rsidRPr="00804C39">
        <w:t xml:space="preserve">en </w:t>
      </w:r>
      <w:r>
        <w:t>L</w:t>
      </w:r>
      <w:r w:rsidRPr="00804C39">
        <w:t xml:space="preserve">ui, sans </w:t>
      </w:r>
      <w:r>
        <w:t>L</w:t>
      </w:r>
      <w:r w:rsidRPr="00804C39">
        <w:t xml:space="preserve">e voir encore, </w:t>
      </w:r>
      <w:r>
        <w:br/>
      </w:r>
      <w:r w:rsidRPr="00804C39">
        <w:t xml:space="preserve">vous mettez votre foi, </w:t>
      </w:r>
      <w:r>
        <w:br/>
      </w:r>
      <w:r w:rsidRPr="00804C39">
        <w:t>vous exultez d’une joie inexprimable et remplie de gloire,</w:t>
      </w:r>
    </w:p>
    <w:p w14:paraId="29C5328F" w14:textId="1DFF6770" w:rsidR="005E722B" w:rsidRPr="00804C39" w:rsidRDefault="005E722B" w:rsidP="005E72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4C39">
        <w:rPr>
          <w:vertAlign w:val="superscript"/>
        </w:rPr>
        <w:t>9</w:t>
      </w:r>
      <w:r w:rsidRPr="00804C39">
        <w:t>car vous allez obtenir le salut des âmes qui est l’aboutissement de votre foi.</w:t>
      </w:r>
      <w:bookmarkEnd w:id="0"/>
    </w:p>
    <w:p w14:paraId="77ECD3CF" w14:textId="442AF572" w:rsidR="00961CC3" w:rsidRDefault="00961CC3" w:rsidP="004A7BE4">
      <w:pPr>
        <w:spacing w:line="240" w:lineRule="auto"/>
      </w:pPr>
      <w:r w:rsidRPr="00961CC3">
        <w:t>– Parole du Seigneur.</w:t>
      </w:r>
    </w:p>
    <w:p w14:paraId="6844E338" w14:textId="77777777" w:rsidR="005E722B" w:rsidRPr="00961CC3" w:rsidRDefault="005E722B" w:rsidP="004A7BE4">
      <w:pPr>
        <w:spacing w:line="240" w:lineRule="auto"/>
        <w:rPr>
          <w:sz w:val="18"/>
          <w:szCs w:val="18"/>
        </w:rPr>
      </w:pPr>
    </w:p>
    <w:p w14:paraId="6FAE0AD3" w14:textId="4F142FC3" w:rsidR="00961CC3" w:rsidRPr="00961CC3" w:rsidRDefault="00791E1B" w:rsidP="004A7BE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7732C8" wp14:editId="45F51DE7">
                <wp:simplePos x="0" y="0"/>
                <wp:positionH relativeFrom="margin">
                  <wp:posOffset>4860437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705133580" name="Zone de texte 170513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6FA7F" w14:textId="77777777" w:rsidR="00791E1B" w:rsidRPr="00507F30" w:rsidRDefault="00791E1B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732C8" id="Zone de texte 1705133580" o:spid="_x0000_s1027" type="#_x0000_t202" style="position:absolute;margin-left:382.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BHaOrw2gAAAAgBAAAPAAAAAAAAAAAAAAAAAHEEAABkcnMvZG93bnJldi54bWxQSwUGAAAAAAQA&#10;BADzAAAAeAUAAAAA&#10;" strokecolor="red">
                <v:textbox style="mso-fit-shape-to-text:t">
                  <w:txbxContent>
                    <w:p w14:paraId="4DD6FA7F" w14:textId="77777777" w:rsidR="00791E1B" w:rsidRPr="00507F30" w:rsidRDefault="00791E1B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2B" w:rsidRPr="00961CC3">
        <w:rPr>
          <w:b/>
          <w:bCs/>
          <w:u w:val="single"/>
        </w:rPr>
        <w:t>Psaume</w:t>
      </w:r>
      <w:r w:rsidR="005E722B">
        <w:t xml:space="preserve"> </w:t>
      </w:r>
      <w:r w:rsidR="00961CC3" w:rsidRPr="00961CC3">
        <w:t>Ps 110 (111), 1-2, 5-6, 9.10c</w:t>
      </w:r>
      <w:r w:rsidR="005E722B">
        <w:br/>
      </w:r>
      <w:r w:rsidR="00961CC3" w:rsidRPr="00961CC3">
        <w:rPr>
          <w:i/>
          <w:iCs/>
        </w:rPr>
        <w:t xml:space="preserve">R/ </w:t>
      </w:r>
      <w:r w:rsidR="005E722B" w:rsidRPr="005E722B">
        <w:rPr>
          <w:i/>
          <w:iCs/>
          <w:vertAlign w:val="superscript"/>
        </w:rPr>
        <w:t>5b</w:t>
      </w:r>
      <w:r w:rsidR="00961CC3" w:rsidRPr="00961CC3">
        <w:rPr>
          <w:i/>
          <w:iCs/>
        </w:rPr>
        <w:t xml:space="preserve">Le Seigneur garde toujours mémoire de </w:t>
      </w:r>
      <w:r w:rsidR="005E722B" w:rsidRPr="005E722B">
        <w:rPr>
          <w:i/>
          <w:iCs/>
        </w:rPr>
        <w:t>S</w:t>
      </w:r>
      <w:r w:rsidR="00961CC3" w:rsidRPr="00961CC3">
        <w:rPr>
          <w:i/>
          <w:iCs/>
        </w:rPr>
        <w:t xml:space="preserve">on </w:t>
      </w:r>
      <w:r w:rsidR="005E722B" w:rsidRPr="005E722B">
        <w:rPr>
          <w:i/>
          <w:iCs/>
        </w:rPr>
        <w:t>A</w:t>
      </w:r>
      <w:r w:rsidR="00961CC3" w:rsidRPr="00961CC3">
        <w:rPr>
          <w:i/>
          <w:iCs/>
        </w:rPr>
        <w:t>lliance</w:t>
      </w:r>
    </w:p>
    <w:p w14:paraId="6238BD6C" w14:textId="77777777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1</w:t>
      </w:r>
      <w:r w:rsidRPr="007B3B06">
        <w:t xml:space="preserve">Alléluia ! De tout cœur je rendrai grâce au Seigneur </w:t>
      </w:r>
      <w:r>
        <w:br/>
      </w:r>
      <w:r w:rsidRPr="007B3B06">
        <w:t>dans l'assemblée, parmi les justes.</w:t>
      </w:r>
    </w:p>
    <w:p w14:paraId="35C7D00C" w14:textId="46A48CA9" w:rsidR="0078247F" w:rsidRPr="007B3B06" w:rsidRDefault="0078247F" w:rsidP="0078247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2</w:t>
      </w:r>
      <w:r w:rsidRPr="007B3B06">
        <w:t xml:space="preserve">Grandes sont les œuvres du Seigneur ; </w:t>
      </w:r>
      <w:r>
        <w:br/>
      </w:r>
      <w:r w:rsidRPr="007B3B06">
        <w:t>tous ceux qui les aiment s'en instruisent.</w:t>
      </w:r>
    </w:p>
    <w:p w14:paraId="05A3D982" w14:textId="70A22B4C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5</w:t>
      </w:r>
      <w:r>
        <w:t>I</w:t>
      </w:r>
      <w:r w:rsidRPr="007B3B06">
        <w:t xml:space="preserve">l a donné des vivres à </w:t>
      </w:r>
      <w:r>
        <w:t>S</w:t>
      </w:r>
      <w:r w:rsidRPr="007B3B06">
        <w:t xml:space="preserve">es fidèles, </w:t>
      </w:r>
      <w:r>
        <w:br/>
      </w:r>
      <w:r w:rsidRPr="007B3B06">
        <w:t xml:space="preserve">gardant toujours mémoire de </w:t>
      </w:r>
      <w:r>
        <w:t>S</w:t>
      </w:r>
      <w:r w:rsidRPr="007B3B06">
        <w:t xml:space="preserve">on </w:t>
      </w:r>
      <w:r>
        <w:t>A</w:t>
      </w:r>
      <w:r w:rsidRPr="007B3B06">
        <w:t>lliance.</w:t>
      </w:r>
    </w:p>
    <w:p w14:paraId="79DC0E1D" w14:textId="0C6B4A8F" w:rsidR="0078247F" w:rsidRPr="007B3B06" w:rsidRDefault="0078247F" w:rsidP="0078247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6</w:t>
      </w:r>
      <w:r w:rsidRPr="007B3B06">
        <w:t xml:space="preserve">Il a montré </w:t>
      </w:r>
      <w:r w:rsidR="0093498D">
        <w:t>S</w:t>
      </w:r>
      <w:r w:rsidRPr="007B3B06">
        <w:t xml:space="preserve">a force à </w:t>
      </w:r>
      <w:r>
        <w:t>S</w:t>
      </w:r>
      <w:r w:rsidRPr="007B3B06">
        <w:t xml:space="preserve">on peuple, </w:t>
      </w:r>
      <w:r>
        <w:br/>
      </w:r>
      <w:r w:rsidRPr="007B3B06">
        <w:t>lui donnant le domaine des nations.</w:t>
      </w:r>
    </w:p>
    <w:p w14:paraId="19D6D815" w14:textId="16B1921C" w:rsidR="0078247F" w:rsidRPr="007B3B06" w:rsidRDefault="0078247F" w:rsidP="0078247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9</w:t>
      </w:r>
      <w:r w:rsidRPr="007B3B06">
        <w:t xml:space="preserve">Il apporte la délivrance à </w:t>
      </w:r>
      <w:r w:rsidR="0093498D">
        <w:t>S</w:t>
      </w:r>
      <w:r w:rsidRPr="007B3B06">
        <w:t xml:space="preserve">on peuple ; </w:t>
      </w:r>
      <w:r>
        <w:br/>
        <w:t>S</w:t>
      </w:r>
      <w:r w:rsidRPr="007B3B06">
        <w:t xml:space="preserve">on alliance est promulguée pour toujours : </w:t>
      </w:r>
      <w:r>
        <w:br/>
      </w:r>
      <w:r w:rsidRPr="007B3B06">
        <w:t xml:space="preserve">saint et redoutable est </w:t>
      </w:r>
      <w:r>
        <w:t>S</w:t>
      </w:r>
      <w:r w:rsidRPr="007B3B06">
        <w:t xml:space="preserve">on </w:t>
      </w:r>
      <w:r>
        <w:t>N</w:t>
      </w:r>
      <w:r w:rsidRPr="007B3B06">
        <w:t>om.</w:t>
      </w:r>
    </w:p>
    <w:p w14:paraId="5A8C1AD5" w14:textId="4C97E4EC" w:rsidR="0078247F" w:rsidRPr="007B3B06" w:rsidRDefault="0078247F" w:rsidP="0078247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8247F">
        <w:rPr>
          <w:vertAlign w:val="superscript"/>
        </w:rPr>
        <w:t>10c</w:t>
      </w:r>
      <w:r w:rsidRPr="007B3B06">
        <w:t xml:space="preserve">A jamais se maintiendra </w:t>
      </w:r>
      <w:r>
        <w:t>S</w:t>
      </w:r>
      <w:r w:rsidRPr="007B3B06">
        <w:t>a louange.</w:t>
      </w:r>
    </w:p>
    <w:p w14:paraId="7DE60D5E" w14:textId="1C8FFDF9" w:rsidR="005E722B" w:rsidRPr="00961CC3" w:rsidRDefault="005E722B" w:rsidP="004A7BE4">
      <w:pPr>
        <w:spacing w:line="240" w:lineRule="auto"/>
      </w:pPr>
      <w:r w:rsidRPr="0078247F">
        <w:rPr>
          <w:u w:val="single"/>
        </w:rPr>
        <w:lastRenderedPageBreak/>
        <w:t>Acclamation</w:t>
      </w:r>
      <w:r w:rsidR="0078247F" w:rsidRPr="00961CC3">
        <w:t> (cf. 2 Co 8, 9)</w:t>
      </w:r>
    </w:p>
    <w:p w14:paraId="356F4AC8" w14:textId="163644F1" w:rsidR="00961CC3" w:rsidRDefault="00961CC3" w:rsidP="004A7BE4">
      <w:pPr>
        <w:spacing w:line="240" w:lineRule="auto"/>
      </w:pPr>
      <w:r w:rsidRPr="00961CC3">
        <w:t>Alléluia. Alléluia.</w:t>
      </w:r>
      <w:r w:rsidRPr="00961CC3">
        <w:br/>
        <w:t xml:space="preserve">Jésus Christ s’est fait pauvre, </w:t>
      </w:r>
      <w:r w:rsidR="0078247F">
        <w:t>L</w:t>
      </w:r>
      <w:r w:rsidRPr="00961CC3">
        <w:t>ui qui était riche,</w:t>
      </w:r>
      <w:r w:rsidRPr="00961CC3">
        <w:br/>
        <w:t xml:space="preserve">pour que vous deveniez riches par </w:t>
      </w:r>
      <w:r w:rsidR="0078247F">
        <w:t>S</w:t>
      </w:r>
      <w:r w:rsidRPr="00961CC3">
        <w:t>a pauvreté.</w:t>
      </w:r>
      <w:r w:rsidRPr="00961CC3">
        <w:br/>
        <w:t>Alléluia.</w:t>
      </w:r>
    </w:p>
    <w:p w14:paraId="3D77D8A6" w14:textId="77777777" w:rsidR="0078247F" w:rsidRPr="00961CC3" w:rsidRDefault="0078247F" w:rsidP="004A7BE4">
      <w:pPr>
        <w:spacing w:line="240" w:lineRule="auto"/>
      </w:pPr>
    </w:p>
    <w:p w14:paraId="46258F55" w14:textId="5B0EFD0B" w:rsidR="0078247F" w:rsidRPr="00961CC3" w:rsidRDefault="00791E1B" w:rsidP="0078247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9722B" wp14:editId="690E62B0">
                <wp:simplePos x="0" y="0"/>
                <wp:positionH relativeFrom="margin">
                  <wp:align>right</wp:align>
                </wp:positionH>
                <wp:positionV relativeFrom="paragraph">
                  <wp:posOffset>4250</wp:posOffset>
                </wp:positionV>
                <wp:extent cx="866140" cy="689610"/>
                <wp:effectExtent l="0" t="0" r="10160" b="14605"/>
                <wp:wrapNone/>
                <wp:docPr id="282395561" name="Zone de texte 282395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8F75" w14:textId="77777777" w:rsidR="00791E1B" w:rsidRPr="00507F30" w:rsidRDefault="00791E1B" w:rsidP="00961C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9722B" id="Zone de texte 282395561" o:spid="_x0000_s1028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17EB8F75" w14:textId="77777777" w:rsidR="00791E1B" w:rsidRPr="00507F30" w:rsidRDefault="00791E1B" w:rsidP="00961C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47F" w:rsidRPr="00961CC3">
        <w:rPr>
          <w:b/>
          <w:bCs/>
          <w:u w:val="single"/>
        </w:rPr>
        <w:t>Évangile</w:t>
      </w:r>
      <w:r w:rsidR="0078247F" w:rsidRPr="00961CC3">
        <w:t xml:space="preserve"> (Mc 10, 17-27)</w:t>
      </w:r>
      <w:r w:rsidR="0078247F">
        <w:br/>
      </w:r>
      <w:r w:rsidR="0078247F" w:rsidRPr="00961CC3">
        <w:rPr>
          <w:i/>
          <w:iCs/>
        </w:rPr>
        <w:t>« Va, vends ce que tu as. Puis viens, suis-moi »</w:t>
      </w:r>
    </w:p>
    <w:p w14:paraId="0994AC68" w14:textId="77777777" w:rsidR="00961CC3" w:rsidRPr="00961CC3" w:rsidRDefault="00961CC3" w:rsidP="004A7BE4">
      <w:pPr>
        <w:spacing w:line="240" w:lineRule="auto"/>
      </w:pPr>
      <w:r w:rsidRPr="00961CC3">
        <w:t>Évangile de Jésus Christ selon saint Marc</w:t>
      </w:r>
    </w:p>
    <w:p w14:paraId="1A387E59" w14:textId="08A6EFDE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17</w:t>
      </w:r>
      <w:r w:rsidRPr="00283799">
        <w:t xml:space="preserve">Jésus se mettait en route quand un homme accourut et, tombant à </w:t>
      </w:r>
      <w:r>
        <w:t>S</w:t>
      </w:r>
      <w:r w:rsidRPr="00283799">
        <w:t xml:space="preserve">es genoux, </w:t>
      </w:r>
      <w:r>
        <w:t>L</w:t>
      </w:r>
      <w:r w:rsidRPr="00283799">
        <w:t xml:space="preserve">ui demanda : </w:t>
      </w:r>
      <w:r>
        <w:br/>
      </w:r>
      <w:r w:rsidRPr="00283799">
        <w:t>« Bon Maître, que dois-je faire pour avoir la vie éternelle en héritage ? »</w:t>
      </w:r>
    </w:p>
    <w:p w14:paraId="0453DF9F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18</w:t>
      </w:r>
      <w:r w:rsidRPr="00283799">
        <w:t>Jésus lui dit : « Pourquoi dire que je suis bon ? Personne n’est bon, sinon Dieu seul. </w:t>
      </w:r>
    </w:p>
    <w:p w14:paraId="20B68E96" w14:textId="4BACEA1B" w:rsidR="00791E1B" w:rsidRPr="00283799" w:rsidRDefault="00791E1B" w:rsidP="00791E1B">
      <w:pPr>
        <w:spacing w:after="0" w:line="240" w:lineRule="auto"/>
        <w:ind w:right="-1276" w:hanging="142"/>
      </w:pPr>
      <w:r w:rsidRPr="00283799">
        <w:rPr>
          <w:vertAlign w:val="superscript"/>
        </w:rPr>
        <w:t>19</w:t>
      </w:r>
      <w:r w:rsidRPr="00283799">
        <w:t xml:space="preserve">Tu connais les commandements : </w:t>
      </w:r>
      <w:r>
        <w:br/>
      </w:r>
      <w:r w:rsidRPr="00283799">
        <w:t xml:space="preserve">Ne commets pas de meurtre, ne commets pas d’adultère, ne commets pas de vol, </w:t>
      </w:r>
      <w:r w:rsidR="003353B0">
        <w:br/>
      </w:r>
      <w:r w:rsidRPr="00283799">
        <w:t>ne porte pas de faux témoignage, ne fais de tort à personne, honore ton père et ta mère. »</w:t>
      </w:r>
    </w:p>
    <w:p w14:paraId="1688D055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20</w:t>
      </w:r>
      <w:r w:rsidRPr="00283799">
        <w:t>L’homme répondit : « Maître, tout cela, je l’ai observé depuis ma jeunesse. »</w:t>
      </w:r>
    </w:p>
    <w:p w14:paraId="19AD1D6E" w14:textId="0B17F8A4" w:rsidR="00791E1B" w:rsidRPr="00283799" w:rsidRDefault="00791E1B" w:rsidP="00791E1B">
      <w:pPr>
        <w:spacing w:after="0" w:line="240" w:lineRule="auto"/>
        <w:ind w:right="-851" w:hanging="142"/>
      </w:pPr>
      <w:r w:rsidRPr="00283799">
        <w:rPr>
          <w:vertAlign w:val="superscript"/>
        </w:rPr>
        <w:t>21</w:t>
      </w:r>
      <w:r w:rsidRPr="00283799">
        <w:t xml:space="preserve">Jésus posa </w:t>
      </w:r>
      <w:r>
        <w:t>S</w:t>
      </w:r>
      <w:r w:rsidRPr="00283799">
        <w:t xml:space="preserve">on regard sur lui, et </w:t>
      </w:r>
      <w:r>
        <w:t>I</w:t>
      </w:r>
      <w:r w:rsidRPr="00283799">
        <w:t xml:space="preserve">l l’aima. Il lui dit : </w:t>
      </w:r>
      <w:r>
        <w:br/>
      </w:r>
      <w:r w:rsidRPr="00283799">
        <w:t>« Une seule chose te manque :</w:t>
      </w:r>
      <w:r w:rsidR="003353B0">
        <w:br/>
      </w:r>
      <w:r w:rsidRPr="00283799">
        <w:t xml:space="preserve">va, vends ce que tu as et donne-le aux pauvres ; alors tu auras un trésor au ciel. </w:t>
      </w:r>
      <w:r w:rsidR="00503565">
        <w:br/>
      </w:r>
      <w:r w:rsidRPr="00283799">
        <w:t>Puis viens, suis-moi. »</w:t>
      </w:r>
    </w:p>
    <w:p w14:paraId="214EC28E" w14:textId="77777777" w:rsidR="00791E1B" w:rsidRPr="00283799" w:rsidRDefault="00791E1B" w:rsidP="003353B0">
      <w:pPr>
        <w:spacing w:line="240" w:lineRule="auto"/>
        <w:ind w:hanging="142"/>
      </w:pPr>
      <w:r w:rsidRPr="00283799">
        <w:rPr>
          <w:vertAlign w:val="superscript"/>
        </w:rPr>
        <w:t>22</w:t>
      </w:r>
      <w:r w:rsidRPr="00283799">
        <w:t>Mais lui, à ces mots, devint sombre et s’en alla tout triste, car il avait de grands biens.</w:t>
      </w:r>
    </w:p>
    <w:p w14:paraId="658A80E6" w14:textId="5F208724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23</w:t>
      </w:r>
      <w:r w:rsidRPr="00283799">
        <w:t xml:space="preserve">Alors Jésus regarda autour de </w:t>
      </w:r>
      <w:r w:rsidR="003353B0">
        <w:t>L</w:t>
      </w:r>
      <w:r w:rsidRPr="00283799">
        <w:t xml:space="preserve">ui et dit à </w:t>
      </w:r>
      <w:r w:rsidR="003353B0">
        <w:t>S</w:t>
      </w:r>
      <w:r w:rsidRPr="00283799">
        <w:t xml:space="preserve">es disciples : </w:t>
      </w:r>
      <w:r w:rsidR="003353B0">
        <w:br/>
      </w:r>
      <w:r w:rsidRPr="00283799">
        <w:t>« Comme il sera difficile à ceux qui possèdent des richesses d’entrer dans le royaume de Dieu ! »</w:t>
      </w:r>
    </w:p>
    <w:p w14:paraId="0D7FE40E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24</w:t>
      </w:r>
      <w:r w:rsidRPr="00283799">
        <w:t xml:space="preserve">Les disciples étaient stupéfaits de ces paroles. Jésus reprenant la parole leur dit : </w:t>
      </w:r>
      <w:r>
        <w:br/>
      </w:r>
      <w:r w:rsidRPr="00283799">
        <w:t>« Mes enfants, comme il est difficile d’entrer dans le royaume de Dieu !</w:t>
      </w:r>
    </w:p>
    <w:p w14:paraId="7E5CA128" w14:textId="044AA0AB" w:rsidR="00791E1B" w:rsidRPr="00283799" w:rsidRDefault="00791E1B" w:rsidP="00791E1B">
      <w:pPr>
        <w:spacing w:after="0" w:line="240" w:lineRule="auto"/>
        <w:ind w:right="-1276" w:hanging="142"/>
      </w:pPr>
      <w:r w:rsidRPr="00283799">
        <w:rPr>
          <w:vertAlign w:val="superscript"/>
        </w:rPr>
        <w:t>25</w:t>
      </w:r>
      <w:r w:rsidRPr="00283799">
        <w:t xml:space="preserve">Il est plus facile à un chameau de passer par le trou d’une aiguille </w:t>
      </w:r>
      <w:r w:rsidR="00503565">
        <w:br/>
      </w:r>
      <w:r w:rsidRPr="00283799">
        <w:t>qu’à un riche d’entrer dans le royaume de Dieu. »</w:t>
      </w:r>
    </w:p>
    <w:p w14:paraId="429F84F3" w14:textId="77777777" w:rsidR="00791E1B" w:rsidRPr="00283799" w:rsidRDefault="00791E1B" w:rsidP="00791E1B">
      <w:pPr>
        <w:spacing w:after="0" w:line="240" w:lineRule="auto"/>
        <w:ind w:hanging="142"/>
      </w:pPr>
      <w:r w:rsidRPr="00283799">
        <w:rPr>
          <w:vertAlign w:val="superscript"/>
        </w:rPr>
        <w:t>26</w:t>
      </w:r>
      <w:r w:rsidRPr="00283799">
        <w:t xml:space="preserve">De plus en plus déconcertés, les disciples se demandaient entre eux : </w:t>
      </w:r>
      <w:r>
        <w:br/>
      </w:r>
      <w:r w:rsidRPr="00283799">
        <w:t>« Mais alors, qui peut être sauvé ? »</w:t>
      </w:r>
    </w:p>
    <w:p w14:paraId="7CBC3D35" w14:textId="3E02753F" w:rsidR="00791E1B" w:rsidRPr="00283799" w:rsidRDefault="00791E1B" w:rsidP="00791E1B">
      <w:pPr>
        <w:spacing w:line="240" w:lineRule="auto"/>
        <w:ind w:hanging="142"/>
      </w:pPr>
      <w:r w:rsidRPr="00283799">
        <w:rPr>
          <w:vertAlign w:val="superscript"/>
        </w:rPr>
        <w:t>27</w:t>
      </w:r>
      <w:r w:rsidRPr="00283799">
        <w:t xml:space="preserve">Jésus les regarde et dit : </w:t>
      </w:r>
      <w:r w:rsidR="00503565">
        <w:br/>
      </w:r>
      <w:r w:rsidRPr="00283799">
        <w:t xml:space="preserve">« Pour les hommes, c’est impossible, mais pas pour Dieu ; </w:t>
      </w:r>
      <w:r>
        <w:br/>
      </w:r>
      <w:r w:rsidRPr="00283799">
        <w:t>car tout est possible à Dieu. »</w:t>
      </w:r>
    </w:p>
    <w:p w14:paraId="07932430" w14:textId="5C851FC6" w:rsidR="00961CC3" w:rsidRPr="00961CC3" w:rsidRDefault="00961CC3" w:rsidP="004A7BE4">
      <w:pPr>
        <w:spacing w:line="240" w:lineRule="auto"/>
      </w:pPr>
      <w:r w:rsidRPr="00961CC3">
        <w:t>– Acclamons la Parole de Dieu.</w:t>
      </w:r>
    </w:p>
    <w:p w14:paraId="06C98487" w14:textId="77777777" w:rsidR="00961CC3" w:rsidRDefault="00961CC3" w:rsidP="004A7BE4">
      <w:pPr>
        <w:spacing w:line="240" w:lineRule="auto"/>
      </w:pPr>
    </w:p>
    <w:sectPr w:rsidR="0096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3"/>
    <w:rsid w:val="00147FBA"/>
    <w:rsid w:val="003353B0"/>
    <w:rsid w:val="00407B3D"/>
    <w:rsid w:val="004A7BE4"/>
    <w:rsid w:val="00503565"/>
    <w:rsid w:val="005E722B"/>
    <w:rsid w:val="00781788"/>
    <w:rsid w:val="0078247F"/>
    <w:rsid w:val="00791E1B"/>
    <w:rsid w:val="0093498D"/>
    <w:rsid w:val="00961CC3"/>
    <w:rsid w:val="00B67131"/>
    <w:rsid w:val="00E10B2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1EB7"/>
  <w15:chartTrackingRefBased/>
  <w15:docId w15:val="{91018E4B-F4C6-4AC2-9C7E-E189FC3A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61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61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1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1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61C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61C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1C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1C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1C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1C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1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1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1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1C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1C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1C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C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1C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1CC3"/>
    <w:rPr>
      <w:b/>
      <w:bCs/>
    </w:rPr>
  </w:style>
  <w:style w:type="character" w:styleId="Accentuation">
    <w:name w:val="Emphasis"/>
    <w:basedOn w:val="Policepardfaut"/>
    <w:uiPriority w:val="20"/>
    <w:qFormat/>
    <w:rsid w:val="00961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2024-05-27T06:10:00Z</dcterms:created>
  <dcterms:modified xsi:type="dcterms:W3CDTF">2025-04-15T12:59:00Z</dcterms:modified>
</cp:coreProperties>
</file>