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B0E95" w14:textId="02A9B2F9" w:rsidR="005A3411" w:rsidRDefault="005A3411" w:rsidP="005A3411">
      <w:pPr>
        <w:spacing w:line="240" w:lineRule="auto"/>
      </w:pPr>
      <w:r w:rsidRPr="005A3411">
        <w:rPr>
          <w:b/>
          <w:bCs/>
          <w:sz w:val="24"/>
          <w:szCs w:val="24"/>
          <w:u w:val="single"/>
        </w:rPr>
        <w:t>Messe du mercredi de la 8</w:t>
      </w:r>
      <w:r w:rsidR="004D66E9" w:rsidRPr="004D66E9">
        <w:rPr>
          <w:b/>
          <w:bCs/>
          <w:sz w:val="24"/>
          <w:szCs w:val="24"/>
          <w:u w:val="single"/>
          <w:vertAlign w:val="superscript"/>
        </w:rPr>
        <w:t>e</w:t>
      </w:r>
      <w:r w:rsidR="004D66E9">
        <w:rPr>
          <w:b/>
          <w:bCs/>
          <w:sz w:val="24"/>
          <w:szCs w:val="24"/>
          <w:u w:val="single"/>
        </w:rPr>
        <w:t xml:space="preserve"> </w:t>
      </w:r>
      <w:r w:rsidRPr="005A3411">
        <w:rPr>
          <w:b/>
          <w:bCs/>
          <w:sz w:val="24"/>
          <w:szCs w:val="24"/>
          <w:u w:val="single"/>
        </w:rPr>
        <w:t>semaine du TO années paires</w:t>
      </w:r>
      <w:r w:rsidRPr="005A3411">
        <w:rPr>
          <w:b/>
          <w:bCs/>
          <w:sz w:val="24"/>
          <w:szCs w:val="24"/>
          <w:u w:val="single"/>
        </w:rPr>
        <w:br/>
      </w:r>
      <w:bookmarkStart w:id="0" w:name="_Hlk168154731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2A9B4611" w14:textId="77777777" w:rsidR="005A3411" w:rsidRDefault="005A3411" w:rsidP="005A3411">
      <w:pPr>
        <w:spacing w:line="240" w:lineRule="auto"/>
      </w:pPr>
    </w:p>
    <w:p w14:paraId="01DA2FE2" w14:textId="3F387F8F" w:rsidR="00057827" w:rsidRPr="00F118AA" w:rsidRDefault="005A3411" w:rsidP="00F118AA">
      <w:pPr>
        <w:spacing w:line="240" w:lineRule="auto"/>
        <w:rPr>
          <w:i/>
          <w:iCs/>
        </w:rPr>
      </w:pPr>
      <w:r w:rsidRPr="00F118AA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A69789" wp14:editId="24453BB7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866140" cy="652780"/>
                <wp:effectExtent l="0" t="0" r="10160" b="14605"/>
                <wp:wrapNone/>
                <wp:docPr id="1111494678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B2F26" w14:textId="77777777" w:rsidR="005A3411" w:rsidRPr="00507F30" w:rsidRDefault="005A3411" w:rsidP="005A341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A6978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7pt;margin-top:.8pt;width:68.2pt;height:51.4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/ptFAIAACoEAAAOAAAAZHJzL2Uyb0RvYy54bWysU1+P2jAMf5+07xDlfRQQcFxFOd24MU26&#10;/ZFu+wBpmtJoaZw5gZZ9+jkpcOg27WFaHiI7dn62f7ZXd31r2EGh12ALPhmNOVNWQqXtruDfvm7f&#10;LDnzQdhKGLCq4Efl+d369atV53I1hQZMpZARiPV55wrehODyLPOyUa3wI3DKkrEGbEUgFXdZhaIj&#10;9NZk0/F4kXWAlUOQynt6fRiMfJ3w61rJ8LmuvQrMFJxyC+nGdJfxztYrke9QuEbLUxriH7JohbYU&#10;9AL1IIJge9S/QbVaIniow0hCm0Fda6lSDVTNZPyimqdGOJVqIXK8u9Dk/x+s/HR4cl+Qhf4t9NTA&#10;VIR3jyC/e2Zh0wi7U/eI0DVKVBR4EinLOufz09dItc99BCm7j1BRk8U+QALqa2wjK1QnI3RqwPFC&#10;uuoDk/S4XCwmM7JIMi3m05tlakom8vNnhz68V9CyKBQcqacJXBwefYjJiPzsEmN5MLraamOSgrty&#10;Y5AdBPV/m07K/4Wbsawr+O18Oh/q/wvEmM6fIFodaJCNbqmi6HMarcjaO1ulMQtCm0GmlI090RiZ&#10;GzgMfdmTY6SzhOpIhCIMA0sLRkID+JOzjoa14P7HXqDizHyw1JTbySxSGJIym99MScFrS3ltEVYS&#10;VMEDZ4O4CcNG7B3qXUORzmNwT43c6kTyc1anvGkgE/en5YkTf60nr+cVX/8CAAD//wMAUEsDBBQA&#10;BgAIAAAAIQD4gTPG2AAAAAYBAAAPAAAAZHJzL2Rvd25yZXYueG1sTI/BboMwEETvlfoP1kbqrTFp&#10;EKooJkor5QOSopwXvMEoeI1sk9C/r3Nqbzs7q5m31W6xo7iRD4NjBZt1BoK4c3rgXkHzfXh9BxEi&#10;ssbRMSn4oQC7+vmpwlK7Ox/pdoq9SCEcSlRgYpxKKUNnyGJYu4k4eRfnLcYkfS+1x3sKt6N8y7JC&#10;Whw4NRic6MtQdz3NVsGZzld/2TafU7Mcugxbw/PmqNTLatl/gIi0xL9jeOAndKgTU+tm1kGMCtIj&#10;MW0LEA9zW+Qg2jRkeQ6yruR//PoXAAD//wMAUEsBAi0AFAAGAAgAAAAhALaDOJL+AAAA4QEAABMA&#10;AAAAAAAAAAAAAAAAAAAAAFtDb250ZW50X1R5cGVzXS54bWxQSwECLQAUAAYACAAAACEAOP0h/9YA&#10;AACUAQAACwAAAAAAAAAAAAAAAAAvAQAAX3JlbHMvLnJlbHNQSwECLQAUAAYACAAAACEATHP6bRQC&#10;AAAqBAAADgAAAAAAAAAAAAAAAAAuAgAAZHJzL2Uyb0RvYy54bWxQSwECLQAUAAYACAAAACEA+IEz&#10;xtgAAAAGAQAADwAAAAAAAAAAAAAAAABuBAAAZHJzL2Rvd25yZXYueG1sUEsFBgAAAAAEAAQA8wAA&#10;AHMFAAAAAA==&#10;" strokecolor="red">
                <v:textbox style="mso-fit-shape-to-text:t">
                  <w:txbxContent>
                    <w:p w14:paraId="18FB2F26" w14:textId="77777777" w:rsidR="005A3411" w:rsidRPr="00507F30" w:rsidRDefault="005A3411" w:rsidP="005A341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18AA">
        <w:rPr>
          <w:b/>
          <w:bCs/>
          <w:u w:val="single"/>
        </w:rPr>
        <w:t>Première Lecture</w:t>
      </w:r>
      <w:r w:rsidR="00F118AA" w:rsidRPr="00F118AA">
        <w:t xml:space="preserve"> (1 P 1, 18-25)</w:t>
      </w:r>
      <w:r>
        <w:br/>
      </w:r>
      <w:bookmarkEnd w:id="0"/>
      <w:r w:rsidR="00057827" w:rsidRPr="00F118AA">
        <w:rPr>
          <w:i/>
          <w:iCs/>
        </w:rPr>
        <w:t xml:space="preserve">« Vous avez été rachetés par un sang précieux, </w:t>
      </w:r>
      <w:r w:rsidR="00F118AA" w:rsidRPr="00F118AA">
        <w:rPr>
          <w:i/>
          <w:iCs/>
        </w:rPr>
        <w:br/>
      </w:r>
      <w:r w:rsidR="00057827" w:rsidRPr="00F118AA">
        <w:rPr>
          <w:i/>
          <w:iCs/>
        </w:rPr>
        <w:t>celui d’un agneau sans tache, le Christ »</w:t>
      </w:r>
    </w:p>
    <w:p w14:paraId="2A6B9E6F" w14:textId="77777777" w:rsidR="00057827" w:rsidRPr="00F118AA" w:rsidRDefault="00057827" w:rsidP="00F118AA">
      <w:pPr>
        <w:spacing w:line="240" w:lineRule="auto"/>
      </w:pPr>
      <w:r w:rsidRPr="00F118AA">
        <w:t>Lecture de la première lettre de saint Pierre apôtre</w:t>
      </w:r>
    </w:p>
    <w:p w14:paraId="49B10F54" w14:textId="77777777" w:rsidR="00F118AA" w:rsidRDefault="00057827" w:rsidP="00347392">
      <w:pPr>
        <w:spacing w:after="0" w:line="240" w:lineRule="auto"/>
      </w:pPr>
      <w:r w:rsidRPr="00F118AA">
        <w:t>Bien-aimés,</w:t>
      </w:r>
    </w:p>
    <w:p w14:paraId="5D077E5A" w14:textId="1AE1F1B8" w:rsidR="00F118AA" w:rsidRPr="00804C39" w:rsidRDefault="00F118AA" w:rsidP="00F118AA">
      <w:pPr>
        <w:spacing w:after="0" w:line="240" w:lineRule="auto"/>
        <w:ind w:hanging="142"/>
      </w:pPr>
      <w:r w:rsidRPr="00804C39">
        <w:rPr>
          <w:vertAlign w:val="superscript"/>
        </w:rPr>
        <w:t>18</w:t>
      </w:r>
      <w:r w:rsidRPr="00804C39">
        <w:t xml:space="preserve">Vous le savez : </w:t>
      </w:r>
      <w:r>
        <w:br/>
      </w:r>
      <w:r w:rsidRPr="00804C39">
        <w:t xml:space="preserve">ce n’est pas par des biens corruptibles, l’argent ou l’or, </w:t>
      </w:r>
      <w:r>
        <w:br/>
      </w:r>
      <w:r w:rsidRPr="00804C39">
        <w:t>que vous avez été rachetés de la conduite superficielle héritée de vos pères ;</w:t>
      </w:r>
    </w:p>
    <w:p w14:paraId="03871B7D" w14:textId="77777777" w:rsidR="00F118AA" w:rsidRPr="00804C39" w:rsidRDefault="00F118AA" w:rsidP="00F118AA">
      <w:pPr>
        <w:spacing w:line="240" w:lineRule="auto"/>
        <w:ind w:hanging="142"/>
      </w:pPr>
      <w:r w:rsidRPr="00804C39">
        <w:rPr>
          <w:vertAlign w:val="superscript"/>
        </w:rPr>
        <w:t>19</w:t>
      </w:r>
      <w:r w:rsidRPr="00804C39">
        <w:t xml:space="preserve">mais c’est par un sang précieux, </w:t>
      </w:r>
      <w:r>
        <w:br/>
      </w:r>
      <w:r w:rsidRPr="00804C39">
        <w:t xml:space="preserve">celui d’un </w:t>
      </w:r>
      <w:r>
        <w:t>A</w:t>
      </w:r>
      <w:r w:rsidRPr="00804C39">
        <w:t>gneau sans défaut et sans tache, le Christ.</w:t>
      </w:r>
    </w:p>
    <w:p w14:paraId="71364740" w14:textId="77777777" w:rsidR="00F118AA" w:rsidRPr="00804C39" w:rsidRDefault="00F118AA" w:rsidP="00F118AA">
      <w:pPr>
        <w:spacing w:after="0" w:line="240" w:lineRule="auto"/>
        <w:ind w:hanging="142"/>
      </w:pPr>
      <w:r w:rsidRPr="00804C39">
        <w:rPr>
          <w:vertAlign w:val="superscript"/>
        </w:rPr>
        <w:t>20</w:t>
      </w:r>
      <w:r w:rsidRPr="00804C39">
        <w:t xml:space="preserve">Dès avant la fondation du monde, </w:t>
      </w:r>
      <w:r>
        <w:br/>
      </w:r>
      <w:r w:rsidRPr="00804C39">
        <w:t xml:space="preserve">Dieu </w:t>
      </w:r>
      <w:r>
        <w:t>L</w:t>
      </w:r>
      <w:r w:rsidRPr="00804C39">
        <w:t xml:space="preserve">’avait désigné d’avance et </w:t>
      </w:r>
      <w:r>
        <w:t>I</w:t>
      </w:r>
      <w:r w:rsidRPr="00804C39">
        <w:t xml:space="preserve">l </w:t>
      </w:r>
      <w:r>
        <w:t>L</w:t>
      </w:r>
      <w:r w:rsidRPr="00804C39">
        <w:t>’a manifesté à la fin des temps à cause de vous.</w:t>
      </w:r>
    </w:p>
    <w:p w14:paraId="4A584EF8" w14:textId="03BA420B" w:rsidR="00F118AA" w:rsidRPr="00804C39" w:rsidRDefault="00F118AA" w:rsidP="00F118AA">
      <w:pPr>
        <w:spacing w:line="240" w:lineRule="auto"/>
        <w:ind w:hanging="142"/>
      </w:pPr>
      <w:r w:rsidRPr="00804C39">
        <w:rPr>
          <w:vertAlign w:val="superscript"/>
        </w:rPr>
        <w:t>21</w:t>
      </w:r>
      <w:r w:rsidRPr="00804C39">
        <w:t xml:space="preserve">C’est bien par </w:t>
      </w:r>
      <w:r>
        <w:t>L</w:t>
      </w:r>
      <w:r w:rsidRPr="00804C39">
        <w:t xml:space="preserve">ui que vous croyez en Dieu, </w:t>
      </w:r>
      <w:r>
        <w:br/>
      </w:r>
      <w:r w:rsidRPr="00804C39">
        <w:t xml:space="preserve">qui </w:t>
      </w:r>
      <w:r>
        <w:t>L</w:t>
      </w:r>
      <w:r w:rsidRPr="00804C39">
        <w:t xml:space="preserve">’a ressuscité d’entre les morts </w:t>
      </w:r>
      <w:r>
        <w:br/>
      </w:r>
      <w:r w:rsidRPr="00804C39">
        <w:t xml:space="preserve">et qui </w:t>
      </w:r>
      <w:r>
        <w:t>L</w:t>
      </w:r>
      <w:r w:rsidRPr="00804C39">
        <w:t xml:space="preserve">ui a donné la gloire ; </w:t>
      </w:r>
      <w:r>
        <w:br/>
      </w:r>
      <w:r w:rsidRPr="00804C39">
        <w:t>ainsi vous mettez votre foi et votre espérance en Dieu.</w:t>
      </w:r>
    </w:p>
    <w:p w14:paraId="1C0A0BD3" w14:textId="4EB777EB" w:rsidR="00F118AA" w:rsidRPr="00804C39" w:rsidRDefault="00F118AA" w:rsidP="00F118AA">
      <w:pPr>
        <w:spacing w:after="0" w:line="240" w:lineRule="auto"/>
        <w:ind w:hanging="142"/>
      </w:pPr>
      <w:bookmarkStart w:id="1" w:name="_Hlk133301397"/>
      <w:r w:rsidRPr="00804C39">
        <w:rPr>
          <w:vertAlign w:val="superscript"/>
        </w:rPr>
        <w:t>22</w:t>
      </w:r>
      <w:r w:rsidRPr="00804C39">
        <w:t xml:space="preserve">En obéissant à la vérité, </w:t>
      </w:r>
      <w:r>
        <w:br/>
      </w:r>
      <w:r w:rsidRPr="00804C39">
        <w:t xml:space="preserve">vous avez purifié vos âmes pour vous aimer sincèrement comme des frères ; </w:t>
      </w:r>
      <w:r>
        <w:br/>
      </w:r>
      <w:r w:rsidRPr="00804C39">
        <w:t>aussi, d’un cœur pur, aimez-vous intensément les uns les autres,</w:t>
      </w:r>
    </w:p>
    <w:p w14:paraId="48746941" w14:textId="2A8E5E56" w:rsidR="00F118AA" w:rsidRPr="00804C39" w:rsidRDefault="00F118AA" w:rsidP="00F118AA">
      <w:pPr>
        <w:spacing w:after="0" w:line="240" w:lineRule="auto"/>
        <w:ind w:hanging="142"/>
      </w:pPr>
      <w:bookmarkStart w:id="2" w:name="_Hlk133301450"/>
      <w:bookmarkEnd w:id="1"/>
      <w:r w:rsidRPr="00804C39">
        <w:rPr>
          <w:vertAlign w:val="superscript"/>
        </w:rPr>
        <w:t>23</w:t>
      </w:r>
      <w:r w:rsidRPr="00804C39">
        <w:t xml:space="preserve">car Dieu vous a fait renaître, non pas d’une semence périssable, </w:t>
      </w:r>
      <w:r>
        <w:br/>
      </w:r>
      <w:r w:rsidRPr="00804C39">
        <w:t xml:space="preserve">mais d’une semence impérissable : </w:t>
      </w:r>
      <w:r>
        <w:t>S</w:t>
      </w:r>
      <w:r w:rsidRPr="00804C39">
        <w:t>a parole vivante qui demeure. </w:t>
      </w:r>
    </w:p>
    <w:bookmarkEnd w:id="2"/>
    <w:p w14:paraId="34F6C705" w14:textId="7E88B430" w:rsidR="00F118AA" w:rsidRPr="00804C39" w:rsidRDefault="00F118AA" w:rsidP="00F118AA">
      <w:pPr>
        <w:spacing w:after="0" w:line="240" w:lineRule="auto"/>
        <w:ind w:hanging="142"/>
      </w:pPr>
      <w:r w:rsidRPr="00804C39">
        <w:rPr>
          <w:vertAlign w:val="superscript"/>
        </w:rPr>
        <w:t>24</w:t>
      </w:r>
      <w:r w:rsidRPr="00804C39">
        <w:t xml:space="preserve">C’est pourquoi il est écrit : </w:t>
      </w:r>
      <w:r>
        <w:br/>
      </w:r>
      <w:r w:rsidRPr="00804C39">
        <w:t xml:space="preserve">Toute chair est comme l’herbe, toute sa gloire, comme l’herbe en fleur ; </w:t>
      </w:r>
      <w:r>
        <w:br/>
      </w:r>
      <w:r w:rsidRPr="00804C39">
        <w:t>l’herbe se dessèche et la fleur tombe,</w:t>
      </w:r>
    </w:p>
    <w:p w14:paraId="7A3DCD93" w14:textId="7DB7CF56" w:rsidR="00F118AA" w:rsidRPr="00804C39" w:rsidRDefault="00F118AA" w:rsidP="00F118AA">
      <w:pPr>
        <w:spacing w:line="240" w:lineRule="auto"/>
        <w:ind w:hanging="142"/>
      </w:pPr>
      <w:r w:rsidRPr="00804C39">
        <w:rPr>
          <w:vertAlign w:val="superscript"/>
        </w:rPr>
        <w:t>25</w:t>
      </w:r>
      <w:r w:rsidRPr="00804C39">
        <w:t xml:space="preserve">mais la parole du Seigneur demeure pour toujours. </w:t>
      </w:r>
      <w:r>
        <w:br/>
      </w:r>
      <w:bookmarkStart w:id="3" w:name="_Hlk133301479"/>
      <w:r w:rsidRPr="00804C39">
        <w:t>Or, cette parole est celle de la Bonne Nouvelle qui vous a été annoncée.</w:t>
      </w:r>
    </w:p>
    <w:bookmarkEnd w:id="3"/>
    <w:p w14:paraId="78B8350B" w14:textId="5CBE7F01" w:rsidR="00057827" w:rsidRDefault="00057827" w:rsidP="00F118AA">
      <w:pPr>
        <w:spacing w:line="240" w:lineRule="auto"/>
      </w:pPr>
      <w:r w:rsidRPr="00F118AA">
        <w:t>– Parole du Seigneur.</w:t>
      </w:r>
    </w:p>
    <w:p w14:paraId="623D73D8" w14:textId="5BA03282" w:rsidR="00347392" w:rsidRPr="00347392" w:rsidRDefault="00347392" w:rsidP="00F118AA">
      <w:pPr>
        <w:spacing w:line="240" w:lineRule="auto"/>
        <w:rPr>
          <w:sz w:val="18"/>
          <w:szCs w:val="18"/>
        </w:rPr>
      </w:pPr>
    </w:p>
    <w:p w14:paraId="40CA7598" w14:textId="56CECBC1" w:rsidR="00057827" w:rsidRPr="00347392" w:rsidRDefault="00A50227" w:rsidP="00F118AA">
      <w:pPr>
        <w:spacing w:line="240" w:lineRule="auto"/>
        <w:rPr>
          <w:i/>
          <w:iCs/>
        </w:rPr>
      </w:pPr>
      <w:r w:rsidRPr="00F118AA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A90E78" wp14:editId="7784A30A">
                <wp:simplePos x="0" y="0"/>
                <wp:positionH relativeFrom="margin">
                  <wp:align>right</wp:align>
                </wp:positionH>
                <wp:positionV relativeFrom="paragraph">
                  <wp:posOffset>5373</wp:posOffset>
                </wp:positionV>
                <wp:extent cx="866140" cy="652780"/>
                <wp:effectExtent l="0" t="0" r="10160" b="14605"/>
                <wp:wrapNone/>
                <wp:docPr id="97222717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99893" w14:textId="77777777" w:rsidR="00A50227" w:rsidRPr="00507F30" w:rsidRDefault="00A50227" w:rsidP="005A341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A90E78" id="_x0000_s1027" type="#_x0000_t202" style="position:absolute;margin-left:17pt;margin-top:.4pt;width:68.2pt;height:51.4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3tFwIAADEEAAAOAAAAZHJzL2Uyb0RvYy54bWysU9uO2jAQfa/Uf7D8XgIIWDYirLZsqSpt&#10;L9K2H2Ach1h1PO7YkNCv79gJLNpWfajqB2vGMz6eOWe8uusaw44KvQZb8MlozJmyEkpt9wX/9nX7&#10;ZsmZD8KWwoBVBT8pz+/Wr1+tWperKdRgSoWMQKzPW1fwOgSXZ5mXtWqEH4FTloIVYCMCubjPShQt&#10;oTcmm47Hi6wFLB2CVN7T6UMf5OuEX1VKhs9V5VVgpuBUW0g7pn0X92y9Evkehau1HMoQ/1BFI7Sl&#10;Ry9QDyIIdkD9G1SjJYKHKowkNBlUlZYq9UDdTMYvunmqhVOpFyLHuwtN/v/Byk/HJ/cFWejeQkcC&#10;pia8ewT53TMLm1rYvbpHhLZWoqSHJ5GyrHU+H65Gqn3uI8iu/QgliSwOARJQV2ETWaE+GaGTAKcL&#10;6aoLTNLhcrGYzCgiKbSYT2+WSZRM5OfLDn14r6Bh0Sg4kqYJXBwffYjFiPycEt/yYHS51cYkB/e7&#10;jUF2FKT/Nq1U/4s0Y1lb8Nv5dN73/xeIMa0/QTQ60CAb3VBHMWcYrcjaO1umMQtCm96mko0daIzM&#10;9RyGbtcxXQ4cR1Z3UJ6IV4R+bumfkVED/uSspZktuP9xEKg4Mx8saXM7mUUmQ3Jm85spOXgd2V1H&#10;hJUEVfDAWW9uQv8xDg71vqaXztNwT3pudeL6uaqhfJrLJMHwh+LgX/sp6/mnr38BAAD//wMAUEsD&#10;BBQABgAIAAAAIQB16irr1wAAAAUBAAAPAAAAZHJzL2Rvd25yZXYueG1sTI/BasMwEETvhfyD2EBv&#10;jZy6mOBaDm0hH5DU5Ly2NpaJtTKSnLh/X+XU3naYYeZttV/sKG7kw+BYwXaTgSDunB64V9B8H152&#10;IEJE1jg6JgU/FGBfr54qLLW785Fup9iLVMKhRAUmxqmUMnSGLIaNm4iTd3HeYkzS91J7vKdyO8rX&#10;LCukxYHTgsGJvgx119NsFZzpfPWXvPmcmuXQZdganrdHpZ7Xy8c7iEhL/AvDAz+hQ52YWjezDmJU&#10;kB6JChL9w8uLNxBtOrK8AFlX8j99/QsAAP//AwBQSwECLQAUAAYACAAAACEAtoM4kv4AAADhAQAA&#10;EwAAAAAAAAAAAAAAAAAAAAAAW0NvbnRlbnRfVHlwZXNdLnhtbFBLAQItABQABgAIAAAAIQA4/SH/&#10;1gAAAJQBAAALAAAAAAAAAAAAAAAAAC8BAABfcmVscy8ucmVsc1BLAQItABQABgAIAAAAIQBinC3t&#10;FwIAADEEAAAOAAAAAAAAAAAAAAAAAC4CAABkcnMvZTJvRG9jLnhtbFBLAQItABQABgAIAAAAIQB1&#10;6irr1wAAAAUBAAAPAAAAAAAAAAAAAAAAAHEEAABkcnMvZG93bnJldi54bWxQSwUGAAAAAAQABADz&#10;AAAAdQUAAAAA&#10;" strokecolor="red">
                <v:textbox style="mso-fit-shape-to-text:t">
                  <w:txbxContent>
                    <w:p w14:paraId="2F399893" w14:textId="77777777" w:rsidR="00A50227" w:rsidRPr="00507F30" w:rsidRDefault="00A50227" w:rsidP="005A341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47392" w:rsidRPr="00347392">
        <w:rPr>
          <w:b/>
          <w:bCs/>
          <w:u w:val="single"/>
        </w:rPr>
        <w:t>Psaume</w:t>
      </w:r>
      <w:r w:rsidR="00347392">
        <w:t xml:space="preserve"> </w:t>
      </w:r>
      <w:r w:rsidR="00057827" w:rsidRPr="00F118AA">
        <w:t>Ps 147 (147b), 12-13, 14-15, 19-20</w:t>
      </w:r>
      <w:r w:rsidR="00347392">
        <w:br/>
      </w:r>
      <w:r w:rsidR="00057827" w:rsidRPr="00347392">
        <w:rPr>
          <w:i/>
          <w:iCs/>
        </w:rPr>
        <w:t xml:space="preserve">R/ </w:t>
      </w:r>
      <w:r w:rsidR="00347392" w:rsidRPr="00347392">
        <w:rPr>
          <w:i/>
          <w:iCs/>
          <w:vertAlign w:val="superscript"/>
        </w:rPr>
        <w:t>12a</w:t>
      </w:r>
      <w:r w:rsidR="00057827" w:rsidRPr="00347392">
        <w:rPr>
          <w:i/>
          <w:iCs/>
        </w:rPr>
        <w:t>Glorifie le Seigneur, Jérusalem !</w:t>
      </w:r>
    </w:p>
    <w:p w14:paraId="15126D8C" w14:textId="77777777" w:rsidR="00347392" w:rsidRPr="0039056C" w:rsidRDefault="00347392" w:rsidP="00347392">
      <w:pPr>
        <w:spacing w:after="0" w:line="240" w:lineRule="auto"/>
        <w:ind w:hanging="142"/>
      </w:pPr>
      <w:r w:rsidRPr="0039056C">
        <w:rPr>
          <w:vertAlign w:val="superscript"/>
        </w:rPr>
        <w:t>12</w:t>
      </w:r>
      <w:r w:rsidRPr="0039056C">
        <w:t xml:space="preserve">Glorifie le Seigneur, Jérusalem ! </w:t>
      </w:r>
      <w:r>
        <w:br/>
      </w:r>
      <w:r w:rsidRPr="0039056C">
        <w:t>Célèbre ton Dieu, ô Sion !</w:t>
      </w:r>
    </w:p>
    <w:p w14:paraId="7F015DE3" w14:textId="329F1C7D" w:rsidR="00347392" w:rsidRPr="0039056C" w:rsidRDefault="00347392" w:rsidP="00347392">
      <w:pPr>
        <w:spacing w:line="240" w:lineRule="auto"/>
        <w:ind w:hanging="142"/>
      </w:pPr>
      <w:r w:rsidRPr="0039056C">
        <w:rPr>
          <w:vertAlign w:val="superscript"/>
        </w:rPr>
        <w:t>13</w:t>
      </w:r>
      <w:r w:rsidRPr="0039056C">
        <w:t xml:space="preserve">Il a consolidé les barres de tes portes, </w:t>
      </w:r>
      <w:r>
        <w:br/>
      </w:r>
      <w:r w:rsidRPr="0039056C">
        <w:t xml:space="preserve">dans tes murs </w:t>
      </w:r>
      <w:r>
        <w:t>I</w:t>
      </w:r>
      <w:r w:rsidRPr="0039056C">
        <w:t>l a béni tes enfants ;</w:t>
      </w:r>
    </w:p>
    <w:p w14:paraId="727BB8FC" w14:textId="0F47CC1C" w:rsidR="00347392" w:rsidRPr="0039056C" w:rsidRDefault="00347392" w:rsidP="00347392">
      <w:pPr>
        <w:spacing w:after="0" w:line="240" w:lineRule="auto"/>
        <w:ind w:hanging="142"/>
      </w:pPr>
      <w:r w:rsidRPr="0039056C">
        <w:rPr>
          <w:vertAlign w:val="superscript"/>
        </w:rPr>
        <w:t>14</w:t>
      </w:r>
      <w:r>
        <w:t>I</w:t>
      </w:r>
      <w:r w:rsidRPr="0039056C">
        <w:t xml:space="preserve">l fait régner la paix à tes frontières, </w:t>
      </w:r>
      <w:r>
        <w:br/>
      </w:r>
      <w:r w:rsidRPr="0039056C">
        <w:t>et d'un pain de froment te rassasie.</w:t>
      </w:r>
    </w:p>
    <w:p w14:paraId="0F748E91" w14:textId="15E73D04" w:rsidR="00347392" w:rsidRPr="0039056C" w:rsidRDefault="00347392" w:rsidP="00347392">
      <w:pPr>
        <w:spacing w:line="240" w:lineRule="auto"/>
        <w:ind w:hanging="142"/>
      </w:pPr>
      <w:r w:rsidRPr="0039056C">
        <w:rPr>
          <w:vertAlign w:val="superscript"/>
        </w:rPr>
        <w:t>15</w:t>
      </w:r>
      <w:r w:rsidRPr="0039056C">
        <w:t xml:space="preserve">Il envoie </w:t>
      </w:r>
      <w:r>
        <w:t>S</w:t>
      </w:r>
      <w:r w:rsidRPr="0039056C">
        <w:t xml:space="preserve">a parole sur la terre : </w:t>
      </w:r>
      <w:r>
        <w:br/>
      </w:r>
      <w:r w:rsidRPr="0039056C">
        <w:t xml:space="preserve">rapide, </w:t>
      </w:r>
      <w:r>
        <w:t>S</w:t>
      </w:r>
      <w:r w:rsidRPr="0039056C">
        <w:t>on verbe la parcourt.</w:t>
      </w:r>
    </w:p>
    <w:p w14:paraId="46318C8E" w14:textId="77777777" w:rsidR="00347392" w:rsidRPr="0039056C" w:rsidRDefault="00347392" w:rsidP="00347392">
      <w:pPr>
        <w:spacing w:after="0" w:line="240" w:lineRule="auto"/>
        <w:ind w:hanging="142"/>
      </w:pPr>
      <w:r w:rsidRPr="0039056C">
        <w:rPr>
          <w:vertAlign w:val="superscript"/>
        </w:rPr>
        <w:t>19</w:t>
      </w:r>
      <w:r w:rsidRPr="0039056C">
        <w:t xml:space="preserve">Il révèle </w:t>
      </w:r>
      <w:r>
        <w:t>S</w:t>
      </w:r>
      <w:r w:rsidRPr="0039056C">
        <w:t xml:space="preserve">a parole à Jacob, </w:t>
      </w:r>
      <w:r>
        <w:br/>
        <w:t>S</w:t>
      </w:r>
      <w:r w:rsidRPr="0039056C">
        <w:t xml:space="preserve">es volontés et </w:t>
      </w:r>
      <w:r>
        <w:t>S</w:t>
      </w:r>
      <w:r w:rsidRPr="0039056C">
        <w:t>es lois à Israël.</w:t>
      </w:r>
    </w:p>
    <w:p w14:paraId="75E9F5B4" w14:textId="06E59717" w:rsidR="00347392" w:rsidRPr="0039056C" w:rsidRDefault="00347392" w:rsidP="00347392">
      <w:pPr>
        <w:spacing w:line="240" w:lineRule="auto"/>
        <w:ind w:hanging="142"/>
      </w:pPr>
      <w:r w:rsidRPr="0039056C">
        <w:rPr>
          <w:vertAlign w:val="superscript"/>
        </w:rPr>
        <w:t>20</w:t>
      </w:r>
      <w:r w:rsidRPr="0039056C">
        <w:t>Pas un peuple qu'</w:t>
      </w:r>
      <w:r>
        <w:t>I</w:t>
      </w:r>
      <w:r w:rsidRPr="0039056C">
        <w:t xml:space="preserve">l ait ainsi traité ; </w:t>
      </w:r>
      <w:r>
        <w:br/>
      </w:r>
      <w:r w:rsidRPr="0039056C">
        <w:t xml:space="preserve">nul autre n'a connu </w:t>
      </w:r>
      <w:r>
        <w:t>S</w:t>
      </w:r>
      <w:r w:rsidRPr="0039056C">
        <w:t xml:space="preserve">es volontés. </w:t>
      </w:r>
      <w:r>
        <w:t>[</w:t>
      </w:r>
      <w:r w:rsidRPr="0039056C">
        <w:t>Alléluia !</w:t>
      </w:r>
      <w:r>
        <w:t>]</w:t>
      </w:r>
    </w:p>
    <w:p w14:paraId="1700D622" w14:textId="3FDAD2E3" w:rsidR="00347392" w:rsidRPr="00F118AA" w:rsidRDefault="00347392" w:rsidP="00F118AA">
      <w:pPr>
        <w:spacing w:line="240" w:lineRule="auto"/>
      </w:pPr>
      <w:r w:rsidRPr="00347392">
        <w:rPr>
          <w:u w:val="single"/>
        </w:rPr>
        <w:lastRenderedPageBreak/>
        <w:t>Acclamation</w:t>
      </w:r>
      <w:r w:rsidRPr="00F118AA">
        <w:t> (cf. Mt 10, 45)</w:t>
      </w:r>
    </w:p>
    <w:p w14:paraId="19130103" w14:textId="6186CE4B" w:rsidR="00057827" w:rsidRDefault="00057827" w:rsidP="00F118AA">
      <w:pPr>
        <w:spacing w:line="240" w:lineRule="auto"/>
      </w:pPr>
      <w:r w:rsidRPr="00F118AA">
        <w:t>Alléluia. Alléluia.</w:t>
      </w:r>
      <w:r w:rsidRPr="00F118AA">
        <w:br/>
        <w:t>Le Fils de l’homme est venu pour servir,</w:t>
      </w:r>
      <w:r w:rsidRPr="00F118AA">
        <w:br/>
        <w:t xml:space="preserve">et donner </w:t>
      </w:r>
      <w:r w:rsidR="00347392">
        <w:t>S</w:t>
      </w:r>
      <w:r w:rsidRPr="00F118AA">
        <w:t>a vie en rançon pour la multitude.</w:t>
      </w:r>
      <w:r w:rsidRPr="00F118AA">
        <w:br/>
        <w:t>Alléluia.</w:t>
      </w:r>
    </w:p>
    <w:p w14:paraId="6C8B72DB" w14:textId="3D07F512" w:rsidR="00347392" w:rsidRPr="00F118AA" w:rsidRDefault="00347392" w:rsidP="00F118AA">
      <w:pPr>
        <w:spacing w:line="240" w:lineRule="auto"/>
      </w:pPr>
    </w:p>
    <w:p w14:paraId="33FF7038" w14:textId="48D918B8" w:rsidR="00347392" w:rsidRPr="00347392" w:rsidRDefault="00A50227" w:rsidP="00347392">
      <w:pPr>
        <w:spacing w:line="240" w:lineRule="auto"/>
        <w:rPr>
          <w:i/>
          <w:iCs/>
        </w:rPr>
      </w:pPr>
      <w:r w:rsidRPr="00F118AA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9653D7" wp14:editId="4B9624E8">
                <wp:simplePos x="0" y="0"/>
                <wp:positionH relativeFrom="margin">
                  <wp:align>right</wp:align>
                </wp:positionH>
                <wp:positionV relativeFrom="paragraph">
                  <wp:posOffset>9085</wp:posOffset>
                </wp:positionV>
                <wp:extent cx="866140" cy="652780"/>
                <wp:effectExtent l="0" t="0" r="10160" b="14605"/>
                <wp:wrapNone/>
                <wp:docPr id="163200279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39156" w14:textId="77777777" w:rsidR="00A50227" w:rsidRPr="00507F30" w:rsidRDefault="00A50227" w:rsidP="005A341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9653D7" id="_x0000_s1028" type="#_x0000_t202" style="position:absolute;margin-left:17pt;margin-top:.7pt;width:68.2pt;height:51.4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MDGQIAADEEAAAOAAAAZHJzL2Uyb0RvYy54bWysU9uO2jAQfa/Uf7D8XgIIWDYirLZsqSpt&#10;L9K2H+A4DrHqeNyxIaFf37EDLNpWfajqB8vjsc/MnDOzuutbww4KvQZb8MlozJmyEiptdwX/9nX7&#10;ZsmZD8JWwoBVBT8qz+/Wr1+tOperKTRgKoWMQKzPO1fwJgSXZ5mXjWqFH4FTlpw1YCsCmbjLKhQd&#10;obcmm47Hi6wDrByCVN7T7cPg5OuEX9dKhs917VVgpuCUW0g7pr2Me7ZeiXyHwjVantIQ/5BFK7Sl&#10;oBeoBxEE26P+DarVEsFDHUYS2gzqWkuVaqBqJuMX1Tw1wqlUC5Hj3YUm//9g5afDk/uCLPRvoScB&#10;UxHePYL87pmFTSPsTt0jQtcoUVHgSaQs65zPT18j1T73EaTsPkJFIot9gATU19hGVqhORugkwPFC&#10;uuoDk3S5XCwmM/JIci3m05tlEiUT+fmzQx/eK2hZPBQcSdMELg6PPsRkRH5+EmN5MLraamOSgbty&#10;Y5AdBOm/TSvl/+KZsawr+O18Oh/q/wvEmNafIFodqJGNbqmi+ObUWpG1d7ZKbRaENsOZUjb2RGNk&#10;buAw9GXPdFXwaQwQWS2hOhKvCEPf0pzRoQH8yVlHPVtw/2MvUHFmPljS5nYyi0yGZMzmN1My8NpT&#10;XnuElQRV8MDZcNyEYTD2DvWuoUjnbrgnPbc6cf2c1Sl96sskwWmGYuNf2+nV86SvfwEAAP//AwBQ&#10;SwMEFAAGAAgAAAAhAJSifoHYAAAABgEAAA8AAABkcnMvZG93bnJldi54bWxMj81qwzAQhO+FvoPY&#10;Qm+NlB9CcC2HtpAHSGpylq2NZWKtjCQn7tt3c2pvszvL7DflfvaDuGFMfSANy4UCgdQG21Onof4+&#10;vO1ApGzImiEQavjBBPvq+ak0hQ13OuLtlDvBIZQKo8HlPBZSptahN2kRRiT2LiF6k3mMnbTR3Dnc&#10;D3Kl1FZ60xN/cGbEL4ft9TR5DWc8X+NlXX+O9XxolWkcTcuj1q8v88c7iIxz/juGBz6jQ8VMTZjI&#10;JjFo4CKZtxsQD3O9ZdGwUJsVyKqU//GrXwAAAP//AwBQSwECLQAUAAYACAAAACEAtoM4kv4AAADh&#10;AQAAEwAAAAAAAAAAAAAAAAAAAAAAW0NvbnRlbnRfVHlwZXNdLnhtbFBLAQItABQABgAIAAAAIQA4&#10;/SH/1gAAAJQBAAALAAAAAAAAAAAAAAAAAC8BAABfcmVscy8ucmVsc1BLAQItABQABgAIAAAAIQDD&#10;SUMDGQIAADEEAAAOAAAAAAAAAAAAAAAAAC4CAABkcnMvZTJvRG9jLnhtbFBLAQItABQABgAIAAAA&#10;IQCUon6B2AAAAAYBAAAPAAAAAAAAAAAAAAAAAHMEAABkcnMvZG93bnJldi54bWxQSwUGAAAAAAQA&#10;BADzAAAAeAUAAAAA&#10;" strokecolor="red">
                <v:textbox style="mso-fit-shape-to-text:t">
                  <w:txbxContent>
                    <w:p w14:paraId="13539156" w14:textId="77777777" w:rsidR="00A50227" w:rsidRPr="00507F30" w:rsidRDefault="00A50227" w:rsidP="005A341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47392" w:rsidRPr="00347392">
        <w:rPr>
          <w:b/>
          <w:bCs/>
          <w:u w:val="single"/>
        </w:rPr>
        <w:t>Évangile</w:t>
      </w:r>
      <w:r w:rsidR="00347392" w:rsidRPr="00F118AA">
        <w:t xml:space="preserve"> (Mc 10, 32-45)</w:t>
      </w:r>
      <w:r w:rsidR="00347392">
        <w:br/>
      </w:r>
      <w:r w:rsidR="00347392" w:rsidRPr="00347392">
        <w:rPr>
          <w:i/>
          <w:iCs/>
        </w:rPr>
        <w:t>« Voici que nous montons à Jérusalem. Le Fils de l’homme sera livré »</w:t>
      </w:r>
    </w:p>
    <w:p w14:paraId="091A84EB" w14:textId="77777777" w:rsidR="00057827" w:rsidRPr="00F118AA" w:rsidRDefault="00057827" w:rsidP="00F118AA">
      <w:pPr>
        <w:spacing w:line="240" w:lineRule="auto"/>
      </w:pPr>
      <w:r w:rsidRPr="00F118AA">
        <w:t>Évangile de Jésus Christ selon saint Marc</w:t>
      </w:r>
    </w:p>
    <w:p w14:paraId="5FC8E69F" w14:textId="77777777" w:rsidR="00347392" w:rsidRPr="00283799" w:rsidRDefault="00347392" w:rsidP="00347392">
      <w:pPr>
        <w:spacing w:after="0" w:line="240" w:lineRule="auto"/>
        <w:ind w:hanging="142"/>
      </w:pPr>
      <w:r w:rsidRPr="00283799">
        <w:rPr>
          <w:vertAlign w:val="superscript"/>
        </w:rPr>
        <w:t>32</w:t>
      </w:r>
      <w:r w:rsidRPr="00283799">
        <w:t xml:space="preserve">Les disciples étaient en route pour monter à Jérusalem ; Jésus marchait devant eux ; </w:t>
      </w:r>
      <w:r>
        <w:br/>
      </w:r>
      <w:r w:rsidRPr="00283799">
        <w:t xml:space="preserve">ils étaient saisis de frayeur, et ceux qui suivaient étaient aussi dans la crainte. </w:t>
      </w:r>
      <w:r>
        <w:br/>
      </w:r>
      <w:r w:rsidRPr="00283799">
        <w:t>Prenant de nouveau les Douze auprès de lui, il se mit à leur dire ce qui allait lui arriver :</w:t>
      </w:r>
    </w:p>
    <w:p w14:paraId="3944577A" w14:textId="77777777" w:rsidR="00347392" w:rsidRPr="00283799" w:rsidRDefault="00347392" w:rsidP="00347392">
      <w:pPr>
        <w:spacing w:after="0" w:line="240" w:lineRule="auto"/>
        <w:ind w:hanging="142"/>
      </w:pPr>
      <w:r w:rsidRPr="00283799">
        <w:rPr>
          <w:vertAlign w:val="superscript"/>
        </w:rPr>
        <w:t>33</w:t>
      </w:r>
      <w:r w:rsidRPr="00283799">
        <w:t xml:space="preserve">« Voici que nous montons à Jérusalem. </w:t>
      </w:r>
      <w:r>
        <w:br/>
      </w:r>
      <w:r w:rsidRPr="00283799">
        <w:t xml:space="preserve">Le Fils de l’homme sera livré aux grands prêtres et aux scribes ; </w:t>
      </w:r>
      <w:r>
        <w:br/>
      </w:r>
      <w:r w:rsidRPr="00283799">
        <w:t xml:space="preserve">ils </w:t>
      </w:r>
      <w:r>
        <w:t>L</w:t>
      </w:r>
      <w:r w:rsidRPr="00283799">
        <w:t xml:space="preserve">e condamneront à mort, ils </w:t>
      </w:r>
      <w:r>
        <w:t>L</w:t>
      </w:r>
      <w:r w:rsidRPr="00283799">
        <w:t>e livreront aux nations païennes,</w:t>
      </w:r>
    </w:p>
    <w:p w14:paraId="0DDCA483" w14:textId="77777777" w:rsidR="00347392" w:rsidRPr="00283799" w:rsidRDefault="00347392" w:rsidP="00347392">
      <w:pPr>
        <w:spacing w:line="240" w:lineRule="auto"/>
        <w:ind w:hanging="142"/>
      </w:pPr>
      <w:r w:rsidRPr="00283799">
        <w:rPr>
          <w:vertAlign w:val="superscript"/>
        </w:rPr>
        <w:t>34</w:t>
      </w:r>
      <w:r w:rsidRPr="00283799">
        <w:t xml:space="preserve">qui se moqueront de </w:t>
      </w:r>
      <w:r>
        <w:t>L</w:t>
      </w:r>
      <w:r w:rsidRPr="00283799">
        <w:t xml:space="preserve">ui, cracheront sur </w:t>
      </w:r>
      <w:r>
        <w:t>L</w:t>
      </w:r>
      <w:r w:rsidRPr="00283799">
        <w:t xml:space="preserve">ui, </w:t>
      </w:r>
      <w:r>
        <w:br/>
        <w:t>L</w:t>
      </w:r>
      <w:r w:rsidRPr="00283799">
        <w:t xml:space="preserve">e flagelleront et </w:t>
      </w:r>
      <w:r>
        <w:t>L</w:t>
      </w:r>
      <w:r w:rsidRPr="00283799">
        <w:t xml:space="preserve">e tueront, </w:t>
      </w:r>
      <w:r>
        <w:br/>
      </w:r>
      <w:r w:rsidRPr="00283799">
        <w:t xml:space="preserve">et trois jours après, </w:t>
      </w:r>
      <w:r>
        <w:t>I</w:t>
      </w:r>
      <w:r w:rsidRPr="00283799">
        <w:t>l ressuscitera. »</w:t>
      </w:r>
    </w:p>
    <w:p w14:paraId="649FEA1D" w14:textId="77777777" w:rsidR="00347392" w:rsidRPr="00283799" w:rsidRDefault="00347392" w:rsidP="00347392">
      <w:pPr>
        <w:spacing w:after="0" w:line="240" w:lineRule="auto"/>
        <w:ind w:hanging="142"/>
      </w:pPr>
      <w:r w:rsidRPr="00283799">
        <w:rPr>
          <w:vertAlign w:val="superscript"/>
        </w:rPr>
        <w:t>35</w:t>
      </w:r>
      <w:r w:rsidRPr="00283799">
        <w:t xml:space="preserve">Alors, Jacques et Jean, les fils de Zébédée, s’approchent de Jésus et </w:t>
      </w:r>
      <w:r>
        <w:t>L</w:t>
      </w:r>
      <w:r w:rsidRPr="00283799">
        <w:t xml:space="preserve">ui disent : </w:t>
      </w:r>
      <w:r>
        <w:br/>
      </w:r>
      <w:r w:rsidRPr="00283799">
        <w:t xml:space="preserve">« Maître, ce que nous allons </w:t>
      </w:r>
      <w:r>
        <w:t>T</w:t>
      </w:r>
      <w:r w:rsidRPr="00283799">
        <w:t xml:space="preserve">e demander, nous voudrions que </w:t>
      </w:r>
      <w:r>
        <w:t>T</w:t>
      </w:r>
      <w:r w:rsidRPr="00283799">
        <w:t>u le fasses pour nous. »</w:t>
      </w:r>
    </w:p>
    <w:p w14:paraId="65E54109" w14:textId="77777777" w:rsidR="00347392" w:rsidRPr="00283799" w:rsidRDefault="00347392" w:rsidP="00347392">
      <w:pPr>
        <w:spacing w:after="0" w:line="240" w:lineRule="auto"/>
        <w:ind w:hanging="142"/>
      </w:pPr>
      <w:r w:rsidRPr="00283799">
        <w:rPr>
          <w:vertAlign w:val="superscript"/>
        </w:rPr>
        <w:t>36</w:t>
      </w:r>
      <w:r w:rsidRPr="00283799">
        <w:t>Il leur dit : « Que voulez-vous que je fasse pour vous ? »</w:t>
      </w:r>
    </w:p>
    <w:p w14:paraId="26FCE2B1" w14:textId="77777777" w:rsidR="00347392" w:rsidRPr="00283799" w:rsidRDefault="00347392" w:rsidP="00347392">
      <w:pPr>
        <w:spacing w:after="0" w:line="240" w:lineRule="auto"/>
        <w:ind w:hanging="142"/>
      </w:pPr>
      <w:r w:rsidRPr="00283799">
        <w:rPr>
          <w:vertAlign w:val="superscript"/>
        </w:rPr>
        <w:t>37</w:t>
      </w:r>
      <w:r w:rsidRPr="00283799">
        <w:t xml:space="preserve">Ils lui répondirent : </w:t>
      </w:r>
      <w:r>
        <w:br/>
      </w:r>
      <w:r w:rsidRPr="00283799">
        <w:t xml:space="preserve">« Donne-nous de siéger, l’un à </w:t>
      </w:r>
      <w:r>
        <w:t>T</w:t>
      </w:r>
      <w:r w:rsidRPr="00283799">
        <w:t xml:space="preserve">a droite et l’autre à </w:t>
      </w:r>
      <w:r>
        <w:t>T</w:t>
      </w:r>
      <w:r w:rsidRPr="00283799">
        <w:t xml:space="preserve">a gauche, dans </w:t>
      </w:r>
      <w:r>
        <w:t>T</w:t>
      </w:r>
      <w:r w:rsidRPr="00283799">
        <w:t>a gloire. »</w:t>
      </w:r>
    </w:p>
    <w:p w14:paraId="4E9173C5" w14:textId="77777777" w:rsidR="00347392" w:rsidRPr="00283799" w:rsidRDefault="00347392" w:rsidP="00347392">
      <w:pPr>
        <w:spacing w:after="0" w:line="240" w:lineRule="auto"/>
        <w:ind w:hanging="142"/>
      </w:pPr>
      <w:r w:rsidRPr="00283799">
        <w:rPr>
          <w:vertAlign w:val="superscript"/>
        </w:rPr>
        <w:t>38</w:t>
      </w:r>
      <w:r w:rsidRPr="00283799">
        <w:t xml:space="preserve">Jésus leur dit : </w:t>
      </w:r>
      <w:r>
        <w:br/>
      </w:r>
      <w:r w:rsidRPr="00283799">
        <w:t xml:space="preserve">« Vous ne savez pas ce que vous demandez. </w:t>
      </w:r>
      <w:r>
        <w:br/>
      </w:r>
      <w:r w:rsidRPr="00283799">
        <w:t xml:space="preserve">Pouvez-vous boire la coupe que je vais boire, </w:t>
      </w:r>
      <w:r>
        <w:br/>
      </w:r>
      <w:r w:rsidRPr="00283799">
        <w:t>être baptisé du baptême dans lequel je vais être plongé ? »</w:t>
      </w:r>
    </w:p>
    <w:p w14:paraId="3D1333BE" w14:textId="77777777" w:rsidR="00347392" w:rsidRPr="00283799" w:rsidRDefault="00347392" w:rsidP="00347392">
      <w:pPr>
        <w:spacing w:after="0" w:line="240" w:lineRule="auto"/>
        <w:ind w:hanging="142"/>
      </w:pPr>
      <w:r w:rsidRPr="00283799">
        <w:rPr>
          <w:vertAlign w:val="superscript"/>
        </w:rPr>
        <w:t>39</w:t>
      </w:r>
      <w:r w:rsidRPr="00283799">
        <w:t xml:space="preserve">Ils </w:t>
      </w:r>
      <w:r>
        <w:t>L</w:t>
      </w:r>
      <w:r w:rsidRPr="00283799">
        <w:t xml:space="preserve">ui dirent : « Nous le pouvons. » </w:t>
      </w:r>
      <w:r>
        <w:br/>
      </w:r>
      <w:r w:rsidRPr="00283799">
        <w:t xml:space="preserve">Jésus leur dit : « La coupe que je vais boire, vous la boirez ; </w:t>
      </w:r>
      <w:r>
        <w:br/>
      </w:r>
      <w:r w:rsidRPr="00283799">
        <w:t>et vous serez baptisés du baptême dans lequel je vais être plongé.</w:t>
      </w:r>
    </w:p>
    <w:p w14:paraId="24B4DE6F" w14:textId="77777777" w:rsidR="00347392" w:rsidRPr="00283799" w:rsidRDefault="00347392" w:rsidP="00347392">
      <w:pPr>
        <w:spacing w:line="240" w:lineRule="auto"/>
        <w:ind w:hanging="142"/>
      </w:pPr>
      <w:r w:rsidRPr="00283799">
        <w:rPr>
          <w:vertAlign w:val="superscript"/>
        </w:rPr>
        <w:t>40</w:t>
      </w:r>
      <w:r w:rsidRPr="00283799">
        <w:t xml:space="preserve">Quant à siéger à ma droite ou à ma gauche, ce n’est pas à moi de l’accorder ; </w:t>
      </w:r>
      <w:r>
        <w:br/>
      </w:r>
      <w:r w:rsidRPr="00283799">
        <w:t>il y a ceux pour qui cela est préparé. »</w:t>
      </w:r>
    </w:p>
    <w:p w14:paraId="49C61D11" w14:textId="77777777" w:rsidR="00347392" w:rsidRPr="00283799" w:rsidRDefault="00347392" w:rsidP="00347392">
      <w:pPr>
        <w:spacing w:after="0" w:line="240" w:lineRule="auto"/>
        <w:ind w:hanging="142"/>
      </w:pPr>
      <w:r w:rsidRPr="00283799">
        <w:rPr>
          <w:vertAlign w:val="superscript"/>
        </w:rPr>
        <w:t>41</w:t>
      </w:r>
      <w:r w:rsidRPr="00283799">
        <w:t>Les dix autres, qui avaient entendu, se mirent à s’indigner contre Jacques et Jean.</w:t>
      </w:r>
    </w:p>
    <w:p w14:paraId="5055FFB9" w14:textId="77777777" w:rsidR="00347392" w:rsidRPr="00283799" w:rsidRDefault="00347392" w:rsidP="00347392">
      <w:pPr>
        <w:spacing w:after="0" w:line="240" w:lineRule="auto"/>
        <w:ind w:hanging="142"/>
      </w:pPr>
      <w:r w:rsidRPr="00283799">
        <w:rPr>
          <w:vertAlign w:val="superscript"/>
        </w:rPr>
        <w:t>42</w:t>
      </w:r>
      <w:r w:rsidRPr="00283799">
        <w:t xml:space="preserve">Jésus les appela et leur dit : </w:t>
      </w:r>
      <w:r>
        <w:br/>
      </w:r>
      <w:r w:rsidRPr="00283799">
        <w:t xml:space="preserve">« Vous le savez : </w:t>
      </w:r>
      <w:r>
        <w:br/>
      </w:r>
      <w:r w:rsidRPr="00283799">
        <w:t xml:space="preserve">ceux que l’on regarde comme chefs des nations les commandent en maîtres ; </w:t>
      </w:r>
      <w:r>
        <w:br/>
      </w:r>
      <w:r w:rsidRPr="00283799">
        <w:t>les grands leur font sentir leur pouvoir.</w:t>
      </w:r>
    </w:p>
    <w:p w14:paraId="0E40414A" w14:textId="77777777" w:rsidR="00347392" w:rsidRPr="00283799" w:rsidRDefault="00347392" w:rsidP="00347392">
      <w:pPr>
        <w:spacing w:after="0" w:line="240" w:lineRule="auto"/>
        <w:ind w:hanging="142"/>
      </w:pPr>
      <w:r w:rsidRPr="00283799">
        <w:rPr>
          <w:vertAlign w:val="superscript"/>
        </w:rPr>
        <w:t>43</w:t>
      </w:r>
      <w:r w:rsidRPr="00283799">
        <w:t xml:space="preserve">Parmi vous, il ne doit pas en être ainsi. </w:t>
      </w:r>
      <w:r>
        <w:br/>
      </w:r>
      <w:r w:rsidRPr="00283799">
        <w:t>Celui qui veut devenir grand parmi vous sera votre serviteur.</w:t>
      </w:r>
    </w:p>
    <w:p w14:paraId="521568A2" w14:textId="77777777" w:rsidR="00347392" w:rsidRPr="00283799" w:rsidRDefault="00347392" w:rsidP="00347392">
      <w:pPr>
        <w:spacing w:after="0" w:line="240" w:lineRule="auto"/>
        <w:ind w:hanging="142"/>
      </w:pPr>
      <w:r w:rsidRPr="00283799">
        <w:rPr>
          <w:vertAlign w:val="superscript"/>
        </w:rPr>
        <w:t>44</w:t>
      </w:r>
      <w:r w:rsidRPr="00283799">
        <w:t>Celui qui veut être parmi vous le premier sera l’esclave de tous :</w:t>
      </w:r>
    </w:p>
    <w:p w14:paraId="1A5BE3E6" w14:textId="77777777" w:rsidR="00347392" w:rsidRPr="00283799" w:rsidRDefault="00347392" w:rsidP="00347392">
      <w:pPr>
        <w:spacing w:line="240" w:lineRule="auto"/>
        <w:ind w:hanging="142"/>
      </w:pPr>
      <w:r w:rsidRPr="00283799">
        <w:rPr>
          <w:vertAlign w:val="superscript"/>
        </w:rPr>
        <w:t>45</w:t>
      </w:r>
      <w:r w:rsidRPr="00283799">
        <w:t xml:space="preserve">car le Fils de l’homme n’est pas venu pour être servi, </w:t>
      </w:r>
      <w:r>
        <w:br/>
      </w:r>
      <w:r w:rsidRPr="00283799">
        <w:t>mais pour servir, et donner sa vie en rançon pour la multitude. »</w:t>
      </w:r>
    </w:p>
    <w:p w14:paraId="03D833B9" w14:textId="77777777" w:rsidR="00057827" w:rsidRPr="00F118AA" w:rsidRDefault="00057827" w:rsidP="00F118AA">
      <w:pPr>
        <w:spacing w:line="240" w:lineRule="auto"/>
      </w:pPr>
      <w:r w:rsidRPr="00F118AA">
        <w:t>            – Acclamons la Parole de Dieu.</w:t>
      </w:r>
    </w:p>
    <w:p w14:paraId="45426597" w14:textId="1844F290" w:rsidR="001B4FA8" w:rsidRDefault="001B4FA8" w:rsidP="00F118AA">
      <w:pPr>
        <w:spacing w:line="240" w:lineRule="auto"/>
      </w:pPr>
    </w:p>
    <w:sectPr w:rsidR="001B4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11"/>
    <w:rsid w:val="00057827"/>
    <w:rsid w:val="001B4FA8"/>
    <w:rsid w:val="00347392"/>
    <w:rsid w:val="00407B3D"/>
    <w:rsid w:val="004D66E9"/>
    <w:rsid w:val="005A3411"/>
    <w:rsid w:val="00A50227"/>
    <w:rsid w:val="00E20061"/>
    <w:rsid w:val="00F118AA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0ED33"/>
  <w15:chartTrackingRefBased/>
  <w15:docId w15:val="{41A859B4-F05E-4DBB-B777-4AF14D85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411"/>
  </w:style>
  <w:style w:type="paragraph" w:styleId="Titre1">
    <w:name w:val="heading 1"/>
    <w:basedOn w:val="Normal"/>
    <w:next w:val="Normal"/>
    <w:link w:val="Titre1Car"/>
    <w:uiPriority w:val="9"/>
    <w:qFormat/>
    <w:rsid w:val="005A3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3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34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A3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A34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3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3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3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3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3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A3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A34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5A341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5A341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341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341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341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341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3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3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3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3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3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341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341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341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3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341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341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57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057827"/>
    <w:rPr>
      <w:i/>
      <w:iCs/>
    </w:rPr>
  </w:style>
  <w:style w:type="character" w:styleId="lev">
    <w:name w:val="Strong"/>
    <w:basedOn w:val="Policepardfaut"/>
    <w:uiPriority w:val="22"/>
    <w:qFormat/>
    <w:rsid w:val="000578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4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650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2024-05-29T13:37:00Z</dcterms:created>
  <dcterms:modified xsi:type="dcterms:W3CDTF">2024-06-01T15:18:00Z</dcterms:modified>
</cp:coreProperties>
</file>