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F980" w14:textId="77777777" w:rsidR="004B7C10" w:rsidRDefault="004B7C10" w:rsidP="001C74C1">
      <w:pPr>
        <w:spacing w:line="240" w:lineRule="auto"/>
      </w:pPr>
      <w:r w:rsidRPr="004B7C10">
        <w:rPr>
          <w:b/>
          <w:bCs/>
          <w:u w:val="single"/>
        </w:rPr>
        <w:t>Messe du vendredi de la 8</w:t>
      </w:r>
      <w:r w:rsidRPr="004B7C10">
        <w:rPr>
          <w:b/>
          <w:bCs/>
          <w:u w:val="single"/>
          <w:vertAlign w:val="superscript"/>
        </w:rPr>
        <w:t>e</w:t>
      </w:r>
      <w:r w:rsidRPr="004B7C10">
        <w:rPr>
          <w:b/>
          <w:bCs/>
          <w:u w:val="single"/>
        </w:rPr>
        <w:t xml:space="preserve"> semaine du TO années impaires</w:t>
      </w:r>
      <w:r w:rsidRPr="004B7C10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09BB995E" w14:textId="77777777" w:rsidR="004B7C10" w:rsidRDefault="004B7C10" w:rsidP="001C74C1">
      <w:pPr>
        <w:spacing w:line="240" w:lineRule="auto"/>
      </w:pPr>
    </w:p>
    <w:p w14:paraId="70684E49" w14:textId="190DE967" w:rsidR="00556C12" w:rsidRPr="001C74C1" w:rsidRDefault="00593F6C" w:rsidP="001C74C1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5AE44B" wp14:editId="4212D9DB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59B7D" w14:textId="77777777" w:rsidR="004B7C10" w:rsidRPr="00507F30" w:rsidRDefault="004B7C10" w:rsidP="004B7C1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5AE44B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5C59B7D" w14:textId="77777777" w:rsidR="004B7C10" w:rsidRPr="00507F30" w:rsidRDefault="004B7C10" w:rsidP="004B7C1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B7C10" w:rsidRPr="000A6826">
        <w:rPr>
          <w:b/>
          <w:bCs/>
          <w:u w:val="single"/>
        </w:rPr>
        <w:t>Première Lecture</w:t>
      </w:r>
      <w:r w:rsidR="004B7C10" w:rsidRPr="000A6826">
        <w:t xml:space="preserve"> (</w:t>
      </w:r>
      <w:r w:rsidR="003D2E98">
        <w:t>Si 44, 1.9-13</w:t>
      </w:r>
      <w:r w:rsidR="004B7C10" w:rsidRPr="000A6826">
        <w:t>)</w:t>
      </w:r>
      <w:r w:rsidR="004B7C10">
        <w:br/>
      </w:r>
      <w:r w:rsidR="001C74C1" w:rsidRPr="004B7C10">
        <w:rPr>
          <w:i/>
          <w:iCs/>
        </w:rPr>
        <w:t xml:space="preserve">Nos ancêtres furent des hommes de miséricorde ; </w:t>
      </w:r>
      <w:r w:rsidR="001C74C1" w:rsidRPr="001C74C1">
        <w:rPr>
          <w:i/>
          <w:iCs/>
        </w:rPr>
        <w:br/>
      </w:r>
      <w:r w:rsidR="001C74C1" w:rsidRPr="004B7C10">
        <w:rPr>
          <w:i/>
          <w:iCs/>
        </w:rPr>
        <w:t>et leur nom reste vivant pour toutes les générations</w:t>
      </w:r>
    </w:p>
    <w:p w14:paraId="7A427F62" w14:textId="3D62F997" w:rsidR="004B7C10" w:rsidRPr="004B7C10" w:rsidRDefault="004B7C10" w:rsidP="001C74C1">
      <w:pPr>
        <w:spacing w:line="240" w:lineRule="auto"/>
      </w:pPr>
      <w:r w:rsidRPr="004B7C10">
        <w:t>Lecture du livre de Ben Sira</w:t>
      </w:r>
      <w:r w:rsidR="001C74C1">
        <w:t>c</w:t>
      </w:r>
      <w:r w:rsidRPr="004B7C10">
        <w:t xml:space="preserve"> le Sage</w:t>
      </w:r>
    </w:p>
    <w:p w14:paraId="7A3E272D" w14:textId="4330A068" w:rsidR="001C74C1" w:rsidRPr="008D5E38" w:rsidRDefault="001C74C1" w:rsidP="001C74C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D5E38">
        <w:rPr>
          <w:vertAlign w:val="superscript"/>
        </w:rPr>
        <w:t>1</w:t>
      </w:r>
      <w:r w:rsidRPr="008D5E38">
        <w:t>Faisons l’éloge de ces hommes glorieux qui sont nos ancêtres.</w:t>
      </w:r>
    </w:p>
    <w:p w14:paraId="39C4CCAB" w14:textId="3DF2F43F" w:rsidR="001C74C1" w:rsidRPr="008D5E38" w:rsidRDefault="001C74C1" w:rsidP="001C74C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D5E38">
        <w:rPr>
          <w:vertAlign w:val="superscript"/>
        </w:rPr>
        <w:t>9</w:t>
      </w:r>
      <w:r w:rsidRPr="008D5E38">
        <w:t xml:space="preserve">Il y en a d’autres dont le souvenir s’est perdu ; </w:t>
      </w:r>
      <w:r>
        <w:br/>
      </w:r>
      <w:r w:rsidRPr="008D5E38">
        <w:t xml:space="preserve">ils sont morts, et c’est comme s’ils n’avaient jamais existé, </w:t>
      </w:r>
      <w:r>
        <w:br/>
      </w:r>
      <w:r w:rsidRPr="008D5E38">
        <w:t>c’est comme s’ils n’étaient jamais nés, et de même leurs enfants après eux.</w:t>
      </w:r>
    </w:p>
    <w:p w14:paraId="4DEC9A88" w14:textId="0BEC8048" w:rsidR="001C74C1" w:rsidRPr="008D5E38" w:rsidRDefault="001C74C1" w:rsidP="001C74C1">
      <w:pPr>
        <w:spacing w:line="240" w:lineRule="auto"/>
        <w:ind w:hanging="142"/>
      </w:pPr>
      <w:r w:rsidRPr="008D5E38">
        <w:rPr>
          <w:vertAlign w:val="superscript"/>
        </w:rPr>
        <w:t>10</w:t>
      </w:r>
      <w:r w:rsidRPr="008D5E38">
        <w:t xml:space="preserve">Il n’en est pas ainsi des hommes de miséricorde, </w:t>
      </w:r>
      <w:r>
        <w:br/>
      </w:r>
      <w:r w:rsidRPr="008D5E38">
        <w:t>leurs œuvres de justice n’ont pas été oubliées.</w:t>
      </w:r>
    </w:p>
    <w:p w14:paraId="08F12827" w14:textId="3911C509" w:rsidR="001C74C1" w:rsidRPr="008D5E38" w:rsidRDefault="001C74C1" w:rsidP="001C74C1">
      <w:pPr>
        <w:spacing w:after="0" w:line="240" w:lineRule="auto"/>
        <w:ind w:hanging="142"/>
      </w:pPr>
      <w:r w:rsidRPr="008D5E38">
        <w:rPr>
          <w:vertAlign w:val="superscript"/>
        </w:rPr>
        <w:t>11</w:t>
      </w:r>
      <w:r w:rsidRPr="008D5E38">
        <w:t>Avec leur postérité se maintiendra le bel héritage que sont leurs descendants.</w:t>
      </w:r>
    </w:p>
    <w:p w14:paraId="269E245B" w14:textId="22BF9A9F" w:rsidR="001C74C1" w:rsidRPr="008D5E38" w:rsidRDefault="001C74C1" w:rsidP="001C74C1">
      <w:pPr>
        <w:spacing w:after="0" w:line="240" w:lineRule="auto"/>
        <w:ind w:hanging="142"/>
      </w:pPr>
      <w:r w:rsidRPr="008D5E38">
        <w:rPr>
          <w:vertAlign w:val="superscript"/>
        </w:rPr>
        <w:t>12</w:t>
      </w:r>
      <w:r w:rsidRPr="008D5E38">
        <w:t>Leur postérité a persévéré dans les lois de l’Alliance, leurs enfants y sont restés fidèles grâce à eux.</w:t>
      </w:r>
    </w:p>
    <w:p w14:paraId="1BE575C7" w14:textId="00016E11" w:rsidR="001C74C1" w:rsidRPr="008D5E38" w:rsidRDefault="001C74C1" w:rsidP="001C74C1">
      <w:pPr>
        <w:spacing w:line="240" w:lineRule="auto"/>
        <w:ind w:hanging="142"/>
      </w:pPr>
      <w:r w:rsidRPr="008D5E38">
        <w:rPr>
          <w:vertAlign w:val="superscript"/>
        </w:rPr>
        <w:t>13</w:t>
      </w:r>
      <w:r w:rsidRPr="008D5E38">
        <w:t>Leur descendance subsistera toujours, jamais leur gloire ne sera effacée.</w:t>
      </w:r>
    </w:p>
    <w:p w14:paraId="67359A45" w14:textId="76887827" w:rsidR="004B7C10" w:rsidRDefault="004B7C10" w:rsidP="001C74C1">
      <w:pPr>
        <w:spacing w:line="240" w:lineRule="auto"/>
      </w:pPr>
      <w:r w:rsidRPr="004B7C10">
        <w:t>– Parole du Seigneur.</w:t>
      </w:r>
    </w:p>
    <w:p w14:paraId="72460268" w14:textId="6111CC2E" w:rsidR="001C74C1" w:rsidRDefault="001C74C1" w:rsidP="001C74C1">
      <w:pPr>
        <w:spacing w:line="240" w:lineRule="auto"/>
      </w:pPr>
    </w:p>
    <w:p w14:paraId="26FD749B" w14:textId="77777777" w:rsidR="00593F6C" w:rsidRPr="004B7C10" w:rsidRDefault="00593F6C" w:rsidP="001C74C1">
      <w:pPr>
        <w:spacing w:line="240" w:lineRule="auto"/>
      </w:pPr>
    </w:p>
    <w:p w14:paraId="07B97165" w14:textId="5670D51B" w:rsidR="004B7C10" w:rsidRPr="004B7C10" w:rsidRDefault="00593F6C" w:rsidP="001C74C1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17F47A" wp14:editId="0816ABE1">
                <wp:simplePos x="0" y="0"/>
                <wp:positionH relativeFrom="margin">
                  <wp:align>right</wp:align>
                </wp:positionH>
                <wp:positionV relativeFrom="paragraph">
                  <wp:posOffset>5569</wp:posOffset>
                </wp:positionV>
                <wp:extent cx="866140" cy="689610"/>
                <wp:effectExtent l="0" t="0" r="10160" b="14605"/>
                <wp:wrapNone/>
                <wp:docPr id="1952333263" name="Zone de texte 1952333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12620" w14:textId="77777777" w:rsidR="00593F6C" w:rsidRPr="00507F30" w:rsidRDefault="00593F6C" w:rsidP="004B7C1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17F47A" id="Zone de texte 1952333263" o:spid="_x0000_s1027" type="#_x0000_t202" style="position:absolute;margin-left:17pt;margin-top:.4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/duZn9gAAAAFAQAADwAAAAAAAAAAAAAAAABxBAAAZHJzL2Rvd25yZXYueG1sUEsFBgAAAAAEAAQA&#10;8wAAAHYFAAAAAA==&#10;" strokecolor="red">
                <v:textbox style="mso-fit-shape-to-text:t">
                  <w:txbxContent>
                    <w:p w14:paraId="28612620" w14:textId="77777777" w:rsidR="00593F6C" w:rsidRPr="00507F30" w:rsidRDefault="00593F6C" w:rsidP="004B7C1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C74C1" w:rsidRPr="004B7C10">
        <w:rPr>
          <w:b/>
          <w:bCs/>
          <w:u w:val="single"/>
        </w:rPr>
        <w:t>Psaume</w:t>
      </w:r>
      <w:r w:rsidR="001C74C1">
        <w:t xml:space="preserve"> Ps </w:t>
      </w:r>
      <w:r w:rsidR="004B7C10" w:rsidRPr="004B7C10">
        <w:t>149, 1</w:t>
      </w:r>
      <w:r>
        <w:t>bc</w:t>
      </w:r>
      <w:r w:rsidR="004B7C10" w:rsidRPr="004B7C10">
        <w:t>-2, 3-4, 5-6a.9b</w:t>
      </w:r>
      <w:r w:rsidR="001C74C1">
        <w:br/>
      </w:r>
      <w:r w:rsidR="004B7C10" w:rsidRPr="004B7C10">
        <w:rPr>
          <w:i/>
          <w:iCs/>
        </w:rPr>
        <w:t>R</w:t>
      </w:r>
      <w:r w:rsidR="001C74C1">
        <w:rPr>
          <w:i/>
          <w:iCs/>
        </w:rPr>
        <w:t xml:space="preserve"> (</w:t>
      </w:r>
      <w:proofErr w:type="spellStart"/>
      <w:r w:rsidR="001C74C1">
        <w:rPr>
          <w:i/>
          <w:iCs/>
        </w:rPr>
        <w:t>cf</w:t>
      </w:r>
      <w:proofErr w:type="spellEnd"/>
      <w:r w:rsidR="001C74C1">
        <w:rPr>
          <w:i/>
          <w:iCs/>
        </w:rPr>
        <w:t xml:space="preserve"> v4a) </w:t>
      </w:r>
      <w:r w:rsidR="004B7C10" w:rsidRPr="004B7C10">
        <w:rPr>
          <w:i/>
          <w:iCs/>
        </w:rPr>
        <w:t xml:space="preserve">/ Le Seigneur aime </w:t>
      </w:r>
      <w:r w:rsidR="001C74C1" w:rsidRPr="001C74C1">
        <w:rPr>
          <w:i/>
          <w:iCs/>
        </w:rPr>
        <w:t>S</w:t>
      </w:r>
      <w:r w:rsidR="004B7C10" w:rsidRPr="004B7C10">
        <w:rPr>
          <w:i/>
          <w:iCs/>
        </w:rPr>
        <w:t>on peuple</w:t>
      </w:r>
    </w:p>
    <w:p w14:paraId="547D7AAB" w14:textId="60417455" w:rsidR="00593F6C" w:rsidRPr="008E7110" w:rsidRDefault="00593F6C" w:rsidP="00593F6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1</w:t>
      </w:r>
      <w:r w:rsidRPr="008E7110">
        <w:t xml:space="preserve">Chantez au Seigneur un chant nouveau, </w:t>
      </w:r>
      <w:r>
        <w:br/>
      </w:r>
      <w:r w:rsidRPr="008E7110">
        <w:t>louez-</w:t>
      </w:r>
      <w:r>
        <w:t>L</w:t>
      </w:r>
      <w:r w:rsidRPr="008E7110">
        <w:t xml:space="preserve">e dans l'assemblée de </w:t>
      </w:r>
      <w:r>
        <w:t>S</w:t>
      </w:r>
      <w:r w:rsidRPr="008E7110">
        <w:t>es fidèles !</w:t>
      </w:r>
    </w:p>
    <w:p w14:paraId="6CD7D686" w14:textId="22B211C6" w:rsidR="00593F6C" w:rsidRPr="008E7110" w:rsidRDefault="00593F6C" w:rsidP="00593F6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2</w:t>
      </w:r>
      <w:r w:rsidRPr="008E7110">
        <w:t xml:space="preserve">En Israël, joie pour son </w:t>
      </w:r>
      <w:r>
        <w:t>C</w:t>
      </w:r>
      <w:r w:rsidRPr="008E7110">
        <w:t xml:space="preserve">réateur ; </w:t>
      </w:r>
      <w:r>
        <w:br/>
      </w:r>
      <w:r w:rsidRPr="008E7110">
        <w:t>dans Sion, allégresse pour son Roi !</w:t>
      </w:r>
    </w:p>
    <w:p w14:paraId="2F4DBBCE" w14:textId="1E0D4047" w:rsidR="00593F6C" w:rsidRPr="008E7110" w:rsidRDefault="00593F6C" w:rsidP="00593F6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3</w:t>
      </w:r>
      <w:r w:rsidRPr="008E7110">
        <w:t xml:space="preserve">Dansez à la louange de </w:t>
      </w:r>
      <w:r>
        <w:t>S</w:t>
      </w:r>
      <w:r w:rsidRPr="008E7110">
        <w:t xml:space="preserve">on nom, </w:t>
      </w:r>
      <w:r>
        <w:br/>
      </w:r>
      <w:r w:rsidRPr="008E7110">
        <w:t xml:space="preserve">jouez pour </w:t>
      </w:r>
      <w:r>
        <w:t>L</w:t>
      </w:r>
      <w:r w:rsidRPr="008E7110">
        <w:t>ui, tambourins et cithares !</w:t>
      </w:r>
    </w:p>
    <w:p w14:paraId="542AA1AE" w14:textId="76196F18" w:rsidR="00593F6C" w:rsidRPr="008E7110" w:rsidRDefault="00593F6C" w:rsidP="00593F6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4</w:t>
      </w:r>
      <w:r w:rsidRPr="008E7110">
        <w:t xml:space="preserve">Car le Seigneur aime </w:t>
      </w:r>
      <w:r>
        <w:t>S</w:t>
      </w:r>
      <w:r w:rsidRPr="008E7110">
        <w:t xml:space="preserve">on peuple, </w:t>
      </w:r>
      <w:r>
        <w:br/>
        <w:t>I</w:t>
      </w:r>
      <w:r w:rsidRPr="008E7110">
        <w:t>l donne aux humbles l'éclat de la victoire.</w:t>
      </w:r>
    </w:p>
    <w:p w14:paraId="028973DF" w14:textId="3C60FAC0" w:rsidR="00593F6C" w:rsidRPr="008E7110" w:rsidRDefault="00593F6C" w:rsidP="00593F6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E7110">
        <w:rPr>
          <w:vertAlign w:val="superscript"/>
        </w:rPr>
        <w:t>5</w:t>
      </w:r>
      <w:r w:rsidRPr="008E7110">
        <w:t xml:space="preserve">Que les fidèles exultent, glorieux, </w:t>
      </w:r>
      <w:r>
        <w:br/>
      </w:r>
      <w:r w:rsidRPr="008E7110">
        <w:t>criant leur joie à l'heure du triomphe.</w:t>
      </w:r>
    </w:p>
    <w:p w14:paraId="142640E7" w14:textId="6657FC81" w:rsidR="00593F6C" w:rsidRDefault="00593F6C" w:rsidP="00593F6C">
      <w:pPr>
        <w:spacing w:after="0" w:line="240" w:lineRule="auto"/>
        <w:ind w:hanging="142"/>
      </w:pPr>
      <w:r w:rsidRPr="008E7110">
        <w:rPr>
          <w:vertAlign w:val="superscript"/>
        </w:rPr>
        <w:t>6</w:t>
      </w:r>
      <w:r>
        <w:rPr>
          <w:vertAlign w:val="superscript"/>
        </w:rPr>
        <w:t>a</w:t>
      </w:r>
      <w:r w:rsidRPr="008E7110">
        <w:t>Qu'ils proclament les éloges de Dieu,</w:t>
      </w:r>
    </w:p>
    <w:p w14:paraId="6412ABD1" w14:textId="0C6B7171" w:rsidR="00593F6C" w:rsidRPr="008E7110" w:rsidRDefault="00593F6C" w:rsidP="00593F6C">
      <w:pPr>
        <w:spacing w:line="240" w:lineRule="auto"/>
        <w:ind w:hanging="142"/>
      </w:pPr>
      <w:r w:rsidRPr="008E7110">
        <w:rPr>
          <w:vertAlign w:val="superscript"/>
        </w:rPr>
        <w:t>9</w:t>
      </w:r>
      <w:r>
        <w:rPr>
          <w:vertAlign w:val="superscript"/>
        </w:rPr>
        <w:t>b</w:t>
      </w:r>
      <w:r w:rsidRPr="008E7110">
        <w:t xml:space="preserve">c'est la fierté de </w:t>
      </w:r>
      <w:r>
        <w:t>S</w:t>
      </w:r>
      <w:r w:rsidRPr="008E7110">
        <w:t>es fidèles. Alléluia !</w:t>
      </w:r>
    </w:p>
    <w:p w14:paraId="42E56F8F" w14:textId="77777777" w:rsidR="00A6752B" w:rsidRDefault="00A6752B" w:rsidP="001C74C1">
      <w:pPr>
        <w:spacing w:line="240" w:lineRule="auto"/>
      </w:pPr>
    </w:p>
    <w:p w14:paraId="0091B417" w14:textId="2A1687E6" w:rsidR="00593F6C" w:rsidRDefault="00593F6C" w:rsidP="001C74C1">
      <w:pPr>
        <w:spacing w:line="240" w:lineRule="auto"/>
      </w:pPr>
    </w:p>
    <w:p w14:paraId="492B92F1" w14:textId="7B077113" w:rsidR="00A6752B" w:rsidRPr="004B7C10" w:rsidRDefault="00A6752B" w:rsidP="001C74C1">
      <w:pPr>
        <w:spacing w:line="240" w:lineRule="auto"/>
      </w:pPr>
      <w:r w:rsidRPr="00A6752B">
        <w:rPr>
          <w:u w:val="single"/>
        </w:rPr>
        <w:t>Acclamation</w:t>
      </w:r>
      <w:r w:rsidRPr="004B7C10">
        <w:t xml:space="preserve"> (cf. </w:t>
      </w:r>
      <w:proofErr w:type="spellStart"/>
      <w:r w:rsidRPr="004B7C10">
        <w:t>Jn</w:t>
      </w:r>
      <w:proofErr w:type="spellEnd"/>
      <w:r w:rsidRPr="004B7C10">
        <w:t xml:space="preserve"> 15, 16)</w:t>
      </w:r>
    </w:p>
    <w:p w14:paraId="7B612577" w14:textId="46217FF7" w:rsidR="00593F6C" w:rsidRDefault="00593F6C" w:rsidP="00593F6C">
      <w:pPr>
        <w:spacing w:line="240" w:lineRule="auto"/>
      </w:pPr>
      <w:r w:rsidRPr="004B7C10">
        <w:t>Alléluia. Alléluia.</w:t>
      </w:r>
      <w:r w:rsidRPr="004B7C10">
        <w:br/>
        <w:t>C’est moi qui vous ai choisis,</w:t>
      </w:r>
      <w:r w:rsidRPr="004B7C10">
        <w:br/>
        <w:t>afin que vous alliez, que vous portiez du fruit,</w:t>
      </w:r>
      <w:r w:rsidRPr="004B7C10">
        <w:br/>
        <w:t>et que votre fruit demeure, dit le Seigneur.</w:t>
      </w:r>
      <w:r w:rsidRPr="004B7C10">
        <w:br/>
        <w:t>Alléluia.</w:t>
      </w:r>
    </w:p>
    <w:p w14:paraId="460C9811" w14:textId="714B599E" w:rsidR="004B7C10" w:rsidRPr="004B7C10" w:rsidRDefault="00593F6C" w:rsidP="001C74C1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8A6012" wp14:editId="420C6C47">
                <wp:simplePos x="0" y="0"/>
                <wp:positionH relativeFrom="margin">
                  <wp:align>right</wp:align>
                </wp:positionH>
                <wp:positionV relativeFrom="paragraph">
                  <wp:posOffset>-5862</wp:posOffset>
                </wp:positionV>
                <wp:extent cx="866140" cy="689610"/>
                <wp:effectExtent l="0" t="0" r="10160" b="14605"/>
                <wp:wrapNone/>
                <wp:docPr id="1549886905" name="Zone de texte 1549886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F7D79" w14:textId="77777777" w:rsidR="00593F6C" w:rsidRPr="00507F30" w:rsidRDefault="00593F6C" w:rsidP="004B7C10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8A6012" id="Zone de texte 1549886905" o:spid="_x0000_s1028" type="#_x0000_t202" style="position:absolute;margin-left:17pt;margin-top:-.4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ino7e9kAAAAGAQAADwAAAAAAAAAAAAAAAABzBAAAZHJzL2Rvd25yZXYueG1sUEsFBgAAAAAE&#10;AAQA8wAAAHkFAAAAAA==&#10;" strokecolor="red">
                <v:textbox style="mso-fit-shape-to-text:t">
                  <w:txbxContent>
                    <w:p w14:paraId="777F7D79" w14:textId="77777777" w:rsidR="00593F6C" w:rsidRPr="00507F30" w:rsidRDefault="00593F6C" w:rsidP="004B7C10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752B" w:rsidRPr="004B7C10">
        <w:rPr>
          <w:b/>
          <w:bCs/>
          <w:u w:val="single"/>
        </w:rPr>
        <w:t>Évangile</w:t>
      </w:r>
      <w:r w:rsidR="00A6752B" w:rsidRPr="004B7C10">
        <w:t xml:space="preserve"> (Mc 11, 11-25)</w:t>
      </w:r>
      <w:r w:rsidR="00A6752B">
        <w:br/>
      </w:r>
      <w:r w:rsidR="004B7C10" w:rsidRPr="004B7C10">
        <w:rPr>
          <w:i/>
          <w:iCs/>
        </w:rPr>
        <w:t xml:space="preserve">« Ma maison sera appelée maison de prière pour toutes les nations. </w:t>
      </w:r>
      <w:r w:rsidR="00A6752B" w:rsidRPr="00A6752B">
        <w:rPr>
          <w:i/>
          <w:iCs/>
        </w:rPr>
        <w:br/>
      </w:r>
      <w:r w:rsidR="004B7C10" w:rsidRPr="004B7C10">
        <w:rPr>
          <w:i/>
          <w:iCs/>
        </w:rPr>
        <w:t>Ayez foi en Dieu »</w:t>
      </w:r>
    </w:p>
    <w:p w14:paraId="6C7905EF" w14:textId="77777777" w:rsidR="004B7C10" w:rsidRPr="004B7C10" w:rsidRDefault="004B7C10" w:rsidP="001C74C1">
      <w:pPr>
        <w:spacing w:line="240" w:lineRule="auto"/>
      </w:pPr>
      <w:r w:rsidRPr="004B7C10">
        <w:t>Évangile de Jésus Christ selon saint Marc</w:t>
      </w:r>
    </w:p>
    <w:p w14:paraId="5F388D74" w14:textId="77777777" w:rsidR="00045D62" w:rsidRDefault="004B7C10" w:rsidP="001C74C1">
      <w:pPr>
        <w:spacing w:line="240" w:lineRule="auto"/>
      </w:pPr>
      <w:r w:rsidRPr="004B7C10">
        <w:t xml:space="preserve">Après </w:t>
      </w:r>
      <w:r w:rsidR="00045D62">
        <w:t>S</w:t>
      </w:r>
      <w:r w:rsidRPr="004B7C10">
        <w:t>on arrivée au milieu des acclamations de la foule,</w:t>
      </w:r>
    </w:p>
    <w:p w14:paraId="17977E33" w14:textId="77777777" w:rsidR="00045D62" w:rsidRPr="00AC063C" w:rsidRDefault="00045D62" w:rsidP="00045D62">
      <w:pPr>
        <w:spacing w:line="240" w:lineRule="auto"/>
        <w:ind w:hanging="142"/>
      </w:pPr>
      <w:r w:rsidRPr="00AC063C">
        <w:rPr>
          <w:vertAlign w:val="superscript"/>
        </w:rPr>
        <w:t>11</w:t>
      </w:r>
      <w:r w:rsidRPr="00AC063C">
        <w:t xml:space="preserve">Jésus entra à Jérusalem, dans le Temple. Il parcourut du regard toutes choses </w:t>
      </w:r>
      <w:r>
        <w:br/>
      </w:r>
      <w:r w:rsidRPr="00AC063C">
        <w:t xml:space="preserve">et, comme c’était déjà le soir, </w:t>
      </w:r>
      <w:r>
        <w:t>I</w:t>
      </w:r>
      <w:r w:rsidRPr="00AC063C">
        <w:t>l sortit pour aller à Béthanie avec les Douze.</w:t>
      </w:r>
    </w:p>
    <w:p w14:paraId="29D122F3" w14:textId="77777777" w:rsidR="00045D62" w:rsidRPr="00AC063C" w:rsidRDefault="00045D62" w:rsidP="00045D62">
      <w:pPr>
        <w:spacing w:after="0" w:line="240" w:lineRule="auto"/>
        <w:ind w:hanging="142"/>
      </w:pPr>
      <w:r w:rsidRPr="00AC063C">
        <w:rPr>
          <w:vertAlign w:val="superscript"/>
        </w:rPr>
        <w:t>12</w:t>
      </w:r>
      <w:r w:rsidRPr="00AC063C">
        <w:t xml:space="preserve">Le lendemain, quand ils quittèrent Béthanie, </w:t>
      </w:r>
      <w:r>
        <w:br/>
        <w:t>I</w:t>
      </w:r>
      <w:r w:rsidRPr="00AC063C">
        <w:t>l eut faim.</w:t>
      </w:r>
    </w:p>
    <w:p w14:paraId="57369580" w14:textId="77777777" w:rsidR="00045D62" w:rsidRPr="00AC063C" w:rsidRDefault="00045D62" w:rsidP="00045D62">
      <w:pPr>
        <w:spacing w:after="0" w:line="240" w:lineRule="auto"/>
        <w:ind w:hanging="142"/>
      </w:pPr>
      <w:r w:rsidRPr="00AC063C">
        <w:rPr>
          <w:vertAlign w:val="superscript"/>
        </w:rPr>
        <w:t>13</w:t>
      </w:r>
      <w:r w:rsidRPr="00AC063C">
        <w:t xml:space="preserve">Voyant de loin un figuier qui avait des feuilles, </w:t>
      </w:r>
      <w:r>
        <w:t>I</w:t>
      </w:r>
      <w:r w:rsidRPr="00AC063C">
        <w:t xml:space="preserve">l alla voir s’il y trouverait quelque chose ; </w:t>
      </w:r>
      <w:r>
        <w:br/>
      </w:r>
      <w:r w:rsidRPr="00AC063C">
        <w:t>mais, en s’approchant, il ne trouva que des feuilles, car ce n’était pas la saison des figues.</w:t>
      </w:r>
    </w:p>
    <w:p w14:paraId="64122571" w14:textId="77777777" w:rsidR="00045D62" w:rsidRPr="00AC063C" w:rsidRDefault="00045D62" w:rsidP="00045D62">
      <w:pPr>
        <w:spacing w:line="240" w:lineRule="auto"/>
        <w:ind w:hanging="142"/>
      </w:pPr>
      <w:r w:rsidRPr="00AC063C">
        <w:rPr>
          <w:vertAlign w:val="superscript"/>
        </w:rPr>
        <w:t>14</w:t>
      </w:r>
      <w:r w:rsidRPr="00AC063C">
        <w:t xml:space="preserve">Alors </w:t>
      </w:r>
      <w:r>
        <w:t>I</w:t>
      </w:r>
      <w:r w:rsidRPr="00AC063C">
        <w:t xml:space="preserve">l dit au figuier : </w:t>
      </w:r>
      <w:r>
        <w:br/>
      </w:r>
      <w:r w:rsidRPr="00AC063C">
        <w:t xml:space="preserve">« Que jamais plus personne ne mange de tes fruits ! » </w:t>
      </w:r>
      <w:r>
        <w:br/>
      </w:r>
      <w:r w:rsidRPr="00AC063C">
        <w:t xml:space="preserve">Et </w:t>
      </w:r>
      <w:r>
        <w:t>S</w:t>
      </w:r>
      <w:r w:rsidRPr="00AC063C">
        <w:t>es disciples avaient bien entendu.</w:t>
      </w:r>
    </w:p>
    <w:p w14:paraId="27334701" w14:textId="77777777" w:rsidR="00045D62" w:rsidRPr="00AC063C" w:rsidRDefault="00045D62" w:rsidP="00045D62">
      <w:pPr>
        <w:spacing w:after="0" w:line="240" w:lineRule="auto"/>
        <w:ind w:hanging="142"/>
      </w:pPr>
      <w:r w:rsidRPr="00AC063C">
        <w:rPr>
          <w:vertAlign w:val="superscript"/>
        </w:rPr>
        <w:t>15</w:t>
      </w:r>
      <w:r w:rsidRPr="00AC063C">
        <w:t xml:space="preserve">Ils arrivèrent à Jérusalem. </w:t>
      </w:r>
      <w:r>
        <w:br/>
      </w:r>
      <w:r w:rsidRPr="00AC063C">
        <w:t xml:space="preserve">Entré dans le Temple, </w:t>
      </w:r>
      <w:r>
        <w:br/>
      </w:r>
      <w:r w:rsidRPr="00AC063C">
        <w:t xml:space="preserve">Jésus se mit à expulser ceux qui vendaient et ceux qui achetaient dans le Temple. </w:t>
      </w:r>
      <w:r>
        <w:br/>
      </w:r>
      <w:r w:rsidRPr="00AC063C">
        <w:t>Il renversa les comptoirs des changeurs et les sièges des marchands de colombes,</w:t>
      </w:r>
    </w:p>
    <w:p w14:paraId="7537BADD" w14:textId="77777777" w:rsidR="00045D62" w:rsidRPr="00AC063C" w:rsidRDefault="00045D62" w:rsidP="00045D62">
      <w:pPr>
        <w:spacing w:line="240" w:lineRule="auto"/>
        <w:ind w:hanging="142"/>
      </w:pPr>
      <w:r w:rsidRPr="00AC063C">
        <w:rPr>
          <w:vertAlign w:val="superscript"/>
        </w:rPr>
        <w:t>16</w:t>
      </w:r>
      <w:r w:rsidRPr="00AC063C">
        <w:t xml:space="preserve">et </w:t>
      </w:r>
      <w:r>
        <w:t>I</w:t>
      </w:r>
      <w:r w:rsidRPr="00AC063C">
        <w:t>l ne laissait personne transporter quoi que ce soit à travers le Temple. </w:t>
      </w:r>
    </w:p>
    <w:p w14:paraId="7608B7C1" w14:textId="77777777" w:rsidR="00045D62" w:rsidRPr="00AC063C" w:rsidRDefault="00045D62" w:rsidP="00045D62">
      <w:pPr>
        <w:spacing w:line="240" w:lineRule="auto"/>
        <w:ind w:hanging="142"/>
      </w:pPr>
      <w:r w:rsidRPr="00AC063C">
        <w:rPr>
          <w:vertAlign w:val="superscript"/>
        </w:rPr>
        <w:t>17</w:t>
      </w:r>
      <w:r w:rsidRPr="00AC063C">
        <w:t xml:space="preserve">Il enseignait, et </w:t>
      </w:r>
      <w:r>
        <w:t>I</w:t>
      </w:r>
      <w:r w:rsidRPr="00AC063C">
        <w:t xml:space="preserve">l déclarait aux gens : </w:t>
      </w:r>
      <w:r>
        <w:br/>
      </w:r>
      <w:r w:rsidRPr="00AC063C">
        <w:t xml:space="preserve">« L’Écriture ne dit-elle pas : </w:t>
      </w:r>
      <w:r>
        <w:br/>
      </w:r>
      <w:r w:rsidRPr="00AC063C">
        <w:t xml:space="preserve">Ma maison sera appelée maison de prière pour toutes les nations ? </w:t>
      </w:r>
      <w:r>
        <w:br/>
      </w:r>
      <w:r w:rsidRPr="00AC063C">
        <w:t>Or vous, vous en avez fait une caverne de bandits. »</w:t>
      </w:r>
    </w:p>
    <w:p w14:paraId="477E508A" w14:textId="77777777" w:rsidR="00045D62" w:rsidRPr="00AC063C" w:rsidRDefault="00045D62" w:rsidP="00045D62">
      <w:pPr>
        <w:spacing w:after="0" w:line="240" w:lineRule="auto"/>
        <w:ind w:hanging="142"/>
      </w:pPr>
      <w:r w:rsidRPr="00AC063C">
        <w:rPr>
          <w:vertAlign w:val="superscript"/>
        </w:rPr>
        <w:t>18</w:t>
      </w:r>
      <w:r w:rsidRPr="00AC063C">
        <w:t xml:space="preserve">Apprenant cela, les grands prêtres et les scribes cherchaient comment le faire périr. </w:t>
      </w:r>
      <w:r>
        <w:br/>
      </w:r>
      <w:r w:rsidRPr="00AC063C">
        <w:t xml:space="preserve">En effet, ils avaient peur de lui, car toute la foule était frappée par </w:t>
      </w:r>
      <w:r>
        <w:t>S</w:t>
      </w:r>
      <w:r w:rsidRPr="00AC063C">
        <w:t>on enseignement.</w:t>
      </w:r>
    </w:p>
    <w:p w14:paraId="53E4877D" w14:textId="77777777" w:rsidR="00045D62" w:rsidRPr="00AC063C" w:rsidRDefault="00045D62" w:rsidP="00045D62">
      <w:pPr>
        <w:spacing w:line="240" w:lineRule="auto"/>
        <w:ind w:hanging="142"/>
      </w:pPr>
      <w:r w:rsidRPr="00AC063C">
        <w:rPr>
          <w:vertAlign w:val="superscript"/>
        </w:rPr>
        <w:t>19</w:t>
      </w:r>
      <w:r w:rsidRPr="00AC063C">
        <w:t xml:space="preserve">Et quand le soir tomba, Jésus et </w:t>
      </w:r>
      <w:r>
        <w:t>S</w:t>
      </w:r>
      <w:r w:rsidRPr="00AC063C">
        <w:t>es disciples s’en allèrent hors de la ville.</w:t>
      </w:r>
    </w:p>
    <w:p w14:paraId="012E9996" w14:textId="77777777" w:rsidR="00045D62" w:rsidRPr="00AC063C" w:rsidRDefault="00045D62" w:rsidP="00045D62">
      <w:pPr>
        <w:spacing w:after="0" w:line="240" w:lineRule="auto"/>
        <w:ind w:hanging="142"/>
      </w:pPr>
      <w:r w:rsidRPr="00AC063C">
        <w:rPr>
          <w:vertAlign w:val="superscript"/>
        </w:rPr>
        <w:t>20</w:t>
      </w:r>
      <w:r w:rsidRPr="00AC063C">
        <w:t>Le lendemain matin, en passant, ils virent le figuier qui était desséché jusqu’aux racines.</w:t>
      </w:r>
    </w:p>
    <w:p w14:paraId="73C6B46E" w14:textId="77777777" w:rsidR="00045D62" w:rsidRPr="00AC063C" w:rsidRDefault="00045D62" w:rsidP="00045D62">
      <w:pPr>
        <w:spacing w:after="0" w:line="240" w:lineRule="auto"/>
        <w:ind w:hanging="142"/>
      </w:pPr>
      <w:r w:rsidRPr="00AC063C">
        <w:rPr>
          <w:vertAlign w:val="superscript"/>
        </w:rPr>
        <w:t>21</w:t>
      </w:r>
      <w:r w:rsidRPr="00AC063C">
        <w:t xml:space="preserve">Pierre, se rappelant ce qui s’était passé, dit à Jésus : </w:t>
      </w:r>
      <w:r>
        <w:br/>
      </w:r>
      <w:r w:rsidRPr="00AC063C">
        <w:t>« Rabbi, regarde : le figuier que tu as maudit est desséché. »</w:t>
      </w:r>
    </w:p>
    <w:p w14:paraId="2904CEDC" w14:textId="77777777" w:rsidR="00045D62" w:rsidRPr="00AC063C" w:rsidRDefault="00045D62" w:rsidP="00045D62">
      <w:pPr>
        <w:spacing w:line="240" w:lineRule="auto"/>
        <w:ind w:hanging="142"/>
      </w:pPr>
      <w:r w:rsidRPr="00AC063C">
        <w:rPr>
          <w:vertAlign w:val="superscript"/>
        </w:rPr>
        <w:t>22</w:t>
      </w:r>
      <w:r w:rsidRPr="00AC063C">
        <w:t>Alors Jésus, prenant la parole, leur dit : « Ayez foi en Dieu.</w:t>
      </w:r>
    </w:p>
    <w:p w14:paraId="38808658" w14:textId="0F0BE843" w:rsidR="00045D62" w:rsidRPr="00AC063C" w:rsidRDefault="00045D62" w:rsidP="00045D62">
      <w:pPr>
        <w:spacing w:after="0" w:line="240" w:lineRule="auto"/>
        <w:ind w:hanging="142"/>
      </w:pPr>
      <w:r w:rsidRPr="00AC063C">
        <w:rPr>
          <w:vertAlign w:val="superscript"/>
        </w:rPr>
        <w:t>23</w:t>
      </w:r>
      <w:r w:rsidRPr="00AC063C">
        <w:t xml:space="preserve">Amen, je vous le dis : quiconque dira à cette montagne : </w:t>
      </w:r>
      <w:r>
        <w:br/>
      </w:r>
      <w:r w:rsidRPr="00AC063C">
        <w:t xml:space="preserve">“Enlève-toi de là, et va te jeter dans la mer”, </w:t>
      </w:r>
      <w:r>
        <w:br/>
      </w:r>
      <w:r w:rsidRPr="00AC063C">
        <w:t xml:space="preserve">s’il ne doute pas dans son cœur, mais s’il croit que ce qu’il dit arrivera, </w:t>
      </w:r>
      <w:r>
        <w:br/>
      </w:r>
      <w:r w:rsidRPr="00AC063C">
        <w:t>cela lui sera accordé !</w:t>
      </w:r>
    </w:p>
    <w:p w14:paraId="35AEAF31" w14:textId="77777777" w:rsidR="00045D62" w:rsidRPr="00AC063C" w:rsidRDefault="00045D62" w:rsidP="00045D62">
      <w:pPr>
        <w:spacing w:line="240" w:lineRule="auto"/>
        <w:ind w:hanging="142"/>
      </w:pPr>
      <w:r w:rsidRPr="00AC063C">
        <w:rPr>
          <w:vertAlign w:val="superscript"/>
        </w:rPr>
        <w:t>24</w:t>
      </w:r>
      <w:r w:rsidRPr="00AC063C">
        <w:t xml:space="preserve">C’est pourquoi, je vous le dis : tout ce que vous demandez dans la prière, </w:t>
      </w:r>
      <w:r>
        <w:br/>
      </w:r>
      <w:r w:rsidRPr="00AC063C">
        <w:t>croyez que vous l’avez obtenu, et cela vous sera accordé.</w:t>
      </w:r>
    </w:p>
    <w:p w14:paraId="0983C0BF" w14:textId="0797F783" w:rsidR="00045D62" w:rsidRPr="00AC063C" w:rsidRDefault="00045D62" w:rsidP="00045D62">
      <w:pPr>
        <w:spacing w:line="240" w:lineRule="auto"/>
        <w:ind w:hanging="142"/>
      </w:pPr>
      <w:r w:rsidRPr="00AC063C">
        <w:rPr>
          <w:vertAlign w:val="superscript"/>
        </w:rPr>
        <w:t>25</w:t>
      </w:r>
      <w:r w:rsidRPr="00AC063C">
        <w:t xml:space="preserve">Et quand vous vous tenez en prière, </w:t>
      </w:r>
      <w:r>
        <w:br/>
      </w:r>
      <w:r w:rsidRPr="00AC063C">
        <w:t xml:space="preserve">si vous avez quelque chose contre quelqu’un, </w:t>
      </w:r>
      <w:r>
        <w:br/>
      </w:r>
      <w:r w:rsidRPr="00AC063C">
        <w:t xml:space="preserve">pardonnez, afin que votre Père qui est aux cieux </w:t>
      </w:r>
      <w:r>
        <w:br/>
      </w:r>
      <w:r w:rsidRPr="00AC063C">
        <w:t>vous pardonne aussi vos fautes. »</w:t>
      </w:r>
    </w:p>
    <w:p w14:paraId="7591E045" w14:textId="77777777" w:rsidR="004B7C10" w:rsidRPr="004B7C10" w:rsidRDefault="004B7C10" w:rsidP="001C74C1">
      <w:pPr>
        <w:spacing w:line="240" w:lineRule="auto"/>
      </w:pPr>
      <w:r w:rsidRPr="004B7C10">
        <w:t>– Acclamons la Parole de Dieu.</w:t>
      </w:r>
    </w:p>
    <w:p w14:paraId="4DF05D0D" w14:textId="77777777" w:rsidR="004B7C10" w:rsidRDefault="004B7C10" w:rsidP="001C74C1">
      <w:pPr>
        <w:spacing w:line="240" w:lineRule="auto"/>
      </w:pPr>
    </w:p>
    <w:sectPr w:rsidR="004B7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10"/>
    <w:rsid w:val="00045D62"/>
    <w:rsid w:val="001C74C1"/>
    <w:rsid w:val="003D2E98"/>
    <w:rsid w:val="004B7C10"/>
    <w:rsid w:val="00593F6C"/>
    <w:rsid w:val="00A6752B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CA48"/>
  <w15:chartTrackingRefBased/>
  <w15:docId w15:val="{855BB350-25DD-4A08-B610-98062ACB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B7C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B7C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B7C1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B7C1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B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B7C10"/>
    <w:rPr>
      <w:b/>
      <w:bCs/>
    </w:rPr>
  </w:style>
  <w:style w:type="character" w:styleId="Accentuation">
    <w:name w:val="Emphasis"/>
    <w:basedOn w:val="Policepardfaut"/>
    <w:uiPriority w:val="20"/>
    <w:qFormat/>
    <w:rsid w:val="004B7C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2023-06-06T04:40:00Z</dcterms:created>
  <dcterms:modified xsi:type="dcterms:W3CDTF">2023-06-06T05:32:00Z</dcterms:modified>
</cp:coreProperties>
</file>