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41AF" w14:textId="77777777" w:rsidR="003C2F1A" w:rsidRPr="00376297" w:rsidRDefault="003C2F1A" w:rsidP="004E3950">
      <w:pPr>
        <w:spacing w:line="240" w:lineRule="auto"/>
        <w:rPr>
          <w:rFonts w:cstheme="minorHAnsi"/>
          <w:i/>
          <w:iCs/>
        </w:rPr>
      </w:pPr>
      <w:r w:rsidRPr="003C2F1A">
        <w:rPr>
          <w:b/>
          <w:bCs/>
          <w:sz w:val="24"/>
          <w:szCs w:val="24"/>
          <w:u w:val="single"/>
        </w:rPr>
        <w:t>Messe du mardi de la 10</w:t>
      </w:r>
      <w:r w:rsidRPr="003C2F1A">
        <w:rPr>
          <w:b/>
          <w:bCs/>
          <w:sz w:val="24"/>
          <w:szCs w:val="24"/>
          <w:u w:val="single"/>
          <w:vertAlign w:val="superscript"/>
        </w:rPr>
        <w:t>e</w:t>
      </w:r>
      <w:r w:rsidRPr="003C2F1A">
        <w:rPr>
          <w:b/>
          <w:bCs/>
          <w:sz w:val="24"/>
          <w:szCs w:val="24"/>
          <w:u w:val="single"/>
        </w:rPr>
        <w:t xml:space="preserve"> semaine du TO les années impaires</w:t>
      </w:r>
      <w:r w:rsidRPr="003C2F1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359AE3E" w14:textId="02AB90C3" w:rsidR="003C2F1A" w:rsidRPr="00BD1382" w:rsidRDefault="00BD1382" w:rsidP="004E3950">
      <w:pPr>
        <w:spacing w:line="240" w:lineRule="auto"/>
        <w:rPr>
          <w:rFonts w:cstheme="minorHAnsi"/>
          <w:sz w:val="18"/>
          <w:szCs w:val="18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A5346" wp14:editId="4F1A0192">
                <wp:simplePos x="0" y="0"/>
                <wp:positionH relativeFrom="margin">
                  <wp:align>right</wp:align>
                </wp:positionH>
                <wp:positionV relativeFrom="paragraph">
                  <wp:posOffset>95348</wp:posOffset>
                </wp:positionV>
                <wp:extent cx="1336430" cy="689610"/>
                <wp:effectExtent l="0" t="0" r="16510" b="260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EA09" w14:textId="0D689AD3" w:rsidR="003C2F1A" w:rsidRPr="00507F30" w:rsidRDefault="003C2F1A" w:rsidP="003C2F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 w:rsidR="00BD1382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="00BD1382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A53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4.05pt;margin-top:7.5pt;width:105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KDFQIAACsEAAAOAAAAZHJzL2Uyb0RvYy54bWysU9tu2zAMfR+wfxD0vjj3JUacokuXYUB3&#10;Abp9gCLLsTBZ1Cgldvf1peQkDbphD8P8IIgmdUgeHq5uusawo0KvwRZ8NBhypqyEUtt9wb9/275Z&#10;cOaDsKUwYFXBH5XnN+vXr1aty9UYajClQkYg1uetK3gdgsuzzMtaNcIPwClLzgqwEYFM3GclipbQ&#10;G5ONh8N51gKWDkEq7+nvXe/k64RfVUqGL1XlVWCm4FRbSCemcxfPbL0S+R6Fq7U8lSH+oYpGaEtJ&#10;L1B3Igh2QP0bVKMlgocqDCQ0GVSVlir1QN2Mhi+6eaiFU6kXIse7C03+/8HKz8cH9xVZ6N5BRwNM&#10;TXh3D/KHZxY2tbB7dYsIba1ESYlHkbKsdT4/PY1U+9xHkF37CUoasjgESEBdhU1khfpkhE4DeLyQ&#10;rrrAZEw5mcynE3JJ8s0Xy/koTSUT+fm1Qx8+KGhYvBQcaagJXRzvfYjViPwcEpN5MLrcamOSgfvd&#10;xiA7ChLANn2pgRdhxrK24MvZeNYT8BeIIX1/gmh0ICUb3RR8EWNO2oq0vbdl0lkQ2vR3KtnYE4+R&#10;up7E0O06Cox87qB8JEYResXShtGlBvzFWUtqLbj/eRCoODMfLU1lOZpOo7yTMZ29HZOB157dtUdY&#10;SVAFD5z1103oV+LgUO9rynTWwS1NcqsTyc9VneomRSbuT9sTJX9tp6jnHV8/AQAA//8DAFBLAwQU&#10;AAYACAAAACEA8Z30v9kAAAAHAQAADwAAAGRycy9kb3ducmV2LnhtbEyPwWrDMBBE74X+g9hAb41s&#10;h4TiWg5pIR+Q1OQsWxvLxFoZSU7cv+/21J6WnVlm31T7xY3ijiEOnhTk6wwEUufNQL2C5uv4+gYi&#10;Jk1Gj55QwTdG2NfPT5UujX/QCe/n1AsOoVhqBTalqZQydhadjms/IbF39cHpxGvopQn6weFulEWW&#10;7aTTA/EHqyf8tNjdzrNTcMHLLVw3zcfULMcu062lOT8p9bJaDu8gEi7p7xh+8RkdamZq/UwmilEB&#10;F0msbnmyW+TZFkTLQrHZgawr+Z+//gEAAP//AwBQSwECLQAUAAYACAAAACEAtoM4kv4AAADhAQAA&#10;EwAAAAAAAAAAAAAAAAAAAAAAW0NvbnRlbnRfVHlwZXNdLnhtbFBLAQItABQABgAIAAAAIQA4/SH/&#10;1gAAAJQBAAALAAAAAAAAAAAAAAAAAC8BAABfcmVscy8ucmVsc1BLAQItABQABgAIAAAAIQASrlKD&#10;FQIAACsEAAAOAAAAAAAAAAAAAAAAAC4CAABkcnMvZTJvRG9jLnhtbFBLAQItABQABgAIAAAAIQDx&#10;nfS/2QAAAAcBAAAPAAAAAAAAAAAAAAAAAG8EAABkcnMvZG93bnJldi54bWxQSwUGAAAAAAQABADz&#10;AAAAdQUAAAAA&#10;" strokecolor="red">
                <v:textbox style="mso-fit-shape-to-text:t">
                  <w:txbxContent>
                    <w:p w14:paraId="280DEA09" w14:textId="0D689AD3" w:rsidR="003C2F1A" w:rsidRPr="00507F30" w:rsidRDefault="003C2F1A" w:rsidP="003C2F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 w:rsidR="00BD1382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 w:rsidR="00BD1382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10BE21" w14:textId="2047EF14" w:rsidR="003C2F1A" w:rsidRPr="009A1A17" w:rsidRDefault="003C2F1A" w:rsidP="004E3950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u w:val="single"/>
        </w:rPr>
        <w:t>Première Lecture</w:t>
      </w:r>
      <w:r w:rsidR="009A1A17" w:rsidRPr="003C2F1A">
        <w:t xml:space="preserve"> (</w:t>
      </w:r>
      <w:r w:rsidR="008F4079" w:rsidRPr="008F4079">
        <w:t>2 Co 1, 1-7</w:t>
      </w:r>
      <w:r w:rsidR="009A1A17" w:rsidRPr="003C2F1A">
        <w:t>)</w:t>
      </w:r>
      <w:r>
        <w:rPr>
          <w:rFonts w:cstheme="minorHAnsi"/>
        </w:rPr>
        <w:br/>
      </w:r>
      <w:r w:rsidR="008F4079">
        <w:rPr>
          <w:i/>
          <w:iCs/>
        </w:rPr>
        <w:t>« </w:t>
      </w:r>
      <w:r w:rsidR="008F4079" w:rsidRPr="008F4079">
        <w:rPr>
          <w:i/>
          <w:iCs/>
        </w:rPr>
        <w:t>Dieu nous réconforte ; ainsi, nous pouvons réconforter tous ceux qui sont dans la détresse</w:t>
      </w:r>
      <w:r w:rsidR="008F4079">
        <w:rPr>
          <w:i/>
          <w:iCs/>
        </w:rPr>
        <w:t> »</w:t>
      </w:r>
    </w:p>
    <w:p w14:paraId="665AEEE6" w14:textId="77777777" w:rsidR="003C2F1A" w:rsidRPr="003C2F1A" w:rsidRDefault="003C2F1A" w:rsidP="004E3950">
      <w:pPr>
        <w:spacing w:line="240" w:lineRule="auto"/>
      </w:pPr>
      <w:r w:rsidRPr="003C2F1A">
        <w:t>Lecture de la deuxième lettre de saint Paul apôtre aux Corinthiens</w:t>
      </w:r>
    </w:p>
    <w:p w14:paraId="50D658DC" w14:textId="394610D8" w:rsidR="008574CA" w:rsidRPr="00677CE1" w:rsidRDefault="008574CA" w:rsidP="008574C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1</w:t>
      </w:r>
      <w:r w:rsidRPr="00677CE1">
        <w:t>Paul, Ap</w:t>
      </w:r>
      <w:r>
        <w:t>ô</w:t>
      </w:r>
      <w:r w:rsidRPr="00677CE1">
        <w:t xml:space="preserve">tre du Christ Jésus par la volonté de Dieu, et Timothée notre frère, </w:t>
      </w:r>
      <w:r>
        <w:br/>
      </w:r>
      <w:r w:rsidRPr="00677CE1">
        <w:t xml:space="preserve">à l’Église de Dieu qui est à Corinthe, </w:t>
      </w:r>
      <w:r w:rsidR="00BD1382">
        <w:br/>
      </w:r>
      <w:r w:rsidRPr="00677CE1">
        <w:t>ainsi qu’à tous les fidèles qui sont par toute la Grèce.</w:t>
      </w:r>
    </w:p>
    <w:p w14:paraId="4A1BD201" w14:textId="77777777" w:rsidR="008574CA" w:rsidRPr="00677CE1" w:rsidRDefault="008574CA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2</w:t>
      </w:r>
      <w:r w:rsidRPr="00677CE1">
        <w:t>À vous, la grâce et la paix de la part de Dieu notre Père et du Seigneur Jésus Christ.</w:t>
      </w:r>
    </w:p>
    <w:p w14:paraId="2854414A" w14:textId="77777777" w:rsidR="008574CA" w:rsidRPr="00677CE1" w:rsidRDefault="008574CA" w:rsidP="008574C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3</w:t>
      </w:r>
      <w:r w:rsidRPr="00677CE1">
        <w:t xml:space="preserve">Béni soit Dieu, le Père de notre Seigneur Jésus Christ, </w:t>
      </w:r>
      <w:r>
        <w:br/>
      </w:r>
      <w:r w:rsidRPr="00677CE1">
        <w:t>le Père plein de tendresse, le Dieu de qui vient tout réconfort.</w:t>
      </w:r>
    </w:p>
    <w:p w14:paraId="43596DF4" w14:textId="77777777" w:rsidR="008574CA" w:rsidRPr="00677CE1" w:rsidRDefault="008574CA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4</w:t>
      </w:r>
      <w:r w:rsidRPr="00677CE1">
        <w:t xml:space="preserve">Dans toutes nos détresses, </w:t>
      </w:r>
      <w:r>
        <w:t>I</w:t>
      </w:r>
      <w:r w:rsidRPr="00677CE1">
        <w:t xml:space="preserve">l nous réconforte ; </w:t>
      </w:r>
      <w:r>
        <w:br/>
      </w:r>
      <w:r w:rsidRPr="00677CE1">
        <w:t xml:space="preserve">ainsi, nous pouvons réconforter tous ceux qui sont dans la détresse, </w:t>
      </w:r>
      <w:r>
        <w:br/>
      </w:r>
      <w:r w:rsidRPr="00677CE1">
        <w:t>grâce au réconfort que nous recevons nous-mêmes de Dieu.</w:t>
      </w:r>
    </w:p>
    <w:p w14:paraId="58DBFAB6" w14:textId="77777777" w:rsidR="008574CA" w:rsidRPr="00677CE1" w:rsidRDefault="008574CA" w:rsidP="008574C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5</w:t>
      </w:r>
      <w:r w:rsidRPr="00677CE1">
        <w:t xml:space="preserve">En effet, de même que nous avons largement part aux souffrances du Christ, </w:t>
      </w:r>
      <w:r>
        <w:br/>
      </w:r>
      <w:r w:rsidRPr="00677CE1">
        <w:t>de même, par le Christ, nous sommes largement réconfortés.</w:t>
      </w:r>
    </w:p>
    <w:p w14:paraId="0A2E067D" w14:textId="77777777" w:rsidR="008574CA" w:rsidRPr="00677CE1" w:rsidRDefault="008574CA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6</w:t>
      </w:r>
      <w:r w:rsidRPr="00677CE1">
        <w:t xml:space="preserve">Quand nous sommes dans la détresse, c’est pour que vous obteniez le réconfort et le salut ; </w:t>
      </w:r>
      <w:r>
        <w:br/>
      </w:r>
      <w:r w:rsidRPr="00677CE1">
        <w:t xml:space="preserve">quand nous sommes réconfortés, c’est encore pour que vous obteniez le réconfort, </w:t>
      </w:r>
      <w:r>
        <w:br/>
      </w:r>
      <w:r w:rsidRPr="00677CE1">
        <w:t>et cela vous permet de supporter avec persévérance les mêmes souffrances que nous.</w:t>
      </w:r>
    </w:p>
    <w:p w14:paraId="22BBB23E" w14:textId="0F87A931" w:rsidR="008574CA" w:rsidRPr="00677CE1" w:rsidRDefault="008574CA" w:rsidP="008574C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77CE1">
        <w:rPr>
          <w:vertAlign w:val="superscript"/>
        </w:rPr>
        <w:t>7</w:t>
      </w:r>
      <w:r w:rsidRPr="00677CE1">
        <w:t xml:space="preserve">En ce qui vous concerne, </w:t>
      </w:r>
      <w:r w:rsidR="00BD1382">
        <w:br/>
      </w:r>
      <w:r w:rsidRPr="00677CE1">
        <w:t xml:space="preserve">nous avons de solides raisons d’espérer, car, nous le savons, </w:t>
      </w:r>
      <w:r>
        <w:br/>
      </w:r>
      <w:r w:rsidRPr="00677CE1">
        <w:t xml:space="preserve">de même que vous avez part aux souffrances, </w:t>
      </w:r>
      <w:r w:rsidR="00BD1382">
        <w:br/>
      </w:r>
      <w:r w:rsidRPr="00677CE1">
        <w:t>de même vous obtiendrez le réconfort.</w:t>
      </w:r>
    </w:p>
    <w:p w14:paraId="13F14DE8" w14:textId="54761D31" w:rsidR="003C2F1A" w:rsidRDefault="003C2F1A" w:rsidP="004E3950">
      <w:pPr>
        <w:spacing w:line="240" w:lineRule="auto"/>
      </w:pPr>
      <w:r w:rsidRPr="003C2F1A">
        <w:t>– Parole du Seigneur.</w:t>
      </w:r>
    </w:p>
    <w:p w14:paraId="4379636A" w14:textId="5AA845A6" w:rsidR="009A1A17" w:rsidRPr="00BD1382" w:rsidRDefault="009A1A17" w:rsidP="004E3950">
      <w:pPr>
        <w:spacing w:line="240" w:lineRule="auto"/>
        <w:rPr>
          <w:sz w:val="18"/>
          <w:szCs w:val="18"/>
        </w:rPr>
      </w:pPr>
    </w:p>
    <w:p w14:paraId="7E9D4DF7" w14:textId="552819EB" w:rsidR="003C2F1A" w:rsidRPr="00B16FAC" w:rsidRDefault="00B16FAC" w:rsidP="004E3950">
      <w:pPr>
        <w:spacing w:line="240" w:lineRule="auto"/>
        <w:rPr>
          <w:i/>
          <w:iCs/>
        </w:rPr>
      </w:pPr>
      <w:r w:rsidRPr="00B16FAC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6F7623" wp14:editId="0DB3842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609" cy="689610"/>
                <wp:effectExtent l="0" t="0" r="10160" b="12065"/>
                <wp:wrapNone/>
                <wp:docPr id="2038765927" name="Zone de texte 2038765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C763" w14:textId="77777777" w:rsidR="00B16FAC" w:rsidRPr="00507F30" w:rsidRDefault="00B16FAC" w:rsidP="003C2F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F7623" id="Zone de texte 2038765927" o:spid="_x0000_s1027" type="#_x0000_t202" style="position:absolute;margin-left:17.05pt;margin-top:.8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xH22L2AAAAAYBAAAPAAAAZHJzL2Rvd25yZXYueG1sTI/BboMwEETvlfoP1kbq&#10;rTEkKq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MR9ti9gAAAAGAQAADwAAAAAAAAAAAAAAAABxBAAAZHJzL2Rvd25yZXYueG1sUEsFBgAAAAAEAAQA&#10;8wAAAHYFAAAAAA==&#10;" strokecolor="red">
                <v:textbox style="mso-fit-shape-to-text:t">
                  <w:txbxContent>
                    <w:p w14:paraId="5F15C763" w14:textId="77777777" w:rsidR="00B16FAC" w:rsidRPr="00507F30" w:rsidRDefault="00B16FAC" w:rsidP="003C2F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2F1A" w:rsidRPr="00B16FAC">
        <w:rPr>
          <w:b/>
          <w:bCs/>
          <w:u w:val="single"/>
        </w:rPr>
        <w:t>Psaume</w:t>
      </w:r>
      <w:r>
        <w:rPr>
          <w:b/>
          <w:bCs/>
        </w:rPr>
        <w:t xml:space="preserve"> </w:t>
      </w:r>
      <w:r w:rsidR="008574CA" w:rsidRPr="008574CA">
        <w:t>Ps 33 (34), 2-3, 4-5, 6-7, 8-9</w:t>
      </w:r>
      <w:r w:rsidR="004E3950" w:rsidRPr="008574CA">
        <w:br/>
      </w:r>
      <w:r w:rsidR="003C2F1A" w:rsidRPr="00B16FAC">
        <w:rPr>
          <w:i/>
          <w:iCs/>
        </w:rPr>
        <w:t xml:space="preserve">R/ </w:t>
      </w:r>
      <w:r w:rsidR="008574CA" w:rsidRPr="008574CA">
        <w:rPr>
          <w:i/>
          <w:iCs/>
          <w:vertAlign w:val="superscript"/>
        </w:rPr>
        <w:t>9a</w:t>
      </w:r>
      <w:r w:rsidR="008574CA" w:rsidRPr="008574CA">
        <w:rPr>
          <w:i/>
          <w:iCs/>
        </w:rPr>
        <w:t>Goûtez et voyez comme est bon le Seigneur !</w:t>
      </w:r>
    </w:p>
    <w:p w14:paraId="67319090" w14:textId="77777777" w:rsidR="00BD1382" w:rsidRPr="004335BD" w:rsidRDefault="00BD1382" w:rsidP="00BD138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bookmarkStart w:id="1" w:name="_Hlk194222104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7383CE7C" w14:textId="77777777" w:rsidR="00BD1382" w:rsidRPr="004335BD" w:rsidRDefault="00BD1382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229553A6" w14:textId="77777777" w:rsidR="00BD1382" w:rsidRPr="004335BD" w:rsidRDefault="00BD1382" w:rsidP="00BD138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55B6D0A9" w14:textId="77777777" w:rsidR="00BD1382" w:rsidRPr="004335BD" w:rsidRDefault="00BD1382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616FB690" w14:textId="77777777" w:rsidR="00BD1382" w:rsidRPr="004335BD" w:rsidRDefault="00BD1382" w:rsidP="00BD1382">
      <w:pPr>
        <w:spacing w:after="0" w:line="240" w:lineRule="auto"/>
        <w:ind w:hanging="142"/>
      </w:pPr>
      <w:bookmarkStart w:id="2" w:name="_Hlk121757305"/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15BBA3FB" w14:textId="77777777" w:rsidR="00BD1382" w:rsidRPr="004335BD" w:rsidRDefault="00BD1382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1"/>
    <w:bookmarkEnd w:id="2"/>
    <w:p w14:paraId="5A8E9CB6" w14:textId="77777777" w:rsidR="00BD1382" w:rsidRPr="004335BD" w:rsidRDefault="00BD1382" w:rsidP="00BD138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8</w:t>
      </w:r>
      <w:r w:rsidRPr="004335BD">
        <w:t xml:space="preserve">L'ange du Seigneur campe à l'entour </w:t>
      </w:r>
      <w:r>
        <w:br/>
      </w:r>
      <w:r w:rsidRPr="004335BD">
        <w:t xml:space="preserve">pour libérer ceux qui </w:t>
      </w:r>
      <w:r>
        <w:t>L</w:t>
      </w:r>
      <w:r w:rsidRPr="004335BD">
        <w:t>e craignent.</w:t>
      </w:r>
    </w:p>
    <w:p w14:paraId="2C1EEBBA" w14:textId="77777777" w:rsidR="00BD1382" w:rsidRPr="004335BD" w:rsidRDefault="00BD1382" w:rsidP="00BD138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1B6B24CD" w14:textId="4D894DC0" w:rsidR="009A1A17" w:rsidRPr="003C2F1A" w:rsidRDefault="004E3950" w:rsidP="004E3950">
      <w:pPr>
        <w:spacing w:line="240" w:lineRule="auto"/>
      </w:pPr>
      <w:r w:rsidRPr="004E3950">
        <w:rPr>
          <w:sz w:val="2"/>
          <w:szCs w:val="2"/>
        </w:rPr>
        <w:lastRenderedPageBreak/>
        <w:br/>
      </w:r>
      <w:r w:rsidR="009A1A17" w:rsidRPr="004E3950">
        <w:rPr>
          <w:u w:val="single"/>
        </w:rPr>
        <w:t>Acclamation</w:t>
      </w:r>
      <w:r w:rsidRPr="003C2F1A">
        <w:t> (Mt 5, 1</w:t>
      </w:r>
      <w:r w:rsidR="005339A1">
        <w:t>2</w:t>
      </w:r>
      <w:r w:rsidRPr="003C2F1A">
        <w:t>)</w:t>
      </w:r>
    </w:p>
    <w:p w14:paraId="023609BE" w14:textId="09BBCC6F" w:rsidR="003C2F1A" w:rsidRDefault="003C2F1A" w:rsidP="004E3950">
      <w:pPr>
        <w:spacing w:line="240" w:lineRule="auto"/>
      </w:pPr>
      <w:r w:rsidRPr="004E3950">
        <w:t>Alléluia. Alléluia.</w:t>
      </w:r>
      <w:r w:rsidRPr="004E3950">
        <w:br/>
      </w:r>
      <w:r w:rsidR="005339A1" w:rsidRPr="005339A1">
        <w:t xml:space="preserve">Réjouissez-vous, soyez dans l’allégresse, </w:t>
      </w:r>
      <w:r w:rsidR="005339A1">
        <w:br/>
      </w:r>
      <w:r w:rsidR="005339A1" w:rsidRPr="005339A1">
        <w:t xml:space="preserve">car votre récompense est grande dans les cieux ! </w:t>
      </w:r>
      <w:r w:rsidR="005339A1">
        <w:br/>
      </w:r>
      <w:r w:rsidRPr="004E3950">
        <w:t>Alléluia.</w:t>
      </w:r>
    </w:p>
    <w:p w14:paraId="22DDB010" w14:textId="77777777" w:rsidR="005339A1" w:rsidRPr="004E3950" w:rsidRDefault="005339A1" w:rsidP="004E3950">
      <w:pPr>
        <w:spacing w:line="240" w:lineRule="auto"/>
      </w:pPr>
    </w:p>
    <w:p w14:paraId="59873A56" w14:textId="17B2EA04" w:rsidR="004E3950" w:rsidRPr="004E3950" w:rsidRDefault="004E3950" w:rsidP="004E3950">
      <w:pPr>
        <w:spacing w:line="240" w:lineRule="auto"/>
        <w:rPr>
          <w:i/>
          <w:iCs/>
        </w:rPr>
      </w:pPr>
      <w:r w:rsidRPr="00B16FAC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CA44E8" wp14:editId="104FBCC2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609" cy="689610"/>
                <wp:effectExtent l="0" t="0" r="10160" b="12065"/>
                <wp:wrapNone/>
                <wp:docPr id="226429663" name="Zone de texte 226429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820F" w14:textId="77777777" w:rsidR="004E3950" w:rsidRPr="00507F30" w:rsidRDefault="004E3950" w:rsidP="003C2F1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CA44E8" id="Zone de texte 226429663" o:spid="_x0000_s1028" type="#_x0000_t202" style="position:absolute;margin-left:17.05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3C79820F" w14:textId="77777777" w:rsidR="004E3950" w:rsidRPr="00507F30" w:rsidRDefault="004E3950" w:rsidP="003C2F1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3950">
        <w:rPr>
          <w:b/>
          <w:bCs/>
          <w:u w:val="single"/>
        </w:rPr>
        <w:t>Évangile</w:t>
      </w:r>
      <w:r w:rsidRPr="00B36351">
        <w:t xml:space="preserve"> (Mt 5, 1-1</w:t>
      </w:r>
      <w:r w:rsidR="005339A1">
        <w:t>2</w:t>
      </w:r>
      <w:r w:rsidRPr="00B36351">
        <w:t>)</w:t>
      </w:r>
      <w:r>
        <w:br/>
      </w:r>
      <w:r w:rsidR="005339A1" w:rsidRPr="005339A1">
        <w:rPr>
          <w:i/>
          <w:iCs/>
        </w:rPr>
        <w:t>« Heureux les pauvres de cœur »</w:t>
      </w:r>
    </w:p>
    <w:p w14:paraId="6E206FEC" w14:textId="77777777" w:rsidR="003C2F1A" w:rsidRPr="003C2F1A" w:rsidRDefault="003C2F1A" w:rsidP="004E3950">
      <w:pPr>
        <w:spacing w:line="240" w:lineRule="auto"/>
      </w:pPr>
      <w:r w:rsidRPr="003C2F1A">
        <w:t>Évangile de Jésus Christ selon saint Matthieu</w:t>
      </w:r>
    </w:p>
    <w:p w14:paraId="7E3722AE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3" w:name="_Hlk126044727"/>
      <w:r w:rsidRPr="001374C6">
        <w:rPr>
          <w:vertAlign w:val="superscript"/>
        </w:rPr>
        <w:t>1</w:t>
      </w:r>
      <w:r w:rsidRPr="001374C6">
        <w:t xml:space="preserve">Voyant les foules, Jésus gravit la montagne. </w:t>
      </w:r>
      <w:r>
        <w:br/>
      </w:r>
      <w:r w:rsidRPr="001374C6">
        <w:t xml:space="preserve">Il s’assit, et </w:t>
      </w:r>
      <w:r>
        <w:t>S</w:t>
      </w:r>
      <w:r w:rsidRPr="001374C6">
        <w:t xml:space="preserve">es disciples s’approchèrent de </w:t>
      </w:r>
      <w:r>
        <w:t>L</w:t>
      </w:r>
      <w:r w:rsidRPr="001374C6">
        <w:t>ui.</w:t>
      </w:r>
    </w:p>
    <w:p w14:paraId="243A6420" w14:textId="77777777" w:rsidR="00506159" w:rsidRPr="001374C6" w:rsidRDefault="00506159" w:rsidP="0050615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2</w:t>
      </w:r>
      <w:r w:rsidRPr="001374C6">
        <w:t xml:space="preserve">Alors, ouvrant la bouche, </w:t>
      </w:r>
      <w:r>
        <w:t>I</w:t>
      </w:r>
      <w:r w:rsidRPr="001374C6">
        <w:t xml:space="preserve">l les enseignait. </w:t>
      </w:r>
      <w:r>
        <w:br/>
      </w:r>
      <w:r w:rsidRPr="001374C6">
        <w:t>Il disait :</w:t>
      </w:r>
    </w:p>
    <w:p w14:paraId="6F1FDD4A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3</w:t>
      </w:r>
      <w:r w:rsidRPr="001374C6">
        <w:t xml:space="preserve">« Heureux les pauvres de cœur, </w:t>
      </w:r>
      <w:r>
        <w:br/>
      </w:r>
      <w:r w:rsidRPr="001374C6">
        <w:t>car le royaume des Cieux est à eux.</w:t>
      </w:r>
    </w:p>
    <w:p w14:paraId="34794C88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4</w:t>
      </w:r>
      <w:r w:rsidRPr="001374C6">
        <w:t xml:space="preserve">Heureux ceux qui pleurent, </w:t>
      </w:r>
      <w:r>
        <w:br/>
      </w:r>
      <w:r w:rsidRPr="001374C6">
        <w:t>car ils seront consolés.</w:t>
      </w:r>
    </w:p>
    <w:p w14:paraId="2C79BF92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5</w:t>
      </w:r>
      <w:r w:rsidRPr="001374C6">
        <w:t xml:space="preserve">Heureux les doux, </w:t>
      </w:r>
      <w:r>
        <w:br/>
      </w:r>
      <w:r w:rsidRPr="001374C6">
        <w:t>car ils recevront la terre en héritage.</w:t>
      </w:r>
    </w:p>
    <w:p w14:paraId="55B7066D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6</w:t>
      </w:r>
      <w:r w:rsidRPr="001374C6">
        <w:t xml:space="preserve">Heureux ceux qui ont faim et soif de la justice, </w:t>
      </w:r>
      <w:r>
        <w:br/>
      </w:r>
      <w:r w:rsidRPr="001374C6">
        <w:t>car ils seront rassasiés.</w:t>
      </w:r>
    </w:p>
    <w:p w14:paraId="697E5AE3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7</w:t>
      </w:r>
      <w:r w:rsidRPr="001374C6">
        <w:t xml:space="preserve">Heureux les miséricordieux, </w:t>
      </w:r>
      <w:r>
        <w:br/>
      </w:r>
      <w:r w:rsidRPr="001374C6">
        <w:t>car ils obtiendront miséricorde.</w:t>
      </w:r>
    </w:p>
    <w:p w14:paraId="2F71A7C2" w14:textId="77777777" w:rsidR="00506159" w:rsidRPr="001374C6" w:rsidRDefault="00506159" w:rsidP="0050615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8</w:t>
      </w:r>
      <w:r w:rsidRPr="001374C6">
        <w:t xml:space="preserve">Heureux les cœurs purs, </w:t>
      </w:r>
      <w:r>
        <w:br/>
      </w:r>
      <w:r w:rsidRPr="001374C6">
        <w:t>car ils verront Dieu.</w:t>
      </w:r>
    </w:p>
    <w:p w14:paraId="363D8988" w14:textId="77777777" w:rsidR="00506159" w:rsidRPr="001374C6" w:rsidRDefault="00506159" w:rsidP="0050615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374C6">
        <w:rPr>
          <w:vertAlign w:val="superscript"/>
        </w:rPr>
        <w:t>9</w:t>
      </w:r>
      <w:r w:rsidRPr="001374C6">
        <w:t xml:space="preserve">Heureux les artisans de paix, </w:t>
      </w:r>
      <w:r>
        <w:br/>
      </w:r>
      <w:r w:rsidRPr="001374C6">
        <w:t>car ils seront appelés fils de Dieu.</w:t>
      </w:r>
    </w:p>
    <w:p w14:paraId="71D1E7E4" w14:textId="77777777" w:rsidR="00506159" w:rsidRPr="001374C6" w:rsidRDefault="00506159" w:rsidP="00506159">
      <w:pPr>
        <w:spacing w:after="0" w:line="240" w:lineRule="auto"/>
        <w:ind w:hanging="142"/>
      </w:pPr>
      <w:r w:rsidRPr="001374C6">
        <w:rPr>
          <w:vertAlign w:val="superscript"/>
        </w:rPr>
        <w:t>10</w:t>
      </w:r>
      <w:r w:rsidRPr="001374C6">
        <w:t xml:space="preserve">Heureux ceux qui sont persécutés pour la justice, </w:t>
      </w:r>
      <w:r>
        <w:br/>
      </w:r>
      <w:r w:rsidRPr="001374C6">
        <w:t>car le royaume des Cieux est à eux.</w:t>
      </w:r>
    </w:p>
    <w:p w14:paraId="1CBA0C98" w14:textId="77777777" w:rsidR="00506159" w:rsidRPr="001374C6" w:rsidRDefault="00506159" w:rsidP="00506159">
      <w:pPr>
        <w:spacing w:after="0" w:line="240" w:lineRule="auto"/>
        <w:ind w:hanging="142"/>
      </w:pPr>
      <w:r w:rsidRPr="001374C6">
        <w:rPr>
          <w:vertAlign w:val="superscript"/>
        </w:rPr>
        <w:t>11</w:t>
      </w:r>
      <w:r w:rsidRPr="001374C6">
        <w:t xml:space="preserve">Heureux êtes-vous si l’on vous insulte, si l’on vous persécute </w:t>
      </w:r>
      <w:r>
        <w:br/>
      </w:r>
      <w:r w:rsidRPr="001374C6">
        <w:t>et si l’on dit faussement toute sorte de mal contre vous, à cause de moi.</w:t>
      </w:r>
    </w:p>
    <w:p w14:paraId="2881D2F3" w14:textId="77777777" w:rsidR="00506159" w:rsidRPr="001374C6" w:rsidRDefault="00506159" w:rsidP="00506159">
      <w:pPr>
        <w:spacing w:line="240" w:lineRule="auto"/>
        <w:ind w:hanging="142"/>
      </w:pPr>
      <w:r w:rsidRPr="001374C6">
        <w:rPr>
          <w:vertAlign w:val="superscript"/>
        </w:rPr>
        <w:t>12</w:t>
      </w:r>
      <w:r w:rsidRPr="001374C6">
        <w:t xml:space="preserve">Réjouissez-vous, soyez dans l’allégresse, </w:t>
      </w:r>
      <w:r>
        <w:br/>
      </w:r>
      <w:r w:rsidRPr="001374C6">
        <w:t xml:space="preserve">car votre récompense est grande dans les cieux ! </w:t>
      </w:r>
      <w:r>
        <w:br/>
      </w:r>
      <w:r w:rsidRPr="001374C6">
        <w:t>C’est ainsi qu’on a persécuté les prophètes qui vous ont précédés.</w:t>
      </w:r>
    </w:p>
    <w:bookmarkEnd w:id="3"/>
    <w:p w14:paraId="202B5737" w14:textId="77777777" w:rsidR="003C2F1A" w:rsidRPr="003C2F1A" w:rsidRDefault="003C2F1A" w:rsidP="004E3950">
      <w:pPr>
        <w:spacing w:line="240" w:lineRule="auto"/>
      </w:pPr>
      <w:r w:rsidRPr="003C2F1A">
        <w:t>– Acclamons la Parole de Dieu.</w:t>
      </w:r>
    </w:p>
    <w:p w14:paraId="06451D4F" w14:textId="77777777" w:rsidR="003C2F1A" w:rsidRDefault="003C2F1A" w:rsidP="004E3950">
      <w:pPr>
        <w:spacing w:line="240" w:lineRule="auto"/>
      </w:pPr>
    </w:p>
    <w:sectPr w:rsidR="003C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A"/>
    <w:rsid w:val="002212BC"/>
    <w:rsid w:val="002B4EED"/>
    <w:rsid w:val="003C2F1A"/>
    <w:rsid w:val="003D07EE"/>
    <w:rsid w:val="004E3950"/>
    <w:rsid w:val="00506159"/>
    <w:rsid w:val="00520E80"/>
    <w:rsid w:val="005339A1"/>
    <w:rsid w:val="0061144C"/>
    <w:rsid w:val="008574CA"/>
    <w:rsid w:val="00880925"/>
    <w:rsid w:val="008F4079"/>
    <w:rsid w:val="009A1A17"/>
    <w:rsid w:val="009F6821"/>
    <w:rsid w:val="00B16FAC"/>
    <w:rsid w:val="00B36351"/>
    <w:rsid w:val="00BA625D"/>
    <w:rsid w:val="00BD1382"/>
    <w:rsid w:val="00D07961"/>
    <w:rsid w:val="00DF7A2A"/>
    <w:rsid w:val="00E2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A648"/>
  <w15:chartTrackingRefBased/>
  <w15:docId w15:val="{A258FECF-29BA-41EB-8299-4CE0B103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2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2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2F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2F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2F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2F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2F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2F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2F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2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2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2F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2F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2F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2F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2F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2F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2F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2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2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2F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2F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2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2F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2F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2F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2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2F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2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2025-06-11T08:37:00Z</dcterms:created>
  <dcterms:modified xsi:type="dcterms:W3CDTF">2025-06-11T09:01:00Z</dcterms:modified>
</cp:coreProperties>
</file>