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41AF" w14:textId="77777777" w:rsidR="003C2F1A" w:rsidRPr="00376297" w:rsidRDefault="003C2F1A" w:rsidP="004E3950">
      <w:pPr>
        <w:spacing w:line="240" w:lineRule="auto"/>
        <w:rPr>
          <w:rFonts w:cstheme="minorHAnsi"/>
          <w:i/>
          <w:iCs/>
        </w:rPr>
      </w:pPr>
      <w:r w:rsidRPr="003C2F1A">
        <w:rPr>
          <w:b/>
          <w:bCs/>
          <w:sz w:val="24"/>
          <w:szCs w:val="24"/>
          <w:u w:val="single"/>
        </w:rPr>
        <w:t>Messe du mardi de la 10</w:t>
      </w:r>
      <w:r w:rsidRPr="003C2F1A">
        <w:rPr>
          <w:b/>
          <w:bCs/>
          <w:sz w:val="24"/>
          <w:szCs w:val="24"/>
          <w:u w:val="single"/>
          <w:vertAlign w:val="superscript"/>
        </w:rPr>
        <w:t>e</w:t>
      </w:r>
      <w:r w:rsidRPr="003C2F1A">
        <w:rPr>
          <w:b/>
          <w:bCs/>
          <w:sz w:val="24"/>
          <w:szCs w:val="24"/>
          <w:u w:val="single"/>
        </w:rPr>
        <w:t xml:space="preserve"> semaine du TO les années impaires</w:t>
      </w:r>
      <w:r w:rsidRPr="003C2F1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359AE3E" w14:textId="77777777" w:rsidR="003C2F1A" w:rsidRPr="004E3950" w:rsidRDefault="003C2F1A" w:rsidP="004E3950">
      <w:pPr>
        <w:spacing w:line="240" w:lineRule="auto"/>
        <w:rPr>
          <w:rFonts w:cstheme="minorHAnsi"/>
        </w:rPr>
      </w:pPr>
    </w:p>
    <w:p w14:paraId="5D10BE21" w14:textId="7D337771" w:rsidR="003C2F1A" w:rsidRPr="009A1A17" w:rsidRDefault="003C2F1A" w:rsidP="004E3950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A5346" wp14:editId="3D50465A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EA09" w14:textId="77777777" w:rsidR="003C2F1A" w:rsidRPr="00507F30" w:rsidRDefault="003C2F1A" w:rsidP="003C2F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A53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80DEA09" w14:textId="77777777" w:rsidR="003C2F1A" w:rsidRPr="00507F30" w:rsidRDefault="003C2F1A" w:rsidP="003C2F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9A1A17" w:rsidRPr="003C2F1A">
        <w:t xml:space="preserve"> (2 Co 1, 18-22)</w:t>
      </w:r>
      <w:r>
        <w:rPr>
          <w:rFonts w:cstheme="minorHAnsi"/>
        </w:rPr>
        <w:br/>
      </w:r>
      <w:r w:rsidRPr="009A1A17">
        <w:rPr>
          <w:i/>
          <w:iCs/>
        </w:rPr>
        <w:t xml:space="preserve">« Le Christ Jésus n’a pas été “oui et non” ; </w:t>
      </w:r>
      <w:r w:rsidR="00520E80">
        <w:rPr>
          <w:i/>
          <w:iCs/>
        </w:rPr>
        <w:t>I</w:t>
      </w:r>
      <w:r w:rsidRPr="009A1A17">
        <w:rPr>
          <w:i/>
          <w:iCs/>
        </w:rPr>
        <w:t>l n’a été que “oui” »</w:t>
      </w:r>
    </w:p>
    <w:p w14:paraId="665AEEE6" w14:textId="77777777" w:rsidR="003C2F1A" w:rsidRPr="003C2F1A" w:rsidRDefault="003C2F1A" w:rsidP="004E3950">
      <w:pPr>
        <w:spacing w:line="240" w:lineRule="auto"/>
      </w:pPr>
      <w:r w:rsidRPr="003C2F1A">
        <w:t>Lecture de la deuxième lettre de saint Paul apôtre aux Corinthiens</w:t>
      </w:r>
    </w:p>
    <w:p w14:paraId="34C9F205" w14:textId="77777777" w:rsidR="002212BC" w:rsidRDefault="003C2F1A" w:rsidP="004E3950">
      <w:pPr>
        <w:spacing w:after="0" w:line="240" w:lineRule="auto"/>
      </w:pPr>
      <w:r w:rsidRPr="003C2F1A">
        <w:t>Frères,</w:t>
      </w:r>
    </w:p>
    <w:p w14:paraId="37C46202" w14:textId="6DCA2F03" w:rsidR="002212BC" w:rsidRPr="00677CE1" w:rsidRDefault="002212BC" w:rsidP="004E3950">
      <w:pPr>
        <w:spacing w:after="0" w:line="240" w:lineRule="auto"/>
        <w:ind w:hanging="142"/>
      </w:pPr>
      <w:r w:rsidRPr="00677CE1">
        <w:rPr>
          <w:vertAlign w:val="superscript"/>
        </w:rPr>
        <w:t>18</w:t>
      </w:r>
      <w:r w:rsidRPr="00677CE1">
        <w:t>Dieu en est garant, la parole que nous vous adressons n’est pas « oui et non ».</w:t>
      </w:r>
    </w:p>
    <w:p w14:paraId="03F0CB36" w14:textId="4ADEF108" w:rsidR="002212BC" w:rsidRPr="00677CE1" w:rsidRDefault="002212BC" w:rsidP="004E3950">
      <w:pPr>
        <w:spacing w:after="0" w:line="240" w:lineRule="auto"/>
        <w:ind w:hanging="142"/>
      </w:pPr>
      <w:r w:rsidRPr="00677CE1">
        <w:rPr>
          <w:vertAlign w:val="superscript"/>
        </w:rPr>
        <w:t>19</w:t>
      </w:r>
      <w:r w:rsidRPr="00677CE1">
        <w:t xml:space="preserve">Car le Fils de Dieu, le Christ Jésus, que nous avons annoncé parmi vous, Silvain et Timothée, avec moi, </w:t>
      </w:r>
      <w:r>
        <w:br/>
      </w:r>
      <w:r w:rsidRPr="00677CE1">
        <w:t>n’a pas été « oui et non » ; il n’a été que « oui ».</w:t>
      </w:r>
    </w:p>
    <w:p w14:paraId="47B079FC" w14:textId="24CA1897" w:rsidR="002212BC" w:rsidRPr="00677CE1" w:rsidRDefault="002212BC" w:rsidP="004E3950">
      <w:pPr>
        <w:spacing w:line="240" w:lineRule="auto"/>
        <w:ind w:hanging="142"/>
      </w:pPr>
      <w:r w:rsidRPr="00677CE1">
        <w:rPr>
          <w:vertAlign w:val="superscript"/>
        </w:rPr>
        <w:t>20</w:t>
      </w:r>
      <w:r w:rsidRPr="00677CE1">
        <w:t xml:space="preserve">Et toutes les promesses de Dieu ont trouvé leur « oui » dans </w:t>
      </w:r>
      <w:r>
        <w:t>S</w:t>
      </w:r>
      <w:r w:rsidRPr="00677CE1">
        <w:t xml:space="preserve">a personne. </w:t>
      </w:r>
      <w:r>
        <w:br/>
      </w:r>
      <w:r w:rsidRPr="00677CE1">
        <w:t xml:space="preserve">Aussi est-ce par le Christ que nous disons à Dieu notre « amen », notre « oui », </w:t>
      </w:r>
      <w:r>
        <w:br/>
      </w:r>
      <w:r w:rsidRPr="00677CE1">
        <w:t xml:space="preserve">pour </w:t>
      </w:r>
      <w:r>
        <w:t>S</w:t>
      </w:r>
      <w:r w:rsidRPr="00677CE1">
        <w:t>a gloire.</w:t>
      </w:r>
    </w:p>
    <w:p w14:paraId="58448832" w14:textId="60C2CB7E" w:rsidR="002212BC" w:rsidRPr="00677CE1" w:rsidRDefault="002212BC" w:rsidP="004E3950">
      <w:pPr>
        <w:spacing w:after="0" w:line="240" w:lineRule="auto"/>
        <w:ind w:hanging="142"/>
      </w:pPr>
      <w:r w:rsidRPr="00677CE1">
        <w:rPr>
          <w:vertAlign w:val="superscript"/>
        </w:rPr>
        <w:t>21</w:t>
      </w:r>
      <w:r w:rsidRPr="00677CE1">
        <w:t xml:space="preserve">Celui qui nous rend solides pour le Christ dans nos relations avec vous, </w:t>
      </w:r>
      <w:r w:rsidR="004E3950">
        <w:br/>
      </w:r>
      <w:r>
        <w:t>C</w:t>
      </w:r>
      <w:r w:rsidRPr="00677CE1">
        <w:t>elui qui nous a consacrés, c’est Dieu ;</w:t>
      </w:r>
    </w:p>
    <w:p w14:paraId="5829C339" w14:textId="39BFE596" w:rsidR="002212BC" w:rsidRPr="00677CE1" w:rsidRDefault="002212BC" w:rsidP="004E3950">
      <w:pPr>
        <w:spacing w:line="240" w:lineRule="auto"/>
        <w:ind w:hanging="142"/>
      </w:pPr>
      <w:r w:rsidRPr="00677CE1">
        <w:rPr>
          <w:vertAlign w:val="superscript"/>
        </w:rPr>
        <w:t>22</w:t>
      </w:r>
      <w:r>
        <w:t>I</w:t>
      </w:r>
      <w:r w:rsidRPr="00677CE1">
        <w:t xml:space="preserve">l nous a marqués de </w:t>
      </w:r>
      <w:r>
        <w:t>S</w:t>
      </w:r>
      <w:r w:rsidRPr="00677CE1">
        <w:t xml:space="preserve">on sceau, </w:t>
      </w:r>
      <w:r>
        <w:br/>
      </w:r>
      <w:r w:rsidRPr="00677CE1">
        <w:t xml:space="preserve">et </w:t>
      </w:r>
      <w:r>
        <w:t>I</w:t>
      </w:r>
      <w:r w:rsidRPr="00677CE1">
        <w:t xml:space="preserve">l a mis dans nos cœurs l’Esprit, première avance sur </w:t>
      </w:r>
      <w:r>
        <w:t>S</w:t>
      </w:r>
      <w:r w:rsidRPr="00677CE1">
        <w:t>es dons.</w:t>
      </w:r>
    </w:p>
    <w:p w14:paraId="07A33C58" w14:textId="5E251C9D" w:rsidR="002212BC" w:rsidRPr="00677CE1" w:rsidRDefault="002212BC" w:rsidP="004E3950">
      <w:pPr>
        <w:spacing w:after="0" w:line="240" w:lineRule="auto"/>
        <w:ind w:hanging="284"/>
      </w:pPr>
      <w:r>
        <w:rPr>
          <w:vertAlign w:val="superscript"/>
        </w:rPr>
        <w:t xml:space="preserve">  [</w:t>
      </w:r>
      <w:r w:rsidRPr="00677CE1">
        <w:rPr>
          <w:vertAlign w:val="superscript"/>
        </w:rPr>
        <w:t>23</w:t>
      </w:r>
      <w:r w:rsidRPr="00677CE1">
        <w:t xml:space="preserve">Quant à moi, j’en prends Dieu à témoin sur ma vie : </w:t>
      </w:r>
      <w:r>
        <w:br/>
      </w:r>
      <w:r w:rsidRPr="00677CE1">
        <w:t>c’est pour vous ménager que je ne suis pas encore revenu à Corinthe.</w:t>
      </w:r>
    </w:p>
    <w:p w14:paraId="1C4EA362" w14:textId="56DEAC73" w:rsidR="002212BC" w:rsidRPr="00677CE1" w:rsidRDefault="002212BC" w:rsidP="004E3950">
      <w:pPr>
        <w:spacing w:line="240" w:lineRule="auto"/>
        <w:ind w:hanging="142"/>
      </w:pPr>
      <w:r w:rsidRPr="00677CE1">
        <w:rPr>
          <w:vertAlign w:val="superscript"/>
        </w:rPr>
        <w:t>24</w:t>
      </w:r>
      <w:r w:rsidRPr="00677CE1">
        <w:t xml:space="preserve">Il ne s’agit pas pour nous d’exercer un pouvoir sur votre foi, </w:t>
      </w:r>
      <w:r>
        <w:br/>
      </w:r>
      <w:r w:rsidRPr="00677CE1">
        <w:t>mais de contribuer à votre joie, car, par la foi, vous tenez bon.</w:t>
      </w:r>
      <w:r>
        <w:t>]</w:t>
      </w:r>
    </w:p>
    <w:p w14:paraId="13F14DE8" w14:textId="54761D31" w:rsidR="003C2F1A" w:rsidRDefault="003C2F1A" w:rsidP="004E3950">
      <w:pPr>
        <w:spacing w:line="240" w:lineRule="auto"/>
      </w:pPr>
      <w:r w:rsidRPr="003C2F1A">
        <w:t>– Parole du Seigneur.</w:t>
      </w:r>
    </w:p>
    <w:p w14:paraId="4379636A" w14:textId="5AA845A6" w:rsidR="009A1A17" w:rsidRPr="004E3950" w:rsidRDefault="009A1A17" w:rsidP="004E3950">
      <w:pPr>
        <w:spacing w:line="240" w:lineRule="auto"/>
      </w:pPr>
    </w:p>
    <w:p w14:paraId="7E9D4DF7" w14:textId="442698E5" w:rsidR="003C2F1A" w:rsidRPr="00B16FAC" w:rsidRDefault="00B16FAC" w:rsidP="004E3950">
      <w:pPr>
        <w:spacing w:line="240" w:lineRule="auto"/>
        <w:rPr>
          <w:i/>
          <w:iCs/>
        </w:rPr>
      </w:pPr>
      <w:r w:rsidRPr="00B16FAC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6F7623" wp14:editId="63C1BF75">
                <wp:simplePos x="0" y="0"/>
                <wp:positionH relativeFrom="margin">
                  <wp:posOffset>4860535</wp:posOffset>
                </wp:positionH>
                <wp:positionV relativeFrom="paragraph">
                  <wp:posOffset>10453</wp:posOffset>
                </wp:positionV>
                <wp:extent cx="866609" cy="689610"/>
                <wp:effectExtent l="0" t="0" r="10160" b="14605"/>
                <wp:wrapNone/>
                <wp:docPr id="2038765927" name="Zone de texte 2038765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C763" w14:textId="77777777" w:rsidR="00B16FAC" w:rsidRPr="00507F30" w:rsidRDefault="00B16FAC" w:rsidP="003C2F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F7623" id="Zone de texte 2038765927" o:spid="_x0000_s1027" type="#_x0000_t202" style="position:absolute;margin-left:382.7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BAJAh+2gAAAAkBAAAPAAAAAAAAAAAAAAAAAHEEAABkcnMvZG93bnJldi54bWxQSwUGAAAAAAQA&#10;BADzAAAAeAUAAAAA&#10;" strokecolor="red">
                <v:textbox style="mso-fit-shape-to-text:t">
                  <w:txbxContent>
                    <w:p w14:paraId="5F15C763" w14:textId="77777777" w:rsidR="00B16FAC" w:rsidRPr="00507F30" w:rsidRDefault="00B16FAC" w:rsidP="003C2F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2F1A" w:rsidRPr="00B16FAC">
        <w:rPr>
          <w:b/>
          <w:bCs/>
          <w:u w:val="single"/>
        </w:rPr>
        <w:t>Psaume</w:t>
      </w:r>
      <w:r>
        <w:rPr>
          <w:b/>
          <w:bCs/>
        </w:rPr>
        <w:t xml:space="preserve"> </w:t>
      </w:r>
      <w:r w:rsidRPr="00B16FAC">
        <w:t xml:space="preserve">Ps </w:t>
      </w:r>
      <w:r w:rsidR="003C2F1A" w:rsidRPr="00B16FAC">
        <w:t>118 (119), 129-130, 131-132, 133.135</w:t>
      </w:r>
      <w:r w:rsidR="004E3950">
        <w:br/>
      </w:r>
      <w:r w:rsidR="003C2F1A" w:rsidRPr="00B16FAC">
        <w:rPr>
          <w:i/>
          <w:iCs/>
        </w:rPr>
        <w:t xml:space="preserve">R/ </w:t>
      </w:r>
      <w:r w:rsidRPr="00B16FAC">
        <w:rPr>
          <w:i/>
          <w:iCs/>
          <w:vertAlign w:val="superscript"/>
        </w:rPr>
        <w:t>135a</w:t>
      </w:r>
      <w:r w:rsidR="003C2F1A" w:rsidRPr="00B16FAC">
        <w:rPr>
          <w:i/>
          <w:iCs/>
        </w:rPr>
        <w:t xml:space="preserve">Pour </w:t>
      </w:r>
      <w:r w:rsidRPr="00B16FAC">
        <w:rPr>
          <w:i/>
          <w:iCs/>
        </w:rPr>
        <w:t>T</w:t>
      </w:r>
      <w:r w:rsidR="003C2F1A" w:rsidRPr="00B16FAC">
        <w:rPr>
          <w:i/>
          <w:iCs/>
        </w:rPr>
        <w:t>on serviteur,</w:t>
      </w:r>
      <w:r w:rsidRPr="00B16FAC">
        <w:rPr>
          <w:i/>
          <w:iCs/>
        </w:rPr>
        <w:t xml:space="preserve"> </w:t>
      </w:r>
      <w:r w:rsidR="003C2F1A" w:rsidRPr="00B16FAC">
        <w:rPr>
          <w:i/>
          <w:iCs/>
        </w:rPr>
        <w:t>que</w:t>
      </w:r>
      <w:r w:rsidRPr="00B16FAC">
        <w:rPr>
          <w:i/>
          <w:iCs/>
        </w:rPr>
        <w:t xml:space="preserve"> T</w:t>
      </w:r>
      <w:r w:rsidR="003C2F1A" w:rsidRPr="00B16FAC">
        <w:rPr>
          <w:i/>
          <w:iCs/>
        </w:rPr>
        <w:t>on visage s’illumine, Seigneur !</w:t>
      </w:r>
    </w:p>
    <w:p w14:paraId="2E4E01CE" w14:textId="77777777" w:rsidR="00B36351" w:rsidRPr="004D13A7" w:rsidRDefault="00B36351" w:rsidP="004E395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129</w:t>
      </w:r>
      <w:r w:rsidRPr="004D13A7">
        <w:t xml:space="preserve">Quelle merveille, </w:t>
      </w:r>
      <w:r>
        <w:t>T</w:t>
      </w:r>
      <w:r w:rsidRPr="004D13A7">
        <w:t xml:space="preserve">es exigences, </w:t>
      </w:r>
      <w:r>
        <w:br/>
      </w:r>
      <w:r w:rsidRPr="004D13A7">
        <w:t>aussi mon âme les garde !</w:t>
      </w:r>
    </w:p>
    <w:p w14:paraId="01A8160E" w14:textId="77777777" w:rsidR="00B36351" w:rsidRPr="004D13A7" w:rsidRDefault="00B36351" w:rsidP="004E395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130</w:t>
      </w:r>
      <w:r w:rsidRPr="004D13A7">
        <w:t xml:space="preserve">Déchiffrer </w:t>
      </w:r>
      <w:r>
        <w:t>T</w:t>
      </w:r>
      <w:r w:rsidRPr="004D13A7">
        <w:t xml:space="preserve">a parole illumine </w:t>
      </w:r>
      <w:r>
        <w:br/>
      </w:r>
      <w:r w:rsidRPr="004D13A7">
        <w:t>et les simples comprennent.</w:t>
      </w:r>
    </w:p>
    <w:p w14:paraId="2862BEE0" w14:textId="77777777" w:rsidR="00B36351" w:rsidRPr="004D13A7" w:rsidRDefault="00B36351" w:rsidP="004E3950">
      <w:pPr>
        <w:spacing w:after="0" w:line="240" w:lineRule="auto"/>
        <w:ind w:hanging="284"/>
      </w:pPr>
      <w:bookmarkStart w:id="0" w:name="_Hlk171091959"/>
      <w:r>
        <w:rPr>
          <w:vertAlign w:val="superscript"/>
        </w:rPr>
        <w:t xml:space="preserve">  </w:t>
      </w:r>
      <w:r w:rsidRPr="004D13A7">
        <w:rPr>
          <w:vertAlign w:val="superscript"/>
        </w:rPr>
        <w:t>131</w:t>
      </w:r>
      <w:r w:rsidRPr="004D13A7">
        <w:t xml:space="preserve">La bouche grande ouverte, </w:t>
      </w:r>
      <w:r>
        <w:br/>
      </w:r>
      <w:r w:rsidRPr="004D13A7">
        <w:t xml:space="preserve">j'aspire, assoiffé de </w:t>
      </w:r>
      <w:r>
        <w:t>T</w:t>
      </w:r>
      <w:r w:rsidRPr="004D13A7">
        <w:t>es volontés.</w:t>
      </w:r>
    </w:p>
    <w:bookmarkEnd w:id="0"/>
    <w:p w14:paraId="6F415C28" w14:textId="6F8C5BA2" w:rsidR="00B36351" w:rsidRPr="004D13A7" w:rsidRDefault="00B36351" w:rsidP="004E395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132</w:t>
      </w:r>
      <w:r w:rsidRPr="004D13A7">
        <w:t xml:space="preserve">Aie pitié de moi, regarde-moi : </w:t>
      </w:r>
      <w:r>
        <w:br/>
        <w:t>T</w:t>
      </w:r>
      <w:r w:rsidRPr="004D13A7">
        <w:t xml:space="preserve">u le fais pour qui aime </w:t>
      </w:r>
      <w:r>
        <w:t>T</w:t>
      </w:r>
      <w:r w:rsidRPr="004D13A7">
        <w:t xml:space="preserve">on </w:t>
      </w:r>
      <w:r>
        <w:t>N</w:t>
      </w:r>
      <w:r w:rsidRPr="004D13A7">
        <w:t>om.</w:t>
      </w:r>
    </w:p>
    <w:p w14:paraId="39796C7F" w14:textId="77777777" w:rsidR="00B36351" w:rsidRPr="004D13A7" w:rsidRDefault="00B36351" w:rsidP="004E395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133</w:t>
      </w:r>
      <w:r w:rsidRPr="004D13A7">
        <w:t xml:space="preserve">Que </w:t>
      </w:r>
      <w:r>
        <w:t>T</w:t>
      </w:r>
      <w:r w:rsidRPr="004D13A7">
        <w:t xml:space="preserve">a promesse assure mes pas : </w:t>
      </w:r>
      <w:r>
        <w:br/>
      </w:r>
      <w:r w:rsidRPr="004D13A7">
        <w:t>qu'aucun mal ne triomphe de moi !</w:t>
      </w:r>
    </w:p>
    <w:p w14:paraId="07B52EB9" w14:textId="171D4674" w:rsidR="00B36351" w:rsidRPr="004D13A7" w:rsidRDefault="00B36351" w:rsidP="004E395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135</w:t>
      </w:r>
      <w:r w:rsidRPr="004D13A7">
        <w:t xml:space="preserve">Pour ton serviteur que </w:t>
      </w:r>
      <w:r>
        <w:t>T</w:t>
      </w:r>
      <w:r w:rsidRPr="004D13A7">
        <w:t xml:space="preserve">on visage s'illumine : </w:t>
      </w:r>
      <w:r>
        <w:br/>
      </w:r>
      <w:r w:rsidRPr="004D13A7">
        <w:t xml:space="preserve">apprends-moi </w:t>
      </w:r>
      <w:r>
        <w:t>T</w:t>
      </w:r>
      <w:r w:rsidRPr="004D13A7">
        <w:t>es commandements.</w:t>
      </w:r>
    </w:p>
    <w:p w14:paraId="30873019" w14:textId="59BBFD64" w:rsidR="009A1A17" w:rsidRPr="004E3950" w:rsidRDefault="004E3950" w:rsidP="004E3950">
      <w:pPr>
        <w:spacing w:line="240" w:lineRule="auto"/>
      </w:pPr>
      <w:r w:rsidRPr="004E3950">
        <w:rPr>
          <w:sz w:val="2"/>
          <w:szCs w:val="2"/>
        </w:rPr>
        <w:br/>
      </w:r>
    </w:p>
    <w:p w14:paraId="1B6B24CD" w14:textId="54E6C32B" w:rsidR="009A1A17" w:rsidRPr="003C2F1A" w:rsidRDefault="009A1A17" w:rsidP="004E3950">
      <w:pPr>
        <w:spacing w:line="240" w:lineRule="auto"/>
      </w:pPr>
      <w:r w:rsidRPr="004E3950">
        <w:rPr>
          <w:u w:val="single"/>
        </w:rPr>
        <w:t>Acclamation</w:t>
      </w:r>
      <w:r w:rsidR="004E3950" w:rsidRPr="003C2F1A">
        <w:t> (Mt 5, 16)</w:t>
      </w:r>
    </w:p>
    <w:p w14:paraId="023609BE" w14:textId="00EEF53A" w:rsidR="003C2F1A" w:rsidRPr="004E3950" w:rsidRDefault="003C2F1A" w:rsidP="004E3950">
      <w:pPr>
        <w:spacing w:line="240" w:lineRule="auto"/>
      </w:pPr>
      <w:r w:rsidRPr="004E3950">
        <w:t>Alléluia. Alléluia.</w:t>
      </w:r>
      <w:r w:rsidRPr="004E3950">
        <w:br/>
      </w:r>
      <w:r w:rsidRPr="003C2F1A">
        <w:t>Que votre lumière brille devant les hommes :</w:t>
      </w:r>
      <w:r w:rsidRPr="003C2F1A">
        <w:br/>
        <w:t>alors, voyant ce que vous faites de bien,</w:t>
      </w:r>
      <w:r w:rsidR="004E3950">
        <w:t xml:space="preserve"> </w:t>
      </w:r>
      <w:r w:rsidRPr="003C2F1A">
        <w:t>ils rendront gloire à votre Père.</w:t>
      </w:r>
      <w:r w:rsidRPr="003C2F1A">
        <w:br/>
      </w:r>
      <w:r w:rsidRPr="004E3950">
        <w:t>Alléluia.</w:t>
      </w:r>
    </w:p>
    <w:p w14:paraId="59873A56" w14:textId="6A4265FE" w:rsidR="004E3950" w:rsidRPr="004E3950" w:rsidRDefault="004E3950" w:rsidP="004E3950">
      <w:pPr>
        <w:spacing w:line="240" w:lineRule="auto"/>
        <w:rPr>
          <w:i/>
          <w:iCs/>
        </w:rPr>
      </w:pPr>
      <w:r w:rsidRPr="00B16FAC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CA44E8" wp14:editId="104FBCC2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609" cy="689610"/>
                <wp:effectExtent l="0" t="0" r="10160" b="12065"/>
                <wp:wrapNone/>
                <wp:docPr id="226429663" name="Zone de texte 226429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820F" w14:textId="77777777" w:rsidR="004E3950" w:rsidRPr="00507F30" w:rsidRDefault="004E3950" w:rsidP="003C2F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A44E8" id="Zone de texte 226429663" o:spid="_x0000_s1028" type="#_x0000_t202" style="position:absolute;margin-left:17.05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3C79820F" w14:textId="77777777" w:rsidR="004E3950" w:rsidRPr="00507F30" w:rsidRDefault="004E3950" w:rsidP="003C2F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3950">
        <w:rPr>
          <w:b/>
          <w:bCs/>
          <w:u w:val="single"/>
        </w:rPr>
        <w:t>Évangile</w:t>
      </w:r>
      <w:r w:rsidRPr="00B36351">
        <w:t xml:space="preserve"> (Mt 5, 13-16)</w:t>
      </w:r>
      <w:r>
        <w:br/>
      </w:r>
      <w:r w:rsidRPr="004E3950">
        <w:rPr>
          <w:i/>
          <w:iCs/>
        </w:rPr>
        <w:t>« Vous êtes le sel de la terre »</w:t>
      </w:r>
    </w:p>
    <w:p w14:paraId="6E206FEC" w14:textId="77777777" w:rsidR="003C2F1A" w:rsidRPr="003C2F1A" w:rsidRDefault="003C2F1A" w:rsidP="004E3950">
      <w:pPr>
        <w:spacing w:line="240" w:lineRule="auto"/>
      </w:pPr>
      <w:r w:rsidRPr="003C2F1A">
        <w:t>Évangile de Jésus Christ selon saint Matthieu</w:t>
      </w:r>
    </w:p>
    <w:p w14:paraId="08E8CF71" w14:textId="239D8A1E" w:rsidR="00DF7A2A" w:rsidRDefault="003C2F1A" w:rsidP="00DF7A2A">
      <w:pPr>
        <w:spacing w:after="0" w:line="240" w:lineRule="auto"/>
      </w:pPr>
      <w:r w:rsidRPr="003C2F1A">
        <w:t>En ce temps-là,</w:t>
      </w:r>
      <w:r w:rsidR="00BA625D">
        <w:t xml:space="preserve"> </w:t>
      </w:r>
      <w:r w:rsidRPr="003C2F1A">
        <w:t xml:space="preserve">Jésus disait à </w:t>
      </w:r>
      <w:r w:rsidR="00BA625D">
        <w:t>S</w:t>
      </w:r>
      <w:r w:rsidRPr="003C2F1A">
        <w:t>es disciples :</w:t>
      </w:r>
    </w:p>
    <w:p w14:paraId="2E0F70E0" w14:textId="6DC856EB" w:rsidR="00DF7A2A" w:rsidRPr="001374C6" w:rsidRDefault="00DF7A2A" w:rsidP="00DF7A2A">
      <w:pPr>
        <w:spacing w:line="240" w:lineRule="auto"/>
        <w:ind w:hanging="142"/>
      </w:pPr>
      <w:r w:rsidRPr="001374C6">
        <w:rPr>
          <w:vertAlign w:val="superscript"/>
        </w:rPr>
        <w:t>13</w:t>
      </w:r>
      <w:r>
        <w:t>« </w:t>
      </w:r>
      <w:r w:rsidRPr="001374C6">
        <w:t xml:space="preserve">Vous êtes le sel de la terre. </w:t>
      </w:r>
      <w:r>
        <w:br/>
      </w:r>
      <w:r w:rsidRPr="001374C6">
        <w:t xml:space="preserve">Mais si le sel devient fade, comment lui rendre de la saveur ? </w:t>
      </w:r>
      <w:r>
        <w:br/>
      </w:r>
      <w:r w:rsidRPr="001374C6">
        <w:t>Il ne vaut plus rien : on le jette dehors et il est piétiné par les gens.</w:t>
      </w:r>
    </w:p>
    <w:p w14:paraId="216A1C7D" w14:textId="77777777" w:rsidR="00DF7A2A" w:rsidRPr="001374C6" w:rsidRDefault="00DF7A2A" w:rsidP="00DF7A2A">
      <w:pPr>
        <w:spacing w:after="0" w:line="240" w:lineRule="auto"/>
        <w:ind w:hanging="142"/>
      </w:pPr>
      <w:r w:rsidRPr="001374C6">
        <w:rPr>
          <w:vertAlign w:val="superscript"/>
        </w:rPr>
        <w:t>14</w:t>
      </w:r>
      <w:r w:rsidRPr="001374C6">
        <w:t xml:space="preserve">Vous êtes la lumière du monde. </w:t>
      </w:r>
      <w:r>
        <w:br/>
      </w:r>
      <w:r w:rsidRPr="001374C6">
        <w:t>Une ville située sur une montagne ne peut être cachée.</w:t>
      </w:r>
    </w:p>
    <w:p w14:paraId="7ED3BC73" w14:textId="77777777" w:rsidR="00DF7A2A" w:rsidRPr="001374C6" w:rsidRDefault="00DF7A2A" w:rsidP="00DF7A2A">
      <w:pPr>
        <w:spacing w:after="0" w:line="240" w:lineRule="auto"/>
        <w:ind w:hanging="142"/>
      </w:pPr>
      <w:r w:rsidRPr="001374C6">
        <w:rPr>
          <w:vertAlign w:val="superscript"/>
        </w:rPr>
        <w:t>15</w:t>
      </w:r>
      <w:r w:rsidRPr="001374C6">
        <w:t xml:space="preserve">Et l’on n’allume pas une lampe pour la mettre sous le boisseau ; </w:t>
      </w:r>
      <w:r>
        <w:br/>
      </w:r>
      <w:r w:rsidRPr="001374C6">
        <w:t>on la met sur le lampadaire, et elle brille pour tous ceux qui sont dans la maison.</w:t>
      </w:r>
    </w:p>
    <w:p w14:paraId="1BF18E34" w14:textId="7844885E" w:rsidR="00DF7A2A" w:rsidRPr="001374C6" w:rsidRDefault="00DF7A2A" w:rsidP="00DF7A2A">
      <w:pPr>
        <w:spacing w:line="240" w:lineRule="auto"/>
        <w:ind w:hanging="142"/>
      </w:pPr>
      <w:r w:rsidRPr="001374C6">
        <w:rPr>
          <w:vertAlign w:val="superscript"/>
        </w:rPr>
        <w:t>16</w:t>
      </w:r>
      <w:r w:rsidRPr="001374C6">
        <w:t xml:space="preserve">De même, que votre lumière brille devant les hommes : </w:t>
      </w:r>
      <w:r>
        <w:br/>
      </w:r>
      <w:r w:rsidRPr="001374C6">
        <w:t>alors, voyant ce que vous faites de bien, ils rendront gloire à votre Père qui est aux cieux.</w:t>
      </w:r>
      <w:r>
        <w:t> »</w:t>
      </w:r>
    </w:p>
    <w:p w14:paraId="202B5737" w14:textId="77777777" w:rsidR="003C2F1A" w:rsidRPr="003C2F1A" w:rsidRDefault="003C2F1A" w:rsidP="004E3950">
      <w:pPr>
        <w:spacing w:line="240" w:lineRule="auto"/>
      </w:pPr>
      <w:r w:rsidRPr="003C2F1A">
        <w:t>– Acclamons la Parole de Dieu.</w:t>
      </w:r>
    </w:p>
    <w:p w14:paraId="06451D4F" w14:textId="77777777" w:rsidR="003C2F1A" w:rsidRDefault="003C2F1A" w:rsidP="004E3950">
      <w:pPr>
        <w:spacing w:line="240" w:lineRule="auto"/>
      </w:pPr>
    </w:p>
    <w:sectPr w:rsidR="003C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A"/>
    <w:rsid w:val="002212BC"/>
    <w:rsid w:val="002B4EED"/>
    <w:rsid w:val="003C2F1A"/>
    <w:rsid w:val="003D07EE"/>
    <w:rsid w:val="004E3950"/>
    <w:rsid w:val="00520E80"/>
    <w:rsid w:val="0061144C"/>
    <w:rsid w:val="00880925"/>
    <w:rsid w:val="009A1A17"/>
    <w:rsid w:val="009F6821"/>
    <w:rsid w:val="00B16FAC"/>
    <w:rsid w:val="00B36351"/>
    <w:rsid w:val="00BA625D"/>
    <w:rsid w:val="00DF7A2A"/>
    <w:rsid w:val="00E2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A648"/>
  <w15:chartTrackingRefBased/>
  <w15:docId w15:val="{A258FECF-29BA-41EB-8299-4CE0B103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2F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2F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2F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2F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2F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2F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2F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2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2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2F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2F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2F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2F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2F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2F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2F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2F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2F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2F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2F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2F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2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2F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2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2025-06-10T11:04:00Z</dcterms:created>
  <dcterms:modified xsi:type="dcterms:W3CDTF">2025-06-11T07:30:00Z</dcterms:modified>
</cp:coreProperties>
</file>