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9441" w14:textId="77777777" w:rsidR="0061028C" w:rsidRDefault="0061028C" w:rsidP="0061028C">
      <w:pPr>
        <w:spacing w:line="240" w:lineRule="auto"/>
      </w:pPr>
      <w:r w:rsidRPr="0017225D">
        <w:rPr>
          <w:b/>
          <w:bCs/>
          <w:sz w:val="24"/>
          <w:szCs w:val="24"/>
          <w:u w:val="single"/>
        </w:rPr>
        <w:t>Messe du 1</w:t>
      </w:r>
      <w:r w:rsidRPr="0017225D">
        <w:rPr>
          <w:b/>
          <w:bCs/>
          <w:sz w:val="24"/>
          <w:szCs w:val="24"/>
          <w:u w:val="single"/>
          <w:vertAlign w:val="superscript"/>
        </w:rPr>
        <w:t>er</w:t>
      </w:r>
      <w:r w:rsidRPr="0017225D">
        <w:rPr>
          <w:b/>
          <w:bCs/>
          <w:sz w:val="24"/>
          <w:szCs w:val="24"/>
          <w:u w:val="single"/>
        </w:rPr>
        <w:t xml:space="preserve"> dimanche de Carême années B</w:t>
      </w:r>
      <w:r w:rsidRPr="0017225D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66D01B83" w14:textId="77219B20" w:rsidR="0089455B" w:rsidRDefault="0089455B" w:rsidP="0017225D">
      <w:pPr>
        <w:spacing w:line="240" w:lineRule="auto"/>
      </w:pPr>
    </w:p>
    <w:p w14:paraId="1D20C09E" w14:textId="35711AEA" w:rsidR="0017225D" w:rsidRPr="0017225D" w:rsidRDefault="0017225D" w:rsidP="001722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47EDC0" wp14:editId="73DDC7AD">
                <wp:simplePos x="0" y="0"/>
                <wp:positionH relativeFrom="margin">
                  <wp:align>right</wp:align>
                </wp:positionH>
                <wp:positionV relativeFrom="paragraph">
                  <wp:posOffset>5178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A90C9" w14:textId="77777777" w:rsidR="0061028C" w:rsidRPr="00507F30" w:rsidRDefault="0061028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7EDC0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4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kyL&#10;yNgAAAAFAQAADwAAAAAAAAAAAAAAAABuBAAAZHJzL2Rvd25yZXYueG1sUEsFBgAAAAAEAAQA8wAA&#10;AHMFAAAAAA==&#10;" strokecolor="red">
                <v:textbox style="mso-fit-shape-to-text:t">
                  <w:txbxContent>
                    <w:p w14:paraId="43EA90C9" w14:textId="77777777" w:rsidR="0061028C" w:rsidRPr="00507F30" w:rsidRDefault="0061028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225D">
        <w:rPr>
          <w:b/>
          <w:bCs/>
          <w:u w:val="single"/>
        </w:rPr>
        <w:t>Première Lecture</w:t>
      </w:r>
      <w:r w:rsidRPr="0017225D">
        <w:t xml:space="preserve"> (</w:t>
      </w:r>
      <w:proofErr w:type="spellStart"/>
      <w:r w:rsidRPr="0017225D">
        <w:t>Gn</w:t>
      </w:r>
      <w:proofErr w:type="spellEnd"/>
      <w:r w:rsidRPr="0017225D">
        <w:t xml:space="preserve"> 9, 8-15)</w:t>
      </w:r>
      <w:r>
        <w:br/>
      </w:r>
      <w:r w:rsidRPr="0017225D">
        <w:rPr>
          <w:i/>
          <w:iCs/>
        </w:rPr>
        <w:t>Alliance de Dieu avec Noé qui a échappé au déluge</w:t>
      </w:r>
    </w:p>
    <w:p w14:paraId="0C8A230D" w14:textId="5ABF1F84" w:rsidR="0017225D" w:rsidRPr="0017225D" w:rsidRDefault="0017225D" w:rsidP="0017225D">
      <w:pPr>
        <w:spacing w:line="240" w:lineRule="auto"/>
      </w:pPr>
      <w:r w:rsidRPr="0017225D">
        <w:t>Lecture du livre de la Genèse</w:t>
      </w:r>
    </w:p>
    <w:p w14:paraId="39805576" w14:textId="055A2750" w:rsidR="000D2969" w:rsidRPr="00EC1513" w:rsidRDefault="000D2969" w:rsidP="000D29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1513">
        <w:rPr>
          <w:vertAlign w:val="superscript"/>
        </w:rPr>
        <w:t>8</w:t>
      </w:r>
      <w:r w:rsidRPr="00EC1513">
        <w:t>Dieu dit à Noé et à ses fils :</w:t>
      </w:r>
    </w:p>
    <w:p w14:paraId="0B5B4F69" w14:textId="77777777" w:rsidR="000D2969" w:rsidRPr="00EC1513" w:rsidRDefault="000D2969" w:rsidP="000D29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EC1513">
        <w:rPr>
          <w:vertAlign w:val="superscript"/>
        </w:rPr>
        <w:t>9</w:t>
      </w:r>
      <w:r w:rsidRPr="00EC1513">
        <w:t>« Voici que moi, j’établis mon alliance avec vous, avec votre descendance après vous,</w:t>
      </w:r>
    </w:p>
    <w:p w14:paraId="490223D2" w14:textId="67A492B9" w:rsidR="000D2969" w:rsidRPr="00EC1513" w:rsidRDefault="000D2969" w:rsidP="000D2969">
      <w:pPr>
        <w:spacing w:after="0" w:line="240" w:lineRule="auto"/>
        <w:ind w:hanging="142"/>
      </w:pPr>
      <w:r w:rsidRPr="00EC1513">
        <w:rPr>
          <w:vertAlign w:val="superscript"/>
        </w:rPr>
        <w:t>10</w:t>
      </w:r>
      <w:r w:rsidRPr="00EC1513">
        <w:t xml:space="preserve">et avec tous les êtres vivants qui sont avec vous : </w:t>
      </w:r>
      <w:r>
        <w:br/>
      </w:r>
      <w:r w:rsidRPr="00EC1513">
        <w:t>les oiseaux, le bétail, toutes les bêtes de la terre, tout ce qui est sorti de l’arche.</w:t>
      </w:r>
    </w:p>
    <w:p w14:paraId="7224FD5D" w14:textId="5710AE4F" w:rsidR="000D2969" w:rsidRPr="00EC1513" w:rsidRDefault="000D2969" w:rsidP="000D2969">
      <w:pPr>
        <w:spacing w:line="240" w:lineRule="auto"/>
        <w:ind w:hanging="142"/>
      </w:pPr>
      <w:r w:rsidRPr="00EC1513">
        <w:rPr>
          <w:vertAlign w:val="superscript"/>
        </w:rPr>
        <w:t>11</w:t>
      </w:r>
      <w:r w:rsidRPr="00EC1513">
        <w:t>Oui, j’établis mon alliance avec vous : aucun être de chair ne sera plus détruit par les eaux du déluge, il n’y aura plus de déluge pour ravager la terre. »</w:t>
      </w:r>
    </w:p>
    <w:p w14:paraId="1018BCF8" w14:textId="6B92C15E" w:rsidR="000D2969" w:rsidRPr="00EC1513" w:rsidRDefault="000D2969" w:rsidP="000D2969">
      <w:pPr>
        <w:spacing w:after="0" w:line="240" w:lineRule="auto"/>
        <w:ind w:hanging="142"/>
      </w:pPr>
      <w:r w:rsidRPr="00EC1513">
        <w:rPr>
          <w:vertAlign w:val="superscript"/>
        </w:rPr>
        <w:t>12</w:t>
      </w:r>
      <w:r w:rsidRPr="00EC1513">
        <w:t xml:space="preserve">Dieu dit encore : « Voici le signe de l’alliance que j’établis entre moi et vous, </w:t>
      </w:r>
      <w:r>
        <w:br/>
      </w:r>
      <w:r w:rsidRPr="00EC1513">
        <w:t>et avec tous les êtres vivants qui sont avec vous, pour les générations à jamais :</w:t>
      </w:r>
    </w:p>
    <w:p w14:paraId="20162407" w14:textId="3BB2C848" w:rsidR="000D2969" w:rsidRPr="00EC1513" w:rsidRDefault="000D2969" w:rsidP="000D2969">
      <w:pPr>
        <w:spacing w:after="0" w:line="240" w:lineRule="auto"/>
        <w:ind w:hanging="142"/>
      </w:pPr>
      <w:r w:rsidRPr="00EC1513">
        <w:rPr>
          <w:vertAlign w:val="superscript"/>
        </w:rPr>
        <w:t>13</w:t>
      </w:r>
      <w:r w:rsidRPr="00EC1513">
        <w:t>je mets mon arc au milieu des nuages, pour qu’il soit le signe de l’alliance entre moi et la terre.</w:t>
      </w:r>
    </w:p>
    <w:p w14:paraId="0C70E149" w14:textId="0F211865" w:rsidR="000D2969" w:rsidRPr="00EC1513" w:rsidRDefault="000D2969" w:rsidP="000D2969">
      <w:pPr>
        <w:spacing w:after="0" w:line="240" w:lineRule="auto"/>
        <w:ind w:right="-426" w:hanging="142"/>
      </w:pPr>
      <w:r w:rsidRPr="00EC1513">
        <w:rPr>
          <w:vertAlign w:val="superscript"/>
        </w:rPr>
        <w:t>14</w:t>
      </w:r>
      <w:r w:rsidRPr="00EC1513">
        <w:t>Lorsque je rassemblerai les nuages au-dessus de la terre, et que l’arc apparaîtra au milieu des nuages,</w:t>
      </w:r>
    </w:p>
    <w:p w14:paraId="617F5E99" w14:textId="50D69D74" w:rsidR="000D2969" w:rsidRPr="00EC1513" w:rsidRDefault="000D2969" w:rsidP="00181254">
      <w:pPr>
        <w:spacing w:line="240" w:lineRule="auto"/>
        <w:ind w:hanging="142"/>
      </w:pPr>
      <w:r w:rsidRPr="00EC1513">
        <w:rPr>
          <w:vertAlign w:val="superscript"/>
        </w:rPr>
        <w:t>15</w:t>
      </w:r>
      <w:r w:rsidRPr="00EC1513">
        <w:t xml:space="preserve">je me souviendrai de mon alliance qui est entre moi et vous, et tous les êtres vivants : </w:t>
      </w:r>
      <w:r>
        <w:br/>
      </w:r>
      <w:r w:rsidRPr="00EC1513">
        <w:t>les eaux ne se changeront plus en déluge pour détruire tout être de chair.</w:t>
      </w:r>
    </w:p>
    <w:p w14:paraId="0DA7BB95" w14:textId="1725F8A1" w:rsidR="0017225D" w:rsidRDefault="0017225D" w:rsidP="0017225D">
      <w:pPr>
        <w:spacing w:line="240" w:lineRule="auto"/>
      </w:pPr>
      <w:r w:rsidRPr="0017225D">
        <w:t>– Parole du Seigneur.</w:t>
      </w:r>
    </w:p>
    <w:p w14:paraId="3E14522B" w14:textId="629B2E1B" w:rsidR="000D2969" w:rsidRPr="0017225D" w:rsidRDefault="000D2969" w:rsidP="0017225D">
      <w:pPr>
        <w:spacing w:line="240" w:lineRule="auto"/>
      </w:pPr>
    </w:p>
    <w:p w14:paraId="553678AA" w14:textId="1F393DC1" w:rsidR="0017225D" w:rsidRPr="0017225D" w:rsidRDefault="00CE70BC" w:rsidP="001722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2E793F" wp14:editId="30FF0143">
                <wp:simplePos x="0" y="0"/>
                <wp:positionH relativeFrom="margin">
                  <wp:align>right</wp:align>
                </wp:positionH>
                <wp:positionV relativeFrom="paragraph">
                  <wp:posOffset>2442</wp:posOffset>
                </wp:positionV>
                <wp:extent cx="866140" cy="689610"/>
                <wp:effectExtent l="0" t="0" r="10160" b="14605"/>
                <wp:wrapNone/>
                <wp:docPr id="1629617719" name="Zone de texte 16296177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72968" w14:textId="77777777" w:rsidR="00CE70BC" w:rsidRPr="00507F30" w:rsidRDefault="00CE70B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2E793F" id="Zone de texte 1629617719" o:spid="_x0000_s1027" type="#_x0000_t202" style="position:absolute;margin-left:17pt;margin-top:.2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" strokecolor="red">
                <v:textbox style="mso-fit-shape-to-text:t">
                  <w:txbxContent>
                    <w:p w14:paraId="2F972968" w14:textId="77777777" w:rsidR="00CE70BC" w:rsidRPr="00507F30" w:rsidRDefault="00CE70B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D2969" w:rsidRPr="0017225D">
        <w:rPr>
          <w:b/>
          <w:bCs/>
          <w:u w:val="single"/>
        </w:rPr>
        <w:t>Psaume</w:t>
      </w:r>
      <w:r w:rsidR="000D2969">
        <w:t xml:space="preserve"> </w:t>
      </w:r>
      <w:r w:rsidR="0017225D" w:rsidRPr="0017225D">
        <w:t>24 (25), 4-5ab, 6-7b</w:t>
      </w:r>
      <w:r w:rsidR="008B1ADF">
        <w:t>-5d</w:t>
      </w:r>
      <w:r w:rsidR="0017225D" w:rsidRPr="0017225D">
        <w:t>, 8-9</w:t>
      </w:r>
      <w:r w:rsidR="000D2969">
        <w:br/>
      </w:r>
      <w:r w:rsidR="0017225D" w:rsidRPr="0017225D">
        <w:rPr>
          <w:i/>
          <w:iCs/>
        </w:rPr>
        <w:t>R</w:t>
      </w:r>
      <w:r w:rsidR="000D2969" w:rsidRPr="002A0BA5">
        <w:rPr>
          <w:i/>
          <w:iCs/>
        </w:rPr>
        <w:t xml:space="preserve"> </w:t>
      </w:r>
      <w:r w:rsidR="0017225D" w:rsidRPr="0017225D">
        <w:rPr>
          <w:i/>
          <w:iCs/>
        </w:rPr>
        <w:t xml:space="preserve">/ </w:t>
      </w:r>
      <w:r w:rsidR="00FE38D0" w:rsidRPr="00FE38D0">
        <w:rPr>
          <w:i/>
          <w:iCs/>
          <w:vertAlign w:val="superscript"/>
        </w:rPr>
        <w:t>10</w:t>
      </w:r>
      <w:r w:rsidR="0017225D" w:rsidRPr="0017225D">
        <w:rPr>
          <w:i/>
          <w:iCs/>
        </w:rPr>
        <w:t>Tes chemins, Seigneur,</w:t>
      </w:r>
      <w:r w:rsidR="000D2969" w:rsidRPr="002A0BA5">
        <w:rPr>
          <w:i/>
          <w:iCs/>
        </w:rPr>
        <w:t xml:space="preserve"> </w:t>
      </w:r>
      <w:r w:rsidR="0017225D" w:rsidRPr="0017225D">
        <w:rPr>
          <w:i/>
          <w:iCs/>
        </w:rPr>
        <w:t>sont amour et vérité</w:t>
      </w:r>
      <w:r w:rsidR="000D2969" w:rsidRPr="002A0BA5">
        <w:rPr>
          <w:i/>
          <w:iCs/>
        </w:rPr>
        <w:t xml:space="preserve"> </w:t>
      </w:r>
      <w:r w:rsidR="0017225D" w:rsidRPr="0017225D">
        <w:rPr>
          <w:i/>
          <w:iCs/>
        </w:rPr>
        <w:t xml:space="preserve">pour qui garde </w:t>
      </w:r>
      <w:r w:rsidR="000D2969" w:rsidRPr="002A0BA5">
        <w:rPr>
          <w:i/>
          <w:iCs/>
        </w:rPr>
        <w:t>T</w:t>
      </w:r>
      <w:r w:rsidR="0017225D" w:rsidRPr="0017225D">
        <w:rPr>
          <w:i/>
          <w:iCs/>
        </w:rPr>
        <w:t xml:space="preserve">on </w:t>
      </w:r>
      <w:r w:rsidR="00FE38D0">
        <w:rPr>
          <w:i/>
          <w:iCs/>
        </w:rPr>
        <w:t>A</w:t>
      </w:r>
      <w:r w:rsidR="0017225D" w:rsidRPr="0017225D">
        <w:rPr>
          <w:i/>
          <w:iCs/>
        </w:rPr>
        <w:t>lliance</w:t>
      </w:r>
    </w:p>
    <w:p w14:paraId="6B8F1E1B" w14:textId="58EDDF43" w:rsidR="002A0BA5" w:rsidRPr="005C24F0" w:rsidRDefault="002A0BA5" w:rsidP="002A0B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26823402"/>
      <w:r w:rsidRPr="005C24F0">
        <w:rPr>
          <w:vertAlign w:val="superscript"/>
        </w:rPr>
        <w:t>4</w:t>
      </w:r>
      <w:r w:rsidRPr="005C24F0">
        <w:t xml:space="preserve">Seigneur, enseigne-moi </w:t>
      </w:r>
      <w:r>
        <w:t>T</w:t>
      </w:r>
      <w:r w:rsidRPr="005C24F0">
        <w:t xml:space="preserve">es voies, </w:t>
      </w:r>
      <w:r>
        <w:br/>
      </w:r>
      <w:r w:rsidRPr="005C24F0">
        <w:t xml:space="preserve">fais-moi connaître </w:t>
      </w:r>
      <w:r>
        <w:t>T</w:t>
      </w:r>
      <w:r w:rsidRPr="005C24F0">
        <w:t>a route.</w:t>
      </w:r>
    </w:p>
    <w:p w14:paraId="1975F223" w14:textId="0F8C3148" w:rsidR="002A0BA5" w:rsidRDefault="002A0BA5" w:rsidP="002A0BA5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5</w:t>
      </w:r>
      <w:r>
        <w:rPr>
          <w:vertAlign w:val="superscript"/>
        </w:rPr>
        <w:t>ab</w:t>
      </w:r>
      <w:r w:rsidRPr="005C24F0">
        <w:t xml:space="preserve">Dirige-moi par </w:t>
      </w:r>
      <w:r>
        <w:t>T</w:t>
      </w:r>
      <w:r w:rsidRPr="005C24F0">
        <w:t xml:space="preserve">a vérité, enseigne-moi, </w:t>
      </w:r>
      <w:r>
        <w:br/>
      </w:r>
      <w:r w:rsidRPr="005C24F0">
        <w:t xml:space="preserve">car </w:t>
      </w:r>
      <w:r>
        <w:t>T</w:t>
      </w:r>
      <w:r w:rsidRPr="005C24F0">
        <w:t xml:space="preserve">u es le Dieu qui me sauve. </w:t>
      </w:r>
    </w:p>
    <w:bookmarkEnd w:id="0"/>
    <w:p w14:paraId="0133B35F" w14:textId="5D0CB74D" w:rsidR="002A0BA5" w:rsidRPr="005C24F0" w:rsidRDefault="002A0BA5" w:rsidP="002A0B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6</w:t>
      </w:r>
      <w:r w:rsidRPr="005C24F0">
        <w:t xml:space="preserve">Rappelle-toi, Seigneur, </w:t>
      </w:r>
      <w:r>
        <w:t>T</w:t>
      </w:r>
      <w:r w:rsidRPr="005C24F0">
        <w:t xml:space="preserve">a tendresse, </w:t>
      </w:r>
      <w:r>
        <w:br/>
        <w:t>T</w:t>
      </w:r>
      <w:r w:rsidRPr="005C24F0">
        <w:t>on amour qui est de toujours.</w:t>
      </w:r>
    </w:p>
    <w:p w14:paraId="1663B114" w14:textId="72A53E8B" w:rsidR="002A0BA5" w:rsidRPr="005C24F0" w:rsidRDefault="002A0BA5" w:rsidP="008B1ADF">
      <w:pPr>
        <w:spacing w:after="0" w:line="240" w:lineRule="auto"/>
        <w:ind w:hanging="142"/>
      </w:pPr>
      <w:r w:rsidRPr="002A0BA5">
        <w:rPr>
          <w:vertAlign w:val="superscript"/>
        </w:rPr>
        <w:t>7b</w:t>
      </w:r>
      <w:r w:rsidRPr="005C24F0">
        <w:t xml:space="preserve">dans </w:t>
      </w:r>
      <w:r>
        <w:t>T</w:t>
      </w:r>
      <w:r w:rsidRPr="005C24F0">
        <w:t>on amour, ne m'oublie pas</w:t>
      </w:r>
      <w:r w:rsidR="008B1ADF">
        <w:t>.</w:t>
      </w:r>
    </w:p>
    <w:p w14:paraId="5230968D" w14:textId="65E0AC6D" w:rsidR="0017225D" w:rsidRPr="0017225D" w:rsidRDefault="008B1ADF" w:rsidP="008B1ADF">
      <w:pPr>
        <w:spacing w:line="240" w:lineRule="auto"/>
        <w:ind w:hanging="142"/>
      </w:pPr>
      <w:r w:rsidRPr="008B1ADF">
        <w:rPr>
          <w:vertAlign w:val="superscript"/>
        </w:rPr>
        <w:t>5d</w:t>
      </w:r>
      <w:r w:rsidR="0017225D" w:rsidRPr="0017225D">
        <w:t xml:space="preserve">en raison de </w:t>
      </w:r>
      <w:r>
        <w:t>T</w:t>
      </w:r>
      <w:r w:rsidR="0017225D" w:rsidRPr="0017225D">
        <w:t>a bonté, Seigneur.</w:t>
      </w:r>
    </w:p>
    <w:p w14:paraId="5AC3E508" w14:textId="5005CFC6" w:rsidR="002A0BA5" w:rsidRPr="005C24F0" w:rsidRDefault="002A0BA5" w:rsidP="002A0BA5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6826864"/>
      <w:r w:rsidRPr="005C24F0">
        <w:rPr>
          <w:vertAlign w:val="superscript"/>
        </w:rPr>
        <w:t>8</w:t>
      </w:r>
      <w:r w:rsidRPr="005C24F0">
        <w:t xml:space="preserve">Il est droit, </w:t>
      </w:r>
      <w:r>
        <w:t>I</w:t>
      </w:r>
      <w:r w:rsidRPr="005C24F0">
        <w:t xml:space="preserve">l est bon, le Seigneur, </w:t>
      </w:r>
      <w:r>
        <w:br/>
        <w:t>L</w:t>
      </w:r>
      <w:r w:rsidRPr="005C24F0">
        <w:t>ui qui montre aux pécheurs le chemin.</w:t>
      </w:r>
    </w:p>
    <w:p w14:paraId="28363D26" w14:textId="7B6F7E88" w:rsidR="002A0BA5" w:rsidRDefault="002A0BA5" w:rsidP="002A0BA5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C24F0">
        <w:rPr>
          <w:vertAlign w:val="superscript"/>
        </w:rPr>
        <w:t>9</w:t>
      </w:r>
      <w:r w:rsidRPr="005C24F0">
        <w:t xml:space="preserve">Sa justice dirige les humbles, </w:t>
      </w:r>
      <w:r>
        <w:br/>
        <w:t>I</w:t>
      </w:r>
      <w:r w:rsidRPr="005C24F0">
        <w:t xml:space="preserve">l enseigne aux humbles </w:t>
      </w:r>
      <w:r>
        <w:t>S</w:t>
      </w:r>
      <w:r w:rsidRPr="005C24F0">
        <w:t>on chemin.</w:t>
      </w:r>
    </w:p>
    <w:p w14:paraId="0098D9FD" w14:textId="52541DA3" w:rsidR="008B1ADF" w:rsidRPr="00946675" w:rsidRDefault="008B1ADF" w:rsidP="00A32B97">
      <w:pPr>
        <w:spacing w:line="240" w:lineRule="auto"/>
      </w:pPr>
    </w:p>
    <w:bookmarkEnd w:id="1"/>
    <w:p w14:paraId="34507BE4" w14:textId="3E53D452" w:rsidR="0017225D" w:rsidRPr="0017225D" w:rsidRDefault="00CE70BC" w:rsidP="0017225D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D29E05" wp14:editId="2AF3FE03">
                <wp:simplePos x="0" y="0"/>
                <wp:positionH relativeFrom="margin">
                  <wp:align>right</wp:align>
                </wp:positionH>
                <wp:positionV relativeFrom="paragraph">
                  <wp:posOffset>1026</wp:posOffset>
                </wp:positionV>
                <wp:extent cx="866140" cy="689610"/>
                <wp:effectExtent l="0" t="0" r="10160" b="14605"/>
                <wp:wrapNone/>
                <wp:docPr id="35379812" name="Zone de texte 353798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09F63" w14:textId="77777777" w:rsidR="00CE70BC" w:rsidRPr="00507F30" w:rsidRDefault="00CE70B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D29E05" id="Zone de texte 35379812" o:spid="_x0000_s1028" type="#_x0000_t202" style="position:absolute;margin-left:17pt;margin-top:.1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Ca4hJL2AAAAAUBAAAPAAAAAAAAAAAAAAAAAHMEAABkcnMvZG93bnJldi54bWxQSwUGAAAAAAQA&#10;BADzAAAAeAUAAAAA&#10;" strokecolor="red">
                <v:textbox style="mso-fit-shape-to-text:t">
                  <w:txbxContent>
                    <w:p w14:paraId="1E309F63" w14:textId="77777777" w:rsidR="00CE70BC" w:rsidRPr="00507F30" w:rsidRDefault="00CE70B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32B97" w:rsidRPr="0017225D">
        <w:rPr>
          <w:b/>
          <w:bCs/>
          <w:u w:val="single"/>
        </w:rPr>
        <w:t>Deuxième Lecture</w:t>
      </w:r>
      <w:r w:rsidR="00A32B97" w:rsidRPr="0017225D">
        <w:t xml:space="preserve"> (1 P 3, 18-22)</w:t>
      </w:r>
      <w:r w:rsidR="00A32B97">
        <w:br/>
      </w:r>
      <w:r w:rsidR="0017225D" w:rsidRPr="0017225D">
        <w:rPr>
          <w:i/>
          <w:iCs/>
        </w:rPr>
        <w:t>Le baptême vous sauve maintenant</w:t>
      </w:r>
    </w:p>
    <w:p w14:paraId="0EADA9EE" w14:textId="3F21DF42" w:rsidR="0017225D" w:rsidRPr="0017225D" w:rsidRDefault="0017225D" w:rsidP="0017225D">
      <w:pPr>
        <w:spacing w:line="240" w:lineRule="auto"/>
      </w:pPr>
      <w:r w:rsidRPr="0017225D">
        <w:t>Lecture de la première lettre de saint Pierre apôtre</w:t>
      </w:r>
    </w:p>
    <w:p w14:paraId="0475F0C9" w14:textId="77777777" w:rsidR="00A32B97" w:rsidRDefault="0017225D" w:rsidP="00A32B97">
      <w:pPr>
        <w:spacing w:after="0" w:line="240" w:lineRule="auto"/>
      </w:pPr>
      <w:r w:rsidRPr="0017225D">
        <w:t>Bien-aimés,</w:t>
      </w:r>
    </w:p>
    <w:p w14:paraId="3BA2FC6D" w14:textId="42FB2602" w:rsidR="00A32B97" w:rsidRPr="008F3940" w:rsidRDefault="00A32B97" w:rsidP="00A32B97">
      <w:pPr>
        <w:spacing w:after="0" w:line="240" w:lineRule="auto"/>
        <w:ind w:hanging="142"/>
      </w:pPr>
      <w:r w:rsidRPr="008F3940">
        <w:rPr>
          <w:vertAlign w:val="superscript"/>
        </w:rPr>
        <w:t>18</w:t>
      </w:r>
      <w:r>
        <w:t>L</w:t>
      </w:r>
      <w:r w:rsidRPr="008F3940">
        <w:t xml:space="preserve">e Christ, </w:t>
      </w:r>
      <w:r>
        <w:t>L</w:t>
      </w:r>
      <w:r w:rsidRPr="008F3940">
        <w:t>ui aussi, a souffert pour les péchés, une seule fois,</w:t>
      </w:r>
      <w:r>
        <w:br/>
        <w:t>L</w:t>
      </w:r>
      <w:r w:rsidRPr="008F3940">
        <w:t>ui, le</w:t>
      </w:r>
      <w:r>
        <w:t xml:space="preserve"> J</w:t>
      </w:r>
      <w:r w:rsidRPr="008F3940">
        <w:t xml:space="preserve">uste, pour les injustes, </w:t>
      </w:r>
      <w:r>
        <w:br/>
      </w:r>
      <w:r w:rsidRPr="008F3940">
        <w:t xml:space="preserve">afin de vous introduire devant Dieu ; </w:t>
      </w:r>
      <w:r>
        <w:br/>
        <w:t>I</w:t>
      </w:r>
      <w:r w:rsidRPr="008F3940">
        <w:t>l a été mis à mort dans la chair, mais vivifié dans l’Esprit.</w:t>
      </w:r>
    </w:p>
    <w:p w14:paraId="76BABE48" w14:textId="1845AF78" w:rsidR="00A32B97" w:rsidRPr="008F3940" w:rsidRDefault="00A32B97" w:rsidP="00946675">
      <w:pPr>
        <w:spacing w:after="0" w:line="240" w:lineRule="auto"/>
        <w:ind w:hanging="142"/>
      </w:pPr>
      <w:r w:rsidRPr="008F3940">
        <w:rPr>
          <w:vertAlign w:val="superscript"/>
        </w:rPr>
        <w:lastRenderedPageBreak/>
        <w:t>19</w:t>
      </w:r>
      <w:r w:rsidRPr="008F3940">
        <w:t xml:space="preserve">C’est en </w:t>
      </w:r>
      <w:r>
        <w:t>L</w:t>
      </w:r>
      <w:r w:rsidRPr="008F3940">
        <w:t>ui qu’</w:t>
      </w:r>
      <w:r>
        <w:t>I</w:t>
      </w:r>
      <w:r w:rsidRPr="008F3940">
        <w:t xml:space="preserve">l est parti proclamer </w:t>
      </w:r>
      <w:r>
        <w:t>S</w:t>
      </w:r>
      <w:r w:rsidRPr="008F3940">
        <w:t xml:space="preserve">on message </w:t>
      </w:r>
      <w:r>
        <w:br/>
      </w:r>
      <w:r w:rsidRPr="008F3940">
        <w:t>aux esprits qui étaient en captivité.</w:t>
      </w:r>
    </w:p>
    <w:p w14:paraId="7522C471" w14:textId="01239932" w:rsidR="00A32B97" w:rsidRPr="008F3940" w:rsidRDefault="00A32B97" w:rsidP="00946675">
      <w:pPr>
        <w:spacing w:line="240" w:lineRule="auto"/>
        <w:ind w:hanging="142"/>
      </w:pPr>
      <w:r w:rsidRPr="008F3940">
        <w:rPr>
          <w:vertAlign w:val="superscript"/>
        </w:rPr>
        <w:t>20</w:t>
      </w:r>
      <w:r w:rsidRPr="008F3940">
        <w:t xml:space="preserve">Ceux-ci, jadis, avaient refusé d’obéir, </w:t>
      </w:r>
      <w:r>
        <w:br/>
      </w:r>
      <w:r w:rsidRPr="008F3940">
        <w:t xml:space="preserve">au temps où se prolongeait la patience de Dieu, </w:t>
      </w:r>
      <w:r>
        <w:br/>
      </w:r>
      <w:r w:rsidRPr="008F3940">
        <w:t xml:space="preserve">quand Noé construisit l’arche, dans laquelle un petit nombre, </w:t>
      </w:r>
      <w:r>
        <w:br/>
      </w:r>
      <w:r w:rsidRPr="008F3940">
        <w:t>en tout huit personnes, furent sauvées à travers l’eau.</w:t>
      </w:r>
    </w:p>
    <w:p w14:paraId="51D71FA8" w14:textId="3BBE3B75" w:rsidR="00A32B97" w:rsidRPr="008F3940" w:rsidRDefault="00A32B97" w:rsidP="00A32B97">
      <w:pPr>
        <w:spacing w:after="0" w:line="240" w:lineRule="auto"/>
        <w:ind w:hanging="142"/>
      </w:pPr>
      <w:r w:rsidRPr="008F3940">
        <w:rPr>
          <w:vertAlign w:val="superscript"/>
        </w:rPr>
        <w:t>21</w:t>
      </w:r>
      <w:r w:rsidRPr="008F3940">
        <w:t xml:space="preserve">C’était une figure du baptême qui vous sauve maintenant : </w:t>
      </w:r>
      <w:r>
        <w:br/>
      </w:r>
      <w:bookmarkStart w:id="2" w:name="_Hlk135208530"/>
      <w:r w:rsidRPr="008F3940">
        <w:t xml:space="preserve">le baptême ne purifie pas de souillures extérieures, </w:t>
      </w:r>
      <w:r>
        <w:br/>
      </w:r>
      <w:r w:rsidRPr="008F3940">
        <w:t>mais il est l’engagement envers Dieu d’une conscience droite</w:t>
      </w:r>
      <w:r>
        <w:br/>
      </w:r>
      <w:r w:rsidRPr="008F3940">
        <w:t>et il sauve par la résurrection de Jésus Christ</w:t>
      </w:r>
      <w:bookmarkEnd w:id="2"/>
      <w:r w:rsidRPr="008F3940">
        <w:t>,</w:t>
      </w:r>
    </w:p>
    <w:p w14:paraId="44E64C91" w14:textId="50F8F69B" w:rsidR="00A32B97" w:rsidRPr="008F3940" w:rsidRDefault="00A32B97" w:rsidP="00A32B97">
      <w:pPr>
        <w:spacing w:line="240" w:lineRule="auto"/>
        <w:ind w:hanging="142"/>
      </w:pPr>
      <w:r w:rsidRPr="008F3940">
        <w:rPr>
          <w:vertAlign w:val="superscript"/>
        </w:rPr>
        <w:t>22</w:t>
      </w:r>
      <w:r>
        <w:t>L</w:t>
      </w:r>
      <w:r w:rsidRPr="008F3940">
        <w:t xml:space="preserve">ui qui est à la droite de Dieu, après s’en être allé au ciel, </w:t>
      </w:r>
      <w:r>
        <w:br/>
        <w:t>L</w:t>
      </w:r>
      <w:r w:rsidRPr="008F3940">
        <w:t>ui à qui sont soumis les anges, ainsi que les Souverainetés et les Puissances.</w:t>
      </w:r>
    </w:p>
    <w:p w14:paraId="7DAF1759" w14:textId="7306FCE3" w:rsidR="0017225D" w:rsidRDefault="0017225D" w:rsidP="0017225D">
      <w:pPr>
        <w:spacing w:line="240" w:lineRule="auto"/>
      </w:pPr>
      <w:r w:rsidRPr="0017225D">
        <w:t>– Parole du Seigneur.</w:t>
      </w:r>
    </w:p>
    <w:p w14:paraId="1775A75E" w14:textId="2EBAA3C0" w:rsidR="00946675" w:rsidRDefault="00946675" w:rsidP="0017225D">
      <w:pPr>
        <w:spacing w:line="240" w:lineRule="auto"/>
      </w:pPr>
    </w:p>
    <w:p w14:paraId="209E45E3" w14:textId="51BE89DF" w:rsidR="007A6B7E" w:rsidRPr="0017225D" w:rsidRDefault="007A6B7E" w:rsidP="0017225D">
      <w:pPr>
        <w:spacing w:line="240" w:lineRule="auto"/>
      </w:pPr>
      <w:r w:rsidRPr="009727AA">
        <w:rPr>
          <w:u w:val="single"/>
        </w:rPr>
        <w:t>Acclamation</w:t>
      </w:r>
      <w:r w:rsidR="009727AA" w:rsidRPr="0017225D">
        <w:t> (Mt 4, 4b)</w:t>
      </w:r>
    </w:p>
    <w:p w14:paraId="496EA438" w14:textId="4F095966" w:rsidR="0017225D" w:rsidRDefault="0017225D" w:rsidP="0017225D">
      <w:pPr>
        <w:spacing w:line="240" w:lineRule="auto"/>
      </w:pPr>
      <w:r w:rsidRPr="0017225D">
        <w:t>Ta Parole, Seigneur, est vérité,</w:t>
      </w:r>
      <w:r w:rsidR="009727AA">
        <w:t xml:space="preserve"> </w:t>
      </w:r>
      <w:r w:rsidRPr="0017225D">
        <w:t xml:space="preserve">et </w:t>
      </w:r>
      <w:r w:rsidR="008F2E99">
        <w:t>T</w:t>
      </w:r>
      <w:r w:rsidRPr="0017225D">
        <w:t xml:space="preserve">a </w:t>
      </w:r>
      <w:r w:rsidR="008F2E99">
        <w:t>L</w:t>
      </w:r>
      <w:r w:rsidRPr="0017225D">
        <w:t>oi, délivrance.</w:t>
      </w:r>
      <w:r w:rsidRPr="0017225D">
        <w:br/>
        <w:t>L’homme ne vit pas seulement de pain,</w:t>
      </w:r>
      <w:r w:rsidRPr="0017225D">
        <w:br/>
        <w:t>mais de toute parole qui sort de la bouche de Dieu.</w:t>
      </w:r>
      <w:r w:rsidRPr="0017225D">
        <w:br/>
        <w:t>Ta Parole, Seigneur, est vérité,</w:t>
      </w:r>
      <w:r w:rsidR="009727AA">
        <w:t xml:space="preserve"> </w:t>
      </w:r>
      <w:r w:rsidRPr="0017225D">
        <w:t xml:space="preserve">et </w:t>
      </w:r>
      <w:r w:rsidR="009727AA">
        <w:t>T</w:t>
      </w:r>
      <w:r w:rsidRPr="0017225D">
        <w:t xml:space="preserve">a </w:t>
      </w:r>
      <w:r w:rsidR="008F2E99">
        <w:t>L</w:t>
      </w:r>
      <w:r w:rsidRPr="0017225D">
        <w:t>oi, délivrance.</w:t>
      </w:r>
    </w:p>
    <w:p w14:paraId="41666A33" w14:textId="18647121" w:rsidR="009727AA" w:rsidRPr="0017225D" w:rsidRDefault="009727AA" w:rsidP="0017225D">
      <w:pPr>
        <w:spacing w:line="240" w:lineRule="auto"/>
      </w:pPr>
    </w:p>
    <w:p w14:paraId="23DAB28C" w14:textId="7A198B3F" w:rsidR="009727AA" w:rsidRPr="0017225D" w:rsidRDefault="00CE70BC" w:rsidP="009727AA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2E12EF" wp14:editId="2C1F4B97">
                <wp:simplePos x="0" y="0"/>
                <wp:positionH relativeFrom="margin">
                  <wp:posOffset>4848616</wp:posOffset>
                </wp:positionH>
                <wp:positionV relativeFrom="paragraph">
                  <wp:posOffset>5373</wp:posOffset>
                </wp:positionV>
                <wp:extent cx="866140" cy="689610"/>
                <wp:effectExtent l="0" t="0" r="10160" b="14605"/>
                <wp:wrapNone/>
                <wp:docPr id="1160220133" name="Zone de texte 1160220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54DC1" w14:textId="77777777" w:rsidR="00CE70BC" w:rsidRPr="00507F30" w:rsidRDefault="00CE70BC" w:rsidP="0061028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E12EF" id="Zone de texte 1160220133" o:spid="_x0000_s1029" type="#_x0000_t202" style="position:absolute;margin-left:381.8pt;margin-top:.4pt;width:68.2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" strokecolor="red">
                <v:textbox style="mso-fit-shape-to-text:t">
                  <w:txbxContent>
                    <w:p w14:paraId="20A54DC1" w14:textId="77777777" w:rsidR="00CE70BC" w:rsidRPr="00507F30" w:rsidRDefault="00CE70BC" w:rsidP="0061028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9727AA" w:rsidRPr="009727AA">
        <w:rPr>
          <w:b/>
          <w:bCs/>
          <w:u w:val="single"/>
        </w:rPr>
        <w:t>Évangile</w:t>
      </w:r>
      <w:r w:rsidR="009727AA" w:rsidRPr="0017225D">
        <w:t xml:space="preserve"> (Mc 1, 12-15)</w:t>
      </w:r>
      <w:r w:rsidR="009727AA">
        <w:br/>
      </w:r>
      <w:r w:rsidR="009727AA" w:rsidRPr="0017225D">
        <w:rPr>
          <w:i/>
          <w:iCs/>
        </w:rPr>
        <w:t xml:space="preserve">« Jésus fut tenté par Satan, et les anges </w:t>
      </w:r>
      <w:r w:rsidR="009727AA">
        <w:rPr>
          <w:i/>
          <w:iCs/>
        </w:rPr>
        <w:t>L</w:t>
      </w:r>
      <w:r w:rsidR="009727AA" w:rsidRPr="0017225D">
        <w:rPr>
          <w:i/>
          <w:iCs/>
        </w:rPr>
        <w:t>e servaient »</w:t>
      </w:r>
    </w:p>
    <w:p w14:paraId="349EC3CC" w14:textId="77777777" w:rsidR="0017225D" w:rsidRPr="0017225D" w:rsidRDefault="0017225D" w:rsidP="0017225D">
      <w:pPr>
        <w:spacing w:line="240" w:lineRule="auto"/>
      </w:pPr>
      <w:r w:rsidRPr="0017225D">
        <w:t>Évangile de Jésus Christ selon saint Marc</w:t>
      </w:r>
    </w:p>
    <w:p w14:paraId="412DC764" w14:textId="77777777" w:rsidR="00C959EA" w:rsidRDefault="0017225D" w:rsidP="00C959EA">
      <w:pPr>
        <w:spacing w:after="0" w:line="240" w:lineRule="auto"/>
      </w:pPr>
      <w:r w:rsidRPr="0017225D">
        <w:t>Jésus venait d’être baptisé.</w:t>
      </w:r>
    </w:p>
    <w:p w14:paraId="144717CE" w14:textId="05E7E2A9" w:rsidR="00C959EA" w:rsidRPr="001E1E04" w:rsidRDefault="00C959EA" w:rsidP="00C959EA">
      <w:pPr>
        <w:spacing w:after="0" w:line="240" w:lineRule="auto"/>
        <w:ind w:hanging="142"/>
      </w:pPr>
      <w:r w:rsidRPr="001E1E04">
        <w:rPr>
          <w:vertAlign w:val="superscript"/>
        </w:rPr>
        <w:t>12</w:t>
      </w:r>
      <w:r w:rsidRPr="001E1E04">
        <w:t xml:space="preserve">Aussitôt l’Esprit </w:t>
      </w:r>
      <w:r>
        <w:t xml:space="preserve">Le </w:t>
      </w:r>
      <w:r w:rsidRPr="001E1E04">
        <w:t>pousse au désert</w:t>
      </w:r>
    </w:p>
    <w:p w14:paraId="0668F076" w14:textId="77777777" w:rsidR="00C959EA" w:rsidRPr="001E1E04" w:rsidRDefault="00C959EA" w:rsidP="00C959EA">
      <w:pPr>
        <w:spacing w:line="240" w:lineRule="auto"/>
        <w:ind w:hanging="142"/>
      </w:pPr>
      <w:r w:rsidRPr="001E1E04">
        <w:rPr>
          <w:vertAlign w:val="superscript"/>
        </w:rPr>
        <w:t>13</w:t>
      </w:r>
      <w:r w:rsidRPr="001E1E04">
        <w:t xml:space="preserve">et, dans le désert, </w:t>
      </w:r>
      <w:r>
        <w:t>I</w:t>
      </w:r>
      <w:r w:rsidRPr="001E1E04">
        <w:t xml:space="preserve">l resta quarante jours, tenté par Satan. </w:t>
      </w:r>
      <w:r>
        <w:br/>
      </w:r>
      <w:r w:rsidRPr="001E1E04">
        <w:t xml:space="preserve">Il vivait parmi les bêtes sauvages, et les anges </w:t>
      </w:r>
      <w:r>
        <w:t>L</w:t>
      </w:r>
      <w:r w:rsidRPr="001E1E04">
        <w:t>e servaient.</w:t>
      </w:r>
    </w:p>
    <w:p w14:paraId="02DDA24F" w14:textId="2BEF243E" w:rsidR="00C959EA" w:rsidRPr="001E1E04" w:rsidRDefault="00C959EA" w:rsidP="00C959EA">
      <w:pPr>
        <w:spacing w:after="0" w:line="240" w:lineRule="auto"/>
        <w:ind w:hanging="142"/>
      </w:pPr>
      <w:r w:rsidRPr="001E1E04">
        <w:rPr>
          <w:vertAlign w:val="superscript"/>
        </w:rPr>
        <w:t>14</w:t>
      </w:r>
      <w:r w:rsidRPr="001E1E04">
        <w:t xml:space="preserve">Après l’arrestation de Jean, </w:t>
      </w:r>
      <w:r>
        <w:br/>
      </w:r>
      <w:r w:rsidRPr="001E1E04">
        <w:t>Jésus partit pour la Galilée proclamer l’Évangile de Dieu ;</w:t>
      </w:r>
    </w:p>
    <w:p w14:paraId="0BA85019" w14:textId="77777777" w:rsidR="00C959EA" w:rsidRPr="001E1E04" w:rsidRDefault="00C959EA" w:rsidP="00C959EA">
      <w:pPr>
        <w:spacing w:line="240" w:lineRule="auto"/>
        <w:ind w:hanging="142"/>
      </w:pPr>
      <w:r w:rsidRPr="001E1E04">
        <w:rPr>
          <w:vertAlign w:val="superscript"/>
        </w:rPr>
        <w:t>15</w:t>
      </w:r>
      <w:r>
        <w:t>I</w:t>
      </w:r>
      <w:r w:rsidRPr="001E1E04">
        <w:t xml:space="preserve">l disait : « Les temps sont accomplis : le règne de Dieu est tout proche. </w:t>
      </w:r>
      <w:r>
        <w:br/>
      </w:r>
      <w:r w:rsidRPr="001E1E04">
        <w:t>Convertissez-vous et croyez à l’Évangile. »</w:t>
      </w:r>
    </w:p>
    <w:p w14:paraId="68FCE796" w14:textId="77777777" w:rsidR="0017225D" w:rsidRPr="0017225D" w:rsidRDefault="0017225D" w:rsidP="0017225D">
      <w:pPr>
        <w:spacing w:line="240" w:lineRule="auto"/>
      </w:pPr>
      <w:r w:rsidRPr="0017225D">
        <w:t>– Acclamons la Parole de Dieu.</w:t>
      </w:r>
    </w:p>
    <w:p w14:paraId="163BA2CB" w14:textId="77777777" w:rsidR="0061028C" w:rsidRDefault="0061028C" w:rsidP="0017225D">
      <w:pPr>
        <w:spacing w:line="240" w:lineRule="auto"/>
      </w:pPr>
    </w:p>
    <w:sectPr w:rsidR="0061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28C"/>
    <w:rsid w:val="000D2969"/>
    <w:rsid w:val="0017225D"/>
    <w:rsid w:val="00181254"/>
    <w:rsid w:val="002A0BA5"/>
    <w:rsid w:val="002C67F4"/>
    <w:rsid w:val="0061028C"/>
    <w:rsid w:val="007A6B7E"/>
    <w:rsid w:val="0089455B"/>
    <w:rsid w:val="008B1ADF"/>
    <w:rsid w:val="008F2E99"/>
    <w:rsid w:val="00946675"/>
    <w:rsid w:val="009727AA"/>
    <w:rsid w:val="00A32B97"/>
    <w:rsid w:val="00C959EA"/>
    <w:rsid w:val="00CE70BC"/>
    <w:rsid w:val="00E20061"/>
    <w:rsid w:val="00FA6E1B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DADB"/>
  <w15:chartTrackingRefBased/>
  <w15:docId w15:val="{039B34ED-A70A-463B-8C92-1FEC7E09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1722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17225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17225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17225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72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7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10</cp:revision>
  <dcterms:created xsi:type="dcterms:W3CDTF">2024-02-17T20:21:00Z</dcterms:created>
  <dcterms:modified xsi:type="dcterms:W3CDTF">2025-03-17T11:29:00Z</dcterms:modified>
</cp:coreProperties>
</file>