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AEA0" w14:textId="30DE3B96" w:rsidR="00DF6441" w:rsidRDefault="00DF6441" w:rsidP="00DF6441">
      <w:pPr>
        <w:spacing w:line="240" w:lineRule="auto"/>
      </w:pPr>
      <w:r w:rsidRPr="0017225D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>2</w:t>
      </w:r>
      <w:r w:rsidRPr="0017225D">
        <w:rPr>
          <w:b/>
          <w:bCs/>
          <w:sz w:val="24"/>
          <w:szCs w:val="24"/>
          <w:u w:val="single"/>
          <w:vertAlign w:val="superscript"/>
        </w:rPr>
        <w:t>e</w:t>
      </w:r>
      <w:r w:rsidRPr="0017225D">
        <w:rPr>
          <w:b/>
          <w:bCs/>
          <w:sz w:val="24"/>
          <w:szCs w:val="24"/>
          <w:u w:val="single"/>
        </w:rPr>
        <w:t xml:space="preserve"> dimanche de Carême années B</w:t>
      </w:r>
      <w:r w:rsidRPr="001722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510F2AA" w14:textId="77777777" w:rsidR="00DF6441" w:rsidRDefault="00DF6441" w:rsidP="00DF6441">
      <w:pPr>
        <w:spacing w:line="240" w:lineRule="auto"/>
      </w:pPr>
    </w:p>
    <w:p w14:paraId="463A229F" w14:textId="77777777" w:rsidR="00DF6441" w:rsidRPr="0017225D" w:rsidRDefault="00DF6441" w:rsidP="00DF644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F16D0" wp14:editId="582AF65D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BFB3" w14:textId="77777777" w:rsidR="00DF6441" w:rsidRPr="00507F30" w:rsidRDefault="00DF6441" w:rsidP="00DF644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F16D0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4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kyL&#10;yNgAAAAFAQAADwAAAAAAAAAAAAAAAABuBAAAZHJzL2Rvd25yZXYueG1sUEsFBgAAAAAEAAQA8wAA&#10;AHMFAAAAAA==&#10;" strokecolor="red">
                <v:textbox style="mso-fit-shape-to-text:t">
                  <w:txbxContent>
                    <w:p w14:paraId="5393BFB3" w14:textId="77777777" w:rsidR="00DF6441" w:rsidRPr="00507F30" w:rsidRDefault="00DF6441" w:rsidP="00DF644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225D">
        <w:rPr>
          <w:b/>
          <w:bCs/>
          <w:u w:val="single"/>
        </w:rPr>
        <w:t>Première Lecture</w:t>
      </w:r>
      <w:r w:rsidRPr="0017225D">
        <w:t xml:space="preserve"> (</w:t>
      </w:r>
      <w:proofErr w:type="spellStart"/>
      <w:r w:rsidRPr="0017225D">
        <w:t>Gn</w:t>
      </w:r>
      <w:proofErr w:type="spellEnd"/>
      <w:r w:rsidRPr="0017225D">
        <w:t xml:space="preserve"> 9, 8-15)</w:t>
      </w:r>
      <w:r>
        <w:br/>
      </w:r>
      <w:r w:rsidRPr="0017225D">
        <w:rPr>
          <w:i/>
          <w:iCs/>
        </w:rPr>
        <w:t>Alliance de Dieu avec Noé qui a échappé au déluge</w:t>
      </w:r>
    </w:p>
    <w:p w14:paraId="12CC6B9B" w14:textId="77777777" w:rsidR="00DF6441" w:rsidRDefault="00DF6441" w:rsidP="00DF6441">
      <w:pPr>
        <w:spacing w:line="240" w:lineRule="auto"/>
      </w:pPr>
    </w:p>
    <w:p w14:paraId="31692CC7" w14:textId="74D3B17D" w:rsidR="00DF6441" w:rsidRPr="00DF6441" w:rsidRDefault="00DF6441" w:rsidP="00DF6441">
      <w:pPr>
        <w:spacing w:before="300" w:after="75" w:line="240" w:lineRule="auto"/>
        <w:outlineLvl w:val="3"/>
        <w:rPr>
          <w:i/>
          <w:iCs/>
        </w:rPr>
      </w:pPr>
      <w:r w:rsidRPr="00DF6441">
        <w:rPr>
          <w:b/>
          <w:bCs/>
          <w:u w:val="single"/>
        </w:rPr>
        <w:t>Première Lecture</w:t>
      </w:r>
      <w:r w:rsidRPr="00DF6441">
        <w:t>(</w:t>
      </w:r>
      <w:proofErr w:type="spellStart"/>
      <w:r w:rsidRPr="00DF6441">
        <w:t>Gn</w:t>
      </w:r>
      <w:proofErr w:type="spellEnd"/>
      <w:r w:rsidRPr="00DF6441">
        <w:t xml:space="preserve"> 22, 1-2.9-13.15-18)</w:t>
      </w:r>
      <w:r>
        <w:br/>
      </w:r>
      <w:r w:rsidRPr="00DF6441">
        <w:rPr>
          <w:i/>
          <w:iCs/>
        </w:rPr>
        <w:t xml:space="preserve">Le sacrifice de notre père Abraham </w:t>
      </w:r>
    </w:p>
    <w:p w14:paraId="2AE7A9EF" w14:textId="77777777" w:rsidR="00DF6441" w:rsidRPr="00DF6441" w:rsidRDefault="00DF6441" w:rsidP="00DF6441">
      <w:pPr>
        <w:spacing w:line="240" w:lineRule="auto"/>
      </w:pPr>
      <w:r w:rsidRPr="00DF6441">
        <w:t>Lecture du livre de la Genèse</w:t>
      </w:r>
    </w:p>
    <w:p w14:paraId="146EEEEC" w14:textId="77777777" w:rsidR="00DF6441" w:rsidRPr="00DF6441" w:rsidRDefault="00DF6441" w:rsidP="00DF6441">
      <w:pPr>
        <w:spacing w:line="240" w:lineRule="auto"/>
      </w:pPr>
      <w:r w:rsidRPr="00DF6441">
        <w:t>En ces jours-là,</w:t>
      </w:r>
      <w:r w:rsidRPr="00DF6441">
        <w:br/>
        <w:t>Dieu mit Abraham à l’épreuve.</w:t>
      </w:r>
      <w:r w:rsidRPr="00DF6441">
        <w:br/>
        <w:t>Il lui dit :</w:t>
      </w:r>
      <w:r w:rsidRPr="00DF6441">
        <w:br/>
        <w:t>« Abraham ! »</w:t>
      </w:r>
      <w:r w:rsidRPr="00DF6441">
        <w:br/>
        <w:t>Celui-ci</w:t>
      </w:r>
      <w:r w:rsidRPr="00DF6441">
        <w:br/>
        <w:t>répondit :</w:t>
      </w:r>
      <w:r w:rsidRPr="00DF6441">
        <w:br/>
        <w:t>« Me voici ! »</w:t>
      </w:r>
      <w:r w:rsidRPr="00DF6441">
        <w:br/>
        <w:t>Dieu dit :</w:t>
      </w:r>
      <w:r w:rsidRPr="00DF6441">
        <w:br/>
        <w:t>« Prends ton fils, ton unique, celui que tu aimes, Isaac,</w:t>
      </w:r>
      <w:r w:rsidRPr="00DF6441">
        <w:br/>
        <w:t xml:space="preserve">va au pays de </w:t>
      </w:r>
      <w:proofErr w:type="spellStart"/>
      <w:r w:rsidRPr="00DF6441">
        <w:t>Moriah</w:t>
      </w:r>
      <w:proofErr w:type="spellEnd"/>
      <w:r w:rsidRPr="00DF6441">
        <w:t>,</w:t>
      </w:r>
      <w:r w:rsidRPr="00DF6441">
        <w:br/>
        <w:t>et là tu l’offriras en holocauste</w:t>
      </w:r>
      <w:r w:rsidRPr="00DF6441">
        <w:br/>
        <w:t>sur la montagne que je t’indiquerai. »</w:t>
      </w:r>
      <w:r w:rsidRPr="00DF6441">
        <w:br/>
        <w:t>Ils arrivèrent à l’endroit que Dieu avait indiqué.</w:t>
      </w:r>
      <w:r w:rsidRPr="00DF6441">
        <w:br/>
        <w:t>Abraham y bâtit l’autel et disposa le bois ;</w:t>
      </w:r>
      <w:r w:rsidRPr="00DF6441">
        <w:br/>
        <w:t>puis il lia son fils Isaac</w:t>
      </w:r>
      <w:r w:rsidRPr="00DF6441">
        <w:br/>
        <w:t>et le mit sur l’autel, par-dessus le bois.</w:t>
      </w:r>
      <w:r w:rsidRPr="00DF6441">
        <w:br/>
        <w:t>Abraham étendit la main</w:t>
      </w:r>
      <w:r w:rsidRPr="00DF6441">
        <w:br/>
        <w:t>et saisit le couteau pour immoler son fils.</w:t>
      </w:r>
      <w:r w:rsidRPr="00DF6441">
        <w:br/>
        <w:t>Mais l’ange du Seigneur l’appela du haut du ciel et dit :</w:t>
      </w:r>
      <w:r w:rsidRPr="00DF6441">
        <w:br/>
        <w:t>« Abraham ! Abraham ! »</w:t>
      </w:r>
      <w:r w:rsidRPr="00DF6441">
        <w:br/>
        <w:t>Il répondit :</w:t>
      </w:r>
      <w:r w:rsidRPr="00DF6441">
        <w:br/>
        <w:t>« Me voici ! »</w:t>
      </w:r>
      <w:r w:rsidRPr="00DF6441">
        <w:br/>
        <w:t>L’ange lui dit :</w:t>
      </w:r>
      <w:r w:rsidRPr="00DF6441">
        <w:br/>
        <w:t>« Ne porte pas la main sur le garçon !</w:t>
      </w:r>
      <w:r w:rsidRPr="00DF6441">
        <w:br/>
        <w:t>Ne lui fais aucun mal !</w:t>
      </w:r>
      <w:r w:rsidRPr="00DF6441">
        <w:br/>
        <w:t>Je sais maintenant que tu crains Dieu :</w:t>
      </w:r>
      <w:r w:rsidRPr="00DF6441">
        <w:br/>
        <w:t>tu ne m’as pas refusé ton fils, ton unique. »</w:t>
      </w:r>
      <w:r w:rsidRPr="00DF6441">
        <w:br/>
        <w:t>Abraham leva les yeux et vit un bélier</w:t>
      </w:r>
      <w:r w:rsidRPr="00DF6441">
        <w:br/>
        <w:t>retenu par les cornes dans un buisson.</w:t>
      </w:r>
      <w:r w:rsidRPr="00DF6441">
        <w:br/>
        <w:t>Il alla prendre le bélier</w:t>
      </w:r>
      <w:r w:rsidRPr="00DF6441">
        <w:br/>
        <w:t>et l’offrit en holocauste à la place de son fils.</w:t>
      </w:r>
    </w:p>
    <w:p w14:paraId="7ED096F1" w14:textId="77777777" w:rsidR="00DF6441" w:rsidRPr="00DF6441" w:rsidRDefault="00DF6441" w:rsidP="00DF6441">
      <w:pPr>
        <w:spacing w:line="240" w:lineRule="auto"/>
      </w:pPr>
      <w:r w:rsidRPr="00DF6441">
        <w:t>Du ciel, l’ange du Seigneur appela une seconde fois Abraham.</w:t>
      </w:r>
      <w:r w:rsidRPr="00DF6441">
        <w:br/>
        <w:t>Il déclara :</w:t>
      </w:r>
      <w:r w:rsidRPr="00DF6441">
        <w:br/>
        <w:t>« Je le jure par moi-même, oracle du Seigneur :</w:t>
      </w:r>
      <w:r w:rsidRPr="00DF6441">
        <w:br/>
        <w:t>parce que tu as fait cela,</w:t>
      </w:r>
      <w:r w:rsidRPr="00DF6441">
        <w:br/>
        <w:t>parce que tu ne m’as pas refusé ton fils, ton unique,</w:t>
      </w:r>
      <w:r w:rsidRPr="00DF6441">
        <w:br/>
        <w:t>je te comblerai de bénédictions,</w:t>
      </w:r>
      <w:r w:rsidRPr="00DF6441">
        <w:br/>
        <w:t>je rendrai ta descendance aussi nombreuse</w:t>
      </w:r>
      <w:r w:rsidRPr="00DF6441">
        <w:br/>
      </w:r>
      <w:r w:rsidRPr="00DF6441">
        <w:lastRenderedPageBreak/>
        <w:t>que les étoiles du ciel</w:t>
      </w:r>
      <w:r w:rsidRPr="00DF6441">
        <w:br/>
        <w:t>et que le sable au bord de la mer,</w:t>
      </w:r>
      <w:r w:rsidRPr="00DF6441">
        <w:br/>
        <w:t>et ta descendance occupera les places fortes de ses ennemis.</w:t>
      </w:r>
      <w:r w:rsidRPr="00DF6441">
        <w:br/>
        <w:t>Puisque tu as écouté ma voix,</w:t>
      </w:r>
      <w:r w:rsidRPr="00DF6441">
        <w:br/>
        <w:t>toutes les nations de la terre</w:t>
      </w:r>
      <w:r w:rsidRPr="00DF6441">
        <w:br/>
        <w:t>s’adresseront l’une à l’autre la bénédiction</w:t>
      </w:r>
      <w:r w:rsidRPr="00DF6441">
        <w:br/>
        <w:t>par le nom de ta descendance. »</w:t>
      </w:r>
    </w:p>
    <w:p w14:paraId="233B9922" w14:textId="77777777" w:rsidR="00DF6441" w:rsidRPr="00DF6441" w:rsidRDefault="00DF6441" w:rsidP="00DF6441">
      <w:pPr>
        <w:spacing w:line="240" w:lineRule="auto"/>
      </w:pPr>
      <w:r w:rsidRPr="00DF6441">
        <w:t>– Parole du Seigneur.</w:t>
      </w:r>
    </w:p>
    <w:p w14:paraId="406E7150" w14:textId="77777777" w:rsidR="00DF6441" w:rsidRPr="00DF6441" w:rsidRDefault="00DF6441" w:rsidP="00DF6441">
      <w:pPr>
        <w:spacing w:line="240" w:lineRule="auto"/>
      </w:pPr>
      <w:r w:rsidRPr="00DF6441">
        <w:t>PSAUME</w:t>
      </w:r>
    </w:p>
    <w:p w14:paraId="67FDDA3C" w14:textId="77777777" w:rsidR="00DF6441" w:rsidRPr="00DF6441" w:rsidRDefault="00DF6441" w:rsidP="00DF6441">
      <w:pPr>
        <w:spacing w:line="240" w:lineRule="auto"/>
      </w:pPr>
      <w:r w:rsidRPr="00DF6441">
        <w:t>(115 (116b), 10.15, 16ac-17, 18-19)</w:t>
      </w:r>
    </w:p>
    <w:p w14:paraId="10AA1747" w14:textId="77777777" w:rsidR="00DF6441" w:rsidRPr="00DF6441" w:rsidRDefault="00DF6441" w:rsidP="00DF6441">
      <w:pPr>
        <w:spacing w:line="240" w:lineRule="auto"/>
      </w:pPr>
      <w:r w:rsidRPr="00DF6441">
        <w:t>R/ Je marcherai en présence du Seigneur</w:t>
      </w:r>
      <w:r w:rsidRPr="00DF6441">
        <w:br/>
        <w:t>sur la terre des vivants. (114, 9)</w:t>
      </w:r>
    </w:p>
    <w:p w14:paraId="684BAC59" w14:textId="77777777" w:rsidR="00DF6441" w:rsidRPr="00DF6441" w:rsidRDefault="00DF6441" w:rsidP="00DF6441">
      <w:pPr>
        <w:spacing w:line="240" w:lineRule="auto"/>
      </w:pPr>
      <w:r w:rsidRPr="00DF6441">
        <w:t>Je crois, et je parlerai,</w:t>
      </w:r>
      <w:r w:rsidRPr="00DF6441">
        <w:br/>
        <w:t>moi qui ai beaucoup souffert.</w:t>
      </w:r>
      <w:r w:rsidRPr="00DF6441">
        <w:br/>
        <w:t>Il en coûte au Seigneur</w:t>
      </w:r>
      <w:r w:rsidRPr="00DF6441">
        <w:br/>
        <w:t>de voir mourir les siens !</w:t>
      </w:r>
    </w:p>
    <w:p w14:paraId="3A1FBCF5" w14:textId="77777777" w:rsidR="00DF6441" w:rsidRPr="00DF6441" w:rsidRDefault="00DF6441" w:rsidP="00DF6441">
      <w:pPr>
        <w:spacing w:line="240" w:lineRule="auto"/>
      </w:pPr>
      <w:r w:rsidRPr="00DF6441">
        <w:t>Ne suis-je pas, Seigneur, ton serviteur,</w:t>
      </w:r>
      <w:r w:rsidRPr="00DF6441">
        <w:br/>
        <w:t>moi, dont tu brisas les chaînes ?</w:t>
      </w:r>
      <w:r w:rsidRPr="00DF6441">
        <w:br/>
        <w:t>Je t’offrirai le sacrifice d’action de grâce,</w:t>
      </w:r>
      <w:r w:rsidRPr="00DF6441">
        <w:br/>
        <w:t>j’invoquerai le nom du Seigneur.</w:t>
      </w:r>
    </w:p>
    <w:p w14:paraId="6EA0C8AF" w14:textId="77777777" w:rsidR="00DF6441" w:rsidRPr="00DF6441" w:rsidRDefault="00DF6441" w:rsidP="00DF6441">
      <w:pPr>
        <w:spacing w:line="240" w:lineRule="auto"/>
      </w:pPr>
      <w:r w:rsidRPr="00DF6441">
        <w:t>Je tiendrai mes promesses au Seigneur,</w:t>
      </w:r>
      <w:r w:rsidRPr="00DF6441">
        <w:br/>
        <w:t>oui, devant tout son peuple,</w:t>
      </w:r>
      <w:r w:rsidRPr="00DF6441">
        <w:br/>
        <w:t>à l’entrée de la maison du Seigneur,</w:t>
      </w:r>
      <w:r w:rsidRPr="00DF6441">
        <w:br/>
        <w:t>au milieu de Jérusalem !</w:t>
      </w:r>
    </w:p>
    <w:p w14:paraId="293FDEEE" w14:textId="77777777" w:rsidR="00DF6441" w:rsidRPr="00DF6441" w:rsidRDefault="00DF6441" w:rsidP="00DF6441">
      <w:pPr>
        <w:spacing w:line="240" w:lineRule="auto"/>
      </w:pPr>
      <w:r w:rsidRPr="00DF6441">
        <w:t>DEUXIÈME LECTURE</w:t>
      </w:r>
    </w:p>
    <w:p w14:paraId="125825F5" w14:textId="77777777" w:rsidR="00DF6441" w:rsidRPr="00DF6441" w:rsidRDefault="00DF6441" w:rsidP="00DF6441">
      <w:pPr>
        <w:spacing w:line="240" w:lineRule="auto"/>
      </w:pPr>
      <w:r w:rsidRPr="00DF6441">
        <w:t>« Dieu n’a pas épargné son propre Fils » (</w:t>
      </w:r>
      <w:proofErr w:type="spellStart"/>
      <w:r w:rsidRPr="00DF6441">
        <w:t>Rm</w:t>
      </w:r>
      <w:proofErr w:type="spellEnd"/>
      <w:r w:rsidRPr="00DF6441">
        <w:t xml:space="preserve"> 8, 31b-34)</w:t>
      </w:r>
    </w:p>
    <w:p w14:paraId="5AB4E525" w14:textId="77777777" w:rsidR="00DF6441" w:rsidRPr="00DF6441" w:rsidRDefault="00DF6441" w:rsidP="00DF6441">
      <w:pPr>
        <w:spacing w:line="240" w:lineRule="auto"/>
      </w:pPr>
      <w:r w:rsidRPr="00DF6441">
        <w:t>Lecture de la lettre de saint Paul apôtre aux Romains</w:t>
      </w:r>
    </w:p>
    <w:p w14:paraId="68C79EAC" w14:textId="77777777" w:rsidR="00DF6441" w:rsidRPr="00DF6441" w:rsidRDefault="00DF6441" w:rsidP="00DF6441">
      <w:pPr>
        <w:spacing w:line="240" w:lineRule="auto"/>
      </w:pPr>
      <w:r w:rsidRPr="00DF6441">
        <w:t>Frères,</w:t>
      </w:r>
      <w:r w:rsidRPr="00DF6441">
        <w:br/>
        <w:t>si Dieu est pour nous,</w:t>
      </w:r>
      <w:r w:rsidRPr="00DF6441">
        <w:br/>
        <w:t>qui sera contre nous ?</w:t>
      </w:r>
      <w:r w:rsidRPr="00DF6441">
        <w:br/>
        <w:t>Il n’a pas épargné son propre Fils,</w:t>
      </w:r>
      <w:r w:rsidRPr="00DF6441">
        <w:br/>
        <w:t>mais il l’a livré pour nous tous :</w:t>
      </w:r>
      <w:r w:rsidRPr="00DF6441">
        <w:br/>
        <w:t>comment pourrait-il, avec lui,</w:t>
      </w:r>
      <w:r w:rsidRPr="00DF6441">
        <w:br/>
        <w:t>ne pas nous donner tout ?</w:t>
      </w:r>
      <w:r w:rsidRPr="00DF6441">
        <w:br/>
        <w:t>Qui accusera ceux que Dieu a choisis ?</w:t>
      </w:r>
      <w:r w:rsidRPr="00DF6441">
        <w:br/>
        <w:t>Dieu est celui qui rend juste :</w:t>
      </w:r>
      <w:r w:rsidRPr="00DF6441">
        <w:br/>
        <w:t>alors, qui pourra condamner ?</w:t>
      </w:r>
      <w:r w:rsidRPr="00DF6441">
        <w:br/>
        <w:t>Le Christ Jésus est mort ;</w:t>
      </w:r>
      <w:r w:rsidRPr="00DF6441">
        <w:br/>
        <w:t>bien plus, il est ressuscité,</w:t>
      </w:r>
      <w:r w:rsidRPr="00DF6441">
        <w:br/>
        <w:t>il est à la droite de Dieu,</w:t>
      </w:r>
      <w:r w:rsidRPr="00DF6441">
        <w:br/>
        <w:t>il intercède pour nous.</w:t>
      </w:r>
    </w:p>
    <w:p w14:paraId="4D1F0B58" w14:textId="77777777" w:rsidR="00DF6441" w:rsidRPr="00DF6441" w:rsidRDefault="00DF6441" w:rsidP="00DF6441">
      <w:pPr>
        <w:spacing w:line="240" w:lineRule="auto"/>
      </w:pPr>
      <w:r w:rsidRPr="00DF6441">
        <w:t>– Parole du Seigneur.</w:t>
      </w:r>
    </w:p>
    <w:p w14:paraId="3B030729" w14:textId="77777777" w:rsidR="00DF6441" w:rsidRPr="00DF6441" w:rsidRDefault="00DF6441" w:rsidP="00DF6441">
      <w:pPr>
        <w:spacing w:line="240" w:lineRule="auto"/>
      </w:pPr>
      <w:r w:rsidRPr="00DF6441">
        <w:t>ÉVANGILE</w:t>
      </w:r>
    </w:p>
    <w:p w14:paraId="7E3681B6" w14:textId="77777777" w:rsidR="00DF6441" w:rsidRPr="00DF6441" w:rsidRDefault="00DF6441" w:rsidP="00DF6441">
      <w:pPr>
        <w:spacing w:line="240" w:lineRule="auto"/>
      </w:pPr>
      <w:r w:rsidRPr="00DF6441">
        <w:lastRenderedPageBreak/>
        <w:t>« Celui-ci est mon Fils bien-aimé » (Mc 9, 2-10)</w:t>
      </w:r>
    </w:p>
    <w:p w14:paraId="0C1B30CF" w14:textId="77777777" w:rsidR="00DF6441" w:rsidRPr="00DF6441" w:rsidRDefault="00DF6441" w:rsidP="00DF6441">
      <w:pPr>
        <w:spacing w:line="240" w:lineRule="auto"/>
      </w:pPr>
      <w:r w:rsidRPr="00DF6441">
        <w:t>Gloire au Christ,</w:t>
      </w:r>
      <w:r w:rsidRPr="00DF6441">
        <w:br/>
        <w:t>Parole éternelle du Dieu vivant.</w:t>
      </w:r>
      <w:r w:rsidRPr="00DF6441">
        <w:br/>
        <w:t>Gloire à toi, Seigneur.</w:t>
      </w:r>
      <w:r w:rsidRPr="00DF6441">
        <w:br/>
        <w:t>De la nuée lumineuse,</w:t>
      </w:r>
      <w:r w:rsidRPr="00DF6441">
        <w:br/>
        <w:t>la voix du Père a retenti :</w:t>
      </w:r>
      <w:r w:rsidRPr="00DF6441">
        <w:br/>
        <w:t>« Celui-ci est mon Fils bien-aimé, écoutez-le ! »</w:t>
      </w:r>
      <w:r w:rsidRPr="00DF6441">
        <w:br/>
        <w:t>Gloire au Christ,</w:t>
      </w:r>
      <w:r w:rsidRPr="00DF6441">
        <w:br/>
        <w:t>Parole éternelle du Dieu vivant.</w:t>
      </w:r>
      <w:r w:rsidRPr="00DF6441">
        <w:br/>
        <w:t>Gloire à toi, Seigneur. (cf. Mt 17, 5)</w:t>
      </w:r>
    </w:p>
    <w:p w14:paraId="0A2C3B43" w14:textId="77777777" w:rsidR="00DF6441" w:rsidRPr="00DF6441" w:rsidRDefault="00DF6441" w:rsidP="00DF6441">
      <w:pPr>
        <w:spacing w:line="240" w:lineRule="auto"/>
      </w:pPr>
      <w:r w:rsidRPr="00DF6441">
        <w:t>Évangile de Jésus Christ selon saint Marc</w:t>
      </w:r>
    </w:p>
    <w:p w14:paraId="5DEA2672" w14:textId="77777777" w:rsidR="00DF6441" w:rsidRPr="00DF6441" w:rsidRDefault="00DF6441" w:rsidP="00DF6441">
      <w:pPr>
        <w:spacing w:line="240" w:lineRule="auto"/>
      </w:pPr>
      <w:r w:rsidRPr="00DF6441">
        <w:t>En ce temps-là,</w:t>
      </w:r>
      <w:r w:rsidRPr="00DF6441">
        <w:br/>
        <w:t>Jésus prit avec lui Pierre, Jacques et Jean,</w:t>
      </w:r>
      <w:r w:rsidRPr="00DF6441">
        <w:br/>
        <w:t>et les emmena, eux seuls, à l’écart sur une haute montagne.</w:t>
      </w:r>
      <w:r w:rsidRPr="00DF6441">
        <w:br/>
        <w:t>Et il fut transfiguré devant eux.</w:t>
      </w:r>
      <w:r w:rsidRPr="00DF6441">
        <w:br/>
        <w:t>Ses vêtements devinrent resplendissants,</w:t>
      </w:r>
      <w:r w:rsidRPr="00DF6441">
        <w:br/>
        <w:t>d’une blancheur telle</w:t>
      </w:r>
      <w:r w:rsidRPr="00DF6441">
        <w:br/>
        <w:t>que personne sur terre ne peut obtenir une blancheur pareille.</w:t>
      </w:r>
      <w:r w:rsidRPr="00DF6441">
        <w:br/>
        <w:t>Élie leur apparut avec Moïse,</w:t>
      </w:r>
      <w:r w:rsidRPr="00DF6441">
        <w:br/>
        <w:t>et tous deux s’entretenaient avec Jésus.</w:t>
      </w:r>
      <w:r w:rsidRPr="00DF6441">
        <w:br/>
        <w:t>Pierre alors prend la parole</w:t>
      </w:r>
      <w:r w:rsidRPr="00DF6441">
        <w:br/>
        <w:t>et dit à Jésus :</w:t>
      </w:r>
      <w:r w:rsidRPr="00DF6441">
        <w:br/>
        <w:t>« Rabbi, il est bon que nous soyons ici !</w:t>
      </w:r>
      <w:r w:rsidRPr="00DF6441">
        <w:br/>
        <w:t>Dressons donc trois tentes :</w:t>
      </w:r>
      <w:r w:rsidRPr="00DF6441">
        <w:br/>
        <w:t>une pour toi, une pour Moïse, et une pour Élie. »</w:t>
      </w:r>
      <w:r w:rsidRPr="00DF6441">
        <w:br/>
        <w:t>De fait, Pierre ne savait que dire,</w:t>
      </w:r>
      <w:r w:rsidRPr="00DF6441">
        <w:br/>
        <w:t>tant leur frayeur était grande.</w:t>
      </w:r>
      <w:r w:rsidRPr="00DF6441">
        <w:br/>
        <w:t>Survint une nuée qui les couvrit de son ombre,</w:t>
      </w:r>
      <w:r w:rsidRPr="00DF6441">
        <w:br/>
        <w:t>et de la nuée une voix se fit entendre :</w:t>
      </w:r>
      <w:r w:rsidRPr="00DF6441">
        <w:br/>
        <w:t>« Celui-ci</w:t>
      </w:r>
      <w:r w:rsidRPr="00DF6441">
        <w:br/>
        <w:t>est mon Fils bien-aimé :</w:t>
      </w:r>
      <w:r w:rsidRPr="00DF6441">
        <w:br/>
        <w:t>écoutez-le ! »</w:t>
      </w:r>
      <w:r w:rsidRPr="00DF6441">
        <w:br/>
        <w:t>Soudain, regardant tout autour,</w:t>
      </w:r>
      <w:r w:rsidRPr="00DF6441">
        <w:br/>
        <w:t>ils ne virent plus que Jésus seul avec eux.</w:t>
      </w:r>
    </w:p>
    <w:p w14:paraId="7AD1CA96" w14:textId="77777777" w:rsidR="00DF6441" w:rsidRPr="00DF6441" w:rsidRDefault="00DF6441" w:rsidP="00DF6441">
      <w:pPr>
        <w:spacing w:line="240" w:lineRule="auto"/>
      </w:pPr>
      <w:r w:rsidRPr="00DF6441">
        <w:t>Ils descendirent de la montagne,</w:t>
      </w:r>
      <w:r w:rsidRPr="00DF6441">
        <w:br/>
        <w:t>et Jésus leur ordonna de ne raconter à personne ce qu’ils avaient vu,</w:t>
      </w:r>
      <w:r w:rsidRPr="00DF6441">
        <w:br/>
        <w:t>avant que le Fils de l’homme</w:t>
      </w:r>
      <w:r w:rsidRPr="00DF6441">
        <w:br/>
        <w:t>soit ressuscité d’entre les morts.</w:t>
      </w:r>
      <w:r w:rsidRPr="00DF6441">
        <w:br/>
        <w:t>Et ils restèrent fermement attachés à cette parole,</w:t>
      </w:r>
      <w:r w:rsidRPr="00DF6441">
        <w:br/>
        <w:t>tout en se demandant entre eux ce que voulait dire :</w:t>
      </w:r>
      <w:r w:rsidRPr="00DF6441">
        <w:br/>
        <w:t>« ressusciter d’entre les morts ».</w:t>
      </w:r>
    </w:p>
    <w:p w14:paraId="5D55E143" w14:textId="77777777" w:rsidR="00DF6441" w:rsidRPr="00DF6441" w:rsidRDefault="00DF6441" w:rsidP="00DF6441">
      <w:pPr>
        <w:spacing w:line="240" w:lineRule="auto"/>
      </w:pPr>
      <w:r w:rsidRPr="00DF6441">
        <w:t>– Acclamons la Parole de Dieu.</w:t>
      </w:r>
    </w:p>
    <w:p w14:paraId="5271EDC0" w14:textId="77777777" w:rsidR="00000000" w:rsidRDefault="00000000"/>
    <w:sectPr w:rsidR="0055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1"/>
    <w:rsid w:val="00DF644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FB28"/>
  <w15:chartTrackingRefBased/>
  <w15:docId w15:val="{BFE4EA0C-22D2-489C-ACC1-31E4405F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F6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F6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F644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64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6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2024-02-25T17:55:00Z</dcterms:created>
  <dcterms:modified xsi:type="dcterms:W3CDTF">2024-02-25T17:57:00Z</dcterms:modified>
</cp:coreProperties>
</file>