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D50E" w14:textId="389AF790" w:rsidR="00C7340B" w:rsidRPr="00026678" w:rsidRDefault="00C7340B" w:rsidP="00CF4E7D">
      <w:pPr>
        <w:spacing w:line="240" w:lineRule="auto"/>
      </w:pPr>
      <w:r w:rsidRPr="00C7340B">
        <w:rPr>
          <w:b/>
          <w:bCs/>
          <w:sz w:val="24"/>
          <w:szCs w:val="24"/>
          <w:u w:val="single"/>
        </w:rPr>
        <w:t>Messe du samedi de la 2</w:t>
      </w:r>
      <w:r w:rsidRPr="00C7340B">
        <w:rPr>
          <w:b/>
          <w:bCs/>
          <w:sz w:val="24"/>
          <w:szCs w:val="24"/>
          <w:u w:val="single"/>
          <w:vertAlign w:val="superscript"/>
        </w:rPr>
        <w:t>e</w:t>
      </w:r>
      <w:r w:rsidRPr="00C7340B">
        <w:rPr>
          <w:b/>
          <w:bCs/>
          <w:sz w:val="24"/>
          <w:szCs w:val="24"/>
          <w:u w:val="single"/>
        </w:rPr>
        <w:t xml:space="preserve"> semaine de Carême</w:t>
      </w:r>
      <w:r w:rsidRPr="00C7340B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3E2188F" w14:textId="63C155DA" w:rsidR="00556C12" w:rsidRDefault="00000000" w:rsidP="00CF4E7D">
      <w:pPr>
        <w:spacing w:line="240" w:lineRule="auto"/>
      </w:pPr>
    </w:p>
    <w:p w14:paraId="7A508F51" w14:textId="5EE2B565" w:rsidR="001F43EC" w:rsidRPr="001F43EC" w:rsidRDefault="00361F1F" w:rsidP="00CF4E7D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3D7059" wp14:editId="09403A75">
                <wp:simplePos x="0" y="0"/>
                <wp:positionH relativeFrom="margin">
                  <wp:align>right</wp:align>
                </wp:positionH>
                <wp:positionV relativeFrom="paragraph">
                  <wp:posOffset>6448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ACFF1" w14:textId="77777777" w:rsidR="00C7340B" w:rsidRPr="00507F30" w:rsidRDefault="00C7340B" w:rsidP="00C734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3D70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" strokecolor="red">
                <v:textbox style="mso-fit-shape-to-text:t">
                  <w:txbxContent>
                    <w:p w14:paraId="3F0ACFF1" w14:textId="77777777" w:rsidR="00C7340B" w:rsidRPr="00507F30" w:rsidRDefault="00C7340B" w:rsidP="00C734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4365A" w:rsidRPr="001F43EC">
        <w:rPr>
          <w:b/>
          <w:bCs/>
          <w:u w:val="single"/>
        </w:rPr>
        <w:t>Première Lecture</w:t>
      </w:r>
      <w:r w:rsidR="0044365A" w:rsidRPr="001F43EC">
        <w:t xml:space="preserve"> (Mi 7, 14-15.18-20)</w:t>
      </w:r>
      <w:r w:rsidR="0044365A">
        <w:br/>
      </w:r>
      <w:r w:rsidR="001F43EC" w:rsidRPr="001F43EC">
        <w:rPr>
          <w:i/>
          <w:iCs/>
        </w:rPr>
        <w:t>« Tu jetteras au fond de la mer tous nos péchés ! »</w:t>
      </w:r>
    </w:p>
    <w:p w14:paraId="7F96FD73" w14:textId="3970029C" w:rsidR="001F43EC" w:rsidRPr="001F43EC" w:rsidRDefault="001F43EC" w:rsidP="00CF4E7D">
      <w:pPr>
        <w:spacing w:line="240" w:lineRule="auto"/>
      </w:pPr>
      <w:r w:rsidRPr="001F43EC">
        <w:t>Lecture du livre du prophète Michée</w:t>
      </w:r>
    </w:p>
    <w:p w14:paraId="0E96178B" w14:textId="14708A66" w:rsidR="00864833" w:rsidRPr="007F294B" w:rsidRDefault="00864833" w:rsidP="00CF4E7D">
      <w:pPr>
        <w:spacing w:after="0" w:line="240" w:lineRule="auto"/>
        <w:ind w:hanging="142"/>
      </w:pPr>
      <w:r w:rsidRPr="007F294B">
        <w:rPr>
          <w:vertAlign w:val="superscript"/>
        </w:rPr>
        <w:t>14</w:t>
      </w:r>
      <w:r w:rsidRPr="007F294B">
        <w:t xml:space="preserve">Seigneur, avec </w:t>
      </w:r>
      <w:r>
        <w:t>T</w:t>
      </w:r>
      <w:r w:rsidRPr="007F294B">
        <w:t xml:space="preserve">a houlette, </w:t>
      </w:r>
      <w:r>
        <w:br/>
      </w:r>
      <w:r w:rsidRPr="007F294B">
        <w:t xml:space="preserve">sois le pasteur de </w:t>
      </w:r>
      <w:r>
        <w:t>T</w:t>
      </w:r>
      <w:r w:rsidRPr="007F294B">
        <w:t xml:space="preserve">on peuple, </w:t>
      </w:r>
      <w:r>
        <w:br/>
      </w:r>
      <w:r w:rsidRPr="007F294B">
        <w:t xml:space="preserve">du troupeau qui </w:t>
      </w:r>
      <w:r>
        <w:t>T</w:t>
      </w:r>
      <w:r w:rsidRPr="007F294B">
        <w:t xml:space="preserve">’appartient, </w:t>
      </w:r>
      <w:r>
        <w:br/>
      </w:r>
      <w:r w:rsidRPr="007F294B">
        <w:t xml:space="preserve">qui demeure isolé dans le maquis, entouré de vergers. </w:t>
      </w:r>
      <w:r>
        <w:br/>
      </w:r>
      <w:r w:rsidRPr="007F294B">
        <w:t xml:space="preserve">Qu’il retrouve son pâturage à </w:t>
      </w:r>
      <w:proofErr w:type="spellStart"/>
      <w:r w:rsidRPr="007F294B">
        <w:t>Bashane</w:t>
      </w:r>
      <w:proofErr w:type="spellEnd"/>
      <w:r w:rsidRPr="007F294B">
        <w:t xml:space="preserve"> et Galaad, comme aux jours d’autrefois !</w:t>
      </w:r>
    </w:p>
    <w:p w14:paraId="2F11EBF7" w14:textId="036BFE68" w:rsidR="00864833" w:rsidRPr="007F294B" w:rsidRDefault="00864833" w:rsidP="00CF4E7D">
      <w:pPr>
        <w:spacing w:line="240" w:lineRule="auto"/>
        <w:ind w:hanging="142"/>
      </w:pPr>
      <w:r w:rsidRPr="007F294B">
        <w:rPr>
          <w:vertAlign w:val="superscript"/>
        </w:rPr>
        <w:t>15</w:t>
      </w:r>
      <w:r w:rsidRPr="007F294B">
        <w:t xml:space="preserve">Comme aux jours où </w:t>
      </w:r>
      <w:r>
        <w:t>T</w:t>
      </w:r>
      <w:r w:rsidRPr="007F294B">
        <w:t xml:space="preserve">u sortis d’Égypte, </w:t>
      </w:r>
      <w:r>
        <w:t>T</w:t>
      </w:r>
      <w:r w:rsidRPr="007F294B">
        <w:t>u lui feras voir des merveilles !</w:t>
      </w:r>
    </w:p>
    <w:p w14:paraId="05D9CACD" w14:textId="7FEFB601" w:rsidR="00864833" w:rsidRPr="007F294B" w:rsidRDefault="00864833" w:rsidP="00CF4E7D">
      <w:pPr>
        <w:spacing w:line="240" w:lineRule="auto"/>
        <w:ind w:hanging="142"/>
      </w:pPr>
      <w:r w:rsidRPr="007F294B">
        <w:rPr>
          <w:vertAlign w:val="superscript"/>
        </w:rPr>
        <w:t>18</w:t>
      </w:r>
      <w:r w:rsidRPr="007F294B">
        <w:t xml:space="preserve">Qui est Dieu comme </w:t>
      </w:r>
      <w:r>
        <w:t>T</w:t>
      </w:r>
      <w:r w:rsidRPr="007F294B">
        <w:t xml:space="preserve">oi, </w:t>
      </w:r>
      <w:r>
        <w:br/>
      </w:r>
      <w:r w:rsidRPr="007F294B">
        <w:t xml:space="preserve">pour enlever le crime, </w:t>
      </w:r>
      <w:r>
        <w:br/>
      </w:r>
      <w:r w:rsidRPr="007F294B">
        <w:t xml:space="preserve">pour passer sur la révolte comme </w:t>
      </w:r>
      <w:r>
        <w:t>T</w:t>
      </w:r>
      <w:r w:rsidRPr="007F294B">
        <w:t xml:space="preserve">u le fais à l’égard du reste, </w:t>
      </w:r>
      <w:r>
        <w:t>T</w:t>
      </w:r>
      <w:r w:rsidRPr="007F294B">
        <w:t xml:space="preserve">on héritage : </w:t>
      </w:r>
      <w:r>
        <w:br/>
      </w:r>
      <w:r w:rsidRPr="007F294B">
        <w:t xml:space="preserve">un Dieu qui ne s’obstine pas pour toujours dans </w:t>
      </w:r>
      <w:r>
        <w:t>S</w:t>
      </w:r>
      <w:r w:rsidRPr="007F294B">
        <w:t xml:space="preserve">a colère </w:t>
      </w:r>
      <w:r>
        <w:br/>
      </w:r>
      <w:r w:rsidRPr="007F294B">
        <w:t xml:space="preserve">mais se plaît à manifester </w:t>
      </w:r>
      <w:r>
        <w:t>S</w:t>
      </w:r>
      <w:r w:rsidRPr="007F294B">
        <w:t>a faveur ?</w:t>
      </w:r>
    </w:p>
    <w:p w14:paraId="0F45BF44" w14:textId="000615A6" w:rsidR="00864833" w:rsidRPr="007F294B" w:rsidRDefault="00864833" w:rsidP="00CF4E7D">
      <w:pPr>
        <w:spacing w:after="0" w:line="240" w:lineRule="auto"/>
        <w:ind w:hanging="142"/>
      </w:pPr>
      <w:r w:rsidRPr="007F294B">
        <w:rPr>
          <w:vertAlign w:val="superscript"/>
        </w:rPr>
        <w:t>19</w:t>
      </w:r>
      <w:r w:rsidRPr="007F294B">
        <w:t xml:space="preserve">De nouveau, </w:t>
      </w:r>
      <w:r>
        <w:br/>
        <w:t>T</w:t>
      </w:r>
      <w:r w:rsidRPr="007F294B">
        <w:t xml:space="preserve">u nous montreras </w:t>
      </w:r>
      <w:r>
        <w:t>T</w:t>
      </w:r>
      <w:r w:rsidRPr="007F294B">
        <w:t xml:space="preserve">a miséricorde, </w:t>
      </w:r>
      <w:r>
        <w:br/>
        <w:t>T</w:t>
      </w:r>
      <w:r w:rsidRPr="007F294B">
        <w:t xml:space="preserve">u fouleras aux pieds nos crimes, </w:t>
      </w:r>
      <w:r>
        <w:br/>
        <w:t>T</w:t>
      </w:r>
      <w:r w:rsidRPr="007F294B">
        <w:t>u jetteras au fond de la mer tous nos péchés !</w:t>
      </w:r>
    </w:p>
    <w:p w14:paraId="01C74E4D" w14:textId="1E28BBDE" w:rsidR="00864833" w:rsidRPr="007F294B" w:rsidRDefault="00864833" w:rsidP="00CF4E7D">
      <w:pPr>
        <w:spacing w:line="240" w:lineRule="auto"/>
        <w:ind w:hanging="142"/>
      </w:pPr>
      <w:r w:rsidRPr="007F294B">
        <w:rPr>
          <w:vertAlign w:val="superscript"/>
        </w:rPr>
        <w:t>20</w:t>
      </w:r>
      <w:r w:rsidRPr="007F294B">
        <w:t xml:space="preserve">Ainsi </w:t>
      </w:r>
      <w:r>
        <w:t>T</w:t>
      </w:r>
      <w:r w:rsidRPr="007F294B">
        <w:t xml:space="preserve">u accordes à Jacob ta fidélité, </w:t>
      </w:r>
      <w:r>
        <w:br/>
      </w:r>
      <w:r w:rsidRPr="007F294B">
        <w:t xml:space="preserve">à Abraham </w:t>
      </w:r>
      <w:r>
        <w:t>T</w:t>
      </w:r>
      <w:r w:rsidRPr="007F294B">
        <w:t xml:space="preserve">a faveur, </w:t>
      </w:r>
      <w:r>
        <w:br/>
      </w:r>
      <w:r w:rsidRPr="007F294B">
        <w:t xml:space="preserve">comme </w:t>
      </w:r>
      <w:r>
        <w:t>T</w:t>
      </w:r>
      <w:r w:rsidRPr="007F294B">
        <w:t>u l’as juré à nos pères depuis les jours d’autrefois.</w:t>
      </w:r>
    </w:p>
    <w:p w14:paraId="2AA17A61" w14:textId="671FC72B" w:rsidR="001F43EC" w:rsidRDefault="001F43EC" w:rsidP="00CF4E7D">
      <w:pPr>
        <w:spacing w:line="240" w:lineRule="auto"/>
      </w:pPr>
      <w:r w:rsidRPr="001F43EC">
        <w:t>– Parole du Seigneur.</w:t>
      </w:r>
    </w:p>
    <w:p w14:paraId="13D5B7B9" w14:textId="572FF734" w:rsidR="00864833" w:rsidRPr="001F43EC" w:rsidRDefault="00864833" w:rsidP="00CF4E7D">
      <w:pPr>
        <w:spacing w:line="240" w:lineRule="auto"/>
      </w:pPr>
    </w:p>
    <w:p w14:paraId="3566F459" w14:textId="2A6E7907" w:rsidR="001F43EC" w:rsidRPr="001F43EC" w:rsidRDefault="00361F1F" w:rsidP="00CF4E7D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8FFF6F" wp14:editId="2566DB66">
                <wp:simplePos x="0" y="0"/>
                <wp:positionH relativeFrom="margin">
                  <wp:posOffset>4696607</wp:posOffset>
                </wp:positionH>
                <wp:positionV relativeFrom="paragraph">
                  <wp:posOffset>5959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2472" w14:textId="77777777" w:rsidR="00361F1F" w:rsidRPr="00507F30" w:rsidRDefault="00361F1F" w:rsidP="00C734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8FFF6F" id="Zone de texte 1" o:spid="_x0000_s1027" type="#_x0000_t202" style="position:absolute;margin-left:369.8pt;margin-top:.45pt;width:78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" strokecolor="red">
                <v:textbox style="mso-fit-shape-to-text:t">
                  <w:txbxContent>
                    <w:p w14:paraId="3F4C2472" w14:textId="77777777" w:rsidR="00361F1F" w:rsidRPr="00507F30" w:rsidRDefault="00361F1F" w:rsidP="00C734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64833" w:rsidRPr="001F43EC">
        <w:rPr>
          <w:b/>
          <w:bCs/>
          <w:u w:val="single"/>
        </w:rPr>
        <w:t>Psaume</w:t>
      </w:r>
      <w:r w:rsidR="00864833">
        <w:t xml:space="preserve"> Ps </w:t>
      </w:r>
      <w:r w:rsidR="001F43EC" w:rsidRPr="001F43EC">
        <w:t>102 (103), 1-2, 3-4, 9-10, 11-12</w:t>
      </w:r>
      <w:r w:rsidR="00864833">
        <w:br/>
      </w:r>
      <w:r w:rsidR="001F43EC" w:rsidRPr="001F43EC">
        <w:rPr>
          <w:i/>
          <w:iCs/>
        </w:rPr>
        <w:t xml:space="preserve">R/ </w:t>
      </w:r>
      <w:r w:rsidR="00864833" w:rsidRPr="00864833">
        <w:rPr>
          <w:i/>
          <w:iCs/>
          <w:vertAlign w:val="superscript"/>
        </w:rPr>
        <w:t>8a</w:t>
      </w:r>
      <w:r w:rsidR="001F43EC" w:rsidRPr="001F43EC">
        <w:rPr>
          <w:i/>
          <w:iCs/>
        </w:rPr>
        <w:t>Le Seigneur est tendresse et pitié</w:t>
      </w:r>
    </w:p>
    <w:p w14:paraId="438C149B" w14:textId="675A3713" w:rsidR="00864833" w:rsidRPr="008B667D" w:rsidRDefault="00864833" w:rsidP="00CF4E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1</w:t>
      </w:r>
      <w:r w:rsidRPr="008B667D">
        <w:t xml:space="preserve">Bénis le Seigneur, ô mon âme, </w:t>
      </w:r>
      <w:r>
        <w:br/>
      </w:r>
      <w:r w:rsidRPr="008B667D">
        <w:t xml:space="preserve">bénis </w:t>
      </w:r>
      <w:r>
        <w:t>S</w:t>
      </w:r>
      <w:r w:rsidRPr="008B667D">
        <w:t xml:space="preserve">on </w:t>
      </w:r>
      <w:r>
        <w:t>N</w:t>
      </w:r>
      <w:r w:rsidRPr="008B667D">
        <w:t>om très saint, tout mon être !</w:t>
      </w:r>
    </w:p>
    <w:p w14:paraId="6FFF50A7" w14:textId="2E897C0C" w:rsidR="00864833" w:rsidRPr="008B667D" w:rsidRDefault="00864833" w:rsidP="00CF4E7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2</w:t>
      </w:r>
      <w:r w:rsidRPr="008B667D">
        <w:t xml:space="preserve">Bénis le Seigneur, ô mon âme, </w:t>
      </w:r>
      <w:r>
        <w:br/>
      </w:r>
      <w:r w:rsidRPr="008B667D">
        <w:t xml:space="preserve">n'oublie aucun de </w:t>
      </w:r>
      <w:r>
        <w:t>S</w:t>
      </w:r>
      <w:r w:rsidRPr="008B667D">
        <w:t>es bienfaits !</w:t>
      </w:r>
    </w:p>
    <w:p w14:paraId="30C60869" w14:textId="1CB121A4" w:rsidR="00864833" w:rsidRPr="008B667D" w:rsidRDefault="00864833" w:rsidP="00CF4E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3</w:t>
      </w:r>
      <w:r w:rsidRPr="008B667D">
        <w:t xml:space="preserve">Car </w:t>
      </w:r>
      <w:r>
        <w:t>I</w:t>
      </w:r>
      <w:r w:rsidRPr="008B667D">
        <w:t xml:space="preserve">l pardonne toutes tes offenses </w:t>
      </w:r>
      <w:r>
        <w:br/>
      </w:r>
      <w:r w:rsidRPr="008B667D">
        <w:t>et te guérit de toute maladie ;</w:t>
      </w:r>
    </w:p>
    <w:p w14:paraId="383D73CB" w14:textId="1EDF4364" w:rsidR="00864833" w:rsidRPr="008B667D" w:rsidRDefault="00864833" w:rsidP="00CF4E7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4</w:t>
      </w:r>
      <w:r>
        <w:t>I</w:t>
      </w:r>
      <w:r w:rsidRPr="008B667D">
        <w:t xml:space="preserve">l réclame ta vie à la tombe </w:t>
      </w:r>
      <w:r>
        <w:br/>
      </w:r>
      <w:r w:rsidRPr="008B667D">
        <w:t>et te couronne d'amour et de tendresse ;</w:t>
      </w:r>
    </w:p>
    <w:p w14:paraId="3EB2B2EB" w14:textId="1A582835" w:rsidR="00864833" w:rsidRPr="008B667D" w:rsidRDefault="00864833" w:rsidP="00CF4E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B667D">
        <w:rPr>
          <w:vertAlign w:val="superscript"/>
        </w:rPr>
        <w:t>9</w:t>
      </w:r>
      <w:r>
        <w:t>I</w:t>
      </w:r>
      <w:r w:rsidRPr="008B667D">
        <w:t xml:space="preserve">l n'est pas pour toujours en procès, </w:t>
      </w:r>
      <w:r>
        <w:br/>
      </w:r>
      <w:r w:rsidRPr="008B667D">
        <w:t xml:space="preserve">ne maintient pas sans fin </w:t>
      </w:r>
      <w:r>
        <w:t>S</w:t>
      </w:r>
      <w:r w:rsidRPr="008B667D">
        <w:t>es reproches ;</w:t>
      </w:r>
    </w:p>
    <w:p w14:paraId="6886B597" w14:textId="6CEC0E3C" w:rsidR="00864833" w:rsidRPr="008B667D" w:rsidRDefault="00864833" w:rsidP="00CF4E7D">
      <w:pPr>
        <w:spacing w:line="240" w:lineRule="auto"/>
        <w:ind w:hanging="142"/>
      </w:pPr>
      <w:r w:rsidRPr="008B667D">
        <w:rPr>
          <w:vertAlign w:val="superscript"/>
        </w:rPr>
        <w:t>10</w:t>
      </w:r>
      <w:r>
        <w:t>I</w:t>
      </w:r>
      <w:r w:rsidRPr="008B667D">
        <w:t xml:space="preserve">l n'agit pas envers nous selon nos fautes, </w:t>
      </w:r>
      <w:r>
        <w:br/>
      </w:r>
      <w:r w:rsidRPr="008B667D">
        <w:t>ne nous rend pas selon nos offenses.</w:t>
      </w:r>
    </w:p>
    <w:p w14:paraId="12F141FE" w14:textId="2E309E6A" w:rsidR="00864833" w:rsidRPr="008B667D" w:rsidRDefault="00864833" w:rsidP="00CF4E7D">
      <w:pPr>
        <w:spacing w:after="0" w:line="240" w:lineRule="auto"/>
        <w:ind w:hanging="142"/>
      </w:pPr>
      <w:r w:rsidRPr="008B667D">
        <w:rPr>
          <w:vertAlign w:val="superscript"/>
        </w:rPr>
        <w:t>11</w:t>
      </w:r>
      <w:r w:rsidRPr="008B667D">
        <w:t xml:space="preserve">Comme le ciel domine la terre, </w:t>
      </w:r>
      <w:r>
        <w:br/>
      </w:r>
      <w:r w:rsidRPr="008B667D">
        <w:t xml:space="preserve">fort est </w:t>
      </w:r>
      <w:r>
        <w:t>S</w:t>
      </w:r>
      <w:r w:rsidRPr="008B667D">
        <w:t xml:space="preserve">on amour pour qui </w:t>
      </w:r>
      <w:r>
        <w:t>L</w:t>
      </w:r>
      <w:r w:rsidRPr="008B667D">
        <w:t>e craint ;</w:t>
      </w:r>
    </w:p>
    <w:p w14:paraId="1260270B" w14:textId="7A4D1A3F" w:rsidR="00864833" w:rsidRDefault="00864833" w:rsidP="00CF4E7D">
      <w:pPr>
        <w:spacing w:line="240" w:lineRule="auto"/>
        <w:ind w:hanging="142"/>
      </w:pPr>
      <w:r w:rsidRPr="008B667D">
        <w:rPr>
          <w:vertAlign w:val="superscript"/>
        </w:rPr>
        <w:t>12</w:t>
      </w:r>
      <w:r w:rsidRPr="008B667D">
        <w:t xml:space="preserve">aussi loin qu'est l'orient de l'occident, </w:t>
      </w:r>
      <w:r>
        <w:br/>
        <w:t>I</w:t>
      </w:r>
      <w:r w:rsidRPr="008B667D">
        <w:t>l met loin de nous nos péchés</w:t>
      </w:r>
      <w:r w:rsidRPr="001F43EC">
        <w:t xml:space="preserve"> </w:t>
      </w:r>
    </w:p>
    <w:p w14:paraId="43281BCA" w14:textId="1CFFA554" w:rsidR="00864833" w:rsidRDefault="00864833" w:rsidP="00CF4E7D">
      <w:pPr>
        <w:spacing w:line="240" w:lineRule="auto"/>
      </w:pPr>
      <w:r w:rsidRPr="00864833">
        <w:rPr>
          <w:u w:val="single"/>
        </w:rPr>
        <w:lastRenderedPageBreak/>
        <w:t>Acclamation</w:t>
      </w:r>
      <w:r w:rsidRPr="001F43EC">
        <w:t> (</w:t>
      </w:r>
      <w:proofErr w:type="spellStart"/>
      <w:r w:rsidRPr="001F43EC">
        <w:t>Lc</w:t>
      </w:r>
      <w:proofErr w:type="spellEnd"/>
      <w:r w:rsidRPr="001F43EC">
        <w:t xml:space="preserve"> 15, 18)</w:t>
      </w:r>
    </w:p>
    <w:p w14:paraId="5A346013" w14:textId="0862DC1A" w:rsidR="001F43EC" w:rsidRDefault="001F43EC" w:rsidP="00CF4E7D">
      <w:pPr>
        <w:spacing w:line="240" w:lineRule="auto"/>
      </w:pPr>
      <w:r w:rsidRPr="001F43EC">
        <w:t>Ta parole, Seigneur, est vérité,</w:t>
      </w:r>
      <w:r w:rsidR="00864833">
        <w:t xml:space="preserve"> </w:t>
      </w:r>
      <w:r w:rsidRPr="001F43EC">
        <w:t xml:space="preserve">et </w:t>
      </w:r>
      <w:r w:rsidR="00864833">
        <w:t>T</w:t>
      </w:r>
      <w:r w:rsidRPr="001F43EC">
        <w:t>a loi, délivrance.</w:t>
      </w:r>
      <w:r w:rsidRPr="001F43EC">
        <w:br/>
        <w:t>Je me lèverai, j’irai vers mon père,</w:t>
      </w:r>
      <w:r w:rsidRPr="001F43EC">
        <w:br/>
        <w:t>et je lui dirai :</w:t>
      </w:r>
      <w:r w:rsidR="00864833">
        <w:t xml:space="preserve"> </w:t>
      </w:r>
      <w:r w:rsidRPr="001F43EC">
        <w:t>Père, j'ai péché contre le ciel et envers toi. </w:t>
      </w:r>
      <w:r w:rsidRPr="001F43EC">
        <w:br/>
        <w:t>Ta parole, Seigneur, est vérité,</w:t>
      </w:r>
      <w:r w:rsidR="00864833">
        <w:t xml:space="preserve"> </w:t>
      </w:r>
      <w:r w:rsidRPr="001F43EC">
        <w:t xml:space="preserve">et </w:t>
      </w:r>
      <w:r w:rsidR="00864833">
        <w:t>T</w:t>
      </w:r>
      <w:r w:rsidRPr="001F43EC">
        <w:t>a loi, délivrance.</w:t>
      </w:r>
    </w:p>
    <w:p w14:paraId="07841BF8" w14:textId="087AF77C" w:rsidR="00D53AE8" w:rsidRPr="001F43EC" w:rsidRDefault="00D53AE8" w:rsidP="00CF4E7D">
      <w:pPr>
        <w:spacing w:line="240" w:lineRule="auto"/>
      </w:pPr>
    </w:p>
    <w:p w14:paraId="5B2BCFED" w14:textId="1676572B" w:rsidR="00D53AE8" w:rsidRPr="001F43EC" w:rsidRDefault="00361F1F" w:rsidP="00CF4E7D">
      <w:pPr>
        <w:spacing w:line="240" w:lineRule="auto"/>
        <w:rPr>
          <w:i/>
          <w:iCs/>
        </w:rPr>
      </w:pPr>
      <w:r w:rsidRPr="00C7340B">
        <w:rPr>
          <w:rFonts w:cstheme="minorHAns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49F17E" wp14:editId="5D25F365">
                <wp:simplePos x="0" y="0"/>
                <wp:positionH relativeFrom="margin">
                  <wp:posOffset>4713360</wp:posOffset>
                </wp:positionH>
                <wp:positionV relativeFrom="paragraph">
                  <wp:posOffset>8646</wp:posOffset>
                </wp:positionV>
                <wp:extent cx="1002030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433D" w14:textId="77777777" w:rsidR="00361F1F" w:rsidRPr="00507F30" w:rsidRDefault="00361F1F" w:rsidP="00C734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9F17E" id="Zone de texte 3" o:spid="_x0000_s1028" type="#_x0000_t202" style="position:absolute;margin-left:371.15pt;margin-top:.7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BscM5L2gAAAAkBAAAPAAAAAAAAAAAAAAAAAHQEAABkcnMvZG93bnJldi54bWxQSwUGAAAA&#10;AAQABADzAAAAewUAAAAA&#10;" strokecolor="red">
                <v:textbox style="mso-fit-shape-to-text:t">
                  <w:txbxContent>
                    <w:p w14:paraId="26BF433D" w14:textId="77777777" w:rsidR="00361F1F" w:rsidRPr="00507F30" w:rsidRDefault="00361F1F" w:rsidP="00C734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E8" w:rsidRPr="001F43EC">
        <w:rPr>
          <w:b/>
          <w:bCs/>
          <w:u w:val="single"/>
        </w:rPr>
        <w:t>Évangile</w:t>
      </w:r>
      <w:r w:rsidR="00D53AE8" w:rsidRPr="001F43EC">
        <w:t xml:space="preserve"> (</w:t>
      </w:r>
      <w:proofErr w:type="spellStart"/>
      <w:r w:rsidR="00D53AE8" w:rsidRPr="001F43EC">
        <w:t>Lc</w:t>
      </w:r>
      <w:proofErr w:type="spellEnd"/>
      <w:r w:rsidR="00D53AE8" w:rsidRPr="001F43EC">
        <w:t xml:space="preserve"> 15, 1-3.11-32)</w:t>
      </w:r>
      <w:r w:rsidR="00D53AE8">
        <w:br/>
      </w:r>
      <w:r w:rsidR="00D53AE8" w:rsidRPr="001F43EC">
        <w:rPr>
          <w:i/>
          <w:iCs/>
        </w:rPr>
        <w:t>« Ton frère que voilà était mort, et il est revenu à la vie »</w:t>
      </w:r>
    </w:p>
    <w:p w14:paraId="2656AFBE" w14:textId="77777777" w:rsidR="001F43EC" w:rsidRPr="001F43EC" w:rsidRDefault="001F43EC" w:rsidP="00CF4E7D">
      <w:pPr>
        <w:spacing w:line="240" w:lineRule="auto"/>
      </w:pPr>
      <w:r w:rsidRPr="001F43EC">
        <w:t>Évangile de Jésus Christ selon saint Luc</w:t>
      </w:r>
    </w:p>
    <w:p w14:paraId="0E1E44F7" w14:textId="77777777" w:rsidR="00D53AE8" w:rsidRDefault="001F43EC" w:rsidP="00CF4E7D">
      <w:pPr>
        <w:spacing w:after="0" w:line="240" w:lineRule="auto"/>
      </w:pPr>
      <w:r w:rsidRPr="001F43EC">
        <w:t>En ce temps-là,</w:t>
      </w:r>
    </w:p>
    <w:p w14:paraId="79E795D7" w14:textId="77777777" w:rsidR="00D53AE8" w:rsidRPr="00A01FCC" w:rsidRDefault="00D53AE8" w:rsidP="00CF4E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01FCC">
        <w:rPr>
          <w:vertAlign w:val="superscript"/>
        </w:rPr>
        <w:t>1</w:t>
      </w:r>
      <w:r w:rsidRPr="00A01FCC">
        <w:t xml:space="preserve">Les publicains et les pécheurs venaient tous à Jésus pour </w:t>
      </w:r>
      <w:r>
        <w:t>L</w:t>
      </w:r>
      <w:r w:rsidRPr="00A01FCC">
        <w:t>’écouter.</w:t>
      </w:r>
    </w:p>
    <w:p w14:paraId="446C61B3" w14:textId="77777777" w:rsidR="00D53AE8" w:rsidRPr="00A01FCC" w:rsidRDefault="00D53AE8" w:rsidP="00CF4E7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01FCC">
        <w:rPr>
          <w:vertAlign w:val="superscript"/>
        </w:rPr>
        <w:t>2</w:t>
      </w:r>
      <w:r w:rsidRPr="00A01FCC">
        <w:t xml:space="preserve">Les pharisiens et les scribes récriminaient contre </w:t>
      </w:r>
      <w:r>
        <w:t>L</w:t>
      </w:r>
      <w:r w:rsidRPr="00A01FCC">
        <w:t xml:space="preserve">ui : </w:t>
      </w:r>
      <w:r>
        <w:br/>
      </w:r>
      <w:r w:rsidRPr="00A01FCC">
        <w:t>« Cet homme fait bon accueil aux pécheurs, et il mange avec eux ! »</w:t>
      </w:r>
    </w:p>
    <w:p w14:paraId="0CECEEF7" w14:textId="77777777" w:rsidR="00D53AE8" w:rsidRPr="00A01FCC" w:rsidRDefault="00D53AE8" w:rsidP="00CF4E7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01FCC">
        <w:rPr>
          <w:vertAlign w:val="superscript"/>
        </w:rPr>
        <w:t>3</w:t>
      </w:r>
      <w:r w:rsidRPr="00A01FCC">
        <w:t>Alors Jésus leur dit cette parabole :</w:t>
      </w:r>
    </w:p>
    <w:p w14:paraId="321950AC" w14:textId="50023755" w:rsidR="00D53AE8" w:rsidRPr="00A01FCC" w:rsidRDefault="00D53AE8" w:rsidP="00CF4E7D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D53AE8">
        <w:rPr>
          <w:vertAlign w:val="superscript"/>
        </w:rPr>
        <w:t>11b</w:t>
      </w:r>
      <w:r w:rsidRPr="00A01FCC">
        <w:t>« Un homme avait deux fils.</w:t>
      </w:r>
    </w:p>
    <w:p w14:paraId="1038B62C" w14:textId="0011A055" w:rsidR="00D53AE8" w:rsidRPr="00A01FCC" w:rsidRDefault="00D53AE8" w:rsidP="00CF4E7D">
      <w:pPr>
        <w:spacing w:after="0" w:line="240" w:lineRule="auto"/>
        <w:ind w:hanging="142"/>
      </w:pPr>
      <w:bookmarkStart w:id="0" w:name="_Hlk127393873"/>
      <w:r w:rsidRPr="00A01FCC">
        <w:rPr>
          <w:vertAlign w:val="superscript"/>
        </w:rPr>
        <w:t>12</w:t>
      </w:r>
      <w:r w:rsidRPr="00A01FCC">
        <w:t xml:space="preserve">Le plus jeune dit à son père : </w:t>
      </w:r>
      <w:r>
        <w:br/>
      </w:r>
      <w:r w:rsidRPr="00A01FCC">
        <w:t>“Père, donne-moi la part de fortune qui me revient.” Et le père leur partagea ses biens.</w:t>
      </w:r>
    </w:p>
    <w:p w14:paraId="6AB1733C" w14:textId="3F40984C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13</w:t>
      </w:r>
      <w:r w:rsidRPr="00A01FCC">
        <w:t xml:space="preserve">Peu de jours après, le plus jeune rassembla tout ce qu’il avait, </w:t>
      </w:r>
      <w:r>
        <w:br/>
      </w:r>
      <w:r w:rsidRPr="00A01FCC">
        <w:t>et partit pour un pays lointain où il dilapida sa fortune en menant une vie de désordre.</w:t>
      </w:r>
    </w:p>
    <w:p w14:paraId="349EC4AA" w14:textId="2C1F7706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14</w:t>
      </w:r>
      <w:r w:rsidRPr="00A01FCC">
        <w:t xml:space="preserve">Il avait tout dépensé, </w:t>
      </w:r>
      <w:r>
        <w:br/>
      </w:r>
      <w:r w:rsidRPr="00A01FCC">
        <w:t>quand une grande famine survint dans ce pays, et il commença à se trouver dans le besoin.</w:t>
      </w:r>
    </w:p>
    <w:p w14:paraId="49EB734A" w14:textId="4E25F95F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15</w:t>
      </w:r>
      <w:r w:rsidRPr="00A01FCC">
        <w:t xml:space="preserve">Il alla s’engager auprès d’un habitant de ce pays, </w:t>
      </w:r>
      <w:r>
        <w:br/>
      </w:r>
      <w:r w:rsidRPr="00A01FCC">
        <w:t>qui l’envoya dans ses champs garder les porcs.</w:t>
      </w:r>
    </w:p>
    <w:p w14:paraId="68B2CD4D" w14:textId="21DC8356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16</w:t>
      </w:r>
      <w:r w:rsidRPr="00A01FCC">
        <w:t xml:space="preserve">Il aurait bien voulu se remplir le ventre avec les gousses que mangeaient les porcs, </w:t>
      </w:r>
      <w:r>
        <w:br/>
      </w:r>
      <w:r w:rsidRPr="00A01FCC">
        <w:t>mais personne ne lui donnait rien.</w:t>
      </w:r>
    </w:p>
    <w:p w14:paraId="2E7AE0A2" w14:textId="23A73B35" w:rsidR="00D53AE8" w:rsidRPr="00A01FCC" w:rsidRDefault="00D53AE8" w:rsidP="00CF4E7D">
      <w:pPr>
        <w:spacing w:line="240" w:lineRule="auto"/>
        <w:ind w:hanging="142"/>
      </w:pPr>
      <w:r w:rsidRPr="00A01FCC">
        <w:rPr>
          <w:vertAlign w:val="superscript"/>
        </w:rPr>
        <w:t>17</w:t>
      </w:r>
      <w:r w:rsidRPr="00A01FCC">
        <w:t xml:space="preserve">Alors il rentra en lui-même et se dit : </w:t>
      </w:r>
      <w:r>
        <w:br/>
      </w:r>
      <w:r w:rsidRPr="00A01FCC">
        <w:t>“Combien d’ouvriers de mon père ont du pain en abondance, et moi, ici, je meurs de faim !</w:t>
      </w:r>
    </w:p>
    <w:p w14:paraId="3B0882A4" w14:textId="6197263C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18</w:t>
      </w:r>
      <w:r w:rsidRPr="00A01FCC">
        <w:t xml:space="preserve">Je me lèverai, j’irai vers mon père, et je lui dirai : </w:t>
      </w:r>
      <w:r>
        <w:br/>
      </w:r>
      <w:r w:rsidRPr="00A01FCC">
        <w:t>Père, j’ai péché contre le ciel et envers toi.</w:t>
      </w:r>
    </w:p>
    <w:p w14:paraId="5088949C" w14:textId="77777777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19</w:t>
      </w:r>
      <w:r w:rsidRPr="00A01FCC">
        <w:t>Je ne suis plus digne d’être appelé ton fils. Traite-moi comme l’un de tes ouvriers.”</w:t>
      </w:r>
    </w:p>
    <w:p w14:paraId="22BA0601" w14:textId="447944B1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20</w:t>
      </w:r>
      <w:r w:rsidRPr="00A01FCC">
        <w:t xml:space="preserve">Il se leva et s’en alla vers son père. </w:t>
      </w:r>
      <w:r>
        <w:br/>
      </w:r>
      <w:r w:rsidRPr="00A01FCC">
        <w:t xml:space="preserve">Comme il était encore loin, son père l’aperçut et fut saisi de compassion ; </w:t>
      </w:r>
      <w:r>
        <w:br/>
      </w:r>
      <w:r w:rsidRPr="00A01FCC">
        <w:t>il courut se jeter à son cou et le couvrit de baisers.</w:t>
      </w:r>
    </w:p>
    <w:p w14:paraId="55852C54" w14:textId="77777777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21</w:t>
      </w:r>
      <w:r w:rsidRPr="00A01FCC">
        <w:t>Le fils lui dit : “Père, j’ai péché contre le ciel et envers toi. Je ne suis plus digne d’être appelé ton fils.”</w:t>
      </w:r>
    </w:p>
    <w:p w14:paraId="710275CB" w14:textId="7B4D1855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22</w:t>
      </w:r>
      <w:r w:rsidRPr="00A01FCC">
        <w:t xml:space="preserve">Mais le père dit à ses serviteurs : “Vite, apportez le plus beau vêtement pour l’habiller, </w:t>
      </w:r>
      <w:r>
        <w:br/>
      </w:r>
      <w:r w:rsidRPr="00A01FCC">
        <w:t>mettez-lui une bague au doigt et des sandales aux pieds,</w:t>
      </w:r>
    </w:p>
    <w:p w14:paraId="066DE070" w14:textId="77777777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23</w:t>
      </w:r>
      <w:r w:rsidRPr="00A01FCC">
        <w:t>allez chercher le veau gras, tuez-le, mangeons et festoyons,</w:t>
      </w:r>
    </w:p>
    <w:p w14:paraId="4047ED8C" w14:textId="57AB7382" w:rsidR="00D53AE8" w:rsidRPr="00A01FCC" w:rsidRDefault="00D53AE8" w:rsidP="00CF4E7D">
      <w:pPr>
        <w:spacing w:line="240" w:lineRule="auto"/>
        <w:ind w:hanging="142"/>
      </w:pPr>
      <w:r w:rsidRPr="00A01FCC">
        <w:rPr>
          <w:vertAlign w:val="superscript"/>
        </w:rPr>
        <w:t>24</w:t>
      </w:r>
      <w:r w:rsidRPr="00A01FCC">
        <w:t xml:space="preserve">car mon fils que voilà était mort, et il est revenu à la vie ; </w:t>
      </w:r>
      <w:r>
        <w:br/>
      </w:r>
      <w:r w:rsidRPr="00A01FCC">
        <w:t>il était perdu, et il est retrouvé.” Et ils commencèrent à festoyer.</w:t>
      </w:r>
    </w:p>
    <w:p w14:paraId="2270EAEE" w14:textId="4560B5D7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25</w:t>
      </w:r>
      <w:r w:rsidRPr="00A01FCC">
        <w:t xml:space="preserve">Or le fils aîné était aux champs. </w:t>
      </w:r>
      <w:r>
        <w:br/>
      </w:r>
      <w:r w:rsidRPr="00A01FCC">
        <w:t>Quand il revint et fut près de la maison, il entendit la musique et les danses.</w:t>
      </w:r>
    </w:p>
    <w:p w14:paraId="60F1627C" w14:textId="77777777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26</w:t>
      </w:r>
      <w:r w:rsidRPr="00A01FCC">
        <w:t>Appelant un des serviteurs, il s’informa de ce qui se passait.</w:t>
      </w:r>
    </w:p>
    <w:p w14:paraId="275C0777" w14:textId="2A2CD7C7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27</w:t>
      </w:r>
      <w:r w:rsidRPr="00A01FCC">
        <w:t xml:space="preserve">Celui-ci répondit : </w:t>
      </w:r>
      <w:r>
        <w:br/>
      </w:r>
      <w:r w:rsidRPr="00A01FCC">
        <w:t>“Ton frère est arrivé, et ton père a tué le veau gras, parce qu’il a retrouvé ton frère en bonne santé.”</w:t>
      </w:r>
    </w:p>
    <w:p w14:paraId="10972099" w14:textId="77777777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28</w:t>
      </w:r>
      <w:r w:rsidRPr="00A01FCC">
        <w:t>Alors le fils aîné se mit en colère, et il refusait d’entrer. Son père sortit le supplier.</w:t>
      </w:r>
    </w:p>
    <w:p w14:paraId="10CA422F" w14:textId="700D14E4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lastRenderedPageBreak/>
        <w:t>29</w:t>
      </w:r>
      <w:r w:rsidRPr="00A01FCC">
        <w:t xml:space="preserve">Mais il répliqua à son père : </w:t>
      </w:r>
      <w:r>
        <w:br/>
      </w:r>
      <w:r w:rsidRPr="00A01FCC">
        <w:t xml:space="preserve">“Il y a tant d’années que je suis à ton service sans avoir jamais transgressé tes ordres, </w:t>
      </w:r>
      <w:r>
        <w:br/>
      </w:r>
      <w:r w:rsidRPr="00A01FCC">
        <w:t>et jamais tu ne m’as donné un chevreau pour festoyer avec mes amis.</w:t>
      </w:r>
    </w:p>
    <w:p w14:paraId="3A59CC2F" w14:textId="08EBFF9F" w:rsidR="00D53AE8" w:rsidRPr="00A01FCC" w:rsidRDefault="00D53AE8" w:rsidP="00CF4E7D">
      <w:pPr>
        <w:spacing w:line="240" w:lineRule="auto"/>
        <w:ind w:hanging="142"/>
      </w:pPr>
      <w:r w:rsidRPr="00A01FCC">
        <w:rPr>
          <w:vertAlign w:val="superscript"/>
        </w:rPr>
        <w:t>30</w:t>
      </w:r>
      <w:r w:rsidRPr="00A01FCC">
        <w:t xml:space="preserve">Mais, quand ton fils que voilà est revenu </w:t>
      </w:r>
      <w:r>
        <w:br/>
      </w:r>
      <w:r w:rsidRPr="00A01FCC">
        <w:t xml:space="preserve">après avoir dévoré ton bien avec des prostituées, </w:t>
      </w:r>
      <w:r>
        <w:br/>
      </w:r>
      <w:r w:rsidRPr="00A01FCC">
        <w:t>tu as fait tuer pour lui le veau gras !”</w:t>
      </w:r>
    </w:p>
    <w:p w14:paraId="21FAE903" w14:textId="77777777" w:rsidR="00D53AE8" w:rsidRPr="00A01FCC" w:rsidRDefault="00D53AE8" w:rsidP="00CF4E7D">
      <w:pPr>
        <w:spacing w:after="0" w:line="240" w:lineRule="auto"/>
        <w:ind w:hanging="142"/>
      </w:pPr>
      <w:r w:rsidRPr="00A01FCC">
        <w:rPr>
          <w:vertAlign w:val="superscript"/>
        </w:rPr>
        <w:t>31</w:t>
      </w:r>
      <w:r w:rsidRPr="00A01FCC">
        <w:t>Le père répondit : “Toi, mon enfant, tu es toujours avec moi, et tout ce qui est à moi est à toi.</w:t>
      </w:r>
    </w:p>
    <w:p w14:paraId="31C9EBF0" w14:textId="6D7A7B8D" w:rsidR="00D53AE8" w:rsidRPr="00A01FCC" w:rsidRDefault="00D53AE8" w:rsidP="00CF4E7D">
      <w:pPr>
        <w:spacing w:line="240" w:lineRule="auto"/>
        <w:ind w:hanging="142"/>
      </w:pPr>
      <w:r w:rsidRPr="00A01FCC">
        <w:rPr>
          <w:vertAlign w:val="superscript"/>
        </w:rPr>
        <w:t>32</w:t>
      </w:r>
      <w:r w:rsidRPr="00A01FCC">
        <w:t xml:space="preserve">Il fallait festoyer et se réjouir ; car ton frère que voilà était mort, et il est revenu à la vie ; </w:t>
      </w:r>
      <w:r>
        <w:br/>
      </w:r>
      <w:r w:rsidRPr="00A01FCC">
        <w:t>il était perdu, et il est retrouvé !” »</w:t>
      </w:r>
    </w:p>
    <w:bookmarkEnd w:id="0"/>
    <w:p w14:paraId="0F79C7C9" w14:textId="77777777" w:rsidR="001F43EC" w:rsidRPr="001F43EC" w:rsidRDefault="001F43EC" w:rsidP="00CF4E7D">
      <w:pPr>
        <w:spacing w:line="240" w:lineRule="auto"/>
      </w:pPr>
      <w:r w:rsidRPr="001F43EC">
        <w:t>– Acclamons la Parole de Dieu.</w:t>
      </w:r>
    </w:p>
    <w:p w14:paraId="4D52B3B6" w14:textId="78C52F7F" w:rsidR="00C7340B" w:rsidRDefault="00C7340B" w:rsidP="00CF4E7D">
      <w:pPr>
        <w:spacing w:line="240" w:lineRule="auto"/>
      </w:pPr>
    </w:p>
    <w:p w14:paraId="3FBC07EF" w14:textId="77777777" w:rsidR="00C7340B" w:rsidRDefault="00C7340B" w:rsidP="00CF4E7D">
      <w:pPr>
        <w:spacing w:line="240" w:lineRule="auto"/>
      </w:pPr>
    </w:p>
    <w:sectPr w:rsidR="00C7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0B"/>
    <w:rsid w:val="001F43EC"/>
    <w:rsid w:val="00361F1F"/>
    <w:rsid w:val="0044365A"/>
    <w:rsid w:val="007B10DF"/>
    <w:rsid w:val="00864833"/>
    <w:rsid w:val="00C7340B"/>
    <w:rsid w:val="00CF4E7D"/>
    <w:rsid w:val="00D53AE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C782"/>
  <w15:chartTrackingRefBased/>
  <w15:docId w15:val="{7DA4FE7D-3FC4-49E6-9868-48E94337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40B"/>
  </w:style>
  <w:style w:type="paragraph" w:styleId="Titre4">
    <w:name w:val="heading 4"/>
    <w:basedOn w:val="Normal"/>
    <w:link w:val="Titre4Car"/>
    <w:uiPriority w:val="9"/>
    <w:qFormat/>
    <w:rsid w:val="001F43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F43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F43E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F43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F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F43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766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2023-02-15T20:45:00Z</dcterms:created>
  <dcterms:modified xsi:type="dcterms:W3CDTF">2023-02-20T08:19:00Z</dcterms:modified>
</cp:coreProperties>
</file>