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1279" w14:textId="50C19610" w:rsidR="00000000" w:rsidRPr="00014A69" w:rsidRDefault="00014A69">
      <w:pPr>
        <w:rPr>
          <w:b/>
          <w:bCs/>
          <w:sz w:val="24"/>
          <w:szCs w:val="24"/>
          <w:u w:val="single"/>
        </w:rPr>
      </w:pPr>
      <w:r w:rsidRPr="00014A69">
        <w:rPr>
          <w:b/>
          <w:bCs/>
          <w:sz w:val="24"/>
          <w:szCs w:val="24"/>
          <w:u w:val="single"/>
        </w:rPr>
        <w:t>Messe du 3</w:t>
      </w:r>
      <w:r w:rsidRPr="00014A69">
        <w:rPr>
          <w:b/>
          <w:bCs/>
          <w:sz w:val="24"/>
          <w:szCs w:val="24"/>
          <w:u w:val="single"/>
          <w:vertAlign w:val="superscript"/>
        </w:rPr>
        <w:t>e</w:t>
      </w:r>
      <w:r w:rsidRPr="00014A69">
        <w:rPr>
          <w:b/>
          <w:bCs/>
          <w:sz w:val="24"/>
          <w:szCs w:val="24"/>
          <w:u w:val="single"/>
        </w:rPr>
        <w:t xml:space="preserve"> dimanche de Carême années B</w:t>
      </w:r>
    </w:p>
    <w:p w14:paraId="72D9ED66" w14:textId="77777777" w:rsidR="00014A69" w:rsidRDefault="00014A69"/>
    <w:p w14:paraId="4728ABDF" w14:textId="77777777" w:rsidR="00014A69" w:rsidRPr="00014A69" w:rsidRDefault="00014A69" w:rsidP="00014A69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014A69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7E565B75" w14:textId="77777777" w:rsidR="00014A69" w:rsidRPr="00014A69" w:rsidRDefault="00014A69" w:rsidP="00014A69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014A69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La Loi fut donnée par Moïse (Ex 20, 1-17)</w:t>
      </w:r>
    </w:p>
    <w:p w14:paraId="51FF995B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du livre de l’Exode</w:t>
      </w:r>
    </w:p>
    <w:p w14:paraId="55AB09A8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ces jours-là, sur le Sinaï,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Dieu prononça toutes les paroles que voici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Je suis le Seigneur ton Dieu,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t’ai fait sortir du pays d’Égypte,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la maison d’esclavage.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n’auras pas d’autres dieux en face de moi.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feras aucune idole,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aucune image de ce qui est là-haut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les cieux,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 en bas sur la terre,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 dans les eaux par-dessous la terre.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te prosterneras pas devant ces dieux,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leur rendre un culte.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moi, le Seigneur ton Dieu,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suis un Dieu jaloux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chez ceux qui me haïssent,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punis la faute des pères sur les fils,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jusqu’à la troisième et la quatrième génération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ceux qui m’aiment et observent mes commandements,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leur montre ma fidélité jusqu’à la millième génération.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n’invoqueras pas en vain le nom du Seigneur ton Dieu,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le Seigneur ne laissera pas impuni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 qui invoque en vain son nom.</w:t>
      </w:r>
    </w:p>
    <w:p w14:paraId="1D9E4474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Souviens-toi du jour du sabbat pour le sanctifier.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Pendant six jours tu travailleras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tu feras tout ton ouvrage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le septième jour est le jour du repos,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sabbat en l’honneur du Seigneur ton Dieu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feras aucun ouvrage,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ni toi, ni ton fils, ni ta fille,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ni ton serviteur, ni ta servante, ni tes bêtes,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ni l’immigré qui est dans ta ville.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en six jours le Seigneur a fait le ciel,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terre, la mer et tout ce qu’ils contiennent,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il s’est reposé le septième jour.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C’est pourquoi le Seigneur a béni le jour du sabbat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l’a sanctifié.</w:t>
      </w:r>
    </w:p>
    <w:p w14:paraId="5BB4E87C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Honore ton père et ta mère,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afin d’avoir longue vie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sur la terre que te donne le Seigneur ton Dieu.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commettras pas de meurtre.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Tu ne commettras pas d’adultère.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commettras pas de vol.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porteras pas de faux témoignage contre ton prochain.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convoiteras pas la maison de ton prochain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convoiteras pas la femme de ton prochain,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ni son serviteur, ni sa servante,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ni son bœuf, ni son âne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rien de ce qui lui appartient. »</w:t>
      </w:r>
    </w:p>
    <w:p w14:paraId="4647CECA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Parole du Seigneur.</w:t>
      </w:r>
    </w:p>
    <w:p w14:paraId="4BD4EAE2" w14:textId="77777777" w:rsidR="00014A69" w:rsidRPr="00014A69" w:rsidRDefault="00014A69" w:rsidP="00014A69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014A69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4243AF3A" w14:textId="77777777" w:rsidR="00014A69" w:rsidRPr="00014A69" w:rsidRDefault="00014A69" w:rsidP="00014A69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014A69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(18b (19), 8, 9, 10, 11)</w:t>
      </w:r>
    </w:p>
    <w:p w14:paraId="39A616B8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Seigneur, tu as les paroles</w:t>
      </w: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de la vie éternelle.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</w:t>
      </w:r>
      <w:proofErr w:type="spellStart"/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Jn</w:t>
      </w:r>
      <w:proofErr w:type="spellEnd"/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6, 68c)</w:t>
      </w:r>
    </w:p>
    <w:p w14:paraId="33C251BC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La loi du Seigneur est parfaite,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redonne vie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charte du Seigneur est sûre,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rend sages les simples.</w:t>
      </w:r>
    </w:p>
    <w:p w14:paraId="40C65850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Les préceptes du Seigneur sont droits,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réjouissent le cœur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commandement du Seigneur est limpide,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clarifie le regard.</w:t>
      </w:r>
    </w:p>
    <w:p w14:paraId="1436C5B0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La crainte qu’il inspire est pure,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est là pour toujours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décisions du Seigneur sont justes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vraiment équitables :</w:t>
      </w:r>
    </w:p>
    <w:p w14:paraId="144AB580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plus désirables que l’or,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qu’une masse d’or fin,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plus savoureuses que le miel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coule des rayons.</w:t>
      </w:r>
    </w:p>
    <w:p w14:paraId="1121AAB2" w14:textId="77777777" w:rsidR="00014A69" w:rsidRPr="00014A69" w:rsidRDefault="00014A69" w:rsidP="00014A69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014A69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DEUXIÈME LECTURE</w:t>
      </w:r>
    </w:p>
    <w:p w14:paraId="539E352C" w14:textId="77777777" w:rsidR="00014A69" w:rsidRPr="00014A69" w:rsidRDefault="00014A69" w:rsidP="00014A69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014A69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Nous proclamons un Messie crucifié, scandale pour les hommes, mais pour ceux que Dieu appelle, il est sagesse de Dieu » (1 Co 1, 22-25)</w:t>
      </w:r>
    </w:p>
    <w:p w14:paraId="776AAFE6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première lettre de saint Paul apôtre aux Corinthiens</w:t>
      </w:r>
    </w:p>
    <w:p w14:paraId="52EAFF5E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Frères,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que les Juifs réclament des signes miraculeux,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que les Grecs recherchent une sagesse,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nous, nous proclamons un Messie crucifié,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scandale pour les Juifs,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folie pour les nations païennes.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pour ceux que Dieu appelle,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qu’ils soient juifs ou grecs,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 Messie, ce Christ, est puissance de Dieu et sagesse de Dieu.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Car ce qui est folie de Dieu est plus sage que les hommes,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ce qui est faiblesse de Dieu est plus fort que les hommes.</w:t>
      </w:r>
    </w:p>
    <w:p w14:paraId="1C5399E2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Parole du Seigneur.</w:t>
      </w:r>
    </w:p>
    <w:p w14:paraId="4E4339AF" w14:textId="77777777" w:rsidR="00014A69" w:rsidRPr="00014A69" w:rsidRDefault="00014A69" w:rsidP="00014A69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014A69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0408CC77" w14:textId="77777777" w:rsidR="00014A69" w:rsidRPr="00014A69" w:rsidRDefault="00014A69" w:rsidP="00014A69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014A69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Détruisez ce sanctuaire, et en trois jours je le relèverai » (</w:t>
      </w:r>
      <w:proofErr w:type="spellStart"/>
      <w:r w:rsidRPr="00014A69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Jn</w:t>
      </w:r>
      <w:proofErr w:type="spellEnd"/>
      <w:r w:rsidRPr="00014A69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 xml:space="preserve"> 2, 13-25)</w:t>
      </w:r>
    </w:p>
    <w:p w14:paraId="60989532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Gloire au Christ,</w:t>
      </w: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Sagesse éternelle du Dieu vivant.</w:t>
      </w: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Gloire à toi, Seigneur.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Dieu a tellement aimé le monde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 a donné son Fils unique,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afin que ceux qui croient en lui aient la vie éternelle.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Gloire au Christ,</w:t>
      </w: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Sagesse éternelle du Dieu vivant.</w:t>
      </w:r>
      <w:r w:rsidRPr="00014A69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Gloire à toi, Seigneur. 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</w:t>
      </w:r>
      <w:proofErr w:type="spellStart"/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Jn</w:t>
      </w:r>
      <w:proofErr w:type="spellEnd"/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3, 16)</w:t>
      </w:r>
    </w:p>
    <w:p w14:paraId="58A08032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Jean</w:t>
      </w:r>
    </w:p>
    <w:p w14:paraId="2062E09F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Comme la Pâque juive était proche,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monta à Jérusalem.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le Temple, il trouva installés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marchands de bœufs, de brebis et de colombes,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les changeurs.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fit un fouet avec des cordes,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les chassa tous du Temple,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ainsi que les brebis et les bœufs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jeta par terre la monnaie des changeurs,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renversa leurs comptoirs,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dit aux marchands de colombes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Enlevez cela d’ici.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Cessez de faire de la maison de mon Père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une maison de commerce. »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Ses disciples se rappelèrent qu’il est écrit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014A69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L’amour de ta maison fera mon tourment.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Des Juifs l’interpellèrent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Quel signe peux-tu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 donner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agir ainsi ? »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leur répondit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Détruisez ce sanctuaire,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en trois jours je le relèverai. »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Juifs lui répliquèrent :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Il a fallu quarante-six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ans pour bâtir ce sanctuaire,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toi, en trois jours tu le relèverais ! »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lui parlait du sanctuaire de son corps.</w:t>
      </w:r>
    </w:p>
    <w:p w14:paraId="0C50012B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Aussi, quand il se réveilla d’entre les morts,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ses disciples se rappelèrent qu’il avait dit cela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crurent à l’Écriture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et à la parole que Jésus avait dite.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Pendant qu’il était à Jérusalem pour la fête de la Pâque,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beaucoup crurent en son nom,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la vue des signes qu’il accomplissait.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Jésus, lui, ne se </w:t>
      </w:r>
      <w:proofErr w:type="spellStart"/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fiait</w:t>
      </w:r>
      <w:proofErr w:type="spellEnd"/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pas à eux,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parce qu’il les connaissait tous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n’avait besoin d’aucun témoignage sur l’homme ;</w:t>
      </w: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lui-même, en effet, connaissait ce qu’il y a dans l’homme.</w:t>
      </w:r>
    </w:p>
    <w:p w14:paraId="74497415" w14:textId="77777777" w:rsidR="00014A69" w:rsidRPr="00014A69" w:rsidRDefault="00014A69" w:rsidP="00014A6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14A69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Acclamons la Parole de Dieu.</w:t>
      </w:r>
    </w:p>
    <w:p w14:paraId="0BA06BCB" w14:textId="77777777" w:rsidR="00014A69" w:rsidRDefault="00014A69"/>
    <w:sectPr w:rsidR="0001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69"/>
    <w:rsid w:val="00014A6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8429"/>
  <w15:chartTrackingRefBased/>
  <w15:docId w15:val="{A2F70364-9215-4240-B5EC-3DFDC060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14A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14A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14A6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14A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14A69"/>
    <w:rPr>
      <w:b/>
      <w:bCs/>
    </w:rPr>
  </w:style>
  <w:style w:type="character" w:styleId="Accentuation">
    <w:name w:val="Emphasis"/>
    <w:basedOn w:val="Policepardfaut"/>
    <w:uiPriority w:val="20"/>
    <w:qFormat/>
    <w:rsid w:val="00014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2024-03-03T09:43:00Z</dcterms:created>
  <dcterms:modified xsi:type="dcterms:W3CDTF">2024-03-03T09:44:00Z</dcterms:modified>
</cp:coreProperties>
</file>