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BB7C" w14:textId="6BD96A28" w:rsidR="00942904" w:rsidRPr="00026678" w:rsidRDefault="00942904" w:rsidP="00501EE4">
      <w:pPr>
        <w:spacing w:line="240" w:lineRule="auto"/>
      </w:pPr>
      <w:r w:rsidRPr="00942904">
        <w:rPr>
          <w:b/>
          <w:bCs/>
          <w:sz w:val="24"/>
          <w:szCs w:val="24"/>
          <w:u w:val="single"/>
        </w:rPr>
        <w:t xml:space="preserve">Messe du </w:t>
      </w:r>
      <w:r w:rsidR="005C5DEE">
        <w:rPr>
          <w:b/>
          <w:bCs/>
          <w:sz w:val="24"/>
          <w:szCs w:val="24"/>
          <w:u w:val="single"/>
        </w:rPr>
        <w:t>jeu</w:t>
      </w:r>
      <w:r w:rsidR="008906F7">
        <w:rPr>
          <w:b/>
          <w:bCs/>
          <w:sz w:val="24"/>
          <w:szCs w:val="24"/>
          <w:u w:val="single"/>
        </w:rPr>
        <w:t xml:space="preserve">di de la </w:t>
      </w:r>
      <w:r w:rsidRPr="00942904">
        <w:rPr>
          <w:b/>
          <w:bCs/>
          <w:sz w:val="24"/>
          <w:szCs w:val="24"/>
          <w:u w:val="single"/>
        </w:rPr>
        <w:t>3</w:t>
      </w:r>
      <w:r w:rsidRPr="00942904">
        <w:rPr>
          <w:b/>
          <w:bCs/>
          <w:sz w:val="24"/>
          <w:szCs w:val="24"/>
          <w:u w:val="single"/>
          <w:vertAlign w:val="superscript"/>
        </w:rPr>
        <w:t>e</w:t>
      </w:r>
      <w:r w:rsidRPr="00942904">
        <w:rPr>
          <w:b/>
          <w:bCs/>
          <w:sz w:val="24"/>
          <w:szCs w:val="24"/>
          <w:u w:val="single"/>
        </w:rPr>
        <w:t xml:space="preserve"> </w:t>
      </w:r>
      <w:r w:rsidR="008906F7">
        <w:rPr>
          <w:b/>
          <w:bCs/>
          <w:sz w:val="24"/>
          <w:szCs w:val="24"/>
          <w:u w:val="single"/>
        </w:rPr>
        <w:t>semain</w:t>
      </w:r>
      <w:r w:rsidRPr="00942904">
        <w:rPr>
          <w:b/>
          <w:bCs/>
          <w:sz w:val="24"/>
          <w:szCs w:val="24"/>
          <w:u w:val="single"/>
        </w:rPr>
        <w:t>e de Carême</w:t>
      </w:r>
      <w:r w:rsidRPr="0094290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976E42D" w14:textId="6B6FBC87" w:rsidR="00DA74B3" w:rsidRDefault="00DA74B3" w:rsidP="00501EE4">
      <w:pPr>
        <w:spacing w:line="240" w:lineRule="auto"/>
      </w:pPr>
    </w:p>
    <w:p w14:paraId="03380A4E" w14:textId="77777777" w:rsidR="0003781C" w:rsidRDefault="0003781C" w:rsidP="00501EE4">
      <w:pPr>
        <w:spacing w:line="240" w:lineRule="auto"/>
      </w:pPr>
    </w:p>
    <w:p w14:paraId="7555ED69" w14:textId="4E10131A" w:rsidR="005C5DEE" w:rsidRPr="005C5DEE" w:rsidRDefault="00942904" w:rsidP="005C5DEE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67A524" wp14:editId="32CEFCDA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938B" w14:textId="77777777" w:rsidR="00942904" w:rsidRPr="00507F30" w:rsidRDefault="00942904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7A5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8bDtzYAAAABQEAAA8AAABkcnMvZG93bnJldi54bWxMj8FOwzAQRO9I/IO1SNyo&#10;3SJaCHEqQOoHtEQ9b+JtHDVeR7bThr/HPcFtVrOaeVNuZzeIC4XYe9awXCgQxK03PXca6u/d0yuI&#10;mJANDp5Jww9F2Fb3dyUWxl95T5dD6kQO4VigBpvSWEgZW0sO48KPxNk7+eAw5TN00gS85nA3yJVS&#10;a+mw59xgcaQvS+35MDkNRzqew+m5/hzredcqbCxPy73Wjw/zxzuIRHP6e4YbfkaHKjM1fmITxaAh&#10;D0ka1iBu3ssmz2iy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Cf&#10;Gw7c2AAAAAUBAAAPAAAAAAAAAAAAAAAAAHAEAABkcnMvZG93bnJldi54bWxQSwUGAAAAAAQABADz&#10;AAAAdQUAAAAA&#10;" strokecolor="red">
                <v:textbox style="mso-fit-shape-to-text:t">
                  <w:txbxContent>
                    <w:p w14:paraId="115A938B" w14:textId="77777777" w:rsidR="00942904" w:rsidRPr="00507F30" w:rsidRDefault="00942904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2904">
        <w:rPr>
          <w:b/>
          <w:bCs/>
          <w:u w:val="single"/>
        </w:rPr>
        <w:t>Première Lecture</w:t>
      </w:r>
      <w:r w:rsidR="005C5DEE" w:rsidRPr="005C5DEE">
        <w:t xml:space="preserve"> (Jr 7, 23-28)</w:t>
      </w:r>
      <w:r>
        <w:br/>
      </w:r>
      <w:r w:rsidR="005C5DEE" w:rsidRPr="005C5DEE">
        <w:rPr>
          <w:i/>
          <w:iCs/>
        </w:rPr>
        <w:t>« Voilà bien la nation qui n’a pas écouté la voix du Seigneur son Dieu »</w:t>
      </w:r>
    </w:p>
    <w:p w14:paraId="7C81CBAD" w14:textId="77777777" w:rsidR="005C5DEE" w:rsidRPr="005C5DEE" w:rsidRDefault="005C5DEE" w:rsidP="005C5DEE">
      <w:pPr>
        <w:spacing w:line="240" w:lineRule="auto"/>
      </w:pPr>
      <w:r w:rsidRPr="005C5DEE">
        <w:t>Lecture du livre du prophète Jérémie</w:t>
      </w:r>
    </w:p>
    <w:p w14:paraId="7389CE4C" w14:textId="4F4E9234" w:rsidR="00AC0E0C" w:rsidRDefault="005C5DEE" w:rsidP="00AC0E0C">
      <w:pPr>
        <w:spacing w:after="0" w:line="240" w:lineRule="auto"/>
      </w:pPr>
      <w:r w:rsidRPr="005C5DEE">
        <w:t>Ainsi parle le Seigneur :</w:t>
      </w:r>
    </w:p>
    <w:p w14:paraId="08BC25BC" w14:textId="542865C5" w:rsidR="00AC0E0C" w:rsidRPr="00C4696C" w:rsidRDefault="00AC0E0C" w:rsidP="00AC0E0C">
      <w:pPr>
        <w:spacing w:line="240" w:lineRule="auto"/>
        <w:ind w:hanging="142"/>
      </w:pPr>
      <w:r w:rsidRPr="00C4696C">
        <w:rPr>
          <w:vertAlign w:val="superscript"/>
        </w:rPr>
        <w:t>23</w:t>
      </w:r>
      <w:r>
        <w:t>V</w:t>
      </w:r>
      <w:r w:rsidRPr="00C4696C">
        <w:t>oici l’ordre que j</w:t>
      </w:r>
      <w:r>
        <w:t>’</w:t>
      </w:r>
      <w:r w:rsidRPr="00C4696C">
        <w:t>ai</w:t>
      </w:r>
      <w:r>
        <w:t xml:space="preserve"> do</w:t>
      </w:r>
      <w:r w:rsidRPr="00C4696C">
        <w:t>nné</w:t>
      </w:r>
      <w:r>
        <w:t xml:space="preserve"> à vos pères</w:t>
      </w:r>
      <w:r w:rsidRPr="00C4696C">
        <w:t xml:space="preserve"> : </w:t>
      </w:r>
      <w:r>
        <w:br/>
      </w:r>
      <w:r w:rsidRPr="00C4696C">
        <w:t xml:space="preserve">« Écoutez ma voix : je serai votre Dieu, et vous, vous serez mon peuple ; </w:t>
      </w:r>
      <w:r>
        <w:br/>
      </w:r>
      <w:r w:rsidRPr="00C4696C">
        <w:t xml:space="preserve">vous suivrez tous les chemins que je vous prescris, </w:t>
      </w:r>
      <w:r w:rsidR="0003781C">
        <w:br/>
      </w:r>
      <w:r w:rsidRPr="00C4696C">
        <w:t>afin que vous soyez heureux. »</w:t>
      </w:r>
    </w:p>
    <w:p w14:paraId="350054F8" w14:textId="77777777" w:rsidR="00AC0E0C" w:rsidRPr="00C4696C" w:rsidRDefault="00AC0E0C" w:rsidP="00AC0E0C">
      <w:pPr>
        <w:spacing w:after="0" w:line="240" w:lineRule="auto"/>
        <w:ind w:hanging="142"/>
      </w:pPr>
      <w:r w:rsidRPr="00C4696C">
        <w:rPr>
          <w:vertAlign w:val="superscript"/>
        </w:rPr>
        <w:t>24</w:t>
      </w:r>
      <w:r w:rsidRPr="00C4696C">
        <w:t xml:space="preserve">Mais ils n’ont pas écouté, ils n’ont pas prêté l’oreille, </w:t>
      </w:r>
      <w:r>
        <w:br/>
      </w:r>
      <w:r w:rsidRPr="00C4696C">
        <w:t xml:space="preserve">ils ont suivi les mauvais penchants de leur cœur endurci ; </w:t>
      </w:r>
      <w:r>
        <w:br/>
      </w:r>
      <w:r w:rsidRPr="00C4696C">
        <w:t>ils ont tourné leur dos et non leur visage.</w:t>
      </w:r>
    </w:p>
    <w:p w14:paraId="68C8865B" w14:textId="77777777" w:rsidR="00AC0E0C" w:rsidRPr="00C4696C" w:rsidRDefault="00AC0E0C" w:rsidP="00AC0E0C">
      <w:pPr>
        <w:spacing w:after="0" w:line="240" w:lineRule="auto"/>
        <w:ind w:hanging="142"/>
      </w:pPr>
      <w:r w:rsidRPr="00C4696C">
        <w:rPr>
          <w:vertAlign w:val="superscript"/>
        </w:rPr>
        <w:t>25</w:t>
      </w:r>
      <w:r w:rsidRPr="00C4696C">
        <w:t xml:space="preserve">Depuis le jour où vos pères sont sortis du pays d’Égypte jusqu’à ce jour, </w:t>
      </w:r>
      <w:r>
        <w:br/>
      </w:r>
      <w:r w:rsidRPr="00C4696C">
        <w:t>j’ai envoyé vers vous, inlassablement, tous mes serviteurs les prophètes.</w:t>
      </w:r>
    </w:p>
    <w:p w14:paraId="6FD75036" w14:textId="4B8D5F7F" w:rsidR="00AC0E0C" w:rsidRPr="00C4696C" w:rsidRDefault="00AC0E0C" w:rsidP="00AC0E0C">
      <w:pPr>
        <w:spacing w:line="240" w:lineRule="auto"/>
        <w:ind w:hanging="142"/>
      </w:pPr>
      <w:r w:rsidRPr="00C4696C">
        <w:rPr>
          <w:vertAlign w:val="superscript"/>
        </w:rPr>
        <w:t>26</w:t>
      </w:r>
      <w:r w:rsidRPr="00C4696C">
        <w:t xml:space="preserve">Mais ils ne m’ont pas écouté, </w:t>
      </w:r>
      <w:r w:rsidR="0003781C">
        <w:br/>
      </w:r>
      <w:r w:rsidRPr="00C4696C">
        <w:t xml:space="preserve">ils n’ont pas prêté l’oreille, ils ont raidi leur nuque, </w:t>
      </w:r>
      <w:r w:rsidR="0003781C">
        <w:br/>
      </w:r>
      <w:r w:rsidRPr="00C4696C">
        <w:t>ils ont été pires que leurs pères.</w:t>
      </w:r>
    </w:p>
    <w:p w14:paraId="322D0AD3" w14:textId="7DB62A97" w:rsidR="00AC0E0C" w:rsidRPr="00C4696C" w:rsidRDefault="00AC0E0C" w:rsidP="00AC0E0C">
      <w:pPr>
        <w:spacing w:after="0" w:line="240" w:lineRule="auto"/>
        <w:ind w:hanging="142"/>
      </w:pPr>
      <w:r w:rsidRPr="00C4696C">
        <w:rPr>
          <w:vertAlign w:val="superscript"/>
        </w:rPr>
        <w:t>27</w:t>
      </w:r>
      <w:r w:rsidRPr="00C4696C">
        <w:t xml:space="preserve">Tu leur diras toutes ces paroles, et ils ne t’écouteront pas. </w:t>
      </w:r>
      <w:r>
        <w:br/>
      </w:r>
      <w:r w:rsidRPr="00C4696C">
        <w:t>Tu les appelleras, et ils ne te répondront pas.</w:t>
      </w:r>
    </w:p>
    <w:p w14:paraId="05050704" w14:textId="42486BA1" w:rsidR="00AC0E0C" w:rsidRPr="00C4696C" w:rsidRDefault="00AC0E0C" w:rsidP="00AC0E0C">
      <w:pPr>
        <w:spacing w:line="240" w:lineRule="auto"/>
        <w:ind w:hanging="142"/>
      </w:pPr>
      <w:r w:rsidRPr="00C4696C">
        <w:rPr>
          <w:vertAlign w:val="superscript"/>
        </w:rPr>
        <w:t>28</w:t>
      </w:r>
      <w:r w:rsidRPr="00C4696C">
        <w:t xml:space="preserve">Alors, tu leur diras : </w:t>
      </w:r>
      <w:r>
        <w:br/>
        <w:t>« </w:t>
      </w:r>
      <w:r w:rsidRPr="00C4696C">
        <w:t xml:space="preserve">Voilà bien la nation qui n’a pas écouté la voix du Seigneur son Dieu, </w:t>
      </w:r>
      <w:r w:rsidR="0003781C">
        <w:br/>
      </w:r>
      <w:r w:rsidRPr="00C4696C">
        <w:t xml:space="preserve">et n’a pas accepté de leçon ! </w:t>
      </w:r>
      <w:r>
        <w:br/>
      </w:r>
      <w:r w:rsidRPr="00C4696C">
        <w:t>La vérité s’est perdue, elle a disparu de leur bouche.</w:t>
      </w:r>
      <w:r>
        <w:t> »</w:t>
      </w:r>
    </w:p>
    <w:p w14:paraId="4B3928AC" w14:textId="4EB17039" w:rsidR="005C5DEE" w:rsidRDefault="005C5DEE" w:rsidP="005C5DEE">
      <w:pPr>
        <w:spacing w:line="240" w:lineRule="auto"/>
      </w:pPr>
      <w:r w:rsidRPr="005C5DEE">
        <w:t>– Parole du Seigneur.</w:t>
      </w:r>
    </w:p>
    <w:p w14:paraId="5D4B1C03" w14:textId="01932A8E" w:rsidR="005C5DEE" w:rsidRPr="005C5DEE" w:rsidRDefault="005C5DEE" w:rsidP="005C5DEE">
      <w:pPr>
        <w:spacing w:line="240" w:lineRule="auto"/>
      </w:pPr>
    </w:p>
    <w:p w14:paraId="2AC01C7C" w14:textId="3622D406" w:rsidR="005C5DEE" w:rsidRPr="00E4438A" w:rsidRDefault="0003781C" w:rsidP="005C5DEE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7DBE20" wp14:editId="594F94B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02030" cy="689610"/>
                <wp:effectExtent l="0" t="0" r="26670" b="14605"/>
                <wp:wrapNone/>
                <wp:docPr id="26513310" name="Zone de texte 26513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E9C2B" w14:textId="77777777" w:rsidR="0003781C" w:rsidRPr="00507F30" w:rsidRDefault="0003781C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7DBE20" id="Zone de texte 26513310" o:spid="_x0000_s1027" type="#_x0000_t202" style="position:absolute;margin-left:27.7pt;margin-top:.5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q+c7BtgAAAAGAQAADwAAAGRycy9kb3ducmV2LnhtbEyPwU7DMBBE70j8g7VI&#10;3KgdEBRCnAqQ+gEtUc9OvI2jxuvIdtrw92xPcNvdGc2+qTaLH8UZYxoCaShWCgRSF+xAvYbme/vw&#10;CiJlQ9aMgVDDDybY1Lc3lSltuNAOz/vcCw6hVBoNLueplDJ1Dr1JqzAhsXYM0ZvMa+yljebC4X6U&#10;j0q9SG8G4g/OTPjlsDvtZ6/hgIdTPD41n1OzbDtlWkdzsdP6/m75eAeRccl/ZrjiMzrUzNSGmWwS&#10;owYukvlagLiKz2vu0fKg3tYg60r+x69/AQ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KvnOwbYAAAABgEAAA8AAAAAAAAAAAAAAAAAcgQAAGRycy9kb3ducmV2LnhtbFBLBQYAAAAABAAE&#10;APMAAAB3BQAAAAA=&#10;" strokecolor="red">
                <v:textbox style="mso-fit-shape-to-text:t">
                  <w:txbxContent>
                    <w:p w14:paraId="2C5E9C2B" w14:textId="77777777" w:rsidR="0003781C" w:rsidRPr="00507F30" w:rsidRDefault="0003781C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C5DEE" w:rsidRPr="00E4438A">
        <w:rPr>
          <w:b/>
          <w:bCs/>
          <w:u w:val="single"/>
        </w:rPr>
        <w:t>Psaume</w:t>
      </w:r>
      <w:r w:rsidR="00E4438A" w:rsidRPr="00E4438A">
        <w:t xml:space="preserve"> Ps </w:t>
      </w:r>
      <w:r w:rsidR="005C5DEE" w:rsidRPr="00E4438A">
        <w:t>94 (95), 1-2, 6-7ab, 7d-9a</w:t>
      </w:r>
      <w:r w:rsidR="00E4438A">
        <w:br/>
      </w:r>
      <w:r w:rsidR="005C5DEE" w:rsidRPr="00E4438A">
        <w:rPr>
          <w:i/>
          <w:iCs/>
        </w:rPr>
        <w:t xml:space="preserve">R/ </w:t>
      </w:r>
      <w:r w:rsidR="00E4438A" w:rsidRPr="00E4438A">
        <w:rPr>
          <w:i/>
          <w:iCs/>
          <w:vertAlign w:val="superscript"/>
        </w:rPr>
        <w:t>8a.7d</w:t>
      </w:r>
      <w:r w:rsidR="005C5DEE" w:rsidRPr="00E4438A">
        <w:rPr>
          <w:i/>
          <w:iCs/>
        </w:rPr>
        <w:t>Aujourd’hui, ne fermez pas votre cœur,</w:t>
      </w:r>
      <w:r w:rsidR="00E4438A" w:rsidRPr="00E4438A">
        <w:rPr>
          <w:i/>
          <w:iCs/>
        </w:rPr>
        <w:t xml:space="preserve"> </w:t>
      </w:r>
      <w:r>
        <w:rPr>
          <w:i/>
          <w:iCs/>
        </w:rPr>
        <w:br/>
      </w:r>
      <w:r w:rsidR="005C5DEE" w:rsidRPr="00E4438A">
        <w:rPr>
          <w:i/>
          <w:iCs/>
        </w:rPr>
        <w:t>mais écoutez la voix du Seigneur</w:t>
      </w:r>
    </w:p>
    <w:p w14:paraId="60B2C249" w14:textId="7E11F8F6" w:rsidR="0081433E" w:rsidRPr="00920960" w:rsidRDefault="0081433E" w:rsidP="008143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7740524"/>
      <w:r w:rsidRPr="00920960">
        <w:rPr>
          <w:vertAlign w:val="superscript"/>
        </w:rPr>
        <w:t>1</w:t>
      </w:r>
      <w:r w:rsidRPr="00920960">
        <w:t xml:space="preserve">Venez, crions de joie pour le Seigneur, </w:t>
      </w:r>
      <w:r>
        <w:br/>
      </w:r>
      <w:r w:rsidRPr="00920960">
        <w:t>acclamons notre Rocher, notre salut !</w:t>
      </w:r>
    </w:p>
    <w:p w14:paraId="44D4525F" w14:textId="6B9C31C0" w:rsidR="0081433E" w:rsidRPr="00920960" w:rsidRDefault="0081433E" w:rsidP="008143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2</w:t>
      </w:r>
      <w:r w:rsidRPr="00920960">
        <w:t xml:space="preserve">Allons jusqu'à </w:t>
      </w:r>
      <w:r>
        <w:t>L</w:t>
      </w:r>
      <w:r w:rsidRPr="00920960">
        <w:t xml:space="preserve">ui en rendant grâce, </w:t>
      </w:r>
      <w:r>
        <w:br/>
      </w:r>
      <w:r w:rsidRPr="00920960">
        <w:t>par nos hymnes de fête acclamons-</w:t>
      </w:r>
      <w:r>
        <w:t>L</w:t>
      </w:r>
      <w:r w:rsidRPr="00920960">
        <w:t>e !</w:t>
      </w:r>
    </w:p>
    <w:bookmarkEnd w:id="0"/>
    <w:p w14:paraId="1BDBD8CA" w14:textId="77777777" w:rsidR="0081433E" w:rsidRPr="00920960" w:rsidRDefault="0081433E" w:rsidP="008143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6</w:t>
      </w:r>
      <w:r w:rsidRPr="00920960">
        <w:t xml:space="preserve">Entrez, inclinez-vous, prosternez-vous, </w:t>
      </w:r>
      <w:r>
        <w:br/>
      </w:r>
      <w:r w:rsidRPr="00920960">
        <w:t>adorons le Seigneur qui nous a faits.</w:t>
      </w:r>
    </w:p>
    <w:p w14:paraId="09F3E2B9" w14:textId="212E964D" w:rsidR="0081433E" w:rsidRDefault="0081433E" w:rsidP="0081433E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7</w:t>
      </w:r>
      <w:r>
        <w:rPr>
          <w:vertAlign w:val="superscript"/>
        </w:rPr>
        <w:t>ab</w:t>
      </w:r>
      <w:r w:rsidRPr="00920960">
        <w:t xml:space="preserve">Oui, </w:t>
      </w:r>
      <w:r>
        <w:t>I</w:t>
      </w:r>
      <w:r w:rsidRPr="00920960">
        <w:t xml:space="preserve">l est notre Dieu ; </w:t>
      </w:r>
      <w:r>
        <w:br/>
      </w:r>
      <w:r w:rsidRPr="00920960">
        <w:t>nous sommes le peuple qu'</w:t>
      </w:r>
      <w:r>
        <w:t>I</w:t>
      </w:r>
      <w:r w:rsidRPr="00920960">
        <w:t>l conduit</w:t>
      </w:r>
      <w:bookmarkStart w:id="1" w:name="_Hlk130110166"/>
      <w:r w:rsidRPr="00920960">
        <w:t xml:space="preserve">. </w:t>
      </w:r>
      <w:bookmarkEnd w:id="1"/>
    </w:p>
    <w:p w14:paraId="056A7498" w14:textId="2B230F9A" w:rsidR="0081433E" w:rsidRPr="00920960" w:rsidRDefault="0081433E" w:rsidP="0081433E">
      <w:pPr>
        <w:spacing w:after="0" w:line="240" w:lineRule="auto"/>
        <w:ind w:hanging="142"/>
      </w:pPr>
      <w:bookmarkStart w:id="2" w:name="_Hlk180047930"/>
      <w:bookmarkStart w:id="3" w:name="_Hlk127740676"/>
      <w:r w:rsidRPr="0081433E">
        <w:rPr>
          <w:vertAlign w:val="superscript"/>
        </w:rPr>
        <w:t>7d</w:t>
      </w:r>
      <w:r w:rsidRPr="00920960">
        <w:t xml:space="preserve">Aujourd'hui écouterez-vous </w:t>
      </w:r>
      <w:r>
        <w:t>S</w:t>
      </w:r>
      <w:r w:rsidRPr="00920960">
        <w:t xml:space="preserve">a parole ? </w:t>
      </w:r>
      <w:bookmarkEnd w:id="2"/>
    </w:p>
    <w:p w14:paraId="6007AC2E" w14:textId="5ED3B346" w:rsidR="0081433E" w:rsidRPr="00920960" w:rsidRDefault="0081433E" w:rsidP="0081433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8</w:t>
      </w:r>
      <w:r w:rsidRPr="00920960">
        <w:t xml:space="preserve">« Ne fermez pas votre cœur comme au désert, </w:t>
      </w:r>
      <w:r>
        <w:br/>
      </w:r>
      <w:bookmarkStart w:id="4" w:name="_Hlk130110252"/>
      <w:r w:rsidRPr="00920960">
        <w:t>comme au jour de tentation et de défi,</w:t>
      </w:r>
      <w:bookmarkEnd w:id="4"/>
    </w:p>
    <w:p w14:paraId="21654D0F" w14:textId="2ED6B833" w:rsidR="0081433E" w:rsidRPr="00920960" w:rsidRDefault="0081433E" w:rsidP="0081433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9</w:t>
      </w:r>
      <w:r w:rsidRPr="00920960">
        <w:t>où vos pères m'ont tenté et provoqué</w:t>
      </w:r>
      <w:r>
        <w:t>. »</w:t>
      </w:r>
    </w:p>
    <w:bookmarkEnd w:id="3"/>
    <w:p w14:paraId="50D2A1EA" w14:textId="0704B525" w:rsidR="005C5DEE" w:rsidRPr="005C5DEE" w:rsidRDefault="001D153F" w:rsidP="005C5DEE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E9D2E6" wp14:editId="4EE21A5E">
                <wp:simplePos x="0" y="0"/>
                <wp:positionH relativeFrom="column">
                  <wp:posOffset>3836035</wp:posOffset>
                </wp:positionH>
                <wp:positionV relativeFrom="paragraph">
                  <wp:posOffset>-837712</wp:posOffset>
                </wp:positionV>
                <wp:extent cx="2749062" cy="1404620"/>
                <wp:effectExtent l="0" t="0" r="13335" b="26035"/>
                <wp:wrapNone/>
                <wp:docPr id="6054886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06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013C0" w14:textId="3CF898A4" w:rsidR="001D153F" w:rsidRPr="00ED0068" w:rsidRDefault="001D153F" w:rsidP="001D153F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550310">
                              <w:rPr>
                                <w:vertAlign w:val="superscript"/>
                              </w:rPr>
                              <w:t>12</w:t>
                            </w:r>
                            <w:r w:rsidRPr="00ED0068">
                              <w:rPr>
                                <w:color w:val="0070C0"/>
                              </w:rPr>
                              <w:t xml:space="preserve">Et maintenant – oracle du Seigneur –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D0068">
                              <w:rPr>
                                <w:color w:val="0070C0"/>
                              </w:rPr>
                              <w:t xml:space="preserve">revenez à moi de tout votre cœur, </w:t>
                            </w:r>
                            <w:r w:rsidRPr="00ED0068">
                              <w:rPr>
                                <w:color w:val="0070C0"/>
                              </w:rPr>
                              <w:br/>
                              <w:t>dans le jeûne, les larmes et le deuil !</w:t>
                            </w:r>
                          </w:p>
                          <w:p w14:paraId="12C2A0BE" w14:textId="220FEF70" w:rsidR="001D153F" w:rsidRDefault="001D153F" w:rsidP="001D153F">
                            <w:pPr>
                              <w:spacing w:after="0" w:line="240" w:lineRule="auto"/>
                              <w:ind w:right="-168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ED0068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ED0068">
                              <w:rPr>
                                <w:color w:val="0070C0"/>
                              </w:rPr>
                              <w:t xml:space="preserve">Déchirez vos cœurs et non pas vos vêtements,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D0068">
                              <w:rPr>
                                <w:color w:val="0070C0"/>
                              </w:rPr>
                              <w:t xml:space="preserve">et revenez au Seigneur votre Dieu, </w:t>
                            </w:r>
                            <w:r w:rsidRPr="00ED0068">
                              <w:rPr>
                                <w:color w:val="0070C0"/>
                              </w:rPr>
                              <w:br/>
                              <w:t>car Il est tendre et miséricordieux,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D0068">
                              <w:rPr>
                                <w:color w:val="0070C0"/>
                              </w:rPr>
                              <w:t xml:space="preserve"> lent à la colère et plein d’amour,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D0068">
                              <w:rPr>
                                <w:color w:val="0070C0"/>
                              </w:rPr>
                              <w:t>renonçant au châtiment</w:t>
                            </w:r>
                            <w:r w:rsidRPr="004C2416">
                              <w:rPr>
                                <w:rFonts w:ascii="Calibri" w:hAnsi="Calibri" w:cs="Calibri"/>
                                <w:color w:val="0070C0"/>
                              </w:rPr>
                              <w:t>.</w:t>
                            </w:r>
                          </w:p>
                          <w:p w14:paraId="4F9D5364" w14:textId="35DEC37B" w:rsidR="001D153F" w:rsidRPr="00ED0068" w:rsidRDefault="001D153F" w:rsidP="001D153F">
                            <w:pPr>
                              <w:spacing w:after="0" w:line="240" w:lineRule="auto"/>
                              <w:ind w:right="-168" w:hanging="142"/>
                              <w:rPr>
                                <w:rFonts w:ascii="Calibri" w:hAnsi="Calibri" w:cs="Calibri"/>
                                <w:color w:val="0070C0"/>
                              </w:rPr>
                            </w:pPr>
                            <w:r w:rsidRPr="00ED0068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ED0068">
                              <w:rPr>
                                <w:color w:val="0070C0"/>
                              </w:rPr>
                              <w:t xml:space="preserve">Qui sait ? Il pourrait revenir,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D0068">
                              <w:rPr>
                                <w:color w:val="0070C0"/>
                              </w:rPr>
                              <w:t xml:space="preserve">Il pourrait renoncer au châtiment, </w:t>
                            </w:r>
                            <w:r w:rsidRPr="00ED0068">
                              <w:rPr>
                                <w:color w:val="0070C0"/>
                              </w:rPr>
                              <w:br/>
                              <w:t xml:space="preserve">et laisser derrière Lui Sa bénédiction : </w:t>
                            </w:r>
                            <w:r w:rsidRPr="00ED0068">
                              <w:rPr>
                                <w:color w:val="0070C0"/>
                              </w:rPr>
                              <w:br/>
                              <w:t xml:space="preserve">alors, vous pourrez présenter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ED0068">
                              <w:rPr>
                                <w:color w:val="0070C0"/>
                              </w:rPr>
                              <w:t>offrandes et libations au Seigneur votre Dieu.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E9D2E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2.05pt;margin-top:-65.95pt;width:216.4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1hGwIAACcEAAAOAAAAZHJzL2Uyb0RvYy54bWysk92O2yAQhe8r9R0Q940dy0k2VpzVNttU&#10;lbY/0nYfAGMco2KGAomdPn0HnGTTXfWmqi8QeOAw881hdTt0ihyEdRJ0SaeTlBKhOdRS70r69H37&#10;7oYS55mumQItSnoUjt6u375Z9aYQGbSgamEJimhX9KakrfemSBLHW9ExNwEjNAYbsB3zuLS7pLas&#10;R/VOJVmazpMebG0scOEc/r0fg3Qd9ZtGcP+1aZzwRJUUc/NxtHGswpisV6zYWWZayU9psH/IomNS&#10;46UXqXvmGdlb+Uqqk9yCg8ZPOHQJNI3kItaA1UzTF9U8tsyIWAvCceaCyf0/Wf7l8Gi+WeKH9zBg&#10;A2MRzjwA/+GIhk3L9E7cWQt9K1iNF08DsqQ3rjgdDahd4YJI1X+GGpvM9h6i0NDYLlDBOgmqYwOO&#10;F+hi8ITjz2yRL9N5RgnH2DRP83kW25Kw4nzcWOc/CuhImJTUYlejPDs8OB/SYcV5S7jNgZL1VioV&#10;F3ZXbZQlB4YO2MYvVvBim9KkL+lyls1GAn+VSNNFujkn+MdNnfRoZSW7kt6k4RvNFbh90HU0mmdS&#10;jXNMWekTyMBupOiHaiCyRijhbOBaQX1EshZG5+JLw0kL9hclPbq2pO7nnllBifqksTvLaZ4Hm8dF&#10;PlsgSmKvI9V1hGmOUiX1lIzTjY9PI3Izd9jFrYx8nzM5pYxujNhPLyfY/Xoddz2/7/VvAAAA//8D&#10;AFBLAwQUAAYACAAAACEAz9nS6N4AAAAMAQAADwAAAGRycy9kb3ducmV2LnhtbEyPwU7DMBBE70j8&#10;g7WVuLW2m1KSkE2FQHAn5cLNibdJ1NiOYjcNf497guNqn2beFIfFDGymyffOIsiNAEa2cbq3LcLX&#10;8X2dAvNBWa0GZwnhhzwcyvu7QuXaXe0nzVVoWQyxPlcIXQhjzrlvOjLKb9xINv5ObjIqxHNquZ7U&#10;NYabgW+F2HOjehsbOjXSa0fNuboYhOTRzVX9XX+cdpWUadZt3zgZxIfV8vIMLNAS/mC46Ud1KKNT&#10;7S5WezYg7MVORhRhLROZAbshInmK+2qENEuAlwX/P6L8BQAA//8DAFBLAQItABQABgAIAAAAIQC2&#10;gziS/gAAAOEBAAATAAAAAAAAAAAAAAAAAAAAAABbQ29udGVudF9UeXBlc10ueG1sUEsBAi0AFAAG&#10;AAgAAAAhADj9If/WAAAAlAEAAAsAAAAAAAAAAAAAAAAALwEAAF9yZWxzLy5yZWxzUEsBAi0AFAAG&#10;AAgAAAAhAMXRfWEbAgAAJwQAAA4AAAAAAAAAAAAAAAAALgIAAGRycy9lMm9Eb2MueG1sUEsBAi0A&#10;FAAGAAgAAAAhAM/Z0ujeAAAADAEAAA8AAAAAAAAAAAAAAAAAdQQAAGRycy9kb3ducmV2LnhtbFBL&#10;BQYAAAAABAAEAPMAAACABQAAAAA=&#10;" strokecolor="#0070c0">
                <v:textbox style="mso-fit-shape-to-text:t">
                  <w:txbxContent>
                    <w:p w14:paraId="7BC013C0" w14:textId="3CF898A4" w:rsidR="001D153F" w:rsidRPr="00ED0068" w:rsidRDefault="001D153F" w:rsidP="001D153F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550310">
                        <w:rPr>
                          <w:vertAlign w:val="superscript"/>
                        </w:rPr>
                        <w:t>12</w:t>
                      </w:r>
                      <w:r w:rsidRPr="00ED0068">
                        <w:rPr>
                          <w:color w:val="0070C0"/>
                        </w:rPr>
                        <w:t xml:space="preserve">Et maintenant – oracle du Seigneur –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D0068">
                        <w:rPr>
                          <w:color w:val="0070C0"/>
                        </w:rPr>
                        <w:t xml:space="preserve">revenez à moi de tout votre cœur, </w:t>
                      </w:r>
                      <w:r w:rsidRPr="00ED0068">
                        <w:rPr>
                          <w:color w:val="0070C0"/>
                        </w:rPr>
                        <w:br/>
                        <w:t>dans le jeûne, les larmes et le deuil !</w:t>
                      </w:r>
                    </w:p>
                    <w:p w14:paraId="12C2A0BE" w14:textId="220FEF70" w:rsidR="001D153F" w:rsidRDefault="001D153F" w:rsidP="001D153F">
                      <w:pPr>
                        <w:spacing w:after="0" w:line="240" w:lineRule="auto"/>
                        <w:ind w:right="-168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ED0068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ED0068">
                        <w:rPr>
                          <w:color w:val="0070C0"/>
                        </w:rPr>
                        <w:t xml:space="preserve">Déchirez vos cœurs et non pas vos vêtements,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D0068">
                        <w:rPr>
                          <w:color w:val="0070C0"/>
                        </w:rPr>
                        <w:t xml:space="preserve">et revenez au Seigneur votre Dieu, </w:t>
                      </w:r>
                      <w:r w:rsidRPr="00ED0068">
                        <w:rPr>
                          <w:color w:val="0070C0"/>
                        </w:rPr>
                        <w:br/>
                        <w:t>car Il est tendre et miséricordieux,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D0068">
                        <w:rPr>
                          <w:color w:val="0070C0"/>
                        </w:rPr>
                        <w:t xml:space="preserve"> lent à la colère et plein d’amour,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D0068">
                        <w:rPr>
                          <w:color w:val="0070C0"/>
                        </w:rPr>
                        <w:t>renonçant au châtiment</w:t>
                      </w:r>
                      <w:r w:rsidRPr="004C2416">
                        <w:rPr>
                          <w:rFonts w:ascii="Calibri" w:hAnsi="Calibri" w:cs="Calibri"/>
                          <w:color w:val="0070C0"/>
                        </w:rPr>
                        <w:t>.</w:t>
                      </w:r>
                    </w:p>
                    <w:p w14:paraId="4F9D5364" w14:textId="35DEC37B" w:rsidR="001D153F" w:rsidRPr="00ED0068" w:rsidRDefault="001D153F" w:rsidP="001D153F">
                      <w:pPr>
                        <w:spacing w:after="0" w:line="240" w:lineRule="auto"/>
                        <w:ind w:right="-168" w:hanging="142"/>
                        <w:rPr>
                          <w:rFonts w:ascii="Calibri" w:hAnsi="Calibri" w:cs="Calibri"/>
                          <w:color w:val="0070C0"/>
                        </w:rPr>
                      </w:pPr>
                      <w:r w:rsidRPr="00ED0068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ED0068">
                        <w:rPr>
                          <w:color w:val="0070C0"/>
                        </w:rPr>
                        <w:t xml:space="preserve">Qui sait ? Il pourrait revenir,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D0068">
                        <w:rPr>
                          <w:color w:val="0070C0"/>
                        </w:rPr>
                        <w:t xml:space="preserve">Il pourrait renoncer au châtiment, </w:t>
                      </w:r>
                      <w:r w:rsidRPr="00ED0068">
                        <w:rPr>
                          <w:color w:val="0070C0"/>
                        </w:rPr>
                        <w:br/>
                        <w:t xml:space="preserve">et laisser derrière Lui Sa bénédiction : </w:t>
                      </w:r>
                      <w:r w:rsidRPr="00ED0068">
                        <w:rPr>
                          <w:color w:val="0070C0"/>
                        </w:rPr>
                        <w:br/>
                        <w:t xml:space="preserve">alors, vous pourrez présenter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ED0068">
                        <w:rPr>
                          <w:color w:val="0070C0"/>
                        </w:rPr>
                        <w:t>offrandes et libations au Seigneur votre Dieu.</w:t>
                      </w:r>
                    </w:p>
                  </w:txbxContent>
                </v:textbox>
              </v:shape>
            </w:pict>
          </mc:Fallback>
        </mc:AlternateContent>
      </w:r>
      <w:r w:rsidR="005C5DEE" w:rsidRPr="0081433E">
        <w:rPr>
          <w:u w:val="single"/>
        </w:rPr>
        <w:t>Acclamation</w:t>
      </w:r>
      <w:r w:rsidR="0081433E" w:rsidRPr="005C5DEE">
        <w:t> (cf. J</w:t>
      </w:r>
      <w:r w:rsidR="00310A2B">
        <w:t>oë</w:t>
      </w:r>
      <w:r w:rsidR="0081433E" w:rsidRPr="005C5DEE">
        <w:t>l 2, 12-13)</w:t>
      </w:r>
      <w:r w:rsidRPr="001D153F">
        <w:rPr>
          <w:noProof/>
        </w:rPr>
        <w:t xml:space="preserve"> </w:t>
      </w:r>
    </w:p>
    <w:p w14:paraId="7351B8ED" w14:textId="3215CD4D" w:rsidR="005C5DEE" w:rsidRDefault="001D153F" w:rsidP="005C5DEE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1518D5" wp14:editId="4AEAAF24">
                <wp:simplePos x="0" y="0"/>
                <wp:positionH relativeFrom="page">
                  <wp:posOffset>7004050</wp:posOffset>
                </wp:positionH>
                <wp:positionV relativeFrom="paragraph">
                  <wp:posOffset>101453</wp:posOffset>
                </wp:positionV>
                <wp:extent cx="509515" cy="1404620"/>
                <wp:effectExtent l="0" t="0" r="24130" b="23495"/>
                <wp:wrapNone/>
                <wp:docPr id="8921247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E2B51" w14:textId="3F92EF3B" w:rsidR="001D153F" w:rsidRPr="004C2416" w:rsidRDefault="001D153F" w:rsidP="001D153F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Joël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1518D5" id="_x0000_s1029" type="#_x0000_t202" style="position:absolute;margin-left:551.5pt;margin-top:8pt;width:40.1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G2GgIAACcEAAAOAAAAZHJzL2Uyb0RvYy54bWysU9uO2yAQfa/Uf0C8N8Zpsrux4qy22aaq&#10;tL1I234AxjhGxQwFEjv9+h1wkk236ktVHhDDwJmZM2eWt0OnyV46r8CUNJ8wSqQRUCuzLen3b5s3&#10;N5T4wE3NNRhZ0oP09Hb1+tWyt4WcQgu6lo4giPFFb0vahmCLLPOilR33E7DSoLMB1/GApttmteM9&#10;onc6mzJ2lfXgautASO/x9n500lXCbxopwpem8TIQXVLMLaTdpb2Ke7Za8mLruG2VOKbB/yGLjiuD&#10;Qc9Q9zxwsnPqD6hOCQcemjAR0GXQNErIVANWk7MX1Ty23MpUC5Lj7Zkm//9gxef9o/3qSBjewYAN&#10;TEV4+wDihycG1i03W3nnHPSt5DUGziNlWW99cfwaqfaFjyBV/wlqbDLfBUhAQ+O6yArWSRAdG3A4&#10;ky6HQAReztlins8pEejKZ2x2NU1dyXhx+m2dDx8kdCQeSuqwqQmd7x98iNnw4vQkBvOgVb1RWifD&#10;bau1dmTPUQCbtFIBL55pQ3oMv2BzNjLwVwzGrtn6lOFvoToVUMpadSW9YXGN4oq8vTd1ElrgSo9n&#10;zFmbI5GRu5HFMFQDUXVJ38a/kdcK6gMy62BULk4aHlpwvyjpUbUl9T933ElK9EeD3Vnks1mUeTJm&#10;82vkkrhLT3Xp4UYgVEkDJeNxHdJoJOLsHXZxoxLBz5kcU0Y1Jt6PkxPlfmmnV8/zvXoCAAD//wMA&#10;UEsDBBQABgAIAAAAIQB+LKJN4gAAAAwBAAAPAAAAZHJzL2Rvd25yZXYueG1sTI/NTsMwEITvSLyD&#10;tUjcqPMDTRXiVAgJcaAcKJF6deJtHBHbke22KU/f7QlOu6MdzX5TrWczsiP6MDgrIF0kwNB2Tg22&#10;F9B8vz2sgIUorZKjsyjgjAHW9e1NJUvlTvYLj9vYMwqxoZQCdIxTyXnoNBoZFm5CS7e980ZGkr7n&#10;yssThZuRZ0my5EYOlj5oOeGrxu5nezACfLF7+m2Kx/x92p937abRn+pDC3F/N788A4s4xz8zXPEJ&#10;HWpiat3BqsBG0mmSU5lI25Lm1ZGu8gxYKyDLiwx4XfH/JeoLAAAA//8DAFBLAQItABQABgAIAAAA&#10;IQC2gziS/gAAAOEBAAATAAAAAAAAAAAAAAAAAAAAAABbQ29udGVudF9UeXBlc10ueG1sUEsBAi0A&#10;FAAGAAgAAAAhADj9If/WAAAAlAEAAAsAAAAAAAAAAAAAAAAALwEAAF9yZWxzLy5yZWxzUEsBAi0A&#10;FAAGAAgAAAAhAA7/kbYaAgAAJwQAAA4AAAAAAAAAAAAAAAAALgIAAGRycy9lMm9Eb2MueG1sUEsB&#10;Ai0AFAAGAAgAAAAhAH4sok3iAAAADAEAAA8AAAAAAAAAAAAAAAAAdAQAAGRycy9kb3ducmV2Lnht&#10;bFBLBQYAAAAABAAEAPMAAACDBQAAAAA=&#10;" strokecolor="#0070c0" strokeweight="1.5pt">
                <v:textbox style="mso-fit-shape-to-text:t">
                  <w:txbxContent>
                    <w:p w14:paraId="2E9E2B51" w14:textId="3F92EF3B" w:rsidR="001D153F" w:rsidRPr="004C2416" w:rsidRDefault="001D153F" w:rsidP="001D153F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Joël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5DEE" w:rsidRPr="0081433E">
        <w:t xml:space="preserve">Gloire à </w:t>
      </w:r>
      <w:r w:rsidR="0081433E" w:rsidRPr="0081433E">
        <w:t>T</w:t>
      </w:r>
      <w:r w:rsidR="005C5DEE" w:rsidRPr="0081433E">
        <w:t>oi, Seigneur,</w:t>
      </w:r>
      <w:r w:rsidR="0081433E" w:rsidRPr="0081433E">
        <w:t xml:space="preserve"> </w:t>
      </w:r>
      <w:r w:rsidR="005C5DEE" w:rsidRPr="0081433E">
        <w:t>honneur, puissance et majesté !</w:t>
      </w:r>
      <w:r w:rsidR="005C5DEE" w:rsidRPr="0081433E">
        <w:br/>
      </w:r>
      <w:r w:rsidR="005C5DEE" w:rsidRPr="005C5DEE">
        <w:t>Maintenant, dit le Seigneur,</w:t>
      </w:r>
      <w:r w:rsidR="0081433E">
        <w:t xml:space="preserve"> </w:t>
      </w:r>
      <w:r w:rsidR="005C5DEE" w:rsidRPr="005C5DEE">
        <w:t>revenez à moi de tout votre cœur,</w:t>
      </w:r>
      <w:r w:rsidR="005C5DEE" w:rsidRPr="005C5DEE">
        <w:br/>
        <w:t>car je suis tendre et miséricordieux.</w:t>
      </w:r>
      <w:r w:rsidR="005C5DEE" w:rsidRPr="005C5DEE">
        <w:br/>
      </w:r>
      <w:r w:rsidR="005C5DEE" w:rsidRPr="0081433E">
        <w:t xml:space="preserve">Gloire à </w:t>
      </w:r>
      <w:r w:rsidR="0081433E" w:rsidRPr="0081433E">
        <w:t>T</w:t>
      </w:r>
      <w:r w:rsidR="005C5DEE" w:rsidRPr="0081433E">
        <w:t>oi, Seigneur,</w:t>
      </w:r>
      <w:r w:rsidR="0081433E" w:rsidRPr="0081433E">
        <w:t xml:space="preserve"> </w:t>
      </w:r>
      <w:r w:rsidR="005C5DEE" w:rsidRPr="0081433E">
        <w:t>honneur, puissance et majesté !</w:t>
      </w:r>
    </w:p>
    <w:p w14:paraId="100BE407" w14:textId="77777777" w:rsidR="0003781C" w:rsidRDefault="0003781C" w:rsidP="005C5DEE">
      <w:pPr>
        <w:spacing w:line="240" w:lineRule="auto"/>
      </w:pPr>
    </w:p>
    <w:p w14:paraId="31C5CD8B" w14:textId="77777777" w:rsidR="001D153F" w:rsidRPr="0081433E" w:rsidRDefault="001D153F" w:rsidP="005C5DEE">
      <w:pPr>
        <w:spacing w:line="240" w:lineRule="auto"/>
      </w:pPr>
    </w:p>
    <w:p w14:paraId="420485E5" w14:textId="7E6541FB" w:rsidR="0081433E" w:rsidRPr="0081433E" w:rsidRDefault="0003781C" w:rsidP="0081433E">
      <w:pPr>
        <w:spacing w:line="240" w:lineRule="auto"/>
        <w:rPr>
          <w:i/>
          <w:iCs/>
        </w:rPr>
      </w:pPr>
      <w:r w:rsidRPr="00310A2B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C72B0D" wp14:editId="362DF89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02030" cy="689610"/>
                <wp:effectExtent l="0" t="0" r="26670" b="14605"/>
                <wp:wrapNone/>
                <wp:docPr id="1351009727" name="Zone de texte 1351009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C417" w14:textId="77777777" w:rsidR="0003781C" w:rsidRPr="00507F30" w:rsidRDefault="0003781C" w:rsidP="009429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72B0D" id="Zone de texte 1351009727" o:spid="_x0000_s1030" type="#_x0000_t202" style="position:absolute;margin-left:27.7pt;margin-top:.6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aKGgIAADI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M12VfBoTRFp3UD0SsQiDcGnR6NIA/uSsI9GW3P84CFScmQ+WhrMcT6dR5cmYzt5MyMBr&#10;z+7aI6wkqJIHzobrJgybcXCo9w1lOsvhlga61Ynrp6pO5ZMw0whOSxSVf22nqKdVX/8CAAD//wMA&#10;UEsDBBQABgAIAAAAIQAFTsUf2AAAAAYBAAAPAAAAZHJzL2Rvd25yZXYueG1sTI/BTsMwEETvSPyD&#10;tUjcqN0iaAlxKkDqB7REPTvxNo4aryPbacPfsz3BbXdnNPum3M5+EBeMqQ+kYblQIJDaYHvqNNTf&#10;u6cNiJQNWTMEQg0/mGBb3d+VprDhSnu8HHInOIRSYTS4nMdCytQ69CYtwojE2ilEbzKvsZM2miuH&#10;+0GulHqV3vTEH5wZ8cthez5MXsMRj+d4eq4/x3retco0jqblXuvHh/njHUTGOf+Z4YbP6FAxUxMm&#10;skkMGrhI5usKxE18WXOPhgf1tgFZlfI/fvULAAD//wMAUEsBAi0AFAAGAAgAAAAhALaDOJL+AAAA&#10;4QEAABMAAAAAAAAAAAAAAAAAAAAAAFtDb250ZW50X1R5cGVzXS54bWxQSwECLQAUAAYACAAAACEA&#10;OP0h/9YAAACUAQAACwAAAAAAAAAAAAAAAAAvAQAAX3JlbHMvLnJlbHNQSwECLQAUAAYACAAAACEA&#10;0QjWihoCAAAyBAAADgAAAAAAAAAAAAAAAAAuAgAAZHJzL2Uyb0RvYy54bWxQSwECLQAUAAYACAAA&#10;ACEABU7FH9gAAAAGAQAADwAAAAAAAAAAAAAAAAB0BAAAZHJzL2Rvd25yZXYueG1sUEsFBgAAAAAE&#10;AAQA8wAAAHkFAAAAAA==&#10;" strokecolor="red">
                <v:textbox style="mso-fit-shape-to-text:t">
                  <w:txbxContent>
                    <w:p w14:paraId="2F0FC417" w14:textId="77777777" w:rsidR="0003781C" w:rsidRPr="00507F30" w:rsidRDefault="0003781C" w:rsidP="009429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433E" w:rsidRPr="00310A2B">
        <w:rPr>
          <w:b/>
          <w:bCs/>
          <w:u w:val="single"/>
        </w:rPr>
        <w:t>Évangile</w:t>
      </w:r>
      <w:r w:rsidR="0081433E" w:rsidRPr="0081433E">
        <w:t xml:space="preserve"> (</w:t>
      </w:r>
      <w:proofErr w:type="spellStart"/>
      <w:r w:rsidR="0081433E" w:rsidRPr="0081433E">
        <w:t>Lc</w:t>
      </w:r>
      <w:proofErr w:type="spellEnd"/>
      <w:r w:rsidR="0081433E" w:rsidRPr="0081433E">
        <w:t xml:space="preserve"> 11, 14-23)</w:t>
      </w:r>
      <w:r w:rsidR="0081433E">
        <w:br/>
      </w:r>
      <w:r w:rsidR="0081433E" w:rsidRPr="0081433E">
        <w:rPr>
          <w:i/>
          <w:iCs/>
        </w:rPr>
        <w:t>« Celui qui n’est pas avec moi est contre moi »</w:t>
      </w:r>
    </w:p>
    <w:p w14:paraId="2130508A" w14:textId="1B551203" w:rsidR="005C5DEE" w:rsidRPr="005C5DEE" w:rsidRDefault="005C5DEE" w:rsidP="005C5DEE">
      <w:pPr>
        <w:spacing w:line="240" w:lineRule="auto"/>
      </w:pPr>
      <w:r w:rsidRPr="005C5DEE">
        <w:t>Évangile de Jésus Christ selon saint Luc</w:t>
      </w:r>
    </w:p>
    <w:p w14:paraId="06600546" w14:textId="42106CD2" w:rsidR="00DF3D94" w:rsidRPr="00517446" w:rsidRDefault="00DF3D94" w:rsidP="00DF3D94">
      <w:pPr>
        <w:spacing w:line="240" w:lineRule="auto"/>
        <w:ind w:hanging="142"/>
      </w:pPr>
      <w:r w:rsidRPr="00517446">
        <w:rPr>
          <w:vertAlign w:val="superscript"/>
        </w:rPr>
        <w:t>14</w:t>
      </w:r>
      <w:r w:rsidRPr="00517446">
        <w:t xml:space="preserve">Jésus expulsait un démon qui rendait un homme muet. </w:t>
      </w:r>
      <w:r>
        <w:br/>
      </w:r>
      <w:r w:rsidRPr="00517446">
        <w:t xml:space="preserve">Lorsque le démon fut sorti, le muet se mit à parler, </w:t>
      </w:r>
      <w:r>
        <w:br/>
      </w:r>
      <w:r w:rsidRPr="00517446">
        <w:t>et les foules furent dans l’admiration.</w:t>
      </w:r>
    </w:p>
    <w:p w14:paraId="2CB6F372" w14:textId="175CFE31" w:rsidR="00DF3D94" w:rsidRPr="00517446" w:rsidRDefault="00DF3D94" w:rsidP="00DF3D94">
      <w:pPr>
        <w:spacing w:after="0" w:line="240" w:lineRule="auto"/>
        <w:ind w:hanging="142"/>
      </w:pPr>
      <w:r w:rsidRPr="00517446">
        <w:rPr>
          <w:vertAlign w:val="superscript"/>
        </w:rPr>
        <w:t>15</w:t>
      </w:r>
      <w:r w:rsidRPr="00517446">
        <w:t xml:space="preserve">Mais certains d’entre eux dirent : </w:t>
      </w:r>
      <w:r>
        <w:br/>
      </w:r>
      <w:r w:rsidRPr="00517446">
        <w:t xml:space="preserve">« C’est par </w:t>
      </w:r>
      <w:proofErr w:type="spellStart"/>
      <w:r w:rsidRPr="00517446">
        <w:t>Béelzéboul</w:t>
      </w:r>
      <w:proofErr w:type="spellEnd"/>
      <w:r w:rsidRPr="00517446">
        <w:t xml:space="preserve">, le chef des démons, </w:t>
      </w:r>
      <w:r>
        <w:br/>
      </w:r>
      <w:r w:rsidRPr="00517446">
        <w:t>qu’il expulse les démons. »</w:t>
      </w:r>
    </w:p>
    <w:p w14:paraId="01A62BEB" w14:textId="65905C5D" w:rsidR="00DF3D94" w:rsidRPr="00517446" w:rsidRDefault="00DF3D94" w:rsidP="00DF3D94">
      <w:pPr>
        <w:spacing w:line="240" w:lineRule="auto"/>
        <w:ind w:hanging="142"/>
      </w:pPr>
      <w:r w:rsidRPr="00517446">
        <w:rPr>
          <w:vertAlign w:val="superscript"/>
        </w:rPr>
        <w:t>16</w:t>
      </w:r>
      <w:r w:rsidRPr="00517446">
        <w:t xml:space="preserve">D’autres, pour </w:t>
      </w:r>
      <w:r>
        <w:t>L</w:t>
      </w:r>
      <w:r w:rsidRPr="00517446">
        <w:t xml:space="preserve">e mettre à l’épreuve, </w:t>
      </w:r>
      <w:r>
        <w:br/>
      </w:r>
      <w:r w:rsidRPr="00517446">
        <w:t xml:space="preserve">cherchaient à obtenir de </w:t>
      </w:r>
      <w:r>
        <w:t>L</w:t>
      </w:r>
      <w:r w:rsidRPr="00517446">
        <w:t>ui un signe venant du ciel.</w:t>
      </w:r>
    </w:p>
    <w:p w14:paraId="5EEF7F21" w14:textId="6E4E6FC7" w:rsidR="00DF3D94" w:rsidRPr="00517446" w:rsidRDefault="00DF3D94" w:rsidP="00DF3D94">
      <w:pPr>
        <w:spacing w:after="0" w:line="240" w:lineRule="auto"/>
        <w:ind w:right="-284" w:hanging="142"/>
      </w:pPr>
      <w:r w:rsidRPr="00517446">
        <w:rPr>
          <w:vertAlign w:val="superscript"/>
        </w:rPr>
        <w:t>17</w:t>
      </w:r>
      <w:r w:rsidRPr="00517446">
        <w:t xml:space="preserve">Jésus, connaissant leurs pensées, leur dit : </w:t>
      </w:r>
      <w:r>
        <w:br/>
      </w:r>
      <w:r w:rsidRPr="00517446">
        <w:t xml:space="preserve">« Tout royaume divisé contre lui-même devient désert, </w:t>
      </w:r>
      <w:r>
        <w:br/>
      </w:r>
      <w:r w:rsidRPr="00517446">
        <w:t>ses maisons s’écroulent les unes sur les autres.</w:t>
      </w:r>
    </w:p>
    <w:p w14:paraId="24ED0E00" w14:textId="52230F3E" w:rsidR="00DF3D94" w:rsidRPr="00517446" w:rsidRDefault="00DF3D94" w:rsidP="00DF3D94">
      <w:pPr>
        <w:spacing w:after="0" w:line="240" w:lineRule="auto"/>
        <w:ind w:hanging="142"/>
      </w:pPr>
      <w:r w:rsidRPr="00517446">
        <w:rPr>
          <w:vertAlign w:val="superscript"/>
        </w:rPr>
        <w:t>18</w:t>
      </w:r>
      <w:r w:rsidRPr="00517446">
        <w:t xml:space="preserve">Si Satan, lui aussi, est divisé contre lui-même, </w:t>
      </w:r>
      <w:r>
        <w:br/>
      </w:r>
      <w:r w:rsidRPr="00517446">
        <w:t xml:space="preserve">comment son royaume tiendra-t-il ? </w:t>
      </w:r>
      <w:r>
        <w:br/>
      </w:r>
      <w:r w:rsidRPr="00517446">
        <w:t xml:space="preserve">Vous dites en effet que c’est par </w:t>
      </w:r>
      <w:proofErr w:type="spellStart"/>
      <w:r w:rsidRPr="00517446">
        <w:t>Béelzéboul</w:t>
      </w:r>
      <w:proofErr w:type="spellEnd"/>
      <w:r w:rsidRPr="00517446">
        <w:t xml:space="preserve"> que j’expulse les démons.</w:t>
      </w:r>
    </w:p>
    <w:p w14:paraId="353EE25A" w14:textId="260C915F" w:rsidR="00DF3D94" w:rsidRPr="00517446" w:rsidRDefault="00DF3D94" w:rsidP="00DF3D94">
      <w:pPr>
        <w:spacing w:line="240" w:lineRule="auto"/>
        <w:ind w:hanging="142"/>
      </w:pPr>
      <w:r w:rsidRPr="00517446">
        <w:rPr>
          <w:vertAlign w:val="superscript"/>
        </w:rPr>
        <w:t>19</w:t>
      </w:r>
      <w:r w:rsidRPr="00517446">
        <w:t xml:space="preserve">Mais si c’est par </w:t>
      </w:r>
      <w:proofErr w:type="spellStart"/>
      <w:r w:rsidRPr="00517446">
        <w:t>Béelzéboul</w:t>
      </w:r>
      <w:proofErr w:type="spellEnd"/>
      <w:r w:rsidRPr="00517446">
        <w:t xml:space="preserve"> que moi, je les expulse, </w:t>
      </w:r>
      <w:r>
        <w:br/>
      </w:r>
      <w:r w:rsidRPr="00517446">
        <w:t xml:space="preserve">vos disciples, par qui les expulsent-ils ? </w:t>
      </w:r>
      <w:r>
        <w:br/>
      </w:r>
      <w:r w:rsidRPr="00517446">
        <w:t>Dès lors, ils seront eux-mêmes vos juges.</w:t>
      </w:r>
    </w:p>
    <w:p w14:paraId="487E740E" w14:textId="77777777" w:rsidR="00DF3D94" w:rsidRPr="00517446" w:rsidRDefault="00DF3D94" w:rsidP="00DF3D94">
      <w:pPr>
        <w:spacing w:after="0" w:line="240" w:lineRule="auto"/>
        <w:ind w:hanging="142"/>
      </w:pPr>
      <w:r w:rsidRPr="00517446">
        <w:rPr>
          <w:vertAlign w:val="superscript"/>
        </w:rPr>
        <w:t>20</w:t>
      </w:r>
      <w:r w:rsidRPr="00517446">
        <w:t xml:space="preserve">En revanche, si c’est par le doigt de Dieu que j’expulse les démons, </w:t>
      </w:r>
      <w:r>
        <w:br/>
      </w:r>
      <w:r w:rsidRPr="00517446">
        <w:t>c’est donc que le règne de Dieu est venu jusqu’à vous.</w:t>
      </w:r>
    </w:p>
    <w:p w14:paraId="3637235D" w14:textId="2C5D974C" w:rsidR="00DF3D94" w:rsidRPr="00517446" w:rsidRDefault="00DF3D94" w:rsidP="00DF3D94">
      <w:pPr>
        <w:spacing w:after="0" w:line="240" w:lineRule="auto"/>
        <w:ind w:hanging="142"/>
      </w:pPr>
      <w:r w:rsidRPr="00517446">
        <w:rPr>
          <w:vertAlign w:val="superscript"/>
        </w:rPr>
        <w:t>21</w:t>
      </w:r>
      <w:r w:rsidRPr="00517446">
        <w:t xml:space="preserve">Quand l’homme fort, et bien armé, garde son palais, </w:t>
      </w:r>
      <w:r w:rsidR="00310A2B">
        <w:br/>
      </w:r>
      <w:r w:rsidRPr="00517446">
        <w:t>tout ce qui lui appartient est en sécurité.</w:t>
      </w:r>
    </w:p>
    <w:p w14:paraId="7C547E4C" w14:textId="7200DF00" w:rsidR="00DF3D94" w:rsidRPr="00517446" w:rsidRDefault="00DF3D94" w:rsidP="00DF3D94">
      <w:pPr>
        <w:spacing w:after="0" w:line="240" w:lineRule="auto"/>
        <w:ind w:hanging="142"/>
      </w:pPr>
      <w:r w:rsidRPr="00517446">
        <w:rPr>
          <w:vertAlign w:val="superscript"/>
        </w:rPr>
        <w:t>22</w:t>
      </w:r>
      <w:r w:rsidRPr="00517446">
        <w:t xml:space="preserve">Mais si un plus fort survient et triomphe de lui, </w:t>
      </w:r>
      <w:r>
        <w:br/>
      </w:r>
      <w:r w:rsidRPr="00517446">
        <w:t xml:space="preserve">il lui enlève son armement auquel il se fiait, </w:t>
      </w:r>
      <w:r>
        <w:br/>
      </w:r>
      <w:r w:rsidRPr="00517446">
        <w:t>et il distribue tout ce dont il l’a dépouillé.</w:t>
      </w:r>
    </w:p>
    <w:p w14:paraId="507E2FCE" w14:textId="01213528" w:rsidR="00DF3D94" w:rsidRPr="00517446" w:rsidRDefault="00DF3D94" w:rsidP="00DF3D94">
      <w:pPr>
        <w:spacing w:line="240" w:lineRule="auto"/>
        <w:ind w:hanging="142"/>
      </w:pPr>
      <w:r w:rsidRPr="00517446">
        <w:rPr>
          <w:vertAlign w:val="superscript"/>
        </w:rPr>
        <w:t>23</w:t>
      </w:r>
      <w:r w:rsidRPr="00517446">
        <w:t xml:space="preserve">Celui qui n’est pas avec moi est contre moi ; </w:t>
      </w:r>
      <w:r>
        <w:br/>
      </w:r>
      <w:r w:rsidRPr="00517446">
        <w:t>celui qui ne rassemble pas avec moi disperse.</w:t>
      </w:r>
      <w:r>
        <w:t> »</w:t>
      </w:r>
    </w:p>
    <w:p w14:paraId="29A3D9B3" w14:textId="77777777" w:rsidR="008906F7" w:rsidRPr="008906F7" w:rsidRDefault="008906F7" w:rsidP="00501EE4">
      <w:pPr>
        <w:spacing w:line="240" w:lineRule="auto"/>
      </w:pPr>
      <w:r w:rsidRPr="008906F7">
        <w:t>– Acclamons la Parole de Dieu.</w:t>
      </w:r>
    </w:p>
    <w:sectPr w:rsidR="008906F7" w:rsidRPr="00890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04"/>
    <w:rsid w:val="000315AD"/>
    <w:rsid w:val="0003781C"/>
    <w:rsid w:val="00042DB1"/>
    <w:rsid w:val="000F54C4"/>
    <w:rsid w:val="001D153F"/>
    <w:rsid w:val="002E4A3B"/>
    <w:rsid w:val="00310A2B"/>
    <w:rsid w:val="00361306"/>
    <w:rsid w:val="003640C3"/>
    <w:rsid w:val="00395BB7"/>
    <w:rsid w:val="004055AB"/>
    <w:rsid w:val="0041390F"/>
    <w:rsid w:val="004A7FD1"/>
    <w:rsid w:val="00501EE4"/>
    <w:rsid w:val="005645E6"/>
    <w:rsid w:val="005C5DEE"/>
    <w:rsid w:val="006122B6"/>
    <w:rsid w:val="00616041"/>
    <w:rsid w:val="00787F22"/>
    <w:rsid w:val="0081433E"/>
    <w:rsid w:val="00855879"/>
    <w:rsid w:val="008906F7"/>
    <w:rsid w:val="00916D04"/>
    <w:rsid w:val="00942904"/>
    <w:rsid w:val="00947EBB"/>
    <w:rsid w:val="009659DA"/>
    <w:rsid w:val="009B0FC6"/>
    <w:rsid w:val="00A76B14"/>
    <w:rsid w:val="00AC0E0C"/>
    <w:rsid w:val="00B17060"/>
    <w:rsid w:val="00B31BF8"/>
    <w:rsid w:val="00B50FE3"/>
    <w:rsid w:val="00C03C5E"/>
    <w:rsid w:val="00C312C5"/>
    <w:rsid w:val="00C52EF8"/>
    <w:rsid w:val="00C55351"/>
    <w:rsid w:val="00CB3D44"/>
    <w:rsid w:val="00D21916"/>
    <w:rsid w:val="00DA74B3"/>
    <w:rsid w:val="00DF3D94"/>
    <w:rsid w:val="00E02AD5"/>
    <w:rsid w:val="00E20061"/>
    <w:rsid w:val="00E35F04"/>
    <w:rsid w:val="00E4438A"/>
    <w:rsid w:val="00EF1264"/>
    <w:rsid w:val="00F20D94"/>
    <w:rsid w:val="00F64F31"/>
    <w:rsid w:val="00FA6E1B"/>
    <w:rsid w:val="00FC1212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3DB"/>
  <w15:chartTrackingRefBased/>
  <w15:docId w15:val="{2154812F-9ADD-4D64-B9C4-89CC4FEA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0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9429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429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429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429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4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2904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890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2025-03-27T08:51:00Z</dcterms:created>
  <dcterms:modified xsi:type="dcterms:W3CDTF">2025-03-30T07:24:00Z</dcterms:modified>
</cp:coreProperties>
</file>