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A1C" w14:textId="77777777" w:rsidR="009E77E1" w:rsidRPr="00026678" w:rsidRDefault="008826C1" w:rsidP="009E77E1">
      <w:pPr>
        <w:spacing w:line="240" w:lineRule="auto"/>
      </w:pPr>
      <w:r w:rsidRPr="008826C1">
        <w:rPr>
          <w:rFonts w:cstheme="minorHAnsi"/>
          <w:b/>
          <w:bCs/>
          <w:sz w:val="24"/>
          <w:szCs w:val="24"/>
          <w:u w:val="single"/>
        </w:rPr>
        <w:t>Messe du vendredi de la 4</w:t>
      </w:r>
      <w:r w:rsidRPr="008826C1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8826C1">
        <w:rPr>
          <w:rFonts w:cstheme="minorHAnsi"/>
          <w:b/>
          <w:bCs/>
          <w:sz w:val="24"/>
          <w:szCs w:val="24"/>
          <w:u w:val="single"/>
        </w:rPr>
        <w:t xml:space="preserve"> semaine de Carême</w:t>
      </w:r>
      <w:r w:rsidR="009E77E1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="009E77E1" w:rsidRPr="00BE4431">
        <w:rPr>
          <w:i/>
          <w:iCs/>
        </w:rPr>
        <w:t>Support pour méditation écrite</w:t>
      </w:r>
      <w:r w:rsidR="009E77E1">
        <w:rPr>
          <w:i/>
          <w:iCs/>
        </w:rPr>
        <w:t xml:space="preserve"> des textes du jour</w:t>
      </w:r>
    </w:p>
    <w:bookmarkEnd w:id="0"/>
    <w:p w14:paraId="61E2E66E" w14:textId="6D142935" w:rsidR="008826C1" w:rsidRPr="008826C1" w:rsidRDefault="008826C1" w:rsidP="008826C1">
      <w:pPr>
        <w:spacing w:line="240" w:lineRule="auto"/>
        <w:rPr>
          <w:rFonts w:cstheme="minorHAnsi"/>
        </w:rPr>
      </w:pPr>
    </w:p>
    <w:p w14:paraId="31246CF7" w14:textId="4C277910" w:rsidR="008826C1" w:rsidRPr="008826C1" w:rsidRDefault="000F0583" w:rsidP="009E77E1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E8928" wp14:editId="215C3028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9FFE" w14:textId="77777777" w:rsidR="001C340C" w:rsidRPr="00507F30" w:rsidRDefault="001C340C" w:rsidP="001C34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E89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5C569FFE" w14:textId="77777777" w:rsidR="001C340C" w:rsidRPr="00507F30" w:rsidRDefault="001C340C" w:rsidP="001C34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7E1" w:rsidRPr="009E77E1">
        <w:rPr>
          <w:rFonts w:cstheme="minorHAnsi"/>
          <w:b/>
          <w:bCs/>
          <w:u w:val="single"/>
        </w:rPr>
        <w:t>Première Lecture</w:t>
      </w:r>
      <w:r w:rsidR="009E77E1" w:rsidRPr="008826C1">
        <w:rPr>
          <w:rFonts w:cstheme="minorHAnsi"/>
        </w:rPr>
        <w:t xml:space="preserve"> (Sg 2, 1a.12-22)</w:t>
      </w:r>
      <w:r w:rsidR="00615425">
        <w:rPr>
          <w:rFonts w:cstheme="minorHAnsi"/>
        </w:rPr>
        <w:br/>
      </w:r>
      <w:bookmarkEnd w:id="1"/>
      <w:r w:rsidR="008826C1" w:rsidRPr="008826C1">
        <w:rPr>
          <w:rFonts w:cstheme="minorHAnsi"/>
          <w:i/>
          <w:iCs/>
        </w:rPr>
        <w:t>« Condamnons le juste à une mort infâme »</w:t>
      </w:r>
    </w:p>
    <w:p w14:paraId="5D7506FC" w14:textId="40E46E34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Lecture du livre de la Sagesse</w:t>
      </w:r>
    </w:p>
    <w:p w14:paraId="3F3F0825" w14:textId="77777777" w:rsidR="00E104B7" w:rsidRDefault="00E104B7" w:rsidP="00E10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E6185">
        <w:rPr>
          <w:vertAlign w:val="superscript"/>
        </w:rPr>
        <w:t>1</w:t>
      </w:r>
      <w:r w:rsidRPr="008826C1">
        <w:rPr>
          <w:rFonts w:cstheme="minorHAnsi"/>
        </w:rPr>
        <w:t xml:space="preserve">Les impies </w:t>
      </w:r>
      <w:r w:rsidRPr="00DE6185">
        <w:t xml:space="preserve">ne sont pas dans la vérité </w:t>
      </w:r>
      <w:r>
        <w:br/>
      </w:r>
      <w:r w:rsidRPr="00DE6185">
        <w:t xml:space="preserve">lorsqu’ils raisonnent ainsi en eux-mêmes : </w:t>
      </w:r>
    </w:p>
    <w:p w14:paraId="46B4E9DF" w14:textId="70285645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12</w:t>
      </w:r>
      <w:r w:rsidRPr="00DE6185">
        <w:t xml:space="preserve">Attirons le juste dans un piège, </w:t>
      </w:r>
      <w:r>
        <w:br/>
      </w:r>
      <w:r w:rsidRPr="00DE6185">
        <w:t xml:space="preserve">car il nous contrarie, il s’oppose à nos entreprises, </w:t>
      </w:r>
      <w:r>
        <w:br/>
      </w:r>
      <w:r w:rsidRPr="00DE6185">
        <w:t xml:space="preserve">il nous reproche de désobéir à la loi de Dieu, </w:t>
      </w:r>
      <w:r>
        <w:br/>
      </w:r>
      <w:r w:rsidRPr="00DE6185">
        <w:t>et nous accuse d’infidélités à notre éducation.</w:t>
      </w:r>
    </w:p>
    <w:p w14:paraId="257CE07D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13</w:t>
      </w:r>
      <w:r w:rsidRPr="00DE6185">
        <w:t xml:space="preserve">Il prétend posséder la connaissance de Dieu, </w:t>
      </w:r>
      <w:r>
        <w:br/>
      </w:r>
      <w:r w:rsidRPr="00DE6185">
        <w:t>et se nomme lui-même enfant du Seigneur.</w:t>
      </w:r>
    </w:p>
    <w:p w14:paraId="42BCD208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14</w:t>
      </w:r>
      <w:r w:rsidRPr="00DE6185">
        <w:t>Il est un démenti pour nos idées, sa seule présence nous pèse ;</w:t>
      </w:r>
    </w:p>
    <w:p w14:paraId="60D266B4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15</w:t>
      </w:r>
      <w:r w:rsidRPr="00DE6185">
        <w:t>car il mène une vie en dehors du commun, sa conduite est étrange.</w:t>
      </w:r>
    </w:p>
    <w:p w14:paraId="02BAF384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16</w:t>
      </w:r>
      <w:r w:rsidRPr="00DE6185">
        <w:t xml:space="preserve">Il nous tient pour des gens douteux, se détourne de nos chemins comme de la boue. </w:t>
      </w:r>
      <w:r>
        <w:br/>
      </w:r>
      <w:r w:rsidRPr="00DE6185">
        <w:t>Il proclame heureux le sort final des justes et se vante d’avoir Dieu pour père.</w:t>
      </w:r>
    </w:p>
    <w:p w14:paraId="591CC68C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17</w:t>
      </w:r>
      <w:r w:rsidRPr="00DE6185">
        <w:t>Voyons si ses paroles sont vraies, regardons comment il en sortira.</w:t>
      </w:r>
    </w:p>
    <w:p w14:paraId="3FF9E086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18</w:t>
      </w:r>
      <w:r w:rsidRPr="00DE6185">
        <w:t xml:space="preserve">Si le juste est fils de Dieu, </w:t>
      </w:r>
      <w:r>
        <w:br/>
      </w:r>
      <w:r w:rsidRPr="00DE6185">
        <w:t>Dieu l’assistera, et l’arrachera aux mains de ses adversaires.</w:t>
      </w:r>
    </w:p>
    <w:p w14:paraId="7027423A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19</w:t>
      </w:r>
      <w:r w:rsidRPr="00DE6185">
        <w:t xml:space="preserve">Soumettons-le à des outrages et à des tourments ; </w:t>
      </w:r>
      <w:r>
        <w:br/>
      </w:r>
      <w:r w:rsidRPr="00DE6185">
        <w:t>nous saurons ce que vaut sa douceur, nous éprouverons sa patience.</w:t>
      </w:r>
    </w:p>
    <w:p w14:paraId="2D24AB33" w14:textId="77777777" w:rsidR="00E104B7" w:rsidRPr="00DE6185" w:rsidRDefault="00E104B7" w:rsidP="00E104B7">
      <w:pPr>
        <w:spacing w:line="240" w:lineRule="auto"/>
        <w:ind w:hanging="142"/>
      </w:pPr>
      <w:r w:rsidRPr="00DE6185">
        <w:rPr>
          <w:vertAlign w:val="superscript"/>
        </w:rPr>
        <w:t>20</w:t>
      </w:r>
      <w:r w:rsidRPr="00DE6185">
        <w:t xml:space="preserve">Condamnons-le à une mort infâme, puisque, dit-il, </w:t>
      </w:r>
      <w:r>
        <w:br/>
      </w:r>
      <w:r w:rsidRPr="00DE6185">
        <w:t>quelqu’un interviendra pour lui. »</w:t>
      </w:r>
    </w:p>
    <w:p w14:paraId="72C88E61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21</w:t>
      </w:r>
      <w:r w:rsidRPr="00DE6185">
        <w:t xml:space="preserve">C’est ainsi que raisonnent ces gens-là, mais ils s’égarent ; </w:t>
      </w:r>
      <w:r>
        <w:br/>
      </w:r>
      <w:r w:rsidRPr="00DE6185">
        <w:t>leur méchanceté les a rendus aveugles.</w:t>
      </w:r>
    </w:p>
    <w:p w14:paraId="130B0AB0" w14:textId="77777777" w:rsidR="00E104B7" w:rsidRPr="00DE6185" w:rsidRDefault="00E104B7" w:rsidP="00E104B7">
      <w:pPr>
        <w:spacing w:line="240" w:lineRule="auto"/>
        <w:ind w:hanging="142"/>
      </w:pPr>
      <w:r w:rsidRPr="00DE6185">
        <w:rPr>
          <w:vertAlign w:val="superscript"/>
        </w:rPr>
        <w:t>22</w:t>
      </w:r>
      <w:r w:rsidRPr="00DE6185">
        <w:t xml:space="preserve">Ils ne connaissent pas les secrets de Dieu, </w:t>
      </w:r>
      <w:r>
        <w:br/>
      </w:r>
      <w:r w:rsidRPr="00DE6185">
        <w:t xml:space="preserve">ils n’espèrent pas que la sainteté puisse être récompensée, </w:t>
      </w:r>
      <w:r>
        <w:br/>
      </w:r>
      <w:r w:rsidRPr="00DE6185">
        <w:t>ils n’estiment pas qu’une âme irréprochable puisse être glorifiée.</w:t>
      </w:r>
    </w:p>
    <w:p w14:paraId="5ED9193D" w14:textId="29A5C7B3" w:rsidR="008826C1" w:rsidRDefault="008826C1" w:rsidP="00E104B7">
      <w:pPr>
        <w:spacing w:line="240" w:lineRule="auto"/>
        <w:ind w:hanging="142"/>
        <w:rPr>
          <w:rFonts w:cstheme="minorHAnsi"/>
        </w:rPr>
      </w:pPr>
      <w:r w:rsidRPr="008826C1">
        <w:rPr>
          <w:rFonts w:cstheme="minorHAnsi"/>
        </w:rPr>
        <w:t>– Parole du Seigneur.</w:t>
      </w:r>
    </w:p>
    <w:p w14:paraId="367FB52F" w14:textId="77777777" w:rsidR="001C340C" w:rsidRPr="008826C1" w:rsidRDefault="001C340C" w:rsidP="009E77E1">
      <w:pPr>
        <w:spacing w:line="240" w:lineRule="auto"/>
        <w:rPr>
          <w:rFonts w:cstheme="minorHAnsi"/>
        </w:rPr>
      </w:pPr>
    </w:p>
    <w:p w14:paraId="59155166" w14:textId="0C2B5E1E" w:rsidR="008826C1" w:rsidRPr="004410E4" w:rsidRDefault="001C340C" w:rsidP="009E77E1">
      <w:pPr>
        <w:spacing w:line="240" w:lineRule="auto"/>
        <w:rPr>
          <w:rFonts w:cstheme="minorHAnsi"/>
          <w:i/>
          <w:iCs/>
        </w:rPr>
      </w:pPr>
      <w:r w:rsidRPr="004410E4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E61C7C" wp14:editId="33B49B7A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90AA" w14:textId="77777777" w:rsidR="001C340C" w:rsidRPr="00507F30" w:rsidRDefault="001C340C" w:rsidP="001C34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61C7C" id="Zone de texte 3" o:spid="_x0000_s1027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63F290AA" w14:textId="77777777" w:rsidR="001C340C" w:rsidRPr="00507F30" w:rsidRDefault="001C340C" w:rsidP="001C34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0E4" w:rsidRPr="004410E4">
        <w:rPr>
          <w:rFonts w:cstheme="minorHAnsi"/>
          <w:b/>
          <w:bCs/>
          <w:u w:val="single"/>
        </w:rPr>
        <w:t>Psaume</w:t>
      </w:r>
      <w:r w:rsidRPr="008826C1">
        <w:rPr>
          <w:rFonts w:cstheme="minorHAnsi"/>
        </w:rPr>
        <w:t xml:space="preserve"> </w:t>
      </w:r>
      <w:r w:rsidR="004410E4">
        <w:rPr>
          <w:rFonts w:cstheme="minorHAnsi"/>
        </w:rPr>
        <w:t xml:space="preserve">Ps </w:t>
      </w:r>
      <w:r w:rsidR="008826C1" w:rsidRPr="008826C1">
        <w:rPr>
          <w:rFonts w:cstheme="minorHAnsi"/>
        </w:rPr>
        <w:t>33 (34), 17-18, 19-20, 21.23</w:t>
      </w:r>
      <w:r w:rsidR="004410E4">
        <w:rPr>
          <w:rFonts w:cstheme="minorHAnsi"/>
        </w:rPr>
        <w:br/>
      </w:r>
      <w:r w:rsidR="008826C1" w:rsidRPr="004410E4">
        <w:rPr>
          <w:rFonts w:cstheme="minorHAnsi"/>
          <w:i/>
          <w:iCs/>
        </w:rPr>
        <w:t xml:space="preserve">R/ </w:t>
      </w:r>
      <w:r w:rsidR="004410E4" w:rsidRPr="004410E4">
        <w:rPr>
          <w:rFonts w:cstheme="minorHAnsi"/>
          <w:i/>
          <w:iCs/>
          <w:vertAlign w:val="superscript"/>
        </w:rPr>
        <w:t>19a</w:t>
      </w:r>
      <w:r w:rsidR="008826C1" w:rsidRPr="004410E4">
        <w:rPr>
          <w:rFonts w:cstheme="minorHAnsi"/>
          <w:i/>
          <w:iCs/>
        </w:rPr>
        <w:t>Le Seigneur est proche du cœur brisé</w:t>
      </w:r>
    </w:p>
    <w:p w14:paraId="559B39C2" w14:textId="77777777" w:rsidR="004410E4" w:rsidRPr="004335BD" w:rsidRDefault="004410E4" w:rsidP="004410E4">
      <w:pPr>
        <w:spacing w:after="0" w:line="240" w:lineRule="auto"/>
        <w:ind w:hanging="142"/>
      </w:pPr>
      <w:r w:rsidRPr="004335BD">
        <w:rPr>
          <w:vertAlign w:val="superscript"/>
        </w:rPr>
        <w:t>17</w:t>
      </w:r>
      <w:r w:rsidRPr="004335BD">
        <w:t xml:space="preserve">Le Seigneur affronte les méchants </w:t>
      </w:r>
      <w:r>
        <w:br/>
      </w:r>
      <w:r w:rsidRPr="004335BD">
        <w:t>pour effacer de la terre leur mémoire.</w:t>
      </w:r>
    </w:p>
    <w:p w14:paraId="3F03A0DE" w14:textId="6512D472" w:rsidR="004410E4" w:rsidRPr="004335BD" w:rsidRDefault="004410E4" w:rsidP="004410E4">
      <w:pPr>
        <w:spacing w:line="240" w:lineRule="auto"/>
        <w:ind w:hanging="142"/>
      </w:pPr>
      <w:r w:rsidRPr="004335BD">
        <w:rPr>
          <w:vertAlign w:val="superscript"/>
        </w:rPr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1AE32BBA" w14:textId="1E198BC5" w:rsidR="004410E4" w:rsidRPr="004335BD" w:rsidRDefault="004410E4" w:rsidP="004410E4">
      <w:pPr>
        <w:spacing w:after="0" w:line="240" w:lineRule="auto"/>
        <w:ind w:hanging="142"/>
      </w:pPr>
      <w:bookmarkStart w:id="2" w:name="_Hlk121757497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bookmarkEnd w:id="2"/>
    <w:p w14:paraId="1811301A" w14:textId="6542F4FD" w:rsidR="004410E4" w:rsidRPr="004335BD" w:rsidRDefault="004410E4" w:rsidP="004410E4">
      <w:pPr>
        <w:spacing w:line="240" w:lineRule="auto"/>
        <w:ind w:hanging="142"/>
      </w:pPr>
      <w:r w:rsidRPr="004335BD">
        <w:rPr>
          <w:vertAlign w:val="superscript"/>
        </w:rPr>
        <w:t>20</w:t>
      </w:r>
      <w:r w:rsidRPr="004335BD">
        <w:t xml:space="preserve">Malheur sur malheur pour le juste, </w:t>
      </w:r>
      <w:r>
        <w:br/>
      </w:r>
      <w:r w:rsidRPr="004335BD">
        <w:t>mais le Seigneur chaque fois le délivre.</w:t>
      </w:r>
    </w:p>
    <w:p w14:paraId="666F16E5" w14:textId="4E16CCDB" w:rsidR="004410E4" w:rsidRPr="004335BD" w:rsidRDefault="004410E4" w:rsidP="004410E4">
      <w:pPr>
        <w:spacing w:after="0" w:line="240" w:lineRule="auto"/>
        <w:ind w:hanging="142"/>
      </w:pPr>
      <w:r w:rsidRPr="00C758E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CE2F49" wp14:editId="1ADC62A0">
                <wp:simplePos x="0" y="0"/>
                <wp:positionH relativeFrom="column">
                  <wp:posOffset>-107950</wp:posOffset>
                </wp:positionH>
                <wp:positionV relativeFrom="paragraph">
                  <wp:posOffset>310662</wp:posOffset>
                </wp:positionV>
                <wp:extent cx="32004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94C6" w14:textId="77777777" w:rsidR="004410E4" w:rsidRPr="004335BD" w:rsidRDefault="004410E4" w:rsidP="004410E4">
                            <w:pPr>
                              <w:spacing w:after="0" w:line="240" w:lineRule="auto"/>
                              <w:ind w:hanging="142"/>
                            </w:pPr>
                            <w:bookmarkStart w:id="3" w:name="_Hlk121757530"/>
                            <w:bookmarkStart w:id="4" w:name="_Hlk121757531"/>
                            <w:r w:rsidRPr="004335BD">
                              <w:rPr>
                                <w:vertAlign w:val="superscript"/>
                              </w:rPr>
                              <w:t>23</w:t>
                            </w:r>
                            <w:r w:rsidRPr="004335BD">
                              <w:t xml:space="preserve">Le Seigneur rachètera </w:t>
                            </w:r>
                            <w:r>
                              <w:t>S</w:t>
                            </w:r>
                            <w:r w:rsidRPr="004335BD">
                              <w:t xml:space="preserve">es serviteurs : </w:t>
                            </w:r>
                            <w:r>
                              <w:br/>
                            </w:r>
                            <w:r w:rsidRPr="004335BD">
                              <w:t xml:space="preserve">pas de châtiment pour qui trouve en </w:t>
                            </w:r>
                            <w:r>
                              <w:t>L</w:t>
                            </w:r>
                            <w:r w:rsidRPr="004335BD">
                              <w:t>ui son refuge.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E2F49" id="_x0000_s1028" type="#_x0000_t202" style="position:absolute;margin-left:-8.5pt;margin-top:24.45pt;width:252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vK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" stroked="f">
                <v:textbox style="mso-fit-shape-to-text:t">
                  <w:txbxContent>
                    <w:p w14:paraId="010794C6" w14:textId="77777777" w:rsidR="004410E4" w:rsidRPr="004335BD" w:rsidRDefault="004410E4" w:rsidP="004410E4">
                      <w:pPr>
                        <w:spacing w:after="0" w:line="240" w:lineRule="auto"/>
                        <w:ind w:hanging="142"/>
                      </w:pPr>
                      <w:bookmarkStart w:id="5" w:name="_Hlk121757530"/>
                      <w:bookmarkStart w:id="6" w:name="_Hlk121757531"/>
                      <w:r w:rsidRPr="004335BD">
                        <w:rPr>
                          <w:vertAlign w:val="superscript"/>
                        </w:rPr>
                        <w:t>23</w:t>
                      </w:r>
                      <w:r w:rsidRPr="004335BD">
                        <w:t xml:space="preserve">Le Seigneur rachètera </w:t>
                      </w:r>
                      <w:r>
                        <w:t>S</w:t>
                      </w:r>
                      <w:r w:rsidRPr="004335BD">
                        <w:t xml:space="preserve">es serviteurs : </w:t>
                      </w:r>
                      <w:r>
                        <w:br/>
                      </w:r>
                      <w:r w:rsidRPr="004335BD">
                        <w:t xml:space="preserve">pas de châtiment pour qui trouve en </w:t>
                      </w:r>
                      <w:r>
                        <w:t>L</w:t>
                      </w:r>
                      <w:r w:rsidRPr="004335BD">
                        <w:t>ui son refuge.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Pr="004335BD">
        <w:rPr>
          <w:vertAlign w:val="superscript"/>
        </w:rPr>
        <w:t>21</w:t>
      </w:r>
      <w:r w:rsidRPr="004335BD">
        <w:t xml:space="preserve">Il veille sur chacun de ses os : </w:t>
      </w:r>
      <w:r>
        <w:br/>
      </w:r>
      <w:r w:rsidRPr="004335BD">
        <w:t>pas un ne sera brisé.</w:t>
      </w:r>
    </w:p>
    <w:p w14:paraId="3B09A61E" w14:textId="58AA6CE4" w:rsidR="001C340C" w:rsidRPr="008826C1" w:rsidRDefault="001C340C" w:rsidP="009E77E1">
      <w:pPr>
        <w:spacing w:line="240" w:lineRule="auto"/>
        <w:rPr>
          <w:rFonts w:cstheme="minorHAnsi"/>
        </w:rPr>
      </w:pPr>
    </w:p>
    <w:p w14:paraId="1DD66057" w14:textId="09C18D5D" w:rsidR="00FA4324" w:rsidRDefault="007D0308" w:rsidP="009E77E1">
      <w:pPr>
        <w:spacing w:line="240" w:lineRule="auto"/>
        <w:rPr>
          <w:rFonts w:cstheme="minorHAnsi"/>
        </w:rPr>
      </w:pPr>
      <w:r w:rsidRPr="00C047AB">
        <w:rPr>
          <w:rFonts w:ascii="Calibri" w:hAnsi="Calibri" w:cs="Calibr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797B84" wp14:editId="0D5AB907">
                <wp:simplePos x="0" y="0"/>
                <wp:positionH relativeFrom="rightMargin">
                  <wp:posOffset>170522</wp:posOffset>
                </wp:positionH>
                <wp:positionV relativeFrom="paragraph">
                  <wp:posOffset>-465699</wp:posOffset>
                </wp:positionV>
                <wp:extent cx="691368" cy="689610"/>
                <wp:effectExtent l="0" t="0" r="13970" b="20320"/>
                <wp:wrapNone/>
                <wp:docPr id="965950869" name="Zone de texte 965950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6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91CA8" w14:textId="6ECA0709" w:rsidR="007D0308" w:rsidRPr="007D0308" w:rsidRDefault="007D0308" w:rsidP="007D0308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7D030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Mathieu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97B84" id="Zone de texte 965950869" o:spid="_x0000_s1029" type="#_x0000_t202" style="position:absolute;margin-left:13.45pt;margin-top:-36.65pt;width:54.45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D0IA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" strokecolor="#0070c0" strokeweight="1.5pt">
                <v:textbox style="mso-fit-shape-to-text:t">
                  <w:txbxContent>
                    <w:p w14:paraId="4FA91CA8" w14:textId="6ECA0709" w:rsidR="007D0308" w:rsidRPr="007D0308" w:rsidRDefault="007D0308" w:rsidP="007D0308">
                      <w:pPr>
                        <w:spacing w:after="0" w:line="240" w:lineRule="auto"/>
                        <w:ind w:left="-142" w:right="-124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7D0308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Mathieu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7AB">
        <w:rPr>
          <w:rFonts w:ascii="Calibri" w:hAnsi="Calibri" w:cs="Calibr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545E91" wp14:editId="24F8D460">
                <wp:simplePos x="0" y="0"/>
                <wp:positionH relativeFrom="margin">
                  <wp:posOffset>2124759</wp:posOffset>
                </wp:positionH>
                <wp:positionV relativeFrom="paragraph">
                  <wp:posOffset>84308</wp:posOffset>
                </wp:positionV>
                <wp:extent cx="3733800" cy="689610"/>
                <wp:effectExtent l="0" t="0" r="19050" b="19685"/>
                <wp:wrapNone/>
                <wp:docPr id="1323722256" name="Zone de texte 132372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99FE" w14:textId="77777777" w:rsidR="007D0308" w:rsidRPr="007D0308" w:rsidRDefault="007D0308" w:rsidP="007D0308">
                            <w:pPr>
                              <w:spacing w:after="0" w:line="240" w:lineRule="auto"/>
                              <w:ind w:right="-159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7D0308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Il t’a fait passer par la pauvreté, 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Il t’a fait sentir la faim, 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et Il t’a donné à manger la manne 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– cette nourriture que ni toi ni tes pères n’aviez connue – 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pour que tu saches que </w:t>
                            </w:r>
                            <w:r w:rsidRPr="007D030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l’homme ne vit pas seulement de pain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, 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7D030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mais de tout ce qui vient de la bouche du Seigneur</w:t>
                            </w:r>
                            <w:r w:rsidRPr="007D0308">
                              <w:rPr>
                                <w:rFonts w:ascii="Calibri" w:hAnsi="Calibri" w:cs="Calibri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45E91" id="Zone de texte 1323722256" o:spid="_x0000_s1030" type="#_x0000_t202" style="position:absolute;margin-left:167.3pt;margin-top:6.65pt;width:294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" strokecolor="#0070c0">
                <v:textbox style="mso-fit-shape-to-text:t">
                  <w:txbxContent>
                    <w:p w14:paraId="797F99FE" w14:textId="77777777" w:rsidR="007D0308" w:rsidRPr="007D0308" w:rsidRDefault="007D0308" w:rsidP="007D0308">
                      <w:pPr>
                        <w:spacing w:after="0" w:line="240" w:lineRule="auto"/>
                        <w:ind w:right="-159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7D0308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 xml:space="preserve">  3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t xml:space="preserve">Il t’a fait passer par la pauvreté, 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Il t’a fait sentir la faim, 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et Il t’a donné à manger la manne 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– cette nourriture que ni toi ni tes pères n’aviez connue – 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pour que tu saches que </w:t>
                      </w:r>
                      <w:r w:rsidRPr="007D0308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l’homme ne vit pas seulement de pain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t xml:space="preserve">, 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7D0308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mais de tout ce qui vient de la bouche du Seigneur</w:t>
                      </w:r>
                      <w:r w:rsidRPr="007D0308">
                        <w:rPr>
                          <w:rFonts w:ascii="Calibri" w:hAnsi="Calibri" w:cs="Calibri"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7AB">
        <w:rPr>
          <w:rFonts w:ascii="Calibri" w:hAnsi="Calibri" w:cs="Calibr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448B9C" wp14:editId="1C1FFA38">
                <wp:simplePos x="0" y="0"/>
                <wp:positionH relativeFrom="margin">
                  <wp:posOffset>4181671</wp:posOffset>
                </wp:positionH>
                <wp:positionV relativeFrom="paragraph">
                  <wp:posOffset>-817636</wp:posOffset>
                </wp:positionV>
                <wp:extent cx="2391508" cy="689610"/>
                <wp:effectExtent l="0" t="0" r="27940" b="21590"/>
                <wp:wrapNone/>
                <wp:docPr id="150451464" name="Zone de texte 15045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5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F2B10" w14:textId="6D655A6C" w:rsidR="007D0308" w:rsidRPr="007D0308" w:rsidRDefault="007D0308" w:rsidP="007D0308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bookmarkStart w:id="7" w:name="_Hlk178759483"/>
                            <w:r w:rsidRPr="007D0308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7D0308">
                              <w:rPr>
                                <w:color w:val="0070C0"/>
                              </w:rPr>
                              <w:t xml:space="preserve">Le tentateur s’approcha et Lui dit : </w:t>
                            </w:r>
                            <w:r w:rsidRPr="007D0308">
                              <w:rPr>
                                <w:color w:val="0070C0"/>
                              </w:rPr>
                              <w:br/>
                              <w:t xml:space="preserve">« Si Tu es Fils de Dieu, </w:t>
                            </w:r>
                            <w:r w:rsidRPr="007D0308">
                              <w:rPr>
                                <w:color w:val="0070C0"/>
                              </w:rPr>
                              <w:br/>
                              <w:t xml:space="preserve">ordonne que ces pierres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7D0308">
                              <w:rPr>
                                <w:color w:val="0070C0"/>
                              </w:rPr>
                              <w:t>deviennent des pains. »</w:t>
                            </w:r>
                          </w:p>
                          <w:p w14:paraId="483C6352" w14:textId="3C841F34" w:rsidR="007D0308" w:rsidRPr="007D0308" w:rsidRDefault="007D0308" w:rsidP="007D0308">
                            <w:pPr>
                              <w:spacing w:after="0" w:line="240" w:lineRule="auto"/>
                              <w:ind w:right="-150" w:hanging="142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D0308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7D0308">
                              <w:rPr>
                                <w:color w:val="0070C0"/>
                              </w:rPr>
                              <w:t xml:space="preserve">Mais Jésus répondit : « Il est écrit : </w:t>
                            </w:r>
                            <w:r w:rsidRPr="007D0308">
                              <w:rPr>
                                <w:color w:val="0070C0"/>
                              </w:rPr>
                              <w:br/>
                              <w:t xml:space="preserve">"L’homme ne vit pas seulement de pain, mais de toute parole qui sort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7D0308">
                              <w:rPr>
                                <w:color w:val="0070C0"/>
                              </w:rPr>
                              <w:t>de la bouche de Dieu". »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48B9C" id="Zone de texte 150451464" o:spid="_x0000_s1031" type="#_x0000_t202" style="position:absolute;margin-left:329.25pt;margin-top:-64.4pt;width:188.3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wM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" strokecolor="#0070c0">
                <v:textbox style="mso-fit-shape-to-text:t">
                  <w:txbxContent>
                    <w:p w14:paraId="405F2B10" w14:textId="6D655A6C" w:rsidR="007D0308" w:rsidRPr="007D0308" w:rsidRDefault="007D0308" w:rsidP="007D0308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bookmarkStart w:id="8" w:name="_Hlk178759483"/>
                      <w:r w:rsidRPr="007D0308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7D0308">
                        <w:rPr>
                          <w:color w:val="0070C0"/>
                        </w:rPr>
                        <w:t xml:space="preserve">Le tentateur s’approcha et Lui dit : </w:t>
                      </w:r>
                      <w:r w:rsidRPr="007D0308">
                        <w:rPr>
                          <w:color w:val="0070C0"/>
                        </w:rPr>
                        <w:br/>
                        <w:t xml:space="preserve">« Si Tu es Fils de Dieu, </w:t>
                      </w:r>
                      <w:r w:rsidRPr="007D0308">
                        <w:rPr>
                          <w:color w:val="0070C0"/>
                        </w:rPr>
                        <w:br/>
                        <w:t xml:space="preserve">ordonne que ces pierres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7D0308">
                        <w:rPr>
                          <w:color w:val="0070C0"/>
                        </w:rPr>
                        <w:t>deviennent des pains. »</w:t>
                      </w:r>
                    </w:p>
                    <w:p w14:paraId="483C6352" w14:textId="3C841F34" w:rsidR="007D0308" w:rsidRPr="007D0308" w:rsidRDefault="007D0308" w:rsidP="007D0308">
                      <w:pPr>
                        <w:spacing w:after="0" w:line="240" w:lineRule="auto"/>
                        <w:ind w:right="-150" w:hanging="142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7D0308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7D0308">
                        <w:rPr>
                          <w:color w:val="0070C0"/>
                        </w:rPr>
                        <w:t xml:space="preserve">Mais Jésus répondit : « Il est écrit : </w:t>
                      </w:r>
                      <w:r w:rsidRPr="007D0308">
                        <w:rPr>
                          <w:color w:val="0070C0"/>
                        </w:rPr>
                        <w:br/>
                        <w:t xml:space="preserve">"L’homme ne vit pas seulement de pain, mais de toute parole qui sort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7D0308">
                        <w:rPr>
                          <w:color w:val="0070C0"/>
                        </w:rPr>
                        <w:t>de la bouche de Dieu". »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4324" w:rsidRPr="00FA4324">
        <w:rPr>
          <w:rFonts w:cstheme="minorHAnsi"/>
          <w:u w:val="single"/>
        </w:rPr>
        <w:t>Acclamation</w:t>
      </w:r>
      <w:r w:rsidR="00FA4324" w:rsidRPr="008826C1">
        <w:rPr>
          <w:rFonts w:cstheme="minorHAnsi"/>
        </w:rPr>
        <w:t> (Mt 4, 4b)</w:t>
      </w:r>
    </w:p>
    <w:p w14:paraId="20CF5162" w14:textId="024837A4" w:rsidR="008826C1" w:rsidRDefault="007D0308" w:rsidP="007D0308">
      <w:pPr>
        <w:spacing w:line="240" w:lineRule="auto"/>
        <w:ind w:left="-1276"/>
        <w:rPr>
          <w:rFonts w:cstheme="minorHAnsi"/>
        </w:rPr>
      </w:pPr>
      <w:r w:rsidRPr="00C047AB">
        <w:rPr>
          <w:rFonts w:ascii="Calibri" w:hAnsi="Calibri" w:cs="Calibr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889D2C" wp14:editId="23E7F677">
                <wp:simplePos x="0" y="0"/>
                <wp:positionH relativeFrom="margin">
                  <wp:posOffset>5199185</wp:posOffset>
                </wp:positionH>
                <wp:positionV relativeFrom="paragraph">
                  <wp:posOffset>711151</wp:posOffset>
                </wp:positionV>
                <wp:extent cx="972820" cy="689610"/>
                <wp:effectExtent l="0" t="0" r="17780" b="20320"/>
                <wp:wrapNone/>
                <wp:docPr id="99224063" name="Zone de texte 99224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C5BF" w14:textId="77777777" w:rsidR="007D0308" w:rsidRPr="007D0308" w:rsidRDefault="007D0308" w:rsidP="007D0308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7D030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Deutéronome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89D2C" id="Zone de texte 99224063" o:spid="_x0000_s1032" type="#_x0000_t202" style="position:absolute;left:0;text-align:left;margin-left:409.4pt;margin-top:56pt;width:76.6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" strokecolor="#0070c0" strokeweight="1.5pt">
                <v:textbox style="mso-fit-shape-to-text:t">
                  <w:txbxContent>
                    <w:p w14:paraId="36F5C5BF" w14:textId="77777777" w:rsidR="007D0308" w:rsidRPr="007D0308" w:rsidRDefault="007D0308" w:rsidP="007D0308">
                      <w:pPr>
                        <w:spacing w:after="0" w:line="240" w:lineRule="auto"/>
                        <w:ind w:left="-142" w:right="-124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7D0308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Deutéronome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6C1" w:rsidRPr="008826C1">
        <w:rPr>
          <w:rFonts w:cstheme="minorHAnsi"/>
        </w:rPr>
        <w:t>Ta Parole, Seigneur, est vérité,</w:t>
      </w:r>
      <w:r w:rsidR="00FA4324">
        <w:rPr>
          <w:rFonts w:cstheme="minorHAnsi"/>
        </w:rPr>
        <w:t xml:space="preserve"> </w:t>
      </w:r>
      <w:r w:rsidR="008826C1" w:rsidRPr="008826C1">
        <w:rPr>
          <w:rFonts w:cstheme="minorHAnsi"/>
        </w:rPr>
        <w:t xml:space="preserve">et </w:t>
      </w:r>
      <w:r w:rsidR="00FA4324">
        <w:rPr>
          <w:rFonts w:cstheme="minorHAnsi"/>
        </w:rPr>
        <w:t>T</w:t>
      </w:r>
      <w:r w:rsidR="008826C1" w:rsidRPr="008826C1">
        <w:rPr>
          <w:rFonts w:cstheme="minorHAnsi"/>
        </w:rPr>
        <w:t>a loi, délivrance.</w:t>
      </w:r>
      <w:r w:rsidR="008826C1" w:rsidRPr="008826C1">
        <w:rPr>
          <w:rFonts w:cstheme="minorHAnsi"/>
        </w:rPr>
        <w:br/>
        <w:t>L’homme ne vit pas seulement de pain,</w:t>
      </w:r>
      <w:r w:rsidR="008826C1" w:rsidRPr="008826C1">
        <w:rPr>
          <w:rFonts w:cstheme="minorHAnsi"/>
        </w:rPr>
        <w:br/>
        <w:t>mais de toute parole qui sort de la bouche de Dieu.</w:t>
      </w:r>
      <w:r w:rsidR="008826C1" w:rsidRPr="008826C1">
        <w:rPr>
          <w:rFonts w:cstheme="minorHAnsi"/>
        </w:rPr>
        <w:br/>
        <w:t>Ta Parole, Seigneur, est vérité,</w:t>
      </w:r>
      <w:r w:rsidR="00FA4324">
        <w:rPr>
          <w:rFonts w:cstheme="minorHAnsi"/>
        </w:rPr>
        <w:t xml:space="preserve"> </w:t>
      </w:r>
      <w:r w:rsidR="008826C1" w:rsidRPr="008826C1">
        <w:rPr>
          <w:rFonts w:cstheme="minorHAnsi"/>
        </w:rPr>
        <w:t xml:space="preserve">et </w:t>
      </w:r>
      <w:r w:rsidR="00FA4324">
        <w:rPr>
          <w:rFonts w:cstheme="minorHAnsi"/>
        </w:rPr>
        <w:t>T</w:t>
      </w:r>
      <w:r w:rsidR="008826C1" w:rsidRPr="008826C1">
        <w:rPr>
          <w:rFonts w:cstheme="minorHAnsi"/>
        </w:rPr>
        <w:t>a loi, délivrance.</w:t>
      </w:r>
    </w:p>
    <w:p w14:paraId="7C4E4906" w14:textId="0D71651B" w:rsidR="007D0308" w:rsidRPr="00A13DC1" w:rsidRDefault="007D0308" w:rsidP="007D0308">
      <w:pPr>
        <w:spacing w:line="240" w:lineRule="auto"/>
        <w:ind w:hanging="142"/>
      </w:pPr>
    </w:p>
    <w:p w14:paraId="319C9401" w14:textId="49607C46" w:rsidR="00FA4324" w:rsidRPr="008826C1" w:rsidRDefault="00FA4324" w:rsidP="009E77E1">
      <w:pPr>
        <w:spacing w:line="240" w:lineRule="auto"/>
        <w:rPr>
          <w:rFonts w:cstheme="minorHAnsi"/>
        </w:rPr>
      </w:pPr>
    </w:p>
    <w:p w14:paraId="0521FEA7" w14:textId="6158ECD1" w:rsidR="00FA4324" w:rsidRPr="008D381C" w:rsidRDefault="00BE0DD7" w:rsidP="00FA4324">
      <w:pPr>
        <w:spacing w:line="240" w:lineRule="auto"/>
        <w:rPr>
          <w:rFonts w:cstheme="minorHAnsi"/>
          <w:i/>
          <w:iCs/>
        </w:rPr>
      </w:pPr>
      <w:r w:rsidRPr="004410E4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751486" wp14:editId="4791D988">
                <wp:simplePos x="0" y="0"/>
                <wp:positionH relativeFrom="margin">
                  <wp:posOffset>4860290</wp:posOffset>
                </wp:positionH>
                <wp:positionV relativeFrom="paragraph">
                  <wp:posOffset>342</wp:posOffset>
                </wp:positionV>
                <wp:extent cx="866609" cy="689610"/>
                <wp:effectExtent l="0" t="0" r="10160" b="14605"/>
                <wp:wrapNone/>
                <wp:docPr id="1336865257" name="Zone de texte 1336865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8579" w14:textId="77777777" w:rsidR="00BE0DD7" w:rsidRPr="00507F30" w:rsidRDefault="00BE0DD7" w:rsidP="001C34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51486" id="Zone de texte 1336865257" o:spid="_x0000_s1033" type="#_x0000_t202" style="position:absolute;margin-left:382.7pt;margin-top:.05pt;width:68.25pt;height:54.3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" strokecolor="red">
                <v:textbox style="mso-fit-shape-to-text:t">
                  <w:txbxContent>
                    <w:p w14:paraId="3E138579" w14:textId="77777777" w:rsidR="00BE0DD7" w:rsidRPr="00507F30" w:rsidRDefault="00BE0DD7" w:rsidP="001C34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324" w:rsidRPr="00FA4324">
        <w:rPr>
          <w:rFonts w:cstheme="minorHAnsi"/>
          <w:b/>
          <w:bCs/>
          <w:u w:val="single"/>
        </w:rPr>
        <w:t>Évangile</w:t>
      </w:r>
      <w:r w:rsidR="00FA4324" w:rsidRPr="008826C1">
        <w:rPr>
          <w:rFonts w:cstheme="minorHAnsi"/>
        </w:rPr>
        <w:t xml:space="preserve"> (Jn 7, 1-2.10.14.25-30)</w:t>
      </w:r>
      <w:r w:rsidR="00FA4324">
        <w:rPr>
          <w:rFonts w:cstheme="minorHAnsi"/>
        </w:rPr>
        <w:br/>
      </w:r>
      <w:r w:rsidR="00FA4324" w:rsidRPr="008D381C">
        <w:rPr>
          <w:rFonts w:cstheme="minorHAnsi"/>
          <w:i/>
          <w:iCs/>
        </w:rPr>
        <w:t>« On cherchait à L’arrêter, mais Son heure n’était pas encore venue »</w:t>
      </w:r>
    </w:p>
    <w:p w14:paraId="4C71D4DF" w14:textId="77777777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Évangile de Jésus Christ selon saint Jean</w:t>
      </w:r>
    </w:p>
    <w:p w14:paraId="09453C9C" w14:textId="7E82E732" w:rsidR="003F3C32" w:rsidRPr="001B2338" w:rsidRDefault="003F3C32" w:rsidP="003F3C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2338">
        <w:rPr>
          <w:vertAlign w:val="superscript"/>
        </w:rPr>
        <w:t>1</w:t>
      </w:r>
      <w:r w:rsidR="000B06D9" w:rsidRPr="008826C1">
        <w:rPr>
          <w:rFonts w:cstheme="minorHAnsi"/>
        </w:rPr>
        <w:t>En ce temps-là,</w:t>
      </w:r>
      <w:r w:rsidR="000B06D9">
        <w:rPr>
          <w:rFonts w:cstheme="minorHAnsi"/>
        </w:rPr>
        <w:t xml:space="preserve"> </w:t>
      </w:r>
      <w:r w:rsidRPr="001B2338">
        <w:t xml:space="preserve">Jésus parcourait la Galilée : </w:t>
      </w:r>
      <w:r>
        <w:br/>
        <w:t>I</w:t>
      </w:r>
      <w:r w:rsidRPr="001B2338">
        <w:t xml:space="preserve">l ne voulait pas parcourir la Judée </w:t>
      </w:r>
      <w:r>
        <w:br/>
      </w:r>
      <w:r w:rsidRPr="001B2338">
        <w:t xml:space="preserve">car les Juifs cherchaient à </w:t>
      </w:r>
      <w:r>
        <w:t>L</w:t>
      </w:r>
      <w:r w:rsidRPr="001B2338">
        <w:t>e tuer.</w:t>
      </w:r>
    </w:p>
    <w:p w14:paraId="4032D85B" w14:textId="77777777" w:rsidR="003F3C32" w:rsidRPr="001B2338" w:rsidRDefault="003F3C32" w:rsidP="003F3C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2338">
        <w:rPr>
          <w:vertAlign w:val="superscript"/>
        </w:rPr>
        <w:t>2</w:t>
      </w:r>
      <w:r w:rsidRPr="001B2338">
        <w:t>La fête juive des Tentes était proche.</w:t>
      </w:r>
    </w:p>
    <w:p w14:paraId="786E35C9" w14:textId="3488D455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10</w:t>
      </w:r>
      <w:r w:rsidRPr="001B2338">
        <w:t xml:space="preserve">Lorsque </w:t>
      </w:r>
      <w:r>
        <w:t>S</w:t>
      </w:r>
      <w:r w:rsidRPr="001B2338">
        <w:t xml:space="preserve">es frères furent montés à Jérusalem pour la fête, </w:t>
      </w:r>
      <w:r>
        <w:br/>
        <w:t>I</w:t>
      </w:r>
      <w:r w:rsidRPr="001B2338">
        <w:t xml:space="preserve">l y monta </w:t>
      </w:r>
      <w:r>
        <w:t>L</w:t>
      </w:r>
      <w:r w:rsidRPr="001B2338">
        <w:t>ui aussi, non pas ostensiblement, mais en secret.</w:t>
      </w:r>
    </w:p>
    <w:p w14:paraId="652F5839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14</w:t>
      </w:r>
      <w:r w:rsidRPr="001B2338">
        <w:t xml:space="preserve">On était déjà au milieu de la semaine de la fête quand Jésus monta au Temple ; </w:t>
      </w:r>
      <w:r>
        <w:br/>
      </w:r>
      <w:r w:rsidRPr="001B2338">
        <w:t xml:space="preserve">et là </w:t>
      </w:r>
      <w:r>
        <w:t>I</w:t>
      </w:r>
      <w:r w:rsidRPr="001B2338">
        <w:t>l enseignait.</w:t>
      </w:r>
    </w:p>
    <w:p w14:paraId="26F7AA17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25</w:t>
      </w:r>
      <w:r w:rsidRPr="001B2338">
        <w:t xml:space="preserve">Quelques habitants de Jérusalem disaient alors : </w:t>
      </w:r>
      <w:r>
        <w:br/>
      </w:r>
      <w:r w:rsidRPr="001B2338">
        <w:t xml:space="preserve">« N’est-ce pas </w:t>
      </w:r>
      <w:r>
        <w:t>c</w:t>
      </w:r>
      <w:r w:rsidRPr="001B2338">
        <w:t>elui qu’on cherche à tuer ?</w:t>
      </w:r>
    </w:p>
    <w:p w14:paraId="0644EC08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26</w:t>
      </w:r>
      <w:r w:rsidRPr="001B2338">
        <w:t xml:space="preserve">Le voilà qui parle ouvertement, et personne ne lui dit rien ! </w:t>
      </w:r>
      <w:r>
        <w:br/>
      </w:r>
      <w:r w:rsidRPr="001B2338">
        <w:t>Nos chefs auraient-ils vraiment reconnu que c’est lui le Christ ?</w:t>
      </w:r>
    </w:p>
    <w:p w14:paraId="1D1FA0D0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27</w:t>
      </w:r>
      <w:r w:rsidRPr="001B2338">
        <w:t xml:space="preserve">Mais lui, nous savons d’où il est. </w:t>
      </w:r>
      <w:r>
        <w:br/>
      </w:r>
      <w:r w:rsidRPr="001B2338">
        <w:t xml:space="preserve">Or, le Christ, quand </w:t>
      </w:r>
      <w:r>
        <w:t>I</w:t>
      </w:r>
      <w:r w:rsidRPr="001B2338">
        <w:t xml:space="preserve">l viendra, personne ne saura d’où </w:t>
      </w:r>
      <w:r>
        <w:t>I</w:t>
      </w:r>
      <w:r w:rsidRPr="001B2338">
        <w:t>l est. »</w:t>
      </w:r>
    </w:p>
    <w:p w14:paraId="6168FDFD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28</w:t>
      </w:r>
      <w:r w:rsidRPr="001B2338">
        <w:t xml:space="preserve">Jésus, qui enseignait dans le Temple, s’écria : </w:t>
      </w:r>
      <w:r>
        <w:br/>
      </w:r>
      <w:r w:rsidRPr="001B2338">
        <w:t xml:space="preserve">« Vous me connaissez ? Et vous savez d’où je suis ? </w:t>
      </w:r>
      <w:r>
        <w:br/>
      </w:r>
      <w:r w:rsidRPr="001B2338">
        <w:t xml:space="preserve">Je ne suis pas venu de moi-même : </w:t>
      </w:r>
      <w:r>
        <w:br/>
      </w:r>
      <w:r w:rsidRPr="001B2338">
        <w:t xml:space="preserve">mais </w:t>
      </w:r>
      <w:r>
        <w:t>I</w:t>
      </w:r>
      <w:r w:rsidRPr="001B2338">
        <w:t xml:space="preserve">l est véridique, Celui qui m’a envoyé, </w:t>
      </w:r>
      <w:r>
        <w:t>L</w:t>
      </w:r>
      <w:r w:rsidRPr="001B2338">
        <w:t>ui que vous ne connaissez pas.</w:t>
      </w:r>
    </w:p>
    <w:p w14:paraId="13E4B61E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29</w:t>
      </w:r>
      <w:r w:rsidRPr="001B2338">
        <w:t xml:space="preserve">Moi, je le connais parce que je viens d’auprès de </w:t>
      </w:r>
      <w:r>
        <w:t>L</w:t>
      </w:r>
      <w:r w:rsidRPr="001B2338">
        <w:t xml:space="preserve">ui, </w:t>
      </w:r>
      <w:r>
        <w:br/>
      </w:r>
      <w:r w:rsidRPr="001B2338">
        <w:t xml:space="preserve">et c’est </w:t>
      </w:r>
      <w:r>
        <w:t>L</w:t>
      </w:r>
      <w:r w:rsidRPr="001B2338">
        <w:t>ui qui m’a envoyé. »</w:t>
      </w:r>
    </w:p>
    <w:p w14:paraId="482B6342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30</w:t>
      </w:r>
      <w:r w:rsidRPr="001B2338">
        <w:t xml:space="preserve">On cherchait à </w:t>
      </w:r>
      <w:r>
        <w:t>L</w:t>
      </w:r>
      <w:r w:rsidRPr="001B2338">
        <w:t xml:space="preserve">’arrêter, </w:t>
      </w:r>
      <w:r>
        <w:br/>
      </w:r>
      <w:r w:rsidRPr="001B2338">
        <w:t xml:space="preserve">mais personne ne mit la main sur </w:t>
      </w:r>
      <w:r>
        <w:t>L</w:t>
      </w:r>
      <w:r w:rsidRPr="001B2338">
        <w:t xml:space="preserve">ui parce que </w:t>
      </w:r>
      <w:r>
        <w:t>S</w:t>
      </w:r>
      <w:r w:rsidRPr="001B2338">
        <w:t>on heure n’était pas encore venue.</w:t>
      </w:r>
    </w:p>
    <w:p w14:paraId="68AD12A4" w14:textId="77777777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– Acclamons la Parole de Dieu.</w:t>
      </w:r>
    </w:p>
    <w:p w14:paraId="4A37AC32" w14:textId="77777777" w:rsidR="008826C1" w:rsidRDefault="008826C1" w:rsidP="008826C1">
      <w:pPr>
        <w:spacing w:line="240" w:lineRule="auto"/>
        <w:rPr>
          <w:rFonts w:cstheme="minorHAnsi"/>
        </w:rPr>
      </w:pPr>
    </w:p>
    <w:p w14:paraId="3E50CA93" w14:textId="435424DF" w:rsidR="00BE0DD7" w:rsidRPr="00BE0DD7" w:rsidRDefault="00BE0DD7" w:rsidP="00BE0DD7">
      <w:pPr>
        <w:spacing w:line="240" w:lineRule="auto"/>
        <w:rPr>
          <w:rFonts w:cstheme="minorHAnsi"/>
          <w:i/>
          <w:iCs/>
        </w:rPr>
      </w:pPr>
      <w:r w:rsidRPr="00BE0DD7">
        <w:rPr>
          <w:rFonts w:cstheme="minorHAnsi"/>
          <w:b/>
          <w:bCs/>
          <w:u w:val="single"/>
        </w:rPr>
        <w:t>Commentaire Prions en Eglise 2025 de l’évangile</w:t>
      </w:r>
      <w:r>
        <w:rPr>
          <w:rFonts w:cstheme="minorHAnsi"/>
          <w:b/>
          <w:bCs/>
          <w:u w:val="single"/>
        </w:rPr>
        <w:br/>
      </w:r>
      <w:r w:rsidRPr="00BE0DD7">
        <w:rPr>
          <w:rFonts w:cstheme="minorHAnsi"/>
          <w:i/>
          <w:iCs/>
        </w:rPr>
        <w:t>Colette Hamza, xavière</w:t>
      </w:r>
    </w:p>
    <w:p w14:paraId="25364FEC" w14:textId="77777777" w:rsidR="00BE0DD7" w:rsidRPr="00BE0DD7" w:rsidRDefault="00BE0DD7" w:rsidP="00BE0DD7">
      <w:pPr>
        <w:spacing w:line="240" w:lineRule="auto"/>
        <w:jc w:val="center"/>
        <w:rPr>
          <w:rFonts w:cstheme="minorHAnsi"/>
          <w:b/>
          <w:bCs/>
        </w:rPr>
      </w:pPr>
      <w:r w:rsidRPr="00BE0DD7">
        <w:rPr>
          <w:rFonts w:cstheme="minorHAnsi"/>
          <w:b/>
          <w:bCs/>
        </w:rPr>
        <w:t>Bientôt l’heure</w:t>
      </w:r>
    </w:p>
    <w:p w14:paraId="41360E62" w14:textId="77777777" w:rsidR="00BE0DD7" w:rsidRDefault="00BE0DD7" w:rsidP="00BE0DD7">
      <w:pPr>
        <w:spacing w:line="240" w:lineRule="auto"/>
        <w:jc w:val="both"/>
        <w:rPr>
          <w:rFonts w:cstheme="minorHAnsi"/>
        </w:rPr>
      </w:pPr>
      <w:r w:rsidRPr="00BE0DD7">
        <w:rPr>
          <w:rFonts w:cstheme="minorHAnsi"/>
        </w:rPr>
        <w:t xml:space="preserve">« Vous me connaissez ? Et vous savez d’où je suis ? » Laissons-nous interroger par le Christ. Ce Carême nous est donné pour mieux </w:t>
      </w:r>
      <w:r>
        <w:rPr>
          <w:rFonts w:cstheme="minorHAnsi"/>
        </w:rPr>
        <w:t>L</w:t>
      </w:r>
      <w:r w:rsidRPr="00BE0DD7">
        <w:rPr>
          <w:rFonts w:cstheme="minorHAnsi"/>
        </w:rPr>
        <w:t xml:space="preserve">e connaître, purifier la connaissance que nous avons ou croyons avoir de </w:t>
      </w:r>
      <w:r>
        <w:rPr>
          <w:rFonts w:cstheme="minorHAnsi"/>
        </w:rPr>
        <w:t>L</w:t>
      </w:r>
      <w:r w:rsidRPr="00BE0DD7">
        <w:rPr>
          <w:rFonts w:cstheme="minorHAnsi"/>
        </w:rPr>
        <w:t xml:space="preserve">ui, </w:t>
      </w:r>
      <w:r>
        <w:rPr>
          <w:rFonts w:cstheme="minorHAnsi"/>
        </w:rPr>
        <w:t>L</w:t>
      </w:r>
      <w:r w:rsidRPr="00BE0DD7">
        <w:rPr>
          <w:rFonts w:cstheme="minorHAnsi"/>
        </w:rPr>
        <w:t xml:space="preserve">e découvrir plus grand, au-delà. Nul ne peut mettre la main sur </w:t>
      </w:r>
      <w:r>
        <w:rPr>
          <w:rFonts w:cstheme="minorHAnsi"/>
        </w:rPr>
        <w:t>L</w:t>
      </w:r>
      <w:r w:rsidRPr="00BE0DD7">
        <w:rPr>
          <w:rFonts w:cstheme="minorHAnsi"/>
        </w:rPr>
        <w:t>ui</w:t>
      </w:r>
      <w:r>
        <w:rPr>
          <w:rFonts w:cstheme="minorHAnsi"/>
        </w:rPr>
        <w:t> ;</w:t>
      </w:r>
      <w:r w:rsidRPr="00BE0DD7">
        <w:rPr>
          <w:rFonts w:cstheme="minorHAnsi"/>
        </w:rPr>
        <w:t xml:space="preserve"> nos mots, nos cœurs ne sauraient </w:t>
      </w:r>
      <w:r>
        <w:rPr>
          <w:rFonts w:cstheme="minorHAnsi"/>
        </w:rPr>
        <w:t>L</w:t>
      </w:r>
      <w:r w:rsidRPr="00BE0DD7">
        <w:rPr>
          <w:rFonts w:cstheme="minorHAnsi"/>
        </w:rPr>
        <w:t xml:space="preserve">e retenir, </w:t>
      </w:r>
      <w:r>
        <w:rPr>
          <w:rFonts w:cstheme="minorHAnsi"/>
        </w:rPr>
        <w:t>L</w:t>
      </w:r>
      <w:r w:rsidRPr="00BE0DD7">
        <w:rPr>
          <w:rFonts w:cstheme="minorHAnsi"/>
        </w:rPr>
        <w:t xml:space="preserve">e contenir ! </w:t>
      </w:r>
    </w:p>
    <w:p w14:paraId="0167F488" w14:textId="6762DBF5" w:rsidR="00BE0DD7" w:rsidRPr="00BE0DD7" w:rsidRDefault="00BE0DD7" w:rsidP="00BE0DD7">
      <w:pPr>
        <w:spacing w:line="240" w:lineRule="auto"/>
        <w:jc w:val="both"/>
        <w:rPr>
          <w:rFonts w:cstheme="minorHAnsi"/>
        </w:rPr>
      </w:pPr>
      <w:r w:rsidRPr="00BE0DD7">
        <w:rPr>
          <w:rFonts w:cstheme="minorHAnsi"/>
        </w:rPr>
        <w:t xml:space="preserve">Entrons dans l’heure de </w:t>
      </w:r>
      <w:r>
        <w:rPr>
          <w:rFonts w:cstheme="minorHAnsi"/>
        </w:rPr>
        <w:t>S</w:t>
      </w:r>
      <w:r w:rsidRPr="00BE0DD7">
        <w:rPr>
          <w:rFonts w:cstheme="minorHAnsi"/>
        </w:rPr>
        <w:t>a souveraine liberté, amour offert sans exclusive.</w:t>
      </w:r>
    </w:p>
    <w:p w14:paraId="20443423" w14:textId="77777777" w:rsidR="00BE0DD7" w:rsidRPr="008826C1" w:rsidRDefault="00BE0DD7" w:rsidP="008826C1">
      <w:pPr>
        <w:spacing w:line="240" w:lineRule="auto"/>
        <w:rPr>
          <w:rFonts w:cstheme="minorHAnsi"/>
        </w:rPr>
      </w:pPr>
    </w:p>
    <w:sectPr w:rsidR="00BE0DD7" w:rsidRPr="0088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1"/>
    <w:rsid w:val="000B06D9"/>
    <w:rsid w:val="000F0583"/>
    <w:rsid w:val="001C340C"/>
    <w:rsid w:val="003F3C32"/>
    <w:rsid w:val="004410E4"/>
    <w:rsid w:val="00615425"/>
    <w:rsid w:val="007D0308"/>
    <w:rsid w:val="008826C1"/>
    <w:rsid w:val="008D381C"/>
    <w:rsid w:val="009659DA"/>
    <w:rsid w:val="009E77E1"/>
    <w:rsid w:val="00BE0DD7"/>
    <w:rsid w:val="00DE310E"/>
    <w:rsid w:val="00E104B7"/>
    <w:rsid w:val="00E20061"/>
    <w:rsid w:val="00FA432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3DA0"/>
  <w15:chartTrackingRefBased/>
  <w15:docId w15:val="{E21BC613-9287-46C5-A1FC-98F875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882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826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826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826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26C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E0D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2023-03-24T07:35:00Z</dcterms:created>
  <dcterms:modified xsi:type="dcterms:W3CDTF">2025-04-04T06:03:00Z</dcterms:modified>
</cp:coreProperties>
</file>