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83628" w14:textId="114EF653" w:rsidR="00B350B4" w:rsidRPr="00336636" w:rsidRDefault="00B350B4" w:rsidP="00B350B4">
      <w:pPr>
        <w:spacing w:line="240" w:lineRule="auto"/>
        <w:rPr>
          <w:i/>
          <w:iCs/>
        </w:rPr>
      </w:pPr>
      <w:r w:rsidRPr="00B350B4">
        <w:rPr>
          <w:b/>
          <w:bCs/>
          <w:sz w:val="24"/>
          <w:szCs w:val="24"/>
          <w:u w:val="single"/>
        </w:rPr>
        <w:t>Messe du m</w:t>
      </w:r>
      <w:r w:rsidR="006A535E">
        <w:rPr>
          <w:b/>
          <w:bCs/>
          <w:sz w:val="24"/>
          <w:szCs w:val="24"/>
          <w:u w:val="single"/>
        </w:rPr>
        <w:t>ercre</w:t>
      </w:r>
      <w:r w:rsidRPr="00B350B4">
        <w:rPr>
          <w:b/>
          <w:bCs/>
          <w:sz w:val="24"/>
          <w:szCs w:val="24"/>
          <w:u w:val="single"/>
        </w:rPr>
        <w:t>di de la 5</w:t>
      </w:r>
      <w:r w:rsidRPr="00B350B4">
        <w:rPr>
          <w:b/>
          <w:bCs/>
          <w:sz w:val="24"/>
          <w:szCs w:val="24"/>
          <w:u w:val="single"/>
          <w:vertAlign w:val="superscript"/>
        </w:rPr>
        <w:t>e</w:t>
      </w:r>
      <w:r w:rsidRPr="00B350B4">
        <w:rPr>
          <w:b/>
          <w:bCs/>
          <w:sz w:val="24"/>
          <w:szCs w:val="24"/>
          <w:u w:val="single"/>
        </w:rPr>
        <w:t xml:space="preserve"> semaine de Carême</w:t>
      </w:r>
      <w:r w:rsidRPr="00B350B4">
        <w:rPr>
          <w:b/>
          <w:bCs/>
          <w:sz w:val="24"/>
          <w:szCs w:val="24"/>
          <w:u w:val="single"/>
        </w:rPr>
        <w:br/>
      </w:r>
      <w:r w:rsidRPr="00336636">
        <w:rPr>
          <w:i/>
          <w:iCs/>
        </w:rPr>
        <w:t>Pour méditation des textes avant ou/et après la messe</w:t>
      </w:r>
    </w:p>
    <w:p w14:paraId="06327912" w14:textId="77777777" w:rsidR="00B350B4" w:rsidRDefault="00B350B4" w:rsidP="00B350B4">
      <w:pPr>
        <w:spacing w:line="240" w:lineRule="auto"/>
      </w:pPr>
    </w:p>
    <w:p w14:paraId="5E68834F" w14:textId="5A499C63" w:rsidR="003F1113" w:rsidRPr="003F1113" w:rsidRDefault="00B350B4" w:rsidP="003F1113">
      <w:pPr>
        <w:spacing w:line="240" w:lineRule="auto"/>
        <w:rPr>
          <w:i/>
          <w:iCs/>
        </w:rPr>
      </w:pPr>
      <w:r w:rsidRPr="00127913">
        <w:rPr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9F8488" wp14:editId="03426B0D">
                <wp:simplePos x="0" y="0"/>
                <wp:positionH relativeFrom="margin">
                  <wp:align>right</wp:align>
                </wp:positionH>
                <wp:positionV relativeFrom="paragraph">
                  <wp:posOffset>4689</wp:posOffset>
                </wp:positionV>
                <wp:extent cx="1002030" cy="689610"/>
                <wp:effectExtent l="0" t="0" r="26670" b="1206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8D352" w14:textId="77777777" w:rsidR="00B350B4" w:rsidRPr="00507F30" w:rsidRDefault="00B350B4" w:rsidP="00B350B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9F848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.7pt;margin-top:.3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" strokecolor="red">
                <v:textbox style="mso-fit-shape-to-text:t">
                  <w:txbxContent>
                    <w:p w14:paraId="46E8D352" w14:textId="77777777" w:rsidR="00B350B4" w:rsidRPr="00507F30" w:rsidRDefault="00B350B4" w:rsidP="00B350B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127913">
        <w:rPr>
          <w:b/>
          <w:bCs/>
          <w:u w:val="single"/>
        </w:rPr>
        <w:t>Première lecture</w:t>
      </w:r>
      <w:r w:rsidR="000326D8" w:rsidRPr="00B350B4">
        <w:t xml:space="preserve"> </w:t>
      </w:r>
      <w:r w:rsidR="003F1113" w:rsidRPr="003F1113">
        <w:rPr>
          <w:i/>
          <w:iCs/>
        </w:rPr>
        <w:t>(</w:t>
      </w:r>
      <w:proofErr w:type="spellStart"/>
      <w:r w:rsidR="003F1113" w:rsidRPr="003F1113">
        <w:rPr>
          <w:i/>
          <w:iCs/>
        </w:rPr>
        <w:t>Dn</w:t>
      </w:r>
      <w:proofErr w:type="spellEnd"/>
      <w:r w:rsidR="003F1113" w:rsidRPr="003F1113">
        <w:rPr>
          <w:i/>
          <w:iCs/>
        </w:rPr>
        <w:t xml:space="preserve"> 3, 14-20.91-92.95)</w:t>
      </w:r>
      <w:r>
        <w:br/>
      </w:r>
      <w:r w:rsidR="003F1113" w:rsidRPr="003F1113">
        <w:rPr>
          <w:i/>
          <w:iCs/>
        </w:rPr>
        <w:t xml:space="preserve">« Dieu a envoyé son ange et délivré </w:t>
      </w:r>
      <w:r w:rsidR="003F1113">
        <w:rPr>
          <w:i/>
          <w:iCs/>
        </w:rPr>
        <w:t>S</w:t>
      </w:r>
      <w:r w:rsidR="003F1113" w:rsidRPr="003F1113">
        <w:rPr>
          <w:i/>
          <w:iCs/>
        </w:rPr>
        <w:t>es serviteurs »</w:t>
      </w:r>
    </w:p>
    <w:p w14:paraId="6A82510D" w14:textId="77777777" w:rsidR="003F1113" w:rsidRPr="003F1113" w:rsidRDefault="003F1113" w:rsidP="003F1113">
      <w:pPr>
        <w:spacing w:line="240" w:lineRule="auto"/>
      </w:pPr>
      <w:r w:rsidRPr="003F1113">
        <w:t>Lecture du livre du prophète Daniel</w:t>
      </w:r>
    </w:p>
    <w:p w14:paraId="3C608105" w14:textId="77777777" w:rsidR="00AB6F55" w:rsidRDefault="00AB6F55" w:rsidP="003F1113">
      <w:pPr>
        <w:spacing w:line="240" w:lineRule="auto"/>
      </w:pPr>
      <w:r>
        <w:t>Le roi de Babylone, vainqueur du siège de Jérusalem avait fait venir quelques jeunes israélites, dont</w:t>
      </w:r>
      <w:r w:rsidR="003F1113" w:rsidRPr="003F1113">
        <w:br/>
      </w:r>
      <w:r w:rsidRPr="006F3070">
        <w:t xml:space="preserve">Daniel, </w:t>
      </w:r>
      <w:proofErr w:type="spellStart"/>
      <w:r w:rsidRPr="006F3070">
        <w:t>Ananias</w:t>
      </w:r>
      <w:proofErr w:type="spellEnd"/>
      <w:r w:rsidRPr="006F3070">
        <w:t xml:space="preserve">, </w:t>
      </w:r>
      <w:proofErr w:type="spellStart"/>
      <w:r w:rsidRPr="006F3070">
        <w:t>Misaël</w:t>
      </w:r>
      <w:proofErr w:type="spellEnd"/>
      <w:r w:rsidRPr="006F3070">
        <w:t xml:space="preserve"> et </w:t>
      </w:r>
      <w:proofErr w:type="spellStart"/>
      <w:r w:rsidRPr="006F3070">
        <w:t>Azarias</w:t>
      </w:r>
      <w:proofErr w:type="spellEnd"/>
      <w:r>
        <w:t xml:space="preserve"> (renommés </w:t>
      </w:r>
      <w:proofErr w:type="spellStart"/>
      <w:r w:rsidRPr="006F3070">
        <w:t>Beltassar</w:t>
      </w:r>
      <w:proofErr w:type="spellEnd"/>
      <w:r w:rsidRPr="006F3070">
        <w:t>,</w:t>
      </w:r>
      <w:r>
        <w:t xml:space="preserve"> </w:t>
      </w:r>
      <w:proofErr w:type="spellStart"/>
      <w:r w:rsidRPr="006F3070">
        <w:t>Sidrac</w:t>
      </w:r>
      <w:proofErr w:type="spellEnd"/>
      <w:r w:rsidRPr="006F3070">
        <w:t>,</w:t>
      </w:r>
      <w:r>
        <w:t xml:space="preserve"> </w:t>
      </w:r>
      <w:proofErr w:type="spellStart"/>
      <w:r w:rsidRPr="006F3070">
        <w:t>Misac</w:t>
      </w:r>
      <w:proofErr w:type="spellEnd"/>
      <w:r w:rsidRPr="006F3070">
        <w:t>,</w:t>
      </w:r>
      <w:r>
        <w:t xml:space="preserve"> et </w:t>
      </w:r>
      <w:proofErr w:type="spellStart"/>
      <w:r w:rsidRPr="006F3070">
        <w:t>Abdénago</w:t>
      </w:r>
      <w:proofErr w:type="spellEnd"/>
      <w:r w:rsidRPr="006F3070">
        <w:t>.</w:t>
      </w:r>
    </w:p>
    <w:p w14:paraId="269C39BB" w14:textId="77777777" w:rsidR="00AB6F55" w:rsidRPr="004D01FE" w:rsidRDefault="00AB6F55" w:rsidP="00AB6F55">
      <w:pPr>
        <w:spacing w:after="0" w:line="240" w:lineRule="auto"/>
        <w:ind w:hanging="142"/>
      </w:pPr>
      <w:r w:rsidRPr="004D01FE">
        <w:rPr>
          <w:vertAlign w:val="superscript"/>
        </w:rPr>
        <w:t>14</w:t>
      </w:r>
      <w:r w:rsidRPr="004D01FE">
        <w:t xml:space="preserve">Le roi </w:t>
      </w:r>
      <w:proofErr w:type="spellStart"/>
      <w:r w:rsidRPr="004D01FE">
        <w:t>Nabucodonosor</w:t>
      </w:r>
      <w:proofErr w:type="spellEnd"/>
      <w:r w:rsidRPr="004D01FE">
        <w:t xml:space="preserve"> leur parla ainsi : « Est-il vrai, </w:t>
      </w:r>
      <w:proofErr w:type="spellStart"/>
      <w:r w:rsidRPr="004D01FE">
        <w:t>Sidrac</w:t>
      </w:r>
      <w:proofErr w:type="spellEnd"/>
      <w:r w:rsidRPr="004D01FE">
        <w:t xml:space="preserve">, </w:t>
      </w:r>
      <w:proofErr w:type="spellStart"/>
      <w:r w:rsidRPr="004D01FE">
        <w:t>Misac</w:t>
      </w:r>
      <w:proofErr w:type="spellEnd"/>
      <w:r w:rsidRPr="004D01FE">
        <w:t xml:space="preserve"> et </w:t>
      </w:r>
      <w:proofErr w:type="spellStart"/>
      <w:r w:rsidRPr="004D01FE">
        <w:t>Abdénago</w:t>
      </w:r>
      <w:proofErr w:type="spellEnd"/>
      <w:r w:rsidRPr="004D01FE">
        <w:t xml:space="preserve">, </w:t>
      </w:r>
      <w:r>
        <w:br/>
      </w:r>
      <w:r w:rsidRPr="004D01FE">
        <w:t>que vous refusez de servir mes dieux et d’adorer la statue d’or que j’ai fait ériger ?</w:t>
      </w:r>
    </w:p>
    <w:p w14:paraId="525F7AC6" w14:textId="77777777" w:rsidR="00AB6F55" w:rsidRPr="004D01FE" w:rsidRDefault="00AB6F55" w:rsidP="00AB6F55">
      <w:pPr>
        <w:spacing w:line="240" w:lineRule="auto"/>
        <w:ind w:hanging="142"/>
      </w:pPr>
      <w:r w:rsidRPr="004D01FE">
        <w:rPr>
          <w:vertAlign w:val="superscript"/>
        </w:rPr>
        <w:t>15</w:t>
      </w:r>
      <w:r w:rsidRPr="004D01FE">
        <w:t xml:space="preserve">Êtes-vous prêts, maintenant, à vous prosterner pour adorer la statue que j’ai faite, </w:t>
      </w:r>
      <w:r>
        <w:br/>
      </w:r>
      <w:r w:rsidRPr="004D01FE">
        <w:t xml:space="preserve">quand vous entendrez le son du cor, de la flûte, de la cithare, de la harpe, de la lyre, </w:t>
      </w:r>
      <w:r>
        <w:br/>
      </w:r>
      <w:r w:rsidRPr="004D01FE">
        <w:t xml:space="preserve">de la cornemuse et de toutes les sortes d’instruments ? </w:t>
      </w:r>
      <w:r>
        <w:br/>
      </w:r>
      <w:r w:rsidRPr="004D01FE">
        <w:t>Si vous n’adorez pas cette statue, vous serez immédiatement jetés dans la fournaise de feu ardent ; et quel est le dieu qui vous délivrera de ma main ? »</w:t>
      </w:r>
    </w:p>
    <w:p w14:paraId="33F5CE7B" w14:textId="77777777" w:rsidR="00AB6F55" w:rsidRPr="004D01FE" w:rsidRDefault="00AB6F55" w:rsidP="00AB6F55">
      <w:pPr>
        <w:spacing w:after="0" w:line="240" w:lineRule="auto"/>
        <w:ind w:hanging="142"/>
      </w:pPr>
      <w:r w:rsidRPr="004D01FE">
        <w:rPr>
          <w:vertAlign w:val="superscript"/>
        </w:rPr>
        <w:t>16</w:t>
      </w:r>
      <w:r w:rsidRPr="004D01FE">
        <w:t xml:space="preserve">Sidrac, </w:t>
      </w:r>
      <w:proofErr w:type="spellStart"/>
      <w:r w:rsidRPr="004D01FE">
        <w:t>Misac</w:t>
      </w:r>
      <w:proofErr w:type="spellEnd"/>
      <w:r w:rsidRPr="004D01FE">
        <w:t xml:space="preserve"> et </w:t>
      </w:r>
      <w:proofErr w:type="spellStart"/>
      <w:r w:rsidRPr="004D01FE">
        <w:t>Abdénago</w:t>
      </w:r>
      <w:proofErr w:type="spellEnd"/>
      <w:r w:rsidRPr="004D01FE">
        <w:t xml:space="preserve"> dirent au roi </w:t>
      </w:r>
      <w:proofErr w:type="spellStart"/>
      <w:r w:rsidRPr="004D01FE">
        <w:t>Nabucodonosor</w:t>
      </w:r>
      <w:proofErr w:type="spellEnd"/>
      <w:r w:rsidRPr="004D01FE">
        <w:t xml:space="preserve"> : </w:t>
      </w:r>
      <w:r>
        <w:br/>
      </w:r>
      <w:r w:rsidRPr="004D01FE">
        <w:t>« Ce n’est pas à nous de te répondre.</w:t>
      </w:r>
    </w:p>
    <w:p w14:paraId="77FF0246" w14:textId="77777777" w:rsidR="00AB6F55" w:rsidRPr="004D01FE" w:rsidRDefault="00AB6F55" w:rsidP="00AB6F55">
      <w:pPr>
        <w:spacing w:after="0" w:line="240" w:lineRule="auto"/>
        <w:ind w:hanging="142"/>
      </w:pPr>
      <w:r w:rsidRPr="004D01FE">
        <w:rPr>
          <w:vertAlign w:val="superscript"/>
        </w:rPr>
        <w:t>17</w:t>
      </w:r>
      <w:r w:rsidRPr="004D01FE">
        <w:t xml:space="preserve">Si notre Dieu, que nous servons, peut nous délivrer, </w:t>
      </w:r>
      <w:r>
        <w:br/>
        <w:t>I</w:t>
      </w:r>
      <w:r w:rsidRPr="004D01FE">
        <w:t>l nous délivrera de la fournaise de feu ardent et de ta main, ô roi.</w:t>
      </w:r>
    </w:p>
    <w:p w14:paraId="0D071D1C" w14:textId="77777777" w:rsidR="00AB6F55" w:rsidRPr="004D01FE" w:rsidRDefault="00AB6F55" w:rsidP="00AB6F55">
      <w:pPr>
        <w:spacing w:line="240" w:lineRule="auto"/>
        <w:ind w:hanging="142"/>
      </w:pPr>
      <w:r w:rsidRPr="004D01FE">
        <w:rPr>
          <w:vertAlign w:val="superscript"/>
        </w:rPr>
        <w:t>18</w:t>
      </w:r>
      <w:r w:rsidRPr="004D01FE">
        <w:t xml:space="preserve">Et même s’il ne le fait pas, sois-en bien sûr, ô roi : </w:t>
      </w:r>
      <w:r>
        <w:br/>
      </w:r>
      <w:r w:rsidRPr="004D01FE">
        <w:t>nous ne servirons pas tes dieux, nous n’adorerons pas la statue d’or que tu as érigée. »</w:t>
      </w:r>
    </w:p>
    <w:p w14:paraId="64F48161" w14:textId="77777777" w:rsidR="00AB6F55" w:rsidRPr="004D01FE" w:rsidRDefault="00AB6F55" w:rsidP="00AB6F55">
      <w:pPr>
        <w:spacing w:after="0" w:line="240" w:lineRule="auto"/>
        <w:ind w:hanging="142"/>
      </w:pPr>
      <w:r w:rsidRPr="004D01FE">
        <w:rPr>
          <w:vertAlign w:val="superscript"/>
        </w:rPr>
        <w:t>19</w:t>
      </w:r>
      <w:r w:rsidRPr="004D01FE">
        <w:t xml:space="preserve">Alors </w:t>
      </w:r>
      <w:proofErr w:type="spellStart"/>
      <w:r w:rsidRPr="004D01FE">
        <w:t>Nabucodonosor</w:t>
      </w:r>
      <w:proofErr w:type="spellEnd"/>
      <w:r w:rsidRPr="004D01FE">
        <w:t xml:space="preserve"> fut rempli de fureur contre </w:t>
      </w:r>
      <w:proofErr w:type="spellStart"/>
      <w:r w:rsidRPr="004D01FE">
        <w:t>Sidrac</w:t>
      </w:r>
      <w:proofErr w:type="spellEnd"/>
      <w:r w:rsidRPr="004D01FE">
        <w:t xml:space="preserve">, </w:t>
      </w:r>
      <w:proofErr w:type="spellStart"/>
      <w:r w:rsidRPr="004D01FE">
        <w:t>Misac</w:t>
      </w:r>
      <w:proofErr w:type="spellEnd"/>
      <w:r w:rsidRPr="004D01FE">
        <w:t xml:space="preserve"> et </w:t>
      </w:r>
      <w:proofErr w:type="spellStart"/>
      <w:r w:rsidRPr="004D01FE">
        <w:t>Abdénago</w:t>
      </w:r>
      <w:proofErr w:type="spellEnd"/>
      <w:r w:rsidRPr="004D01FE">
        <w:t xml:space="preserve">, et son visage s’altéra. </w:t>
      </w:r>
      <w:r>
        <w:br/>
      </w:r>
      <w:r w:rsidRPr="004D01FE">
        <w:t>Il ordonna de chauffer la fournaise sept fois plus qu’à l’ordinaire.</w:t>
      </w:r>
    </w:p>
    <w:p w14:paraId="131447A6" w14:textId="77777777" w:rsidR="00AB6F55" w:rsidRPr="004D01FE" w:rsidRDefault="00AB6F55" w:rsidP="00AB6F55">
      <w:pPr>
        <w:spacing w:line="240" w:lineRule="auto"/>
        <w:ind w:hanging="142"/>
      </w:pPr>
      <w:r w:rsidRPr="004D01FE">
        <w:rPr>
          <w:vertAlign w:val="superscript"/>
        </w:rPr>
        <w:t>20</w:t>
      </w:r>
      <w:r w:rsidRPr="004D01FE">
        <w:t xml:space="preserve">Puis il ordonna aux plus vigoureux de ses soldats de ligoter </w:t>
      </w:r>
      <w:proofErr w:type="spellStart"/>
      <w:r w:rsidRPr="004D01FE">
        <w:t>Sidrac</w:t>
      </w:r>
      <w:proofErr w:type="spellEnd"/>
      <w:r w:rsidRPr="004D01FE">
        <w:t xml:space="preserve">, </w:t>
      </w:r>
      <w:proofErr w:type="spellStart"/>
      <w:r w:rsidRPr="004D01FE">
        <w:t>Misac</w:t>
      </w:r>
      <w:proofErr w:type="spellEnd"/>
      <w:r w:rsidRPr="004D01FE">
        <w:t xml:space="preserve"> et </w:t>
      </w:r>
      <w:proofErr w:type="spellStart"/>
      <w:r w:rsidRPr="004D01FE">
        <w:t>Abdénago</w:t>
      </w:r>
      <w:proofErr w:type="spellEnd"/>
      <w:r w:rsidRPr="004D01FE">
        <w:t xml:space="preserve"> </w:t>
      </w:r>
      <w:r>
        <w:br/>
      </w:r>
      <w:r w:rsidRPr="004D01FE">
        <w:t>et de les jeter dans la fournaise de feu ardent.</w:t>
      </w:r>
    </w:p>
    <w:p w14:paraId="09F40F15" w14:textId="7CBB2275" w:rsidR="00CC448D" w:rsidRPr="004D01FE" w:rsidRDefault="00CC448D" w:rsidP="00CC448D">
      <w:pPr>
        <w:spacing w:after="0" w:line="240" w:lineRule="auto"/>
        <w:ind w:hanging="142"/>
      </w:pPr>
      <w:r w:rsidRPr="004D01FE">
        <w:rPr>
          <w:vertAlign w:val="superscript"/>
        </w:rPr>
        <w:t>91</w:t>
      </w:r>
      <w:r w:rsidRPr="004D01FE">
        <w:t xml:space="preserve">Alors, le roi </w:t>
      </w:r>
      <w:proofErr w:type="spellStart"/>
      <w:r w:rsidRPr="004D01FE">
        <w:t>Nabucodonosor</w:t>
      </w:r>
      <w:proofErr w:type="spellEnd"/>
      <w:r w:rsidRPr="004D01FE">
        <w:t xml:space="preserve"> fut stupéfait. </w:t>
      </w:r>
      <w:r>
        <w:br/>
      </w:r>
      <w:r w:rsidRPr="004D01FE">
        <w:t xml:space="preserve">Il se leva précipitamment et dit à ses conseillers : </w:t>
      </w:r>
      <w:r>
        <w:br/>
      </w:r>
      <w:r w:rsidRPr="004D01FE">
        <w:t xml:space="preserve">« Nous avons bien jeté trois hommes, ligotés, au milieu du feu ? » </w:t>
      </w:r>
      <w:r>
        <w:br/>
      </w:r>
      <w:r w:rsidRPr="004D01FE">
        <w:t>Ils répondirent : « Assurément, ô roi. »</w:t>
      </w:r>
    </w:p>
    <w:p w14:paraId="72F35970" w14:textId="3225DD9D" w:rsidR="00CC448D" w:rsidRPr="004D01FE" w:rsidRDefault="00CC448D" w:rsidP="00CC448D">
      <w:pPr>
        <w:spacing w:line="240" w:lineRule="auto"/>
        <w:ind w:hanging="142"/>
      </w:pPr>
      <w:r w:rsidRPr="004D01FE">
        <w:rPr>
          <w:vertAlign w:val="superscript"/>
        </w:rPr>
        <w:t>92</w:t>
      </w:r>
      <w:r w:rsidRPr="004D01FE">
        <w:t xml:space="preserve">Il reprit : « Eh bien moi, </w:t>
      </w:r>
      <w:r>
        <w:br/>
      </w:r>
      <w:r w:rsidRPr="004D01FE">
        <w:t xml:space="preserve">je vois quatre hommes qui se promènent librement au milieu du feu, </w:t>
      </w:r>
      <w:r>
        <w:br/>
      </w:r>
      <w:r w:rsidRPr="004D01FE">
        <w:t>ils sont parfaitement indemnes, et le quatrième ressemble à un être divin. »</w:t>
      </w:r>
    </w:p>
    <w:p w14:paraId="114CED4C" w14:textId="77777777" w:rsidR="00CC448D" w:rsidRPr="004D01FE" w:rsidRDefault="00CC448D" w:rsidP="00CC448D">
      <w:pPr>
        <w:spacing w:line="240" w:lineRule="auto"/>
        <w:ind w:hanging="142"/>
      </w:pPr>
      <w:r w:rsidRPr="004D01FE">
        <w:rPr>
          <w:vertAlign w:val="superscript"/>
        </w:rPr>
        <w:t>95</w:t>
      </w:r>
      <w:r w:rsidRPr="004D01FE">
        <w:t xml:space="preserve">Et </w:t>
      </w:r>
      <w:proofErr w:type="spellStart"/>
      <w:r w:rsidRPr="004D01FE">
        <w:t>Nabucodonosor</w:t>
      </w:r>
      <w:proofErr w:type="spellEnd"/>
      <w:r w:rsidRPr="004D01FE">
        <w:t xml:space="preserve"> s’écria : « Béni soit le Dieu de </w:t>
      </w:r>
      <w:proofErr w:type="spellStart"/>
      <w:r w:rsidRPr="004D01FE">
        <w:t>Sidrac</w:t>
      </w:r>
      <w:proofErr w:type="spellEnd"/>
      <w:r w:rsidRPr="004D01FE">
        <w:t xml:space="preserve">, </w:t>
      </w:r>
      <w:proofErr w:type="spellStart"/>
      <w:r w:rsidRPr="004D01FE">
        <w:t>Misac</w:t>
      </w:r>
      <w:proofErr w:type="spellEnd"/>
      <w:r w:rsidRPr="004D01FE">
        <w:t xml:space="preserve"> et </w:t>
      </w:r>
      <w:proofErr w:type="spellStart"/>
      <w:r w:rsidRPr="004D01FE">
        <w:t>Abdénago</w:t>
      </w:r>
      <w:proofErr w:type="spellEnd"/>
      <w:r w:rsidRPr="004D01FE">
        <w:t xml:space="preserve">, </w:t>
      </w:r>
      <w:r>
        <w:br/>
      </w:r>
      <w:r w:rsidRPr="004D01FE">
        <w:t xml:space="preserve">qui a envoyé son ange et délivré ses serviteurs ! </w:t>
      </w:r>
      <w:r>
        <w:br/>
      </w:r>
      <w:r w:rsidRPr="004D01FE">
        <w:t xml:space="preserve">Ils ont mis leur confiance en </w:t>
      </w:r>
      <w:r>
        <w:t>L</w:t>
      </w:r>
      <w:r w:rsidRPr="004D01FE">
        <w:t xml:space="preserve">ui, et ils ont désobéi à l’ordre du roi ; </w:t>
      </w:r>
      <w:r>
        <w:br/>
      </w:r>
      <w:r w:rsidRPr="004D01FE">
        <w:t>ils ont livré leur corps plutôt que de servir et d’adorer un autre dieu que leur Dieu.</w:t>
      </w:r>
    </w:p>
    <w:p w14:paraId="03DE4C94" w14:textId="77777777" w:rsidR="00B350B4" w:rsidRDefault="00B350B4" w:rsidP="00B350B4">
      <w:pPr>
        <w:spacing w:line="240" w:lineRule="auto"/>
      </w:pPr>
      <w:r w:rsidRPr="00B350B4">
        <w:t>– Parole du Seigneur.</w:t>
      </w:r>
    </w:p>
    <w:p w14:paraId="01213D2A" w14:textId="0C146FB3" w:rsidR="00B36305" w:rsidRPr="00DD7E48" w:rsidRDefault="00B36305" w:rsidP="00B350B4">
      <w:pPr>
        <w:spacing w:line="240" w:lineRule="auto"/>
        <w:rPr>
          <w:sz w:val="16"/>
          <w:szCs w:val="16"/>
        </w:rPr>
      </w:pPr>
    </w:p>
    <w:p w14:paraId="496187B3" w14:textId="7399A4E8" w:rsidR="002F7D29" w:rsidRPr="00471D3F" w:rsidRDefault="00B408D7" w:rsidP="00471D3F">
      <w:pPr>
        <w:spacing w:line="240" w:lineRule="auto"/>
        <w:rPr>
          <w:i/>
          <w:iCs/>
        </w:rPr>
      </w:pPr>
      <w:r w:rsidRPr="00127913">
        <w:rPr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D297D8" wp14:editId="578F0E27">
                <wp:simplePos x="0" y="0"/>
                <wp:positionH relativeFrom="margin">
                  <wp:align>right</wp:align>
                </wp:positionH>
                <wp:positionV relativeFrom="paragraph">
                  <wp:posOffset>2735</wp:posOffset>
                </wp:positionV>
                <wp:extent cx="1002030" cy="689610"/>
                <wp:effectExtent l="0" t="0" r="26670" b="12065"/>
                <wp:wrapNone/>
                <wp:docPr id="2054114978" name="Zone de texte 2054114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8FEA7" w14:textId="77777777" w:rsidR="00B408D7" w:rsidRPr="00507F30" w:rsidRDefault="00B408D7" w:rsidP="00B350B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D297D8" id="Zone de texte 2054114978" o:spid="_x0000_s1027" type="#_x0000_t202" style="position:absolute;margin-left:27.7pt;margin-top:.2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" strokecolor="red">
                <v:textbox style="mso-fit-shape-to-text:t">
                  <w:txbxContent>
                    <w:p w14:paraId="4B98FEA7" w14:textId="77777777" w:rsidR="00B408D7" w:rsidRPr="00507F30" w:rsidRDefault="00B408D7" w:rsidP="00B350B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C448D">
        <w:rPr>
          <w:b/>
          <w:bCs/>
          <w:u w:val="single"/>
        </w:rPr>
        <w:t>Cantique</w:t>
      </w:r>
      <w:r w:rsidR="00B36305" w:rsidRPr="00CC448D">
        <w:t xml:space="preserve"> </w:t>
      </w:r>
      <w:proofErr w:type="spellStart"/>
      <w:r w:rsidR="00CC448D" w:rsidRPr="00CC448D">
        <w:t>Dn</w:t>
      </w:r>
      <w:proofErr w:type="spellEnd"/>
      <w:r w:rsidR="00CC448D" w:rsidRPr="00CC448D">
        <w:t xml:space="preserve"> 3, 52, 53, 54, 55, 56</w:t>
      </w:r>
      <w:r w:rsidR="002F7D29">
        <w:t>ab</w:t>
      </w:r>
      <w:r w:rsidR="002F7D29">
        <w:br/>
      </w:r>
      <w:r w:rsidR="002F7D29" w:rsidRPr="00471D3F">
        <w:rPr>
          <w:i/>
          <w:iCs/>
        </w:rPr>
        <w:t xml:space="preserve">R/ </w:t>
      </w:r>
      <w:r w:rsidR="00471D3F" w:rsidRPr="00471D3F">
        <w:rPr>
          <w:i/>
          <w:iCs/>
          <w:vertAlign w:val="superscript"/>
        </w:rPr>
        <w:t>52b</w:t>
      </w:r>
      <w:r w:rsidR="002F7D29" w:rsidRPr="00471D3F">
        <w:rPr>
          <w:i/>
          <w:iCs/>
        </w:rPr>
        <w:t>à Toi, louange et gloire, éternellement !</w:t>
      </w:r>
    </w:p>
    <w:p w14:paraId="1CBB07AA" w14:textId="35800F28" w:rsidR="00471D3F" w:rsidRDefault="00471D3F" w:rsidP="00471D3F">
      <w:pPr>
        <w:spacing w:line="240" w:lineRule="auto"/>
        <w:ind w:hanging="284"/>
      </w:pPr>
      <w:bookmarkStart w:id="0" w:name="_Hlk136581036"/>
      <w:bookmarkStart w:id="1" w:name="_Hlk172181206"/>
      <w:r>
        <w:rPr>
          <w:vertAlign w:val="superscript"/>
        </w:rPr>
        <w:t xml:space="preserve">  </w:t>
      </w:r>
      <w:r w:rsidR="0035550F" w:rsidRPr="004D01FE">
        <w:rPr>
          <w:vertAlign w:val="superscript"/>
        </w:rPr>
        <w:t>52</w:t>
      </w:r>
      <w:r>
        <w:rPr>
          <w:vertAlign w:val="superscript"/>
        </w:rPr>
        <w:t>a</w:t>
      </w:r>
      <w:r w:rsidR="0035550F" w:rsidRPr="004D01FE">
        <w:t>« Béni sois-</w:t>
      </w:r>
      <w:r w:rsidR="0035550F">
        <w:t>T</w:t>
      </w:r>
      <w:r w:rsidR="0035550F" w:rsidRPr="004D01FE">
        <w:t>u, Seigneur, Dieu de nos pères</w:t>
      </w:r>
      <w:r>
        <w:t> !</w:t>
      </w:r>
      <w:r w:rsidR="0035550F" w:rsidRPr="004D01FE">
        <w:t xml:space="preserve"> </w:t>
      </w:r>
    </w:p>
    <w:p w14:paraId="6657D65C" w14:textId="5E1F401D" w:rsidR="0035550F" w:rsidRPr="004D01FE" w:rsidRDefault="00471D3F" w:rsidP="00471D3F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4D01FE">
        <w:rPr>
          <w:vertAlign w:val="superscript"/>
        </w:rPr>
        <w:t>52</w:t>
      </w:r>
      <w:r>
        <w:rPr>
          <w:vertAlign w:val="superscript"/>
        </w:rPr>
        <w:t>c</w:t>
      </w:r>
      <w:r w:rsidR="0035550F" w:rsidRPr="004D01FE">
        <w:t xml:space="preserve">Béni soit le </w:t>
      </w:r>
      <w:r w:rsidR="0035550F">
        <w:t>N</w:t>
      </w:r>
      <w:r w:rsidR="0035550F" w:rsidRPr="004D01FE">
        <w:t xml:space="preserve">om très saint de </w:t>
      </w:r>
      <w:r w:rsidR="0035550F">
        <w:t>T</w:t>
      </w:r>
      <w:r w:rsidR="0035550F" w:rsidRPr="004D01FE">
        <w:t>a gloire</w:t>
      </w:r>
      <w:r>
        <w:t> !</w:t>
      </w:r>
    </w:p>
    <w:p w14:paraId="52C769A7" w14:textId="2FD2E241" w:rsidR="0035550F" w:rsidRPr="004D01FE" w:rsidRDefault="00471D3F" w:rsidP="00471D3F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="0035550F" w:rsidRPr="004D01FE">
        <w:rPr>
          <w:vertAlign w:val="superscript"/>
        </w:rPr>
        <w:t>53</w:t>
      </w:r>
      <w:r>
        <w:rPr>
          <w:vertAlign w:val="superscript"/>
        </w:rPr>
        <w:t>a</w:t>
      </w:r>
      <w:r w:rsidR="0035550F" w:rsidRPr="004D01FE">
        <w:t>Béni sois-</w:t>
      </w:r>
      <w:r w:rsidR="002F7D29">
        <w:t>T</w:t>
      </w:r>
      <w:r w:rsidR="0035550F" w:rsidRPr="004D01FE">
        <w:t xml:space="preserve">u dans </w:t>
      </w:r>
      <w:r w:rsidR="0035550F">
        <w:t>T</w:t>
      </w:r>
      <w:r w:rsidR="0035550F" w:rsidRPr="004D01FE">
        <w:t xml:space="preserve">on saint </w:t>
      </w:r>
      <w:r w:rsidR="0035550F">
        <w:t>T</w:t>
      </w:r>
      <w:r w:rsidR="0035550F" w:rsidRPr="004D01FE">
        <w:t>emple de gloire</w:t>
      </w:r>
      <w:r>
        <w:t> !</w:t>
      </w:r>
    </w:p>
    <w:p w14:paraId="472D0A87" w14:textId="2521FD18" w:rsidR="0035550F" w:rsidRPr="004D01FE" w:rsidRDefault="004E2EBB" w:rsidP="004E2EBB">
      <w:pPr>
        <w:spacing w:line="240" w:lineRule="auto"/>
        <w:ind w:hanging="284"/>
      </w:pPr>
      <w:r>
        <w:rPr>
          <w:vertAlign w:val="superscript"/>
        </w:rPr>
        <w:lastRenderedPageBreak/>
        <w:t xml:space="preserve">  </w:t>
      </w:r>
      <w:r w:rsidR="0035550F" w:rsidRPr="004D01FE">
        <w:rPr>
          <w:vertAlign w:val="superscript"/>
        </w:rPr>
        <w:t>54</w:t>
      </w:r>
      <w:r>
        <w:rPr>
          <w:vertAlign w:val="superscript"/>
        </w:rPr>
        <w:t>a</w:t>
      </w:r>
      <w:r w:rsidR="0035550F" w:rsidRPr="004D01FE">
        <w:t>Béni sois-</w:t>
      </w:r>
      <w:r w:rsidR="0035550F">
        <w:t>T</w:t>
      </w:r>
      <w:r w:rsidR="0035550F" w:rsidRPr="004D01FE">
        <w:t xml:space="preserve">u sur le </w:t>
      </w:r>
      <w:r w:rsidR="0035550F">
        <w:t>T</w:t>
      </w:r>
      <w:r w:rsidR="0035550F" w:rsidRPr="004D01FE">
        <w:t xml:space="preserve">rône de </w:t>
      </w:r>
      <w:r w:rsidR="0035550F">
        <w:t>T</w:t>
      </w:r>
      <w:r w:rsidR="0035550F" w:rsidRPr="004D01FE">
        <w:t>on règne</w:t>
      </w:r>
      <w:r w:rsidR="00471D3F">
        <w:t> !</w:t>
      </w:r>
    </w:p>
    <w:p w14:paraId="0879BB98" w14:textId="77777777" w:rsidR="004E2EBB" w:rsidRDefault="004E2EBB" w:rsidP="004E2EBB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="0035550F" w:rsidRPr="004D01FE">
        <w:rPr>
          <w:vertAlign w:val="superscript"/>
        </w:rPr>
        <w:t>55</w:t>
      </w:r>
      <w:r>
        <w:rPr>
          <w:vertAlign w:val="superscript"/>
        </w:rPr>
        <w:t>a</w:t>
      </w:r>
      <w:r w:rsidR="0035550F" w:rsidRPr="004D01FE">
        <w:t>Béni sois-</w:t>
      </w:r>
      <w:r w:rsidR="0035550F">
        <w:t>T</w:t>
      </w:r>
      <w:r w:rsidR="0035550F" w:rsidRPr="004D01FE">
        <w:t xml:space="preserve">u, </w:t>
      </w:r>
      <w:r w:rsidR="0035550F">
        <w:t>T</w:t>
      </w:r>
      <w:r w:rsidR="0035550F" w:rsidRPr="004D01FE">
        <w:t>oi qui sondes les abîmes</w:t>
      </w:r>
      <w:r>
        <w:t> !</w:t>
      </w:r>
    </w:p>
    <w:p w14:paraId="25F9B53C" w14:textId="18C4E8A4" w:rsidR="0035550F" w:rsidRPr="004D01FE" w:rsidRDefault="004E2EBB" w:rsidP="004E2EBB">
      <w:pPr>
        <w:spacing w:line="240" w:lineRule="auto"/>
        <w:ind w:hanging="284"/>
      </w:pPr>
      <w:r w:rsidRPr="004E2EBB">
        <w:rPr>
          <w:vertAlign w:val="superscript"/>
        </w:rPr>
        <w:t xml:space="preserve">  55</w:t>
      </w:r>
      <w:r>
        <w:rPr>
          <w:vertAlign w:val="superscript"/>
        </w:rPr>
        <w:t>c</w:t>
      </w:r>
      <w:r w:rsidR="0035550F" w:rsidRPr="004D01FE">
        <w:t xml:space="preserve">Toi qui sièges au-dessus des </w:t>
      </w:r>
      <w:proofErr w:type="spellStart"/>
      <w:r w:rsidR="0035550F" w:rsidRPr="004D01FE">
        <w:t>Kéroubim</w:t>
      </w:r>
      <w:proofErr w:type="spellEnd"/>
      <w:r>
        <w:t>,</w:t>
      </w:r>
    </w:p>
    <w:p w14:paraId="77AA909E" w14:textId="6EB573E2" w:rsidR="0035550F" w:rsidRPr="004D01FE" w:rsidRDefault="004E2EBB" w:rsidP="0035550F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="0035550F" w:rsidRPr="004D01FE">
        <w:rPr>
          <w:vertAlign w:val="superscript"/>
        </w:rPr>
        <w:t>56</w:t>
      </w:r>
      <w:r w:rsidR="0035550F">
        <w:rPr>
          <w:vertAlign w:val="superscript"/>
        </w:rPr>
        <w:t>a</w:t>
      </w:r>
      <w:r w:rsidR="0035550F" w:rsidRPr="004D01FE">
        <w:t>Béni sois-</w:t>
      </w:r>
      <w:r w:rsidR="0035550F">
        <w:t>T</w:t>
      </w:r>
      <w:r w:rsidR="0035550F" w:rsidRPr="004D01FE">
        <w:t xml:space="preserve">u au firmament, dans le ciel ! </w:t>
      </w:r>
    </w:p>
    <w:bookmarkEnd w:id="0"/>
    <w:p w14:paraId="35A2C518" w14:textId="687F58F6" w:rsidR="00DD7E48" w:rsidRPr="000E1661" w:rsidRDefault="00DD7E48" w:rsidP="0035550F">
      <w:pPr>
        <w:spacing w:line="240" w:lineRule="auto"/>
      </w:pPr>
    </w:p>
    <w:bookmarkEnd w:id="1"/>
    <w:p w14:paraId="007CD1BC" w14:textId="6BA1B5F9" w:rsidR="00B36305" w:rsidRPr="00B350B4" w:rsidRDefault="00B36305" w:rsidP="00B350B4">
      <w:pPr>
        <w:spacing w:line="240" w:lineRule="auto"/>
      </w:pPr>
      <w:r w:rsidRPr="00B36305">
        <w:rPr>
          <w:u w:val="single"/>
        </w:rPr>
        <w:t>Acclamation</w:t>
      </w:r>
      <w:r w:rsidRPr="00B350B4">
        <w:t> (cf.</w:t>
      </w:r>
      <w:r w:rsidR="00BC1768">
        <w:t xml:space="preserve"> </w:t>
      </w:r>
      <w:proofErr w:type="spellStart"/>
      <w:r w:rsidR="00BC1768">
        <w:t>Lc</w:t>
      </w:r>
      <w:proofErr w:type="spellEnd"/>
      <w:r w:rsidR="00BC1768">
        <w:t xml:space="preserve"> 8, 15</w:t>
      </w:r>
      <w:r w:rsidRPr="00B350B4">
        <w:t>)</w:t>
      </w:r>
    </w:p>
    <w:p w14:paraId="24888E81" w14:textId="491F69C7" w:rsidR="00B36305" w:rsidRPr="00BC1768" w:rsidRDefault="00BC1768" w:rsidP="00B350B4">
      <w:pPr>
        <w:spacing w:line="240" w:lineRule="auto"/>
      </w:pPr>
      <w:r w:rsidRPr="00BC1768">
        <w:t>Ta parole, Seigneur, est vérité</w:t>
      </w:r>
      <w:r>
        <w:t xml:space="preserve"> </w:t>
      </w:r>
      <w:r w:rsidRPr="00BC1768">
        <w:t xml:space="preserve">et </w:t>
      </w:r>
      <w:r>
        <w:t>T</w:t>
      </w:r>
      <w:r w:rsidRPr="00BC1768">
        <w:t>a loi, délivrance.</w:t>
      </w:r>
      <w:r w:rsidRPr="00BC1768">
        <w:br/>
        <w:t>Heureux ceux qui ont entendu la Parole</w:t>
      </w:r>
      <w:r>
        <w:t xml:space="preserve"> </w:t>
      </w:r>
      <w:r w:rsidRPr="00BC1768">
        <w:t>dans un cœur bon et généreux,</w:t>
      </w:r>
      <w:r w:rsidRPr="00BC1768">
        <w:br/>
        <w:t>qui la retiennent et portent du fruit par leur persévérance.</w:t>
      </w:r>
      <w:r w:rsidRPr="00BC1768">
        <w:br/>
        <w:t>Ta parole, Seigneur, est vérité</w:t>
      </w:r>
      <w:r>
        <w:t xml:space="preserve"> </w:t>
      </w:r>
      <w:r w:rsidRPr="00BC1768">
        <w:t xml:space="preserve">et </w:t>
      </w:r>
      <w:r>
        <w:t>T</w:t>
      </w:r>
      <w:r w:rsidRPr="00BC1768">
        <w:t>a loi, délivrance.</w:t>
      </w:r>
    </w:p>
    <w:p w14:paraId="58F2D8A3" w14:textId="77777777" w:rsidR="00BC1768" w:rsidRPr="00B350B4" w:rsidRDefault="00BC1768" w:rsidP="00B350B4">
      <w:pPr>
        <w:spacing w:line="240" w:lineRule="auto"/>
      </w:pPr>
    </w:p>
    <w:p w14:paraId="4149B670" w14:textId="77777777" w:rsidR="001E2174" w:rsidRPr="001E2174" w:rsidRDefault="00B408D7" w:rsidP="001E2174">
      <w:pPr>
        <w:spacing w:line="240" w:lineRule="auto"/>
        <w:rPr>
          <w:i/>
          <w:iCs/>
        </w:rPr>
      </w:pPr>
      <w:r w:rsidRPr="00127913">
        <w:rPr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320BA45" wp14:editId="0CB6CE56">
                <wp:simplePos x="0" y="0"/>
                <wp:positionH relativeFrom="margin">
                  <wp:align>right</wp:align>
                </wp:positionH>
                <wp:positionV relativeFrom="paragraph">
                  <wp:posOffset>3761</wp:posOffset>
                </wp:positionV>
                <wp:extent cx="1002030" cy="689610"/>
                <wp:effectExtent l="0" t="0" r="26670" b="12065"/>
                <wp:wrapNone/>
                <wp:docPr id="1620286535" name="Zone de texte 1620286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45921" w14:textId="77777777" w:rsidR="00B408D7" w:rsidRPr="00507F30" w:rsidRDefault="00B408D7" w:rsidP="00B350B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20BA45" id="Zone de texte 1620286535" o:spid="_x0000_s1028" type="#_x0000_t202" style="position:absolute;margin-left:27.7pt;margin-top:.3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" strokecolor="red">
                <v:textbox style="mso-fit-shape-to-text:t">
                  <w:txbxContent>
                    <w:p w14:paraId="4DF45921" w14:textId="77777777" w:rsidR="00B408D7" w:rsidRPr="00507F30" w:rsidRDefault="00B408D7" w:rsidP="00B350B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36305" w:rsidRPr="00B350B4">
        <w:rPr>
          <w:b/>
          <w:bCs/>
          <w:u w:val="single"/>
        </w:rPr>
        <w:t>Évangile</w:t>
      </w:r>
      <w:r w:rsidR="00B36305" w:rsidRPr="00B350B4">
        <w:t xml:space="preserve"> (</w:t>
      </w:r>
      <w:proofErr w:type="spellStart"/>
      <w:r w:rsidR="00B36305" w:rsidRPr="00B350B4">
        <w:t>Jn</w:t>
      </w:r>
      <w:proofErr w:type="spellEnd"/>
      <w:r w:rsidR="00B36305" w:rsidRPr="00B350B4">
        <w:t xml:space="preserve"> 8, </w:t>
      </w:r>
      <w:r w:rsidR="00BC1768">
        <w:t>3</w:t>
      </w:r>
      <w:r w:rsidR="00B36305" w:rsidRPr="00B350B4">
        <w:t>1-</w:t>
      </w:r>
      <w:r w:rsidR="005A3CB1">
        <w:t>42</w:t>
      </w:r>
      <w:r w:rsidR="00B36305" w:rsidRPr="00B350B4">
        <w:t>)</w:t>
      </w:r>
      <w:r w:rsidR="00B36305">
        <w:br/>
      </w:r>
      <w:r w:rsidR="001E2174" w:rsidRPr="001E2174">
        <w:rPr>
          <w:i/>
          <w:iCs/>
        </w:rPr>
        <w:t>« Si le Fils vous rend libres, réellement vous serez libres »</w:t>
      </w:r>
    </w:p>
    <w:p w14:paraId="73CAEF2D" w14:textId="77777777" w:rsidR="00B350B4" w:rsidRPr="00B350B4" w:rsidRDefault="00B350B4" w:rsidP="00B350B4">
      <w:pPr>
        <w:spacing w:line="240" w:lineRule="auto"/>
      </w:pPr>
      <w:r w:rsidRPr="00B350B4">
        <w:t>Évangile de Jésus Christ selon saint Jean</w:t>
      </w:r>
    </w:p>
    <w:p w14:paraId="56B4F0F2" w14:textId="6B8E2079" w:rsidR="001E2174" w:rsidRPr="00DF447B" w:rsidRDefault="001E2174" w:rsidP="001E2174">
      <w:pPr>
        <w:spacing w:after="0" w:line="240" w:lineRule="auto"/>
        <w:ind w:hanging="142"/>
      </w:pPr>
      <w:r w:rsidRPr="00DF447B">
        <w:rPr>
          <w:vertAlign w:val="superscript"/>
        </w:rPr>
        <w:t>31</w:t>
      </w:r>
      <w:r w:rsidRPr="00DF447B">
        <w:t xml:space="preserve">Jésus disait à ceux des Juifs qui </w:t>
      </w:r>
      <w:r>
        <w:t xml:space="preserve">maintenant </w:t>
      </w:r>
      <w:r w:rsidRPr="00DF447B">
        <w:t xml:space="preserve">croyaient en </w:t>
      </w:r>
      <w:r>
        <w:t>L</w:t>
      </w:r>
      <w:r w:rsidRPr="00DF447B">
        <w:t>ui :</w:t>
      </w:r>
      <w:r>
        <w:br/>
      </w:r>
      <w:r w:rsidRPr="00DF447B">
        <w:t xml:space="preserve"> « Si vous demeurez fidèles à ma parole, vous êtes vraiment mes disciples ;</w:t>
      </w:r>
    </w:p>
    <w:p w14:paraId="768C4FFF" w14:textId="77777777" w:rsidR="001E2174" w:rsidRPr="00DF447B" w:rsidRDefault="001E2174" w:rsidP="001E2174">
      <w:pPr>
        <w:spacing w:after="0" w:line="240" w:lineRule="auto"/>
        <w:ind w:hanging="142"/>
      </w:pPr>
      <w:r w:rsidRPr="00DF447B">
        <w:rPr>
          <w:vertAlign w:val="superscript"/>
        </w:rPr>
        <w:t>32</w:t>
      </w:r>
      <w:r w:rsidRPr="00DF447B">
        <w:t>alors vous connaîtrez la vérité, et la vérité vous rendra libres. »</w:t>
      </w:r>
    </w:p>
    <w:p w14:paraId="7FE5F2E7" w14:textId="77777777" w:rsidR="001E2174" w:rsidRPr="00DF447B" w:rsidRDefault="001E2174" w:rsidP="001E2174">
      <w:pPr>
        <w:spacing w:after="0" w:line="240" w:lineRule="auto"/>
        <w:ind w:hanging="142"/>
      </w:pPr>
      <w:r w:rsidRPr="00DF447B">
        <w:rPr>
          <w:vertAlign w:val="superscript"/>
        </w:rPr>
        <w:t>33</w:t>
      </w:r>
      <w:r w:rsidRPr="00DF447B">
        <w:t xml:space="preserve">Ils </w:t>
      </w:r>
      <w:r>
        <w:t>L</w:t>
      </w:r>
      <w:r w:rsidRPr="00DF447B">
        <w:t>ui répliquèrent : « Nous sommes la descendance d’Abraham, et nous n’avons jamais été les esclaves de personne. Comment peux-tu dire : “Vous deviendrez libres” ? »</w:t>
      </w:r>
    </w:p>
    <w:p w14:paraId="33A47F21" w14:textId="77777777" w:rsidR="001E2174" w:rsidRPr="00DF447B" w:rsidRDefault="001E2174" w:rsidP="001E2174">
      <w:pPr>
        <w:spacing w:after="0" w:line="240" w:lineRule="auto"/>
        <w:ind w:hanging="142"/>
      </w:pPr>
      <w:r w:rsidRPr="00DF447B">
        <w:rPr>
          <w:vertAlign w:val="superscript"/>
        </w:rPr>
        <w:t>34</w:t>
      </w:r>
      <w:r w:rsidRPr="00DF447B">
        <w:t>Jésus leur répondit : « Amen, amen, je vous le dis : qui commet le péché est esclave du péché.</w:t>
      </w:r>
    </w:p>
    <w:p w14:paraId="48ADEE87" w14:textId="77777777" w:rsidR="001E2174" w:rsidRPr="00DF447B" w:rsidRDefault="001E2174" w:rsidP="001E2174">
      <w:pPr>
        <w:spacing w:after="0" w:line="240" w:lineRule="auto"/>
        <w:ind w:hanging="142"/>
      </w:pPr>
      <w:r w:rsidRPr="00DF447B">
        <w:rPr>
          <w:vertAlign w:val="superscript"/>
        </w:rPr>
        <w:t>35</w:t>
      </w:r>
      <w:r w:rsidRPr="00DF447B">
        <w:t xml:space="preserve">L’esclave ne demeure pas pour toujours dans la maison ; </w:t>
      </w:r>
      <w:r>
        <w:br/>
      </w:r>
      <w:r w:rsidRPr="00DF447B">
        <w:t>le fils, lui, y demeure pour toujours.</w:t>
      </w:r>
    </w:p>
    <w:p w14:paraId="53A48D34" w14:textId="77777777" w:rsidR="001E2174" w:rsidRPr="00DF447B" w:rsidRDefault="001E2174" w:rsidP="001E2174">
      <w:pPr>
        <w:spacing w:after="0" w:line="240" w:lineRule="auto"/>
        <w:ind w:hanging="142"/>
      </w:pPr>
      <w:r w:rsidRPr="00DF447B">
        <w:rPr>
          <w:vertAlign w:val="superscript"/>
        </w:rPr>
        <w:t>36</w:t>
      </w:r>
      <w:r w:rsidRPr="00DF447B">
        <w:t>Si donc le Fils vous rend libres, réellement vous serez libres.</w:t>
      </w:r>
    </w:p>
    <w:p w14:paraId="6AC9EDC3" w14:textId="77777777" w:rsidR="001E2174" w:rsidRPr="00DF447B" w:rsidRDefault="001E2174" w:rsidP="001E2174">
      <w:pPr>
        <w:spacing w:after="0" w:line="240" w:lineRule="auto"/>
        <w:ind w:hanging="142"/>
      </w:pPr>
      <w:r w:rsidRPr="00DF447B">
        <w:rPr>
          <w:vertAlign w:val="superscript"/>
        </w:rPr>
        <w:t>37</w:t>
      </w:r>
      <w:r w:rsidRPr="00DF447B">
        <w:t xml:space="preserve">Je sais bien que vous êtes la descendance d’Abraham, </w:t>
      </w:r>
      <w:r>
        <w:br/>
      </w:r>
      <w:r w:rsidRPr="00DF447B">
        <w:t>et pourtant vous cherchez à me tuer, parce que ma parole ne trouve pas sa place en vous.</w:t>
      </w:r>
    </w:p>
    <w:p w14:paraId="5FB344EE" w14:textId="77777777" w:rsidR="001E2174" w:rsidRPr="00DF447B" w:rsidRDefault="001E2174" w:rsidP="001E2174">
      <w:pPr>
        <w:spacing w:after="0" w:line="240" w:lineRule="auto"/>
        <w:ind w:hanging="142"/>
      </w:pPr>
      <w:r w:rsidRPr="00DF447B">
        <w:rPr>
          <w:vertAlign w:val="superscript"/>
        </w:rPr>
        <w:t>38</w:t>
      </w:r>
      <w:r w:rsidRPr="00DF447B">
        <w:t xml:space="preserve">Je dis ce que moi, j’ai vu auprès de mon Père, </w:t>
      </w:r>
      <w:r>
        <w:br/>
      </w:r>
      <w:r w:rsidRPr="00DF447B">
        <w:t>et vous aussi, vous faites ce que vous avez entendu chez votre père. »</w:t>
      </w:r>
    </w:p>
    <w:p w14:paraId="7B68384C" w14:textId="77777777" w:rsidR="001E2174" w:rsidRPr="00DF447B" w:rsidRDefault="001E2174" w:rsidP="001E2174">
      <w:pPr>
        <w:spacing w:after="0" w:line="240" w:lineRule="auto"/>
        <w:ind w:hanging="142"/>
      </w:pPr>
      <w:r w:rsidRPr="00DF447B">
        <w:rPr>
          <w:vertAlign w:val="superscript"/>
        </w:rPr>
        <w:t>39</w:t>
      </w:r>
      <w:r w:rsidRPr="00DF447B">
        <w:t xml:space="preserve">Ils lui répliquèrent : « Notre père, c’est Abraham. » </w:t>
      </w:r>
      <w:r>
        <w:br/>
      </w:r>
      <w:r w:rsidRPr="00DF447B">
        <w:t xml:space="preserve">Jésus leur dit : </w:t>
      </w:r>
      <w:r>
        <w:br/>
      </w:r>
      <w:r w:rsidRPr="00DF447B">
        <w:t>« Si vous étiez les enfants d’Abraham, vous feriez les œuvres d’Abraham.</w:t>
      </w:r>
    </w:p>
    <w:p w14:paraId="6844B3A4" w14:textId="77777777" w:rsidR="001E2174" w:rsidRPr="00DF447B" w:rsidRDefault="001E2174" w:rsidP="001E2174">
      <w:pPr>
        <w:spacing w:after="0" w:line="240" w:lineRule="auto"/>
        <w:ind w:hanging="142"/>
      </w:pPr>
      <w:r w:rsidRPr="00DF447B">
        <w:rPr>
          <w:vertAlign w:val="superscript"/>
        </w:rPr>
        <w:t>40</w:t>
      </w:r>
      <w:r w:rsidRPr="00DF447B">
        <w:t xml:space="preserve">Mais maintenant, vous cherchez à me tuer, </w:t>
      </w:r>
      <w:r>
        <w:br/>
      </w:r>
      <w:r w:rsidRPr="00DF447B">
        <w:t>moi, un homme qui vous ai dit la vérité que j’ai entendue de Dieu. Cela, Abraham ne l’a pas fait.</w:t>
      </w:r>
    </w:p>
    <w:p w14:paraId="2EAC9A7B" w14:textId="77777777" w:rsidR="001E2174" w:rsidRPr="00DF447B" w:rsidRDefault="001E2174" w:rsidP="001E2174">
      <w:pPr>
        <w:spacing w:after="0" w:line="240" w:lineRule="auto"/>
        <w:ind w:hanging="142"/>
      </w:pPr>
      <w:r w:rsidRPr="00DF447B">
        <w:rPr>
          <w:vertAlign w:val="superscript"/>
        </w:rPr>
        <w:t>41</w:t>
      </w:r>
      <w:r w:rsidRPr="00DF447B">
        <w:t xml:space="preserve">Vous, vous faites les œuvres de votre père. » </w:t>
      </w:r>
      <w:r>
        <w:br/>
      </w:r>
      <w:r w:rsidRPr="00DF447B">
        <w:t xml:space="preserve">Ils lui dirent : « Nous ne sommes pas nés de la prostitution ! </w:t>
      </w:r>
      <w:r>
        <w:br/>
      </w:r>
      <w:r w:rsidRPr="00DF447B">
        <w:t>Nous n’avons qu’un seul Père : c’est Dieu. »</w:t>
      </w:r>
    </w:p>
    <w:p w14:paraId="2EAF3CD9" w14:textId="77777777" w:rsidR="001E2174" w:rsidRPr="00DF447B" w:rsidRDefault="001E2174" w:rsidP="001E2174">
      <w:pPr>
        <w:spacing w:line="240" w:lineRule="auto"/>
        <w:ind w:hanging="142"/>
      </w:pPr>
      <w:r w:rsidRPr="00DF447B">
        <w:rPr>
          <w:vertAlign w:val="superscript"/>
        </w:rPr>
        <w:t>42</w:t>
      </w:r>
      <w:r w:rsidRPr="00DF447B">
        <w:t xml:space="preserve">Jésus leur dit : « Si Dieu était votre Père, vous m’aimeriez, </w:t>
      </w:r>
      <w:r>
        <w:br/>
      </w:r>
      <w:r w:rsidRPr="00DF447B">
        <w:t xml:space="preserve">car moi, c’est de Dieu que je suis sorti et que je viens. </w:t>
      </w:r>
      <w:r>
        <w:br/>
      </w:r>
      <w:r w:rsidRPr="00DF447B">
        <w:t xml:space="preserve">Je ne suis pas venu de moi-même ; c’est </w:t>
      </w:r>
      <w:r>
        <w:t>L</w:t>
      </w:r>
      <w:r w:rsidRPr="00DF447B">
        <w:t>ui qui m’a envoyé.</w:t>
      </w:r>
    </w:p>
    <w:p w14:paraId="68FAD1A1" w14:textId="77777777" w:rsidR="00B350B4" w:rsidRPr="00B350B4" w:rsidRDefault="00B350B4" w:rsidP="00B350B4">
      <w:pPr>
        <w:spacing w:line="240" w:lineRule="auto"/>
      </w:pPr>
      <w:r w:rsidRPr="00B350B4">
        <w:t>– Acclamons la Parole de Dieu.</w:t>
      </w:r>
    </w:p>
    <w:p w14:paraId="2C35D6B3" w14:textId="7948F76F" w:rsidR="003D07EE" w:rsidRDefault="003D07EE" w:rsidP="00B350B4">
      <w:pPr>
        <w:spacing w:line="240" w:lineRule="auto"/>
      </w:pPr>
    </w:p>
    <w:sectPr w:rsidR="003D0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0B4"/>
    <w:rsid w:val="000326D8"/>
    <w:rsid w:val="00137A8E"/>
    <w:rsid w:val="00147FBA"/>
    <w:rsid w:val="001E2174"/>
    <w:rsid w:val="002F7D29"/>
    <w:rsid w:val="0035550F"/>
    <w:rsid w:val="003D07EE"/>
    <w:rsid w:val="003F1113"/>
    <w:rsid w:val="00471D3F"/>
    <w:rsid w:val="004E2EBB"/>
    <w:rsid w:val="005A3CB1"/>
    <w:rsid w:val="006A535E"/>
    <w:rsid w:val="00711525"/>
    <w:rsid w:val="00880925"/>
    <w:rsid w:val="009659DA"/>
    <w:rsid w:val="00AB6F55"/>
    <w:rsid w:val="00B350B4"/>
    <w:rsid w:val="00B36305"/>
    <w:rsid w:val="00B408D7"/>
    <w:rsid w:val="00BC1768"/>
    <w:rsid w:val="00CC448D"/>
    <w:rsid w:val="00D83763"/>
    <w:rsid w:val="00DD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F1CB3"/>
  <w15:chartTrackingRefBased/>
  <w15:docId w15:val="{143CFD9F-E4E4-4937-A94E-DCE27F226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0B4"/>
  </w:style>
  <w:style w:type="paragraph" w:styleId="Titre1">
    <w:name w:val="heading 1"/>
    <w:basedOn w:val="Normal"/>
    <w:next w:val="Normal"/>
    <w:link w:val="Titre1Car"/>
    <w:uiPriority w:val="9"/>
    <w:qFormat/>
    <w:rsid w:val="00B35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35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350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350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350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350B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350B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350B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350B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50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350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350B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350B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B350B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350B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350B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350B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350B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350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35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350B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350B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35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350B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350B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350B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350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350B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350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2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730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7</cp:revision>
  <dcterms:created xsi:type="dcterms:W3CDTF">2025-04-10T19:30:00Z</dcterms:created>
  <dcterms:modified xsi:type="dcterms:W3CDTF">2025-04-11T04:54:00Z</dcterms:modified>
</cp:coreProperties>
</file>