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87F53" w14:textId="1A56BF77" w:rsidR="0001423D" w:rsidRDefault="00B446DD" w:rsidP="0001423D">
      <w:r w:rsidRPr="00B446DD">
        <w:rPr>
          <w:b/>
          <w:bCs/>
          <w:sz w:val="24"/>
          <w:szCs w:val="24"/>
          <w:u w:val="single"/>
        </w:rPr>
        <w:t>La Messe des Rameaux des dimanches A</w:t>
      </w:r>
      <w:r w:rsidRPr="00B446DD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1501C64" w14:textId="6FACFB83" w:rsidR="00B446DD" w:rsidRDefault="00B446DD" w:rsidP="0001423D"/>
    <w:p w14:paraId="12298A50" w14:textId="183ABDE5" w:rsidR="00B446DD" w:rsidRPr="00B446DD" w:rsidRDefault="0045466C" w:rsidP="007D7630">
      <w:pPr>
        <w:rPr>
          <w:i/>
          <w:iCs/>
        </w:rPr>
      </w:pPr>
      <w:r w:rsidRPr="00B446DD">
        <w:rPr>
          <w:rFonts w:cstheme="minorHAnsi"/>
          <w:b/>
          <w:bCs/>
          <w:i/>
          <w:noProof/>
          <w:sz w:val="28"/>
          <w:szCs w:val="28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1AF5EB" wp14:editId="5C9FA91C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866140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8725B" w14:textId="77777777" w:rsidR="00B446DD" w:rsidRPr="00507F30" w:rsidRDefault="00B446DD" w:rsidP="00B446D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1AF5E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pt;margin-top:.4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D925mf2AAAAAUBAAAPAAAAZHJzL2Rvd25yZXYueG1sTI/BTsMwEETvSPyDtUjcqF0K&#10;FQ1xKkDqB7REPW/ibRw1Xke204a/xz3BbUczmnlbbmc3iAuF2HvWsFwoEMStNz13Gurv3dMbiJiQ&#10;DQ6eScMPRdhW93clFsZfeU+XQ+pELuFYoAab0lhIGVtLDuPCj8TZO/ngMGUZOmkCXnO5G+SzUmvp&#10;sOe8YHGkL0vt+TA5DUc6nsNpVX+O9bxrFTaWp+Ve68eH+eMdRKI5/YXhhp/RocpMjZ/YRDFoyI8k&#10;DRsQN2+1fgHR5ENtXkFWpfxPX/0C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/duZ&#10;n9gAAAAFAQAADwAAAAAAAAAAAAAAAABuBAAAZHJzL2Rvd25yZXYueG1sUEsFBgAAAAAEAAQA8wAA&#10;AHMFAAAAAA==&#10;" strokecolor="red">
                <v:textbox style="mso-fit-shape-to-text:t">
                  <w:txbxContent>
                    <w:p w14:paraId="08C8725B" w14:textId="77777777" w:rsidR="00B446DD" w:rsidRPr="00507F30" w:rsidRDefault="00B446DD" w:rsidP="00B446D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2B88" w:rsidRPr="00B446DD">
        <w:rPr>
          <w:b/>
          <w:bCs/>
          <w:u w:val="single"/>
        </w:rPr>
        <w:t>Entrée Messianique</w:t>
      </w:r>
      <w:r w:rsidR="00B82B88" w:rsidRPr="00B446DD">
        <w:t xml:space="preserve"> (Mt 21, 1-11)</w:t>
      </w:r>
      <w:r w:rsidR="00B82B88">
        <w:br/>
      </w:r>
      <w:r w:rsidR="00B446DD" w:rsidRPr="00B446DD">
        <w:rPr>
          <w:i/>
          <w:iCs/>
        </w:rPr>
        <w:t xml:space="preserve">"Béni soit </w:t>
      </w:r>
      <w:r w:rsidR="00B82B88" w:rsidRPr="00B82B88">
        <w:rPr>
          <w:i/>
          <w:iCs/>
        </w:rPr>
        <w:t>C</w:t>
      </w:r>
      <w:r w:rsidR="00B446DD" w:rsidRPr="00B446DD">
        <w:rPr>
          <w:i/>
          <w:iCs/>
        </w:rPr>
        <w:t xml:space="preserve">elui qui vient au </w:t>
      </w:r>
      <w:r w:rsidR="00B82B88" w:rsidRPr="00B82B88">
        <w:rPr>
          <w:i/>
          <w:iCs/>
        </w:rPr>
        <w:t>N</w:t>
      </w:r>
      <w:r w:rsidR="00B446DD" w:rsidRPr="00B446DD">
        <w:rPr>
          <w:i/>
          <w:iCs/>
        </w:rPr>
        <w:t>om du Seigneur"</w:t>
      </w:r>
    </w:p>
    <w:p w14:paraId="5EABCE31" w14:textId="2E52CCA8" w:rsidR="00B446DD" w:rsidRPr="00B446DD" w:rsidRDefault="00B446DD" w:rsidP="007D7630">
      <w:r w:rsidRPr="00B446DD">
        <w:t>Évangile de Jésus Christ selon saint Matthieu</w:t>
      </w:r>
    </w:p>
    <w:p w14:paraId="42BCDD09" w14:textId="201C7EC5" w:rsidR="00B82B88" w:rsidRPr="00603E70" w:rsidRDefault="00B82B88" w:rsidP="00B82B8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03E70">
        <w:rPr>
          <w:vertAlign w:val="superscript"/>
        </w:rPr>
        <w:t>1</w:t>
      </w:r>
      <w:r w:rsidRPr="00603E70">
        <w:t xml:space="preserve">Jésus et </w:t>
      </w:r>
      <w:r w:rsidR="008E21E0">
        <w:t>S</w:t>
      </w:r>
      <w:r w:rsidRPr="00603E70">
        <w:t xml:space="preserve">es disciples, </w:t>
      </w:r>
      <w:r w:rsidR="00AD6914">
        <w:br/>
      </w:r>
      <w:r w:rsidRPr="00603E70">
        <w:t xml:space="preserve">approchant de Jérusalem, </w:t>
      </w:r>
      <w:r>
        <w:br/>
      </w:r>
      <w:r w:rsidRPr="00603E70">
        <w:t xml:space="preserve">arrivèrent en vue de </w:t>
      </w:r>
      <w:proofErr w:type="spellStart"/>
      <w:r w:rsidRPr="00603E70">
        <w:t>Bethphagé</w:t>
      </w:r>
      <w:proofErr w:type="spellEnd"/>
      <w:r w:rsidRPr="00603E70">
        <w:t xml:space="preserve">, </w:t>
      </w:r>
      <w:r>
        <w:br/>
      </w:r>
      <w:r w:rsidRPr="00603E70">
        <w:t xml:space="preserve">sur les pentes du mont des Oliviers. </w:t>
      </w:r>
      <w:r w:rsidR="00AD6914">
        <w:br/>
      </w:r>
      <w:r>
        <w:br/>
      </w:r>
      <w:r w:rsidRPr="00603E70">
        <w:t>Alors Jésus envoya deux disciples</w:t>
      </w:r>
    </w:p>
    <w:p w14:paraId="6278719E" w14:textId="2F7C1637" w:rsidR="00B82B88" w:rsidRPr="00603E70" w:rsidRDefault="00B82B88" w:rsidP="00B82B8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03E70">
        <w:rPr>
          <w:vertAlign w:val="superscript"/>
        </w:rPr>
        <w:t>2</w:t>
      </w:r>
      <w:r w:rsidRPr="00603E70">
        <w:t xml:space="preserve">en leur disant : </w:t>
      </w:r>
      <w:r>
        <w:br/>
      </w:r>
      <w:r w:rsidRPr="00603E70">
        <w:t xml:space="preserve">« Allez au village qui est en face de vous ; </w:t>
      </w:r>
      <w:r>
        <w:br/>
      </w:r>
      <w:r w:rsidRPr="00603E70">
        <w:t xml:space="preserve">vous trouverez aussitôt une ânesse attachée et son petit avec elle. </w:t>
      </w:r>
      <w:r>
        <w:br/>
      </w:r>
      <w:r w:rsidRPr="00603E70">
        <w:t>Détachez-les et amenez-les moi.</w:t>
      </w:r>
    </w:p>
    <w:p w14:paraId="41ABA1F3" w14:textId="11D59F1F" w:rsidR="00B82B88" w:rsidRPr="00603E70" w:rsidRDefault="00AD6914" w:rsidP="00C638A8">
      <w:pPr>
        <w:spacing w:line="240" w:lineRule="auto"/>
        <w:ind w:hanging="142"/>
      </w:pPr>
      <w:r w:rsidRPr="000A1F6B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638267" wp14:editId="049401A7">
                <wp:simplePos x="0" y="0"/>
                <wp:positionH relativeFrom="margin">
                  <wp:posOffset>3001107</wp:posOffset>
                </wp:positionH>
                <wp:positionV relativeFrom="paragraph">
                  <wp:posOffset>520749</wp:posOffset>
                </wp:positionV>
                <wp:extent cx="2520461" cy="1404620"/>
                <wp:effectExtent l="0" t="0" r="13335" b="1968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46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80A8A" w14:textId="77777777" w:rsidR="00C638A8" w:rsidRPr="000A1F6B" w:rsidRDefault="00C638A8" w:rsidP="00C638A8">
                            <w:pPr>
                              <w:spacing w:after="0" w:line="240" w:lineRule="auto"/>
                              <w:ind w:right="-295" w:hanging="142"/>
                              <w:rPr>
                                <w:color w:val="0070C0"/>
                              </w:rPr>
                            </w:pPr>
                            <w:r w:rsidRPr="000A1F6B">
                              <w:rPr>
                                <w:color w:val="0070C0"/>
                                <w:vertAlign w:val="superscript"/>
                              </w:rPr>
                              <w:t xml:space="preserve">  9</w:t>
                            </w:r>
                            <w:r w:rsidRPr="000A1F6B">
                              <w:rPr>
                                <w:color w:val="0070C0"/>
                              </w:rPr>
                              <w:t xml:space="preserve">Exulte de toutes tes forces, fille de Sion ! Pousse des cris de joie, fille de Jérusalem ! </w:t>
                            </w:r>
                            <w:r w:rsidRPr="000A1F6B">
                              <w:rPr>
                                <w:color w:val="0070C0"/>
                              </w:rPr>
                              <w:br/>
                            </w:r>
                            <w:r w:rsidRPr="00AD6914">
                              <w:rPr>
                                <w:b/>
                                <w:bCs/>
                                <w:color w:val="0070C0"/>
                              </w:rPr>
                              <w:t xml:space="preserve">Voici ton Roi qui vient à toi : </w:t>
                            </w:r>
                            <w:r w:rsidRPr="00AD6914"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  <w:t xml:space="preserve">Il est juste et victorieux, </w:t>
                            </w:r>
                            <w:r w:rsidRPr="00AD6914"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  <w:t xml:space="preserve">pauvre et monté sur un âne, </w:t>
                            </w:r>
                            <w:r w:rsidRPr="00AD6914"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  <w:t>un ânon, le petit d’une ânesse</w:t>
                            </w:r>
                            <w:r w:rsidRPr="000A1F6B">
                              <w:rPr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638267" id="_x0000_s1027" type="#_x0000_t202" style="position:absolute;margin-left:236.3pt;margin-top:41pt;width:198.4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fXAFwIAACcEAAAOAAAAZHJzL2Uyb0RvYy54bWysk9uO2yAQhu8r9R0Q940PSvZgxVlts01V&#10;aXuQtn0AjLGNihkKJHb69B2wk0236k1VLtDAwM/MN8P6buwVOQjrJOiSZouUEqE51FK3Jf32dffm&#10;hhLnma6ZAi1KehSO3m1ev1oPphA5dKBqYQmKaFcMpqSd96ZIEsc70TO3ACM0OhuwPfO4tG1SWzag&#10;eq+SPE2vkgFsbSxw4RzuPkxOuon6TSO4/9w0TniiSoqx+TjbOFdhTjZrVrSWmU7yOQz2D1H0TGp8&#10;9Cz1wDwjeyv/kOolt+Cg8QsOfQJNI7mIOWA2Wfoim6eOGRFzQTjOnDG5/yfLPx2ezBdL/PgWRixg&#10;TMKZR+DfHdGw7Zhuxb21MHSC1fhwFpAlg3HFfDWgdoULItXwEWosMtt7iEJjY/tABfMkqI4FOJ6h&#10;i9ETjpv5Kk+XVxklHH3ZEu08liVhxem6sc6/F9CTYJTUYlWjPDs8Oh/CYcXpSHjNgZL1TioVF7at&#10;tsqSA8MO2MURM3hxTGkylPR2la8mAn+VSNPrdHsK8LeXeumxlZXsS3qThjE1V+D2Ttex0TyTarIx&#10;ZKVnkIHdRNGP1UhkPVMOXCuoj0jWwtS5+NPQ6MD+pGTAri2p+7FnVlCiPmiszm22XIY2j4vl6hpR&#10;EnvpqS49THOUKqmnZDK3Pn6NyM3cYxV3MvJ9jmQOGbsxYp9/Tmj3y3U89fy/N78AAAD//wMAUEsD&#10;BBQABgAIAAAAIQDLs8/03AAAAAoBAAAPAAAAZHJzL2Rvd25yZXYueG1sTI9BT4QwEIXvJv6HZky8&#10;uQV2F1mkbIxG76IXb4XOUiKdEtpl8d87nvQ4mS/fe686rm4UC85h8KQg3SQgkDpvBuoVfLy/3BUg&#10;QtRk9OgJFXxjgGN9fVXp0vgLveHSxF6whEKpFdgYp1LK0Fl0Omz8hMS/k5+djnzOvTSzvrDcjTJL&#10;klw6PRAnWD3hk8Xuqzk7Bdu9X5r2s3097Zo0LQ42e5bolLq9WR8fQERc4x8Mv/W5OtTcqfVnMkGM&#10;Cnb3Wc6ogiLjTQwU+WEPomV7ss1A1pX8P6H+AQAA//8DAFBLAQItABQABgAIAAAAIQC2gziS/gAA&#10;AOEBAAATAAAAAAAAAAAAAAAAAAAAAABbQ29udGVudF9UeXBlc10ueG1sUEsBAi0AFAAGAAgAAAAh&#10;ADj9If/WAAAAlAEAAAsAAAAAAAAAAAAAAAAALwEAAF9yZWxzLy5yZWxzUEsBAi0AFAAGAAgAAAAh&#10;ACb99cAXAgAAJwQAAA4AAAAAAAAAAAAAAAAALgIAAGRycy9lMm9Eb2MueG1sUEsBAi0AFAAGAAgA&#10;AAAhAMuzz/TcAAAACgEAAA8AAAAAAAAAAAAAAAAAcQQAAGRycy9kb3ducmV2LnhtbFBLBQYAAAAA&#10;BAAEAPMAAAB6BQAAAAA=&#10;" strokecolor="#0070c0">
                <v:textbox style="mso-fit-shape-to-text:t">
                  <w:txbxContent>
                    <w:p w14:paraId="14A80A8A" w14:textId="77777777" w:rsidR="00C638A8" w:rsidRPr="000A1F6B" w:rsidRDefault="00C638A8" w:rsidP="00C638A8">
                      <w:pPr>
                        <w:spacing w:after="0" w:line="240" w:lineRule="auto"/>
                        <w:ind w:right="-295" w:hanging="142"/>
                        <w:rPr>
                          <w:color w:val="0070C0"/>
                        </w:rPr>
                      </w:pPr>
                      <w:r w:rsidRPr="000A1F6B">
                        <w:rPr>
                          <w:color w:val="0070C0"/>
                          <w:vertAlign w:val="superscript"/>
                        </w:rPr>
                        <w:t xml:space="preserve">  9</w:t>
                      </w:r>
                      <w:r w:rsidRPr="000A1F6B">
                        <w:rPr>
                          <w:color w:val="0070C0"/>
                        </w:rPr>
                        <w:t xml:space="preserve">Exulte de toutes tes forces, fille de Sion ! Pousse des cris de joie, fille de Jérusalem ! </w:t>
                      </w:r>
                      <w:r w:rsidRPr="000A1F6B">
                        <w:rPr>
                          <w:color w:val="0070C0"/>
                        </w:rPr>
                        <w:br/>
                      </w:r>
                      <w:r w:rsidRPr="00AD6914">
                        <w:rPr>
                          <w:b/>
                          <w:bCs/>
                          <w:color w:val="0070C0"/>
                        </w:rPr>
                        <w:t xml:space="preserve">Voici ton Roi qui vient à toi : </w:t>
                      </w:r>
                      <w:r w:rsidRPr="00AD6914">
                        <w:rPr>
                          <w:b/>
                          <w:bCs/>
                          <w:color w:val="0070C0"/>
                        </w:rPr>
                        <w:br/>
                        <w:t xml:space="preserve">Il est juste et victorieux, </w:t>
                      </w:r>
                      <w:r w:rsidRPr="00AD6914">
                        <w:rPr>
                          <w:b/>
                          <w:bCs/>
                          <w:color w:val="0070C0"/>
                        </w:rPr>
                        <w:br/>
                        <w:t xml:space="preserve">pauvre et monté sur un âne, </w:t>
                      </w:r>
                      <w:r w:rsidRPr="00AD6914">
                        <w:rPr>
                          <w:b/>
                          <w:bCs/>
                          <w:color w:val="0070C0"/>
                        </w:rPr>
                        <w:br/>
                        <w:t>un ânon, le petit d’une ânesse</w:t>
                      </w:r>
                      <w:r w:rsidRPr="000A1F6B">
                        <w:rPr>
                          <w:color w:val="0070C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2B88">
        <w:rPr>
          <w:vertAlign w:val="superscript"/>
        </w:rPr>
        <w:t xml:space="preserve">  </w:t>
      </w:r>
      <w:r w:rsidR="00B82B88" w:rsidRPr="00603E70">
        <w:rPr>
          <w:vertAlign w:val="superscript"/>
        </w:rPr>
        <w:t>3</w:t>
      </w:r>
      <w:r w:rsidR="00B82B88" w:rsidRPr="00603E70">
        <w:t xml:space="preserve">Et si l’on vous dit quelque chose, vous répondrez : </w:t>
      </w:r>
      <w:r w:rsidR="00B82B88">
        <w:br/>
      </w:r>
      <w:r w:rsidR="00B82B88" w:rsidRPr="00603E70">
        <w:t xml:space="preserve">“Le Seigneur en a besoin”. </w:t>
      </w:r>
      <w:r w:rsidR="00B82B88">
        <w:br/>
      </w:r>
      <w:r w:rsidR="00B82B88" w:rsidRPr="00603E70">
        <w:t>Et aussitôt on les laissera partir. »</w:t>
      </w:r>
    </w:p>
    <w:p w14:paraId="7070C22A" w14:textId="768A6CD1" w:rsidR="00B82B88" w:rsidRPr="00603E70" w:rsidRDefault="00B82B88" w:rsidP="00B82B8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03E70">
        <w:rPr>
          <w:vertAlign w:val="superscript"/>
        </w:rPr>
        <w:t>4</w:t>
      </w:r>
      <w:r w:rsidRPr="00603E70">
        <w:t xml:space="preserve">Cela est arrivé pour que soit accomplie </w:t>
      </w:r>
      <w:r w:rsidR="00AD6914">
        <w:br/>
      </w:r>
      <w:r w:rsidRPr="00603E70">
        <w:t>la parole prononcée par le prophète :</w:t>
      </w:r>
    </w:p>
    <w:p w14:paraId="30D5ABC3" w14:textId="0778D541" w:rsidR="00B82B88" w:rsidRPr="00603E70" w:rsidRDefault="00C638A8" w:rsidP="00C638A8">
      <w:pPr>
        <w:spacing w:line="240" w:lineRule="auto"/>
        <w:ind w:hanging="142"/>
      </w:pPr>
      <w:r w:rsidRPr="000A1F6B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47B4599" wp14:editId="2682DDA2">
                <wp:simplePos x="0" y="0"/>
                <wp:positionH relativeFrom="margin">
                  <wp:align>right</wp:align>
                </wp:positionH>
                <wp:positionV relativeFrom="paragraph">
                  <wp:posOffset>560021</wp:posOffset>
                </wp:positionV>
                <wp:extent cx="820420" cy="1404620"/>
                <wp:effectExtent l="0" t="0" r="17780" b="2349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1EE21" w14:textId="77777777" w:rsidR="00C638A8" w:rsidRPr="008A467E" w:rsidRDefault="00C638A8" w:rsidP="00C638A8">
                            <w:pPr>
                              <w:spacing w:after="0" w:line="240" w:lineRule="auto"/>
                              <w:ind w:right="-155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8A467E">
                              <w:rPr>
                                <w:b/>
                                <w:bCs/>
                                <w:color w:val="0070C0"/>
                              </w:rPr>
                              <w:t>Zacharie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7B4599" id="_x0000_s1028" type="#_x0000_t202" style="position:absolute;margin-left:13.4pt;margin-top:44.1pt;width:64.6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NATFQIAACcEAAAOAAAAZHJzL2Uyb0RvYy54bWysU9uO2yAQfa/Uf0C8NyaR92bFWW2zTVVp&#10;e5G2+wEY4xgVMxRI7PTrO2Anm+2qL1V5QAwDZ2bOnFneDp0me+m8AlPS+YxRIo2AWpltSZ++b95d&#10;U+IDNzXXYGRJD9LT29XbN8veFnIBLehaOoIgxhe9LWkbgi2yzItWdtzPwEqDzgZcxwOabpvVjveI&#10;3ulswdhl1oOrrQMhvcfb+9FJVwm/aaQIX5vGy0B0STG3kHaX9iru2WrJi63jtlViSoP/QxYdVwaD&#10;nqDueeBk59QrqE4JBx6aMBPQZdA0SshUA1YzZ39U89hyK1MtSI63J5r8/4MVX/aP9psjYXgPAzYw&#10;FeHtA4gfnhhYt9xs5Z1z0LeS1xh4HinLeuuL6Wuk2hc+glT9Z6ixyXwXIAENjesiK1gnQXRswOFE&#10;uhwCEXh5vWD5Aj0CXfOc5ZdoxBC8OP62zoePEjoSDyV12NSEzvcPPoxPj09iMA9a1RuldTLctlpr&#10;R/YcBbBJa0J/8Uwb0mP4G3bBRgb+isHYFVsfM3yB0amAUtaqw5pYXKO4Im8fTJ2EFrjS4xnL02Yi&#10;MnI3shiGaiCqLuki/o28VlAfkFkHo3Jx0vDQgvtFSY+qLan/ueNOUqI/GezOzTzPo8yTkV9cRWLd&#10;uac693AjEKqkgZLxuA5pNBJx9g67uFGJ4OdMppRRjalF0+REuZ/b6dXzfK9+AwAA//8DAFBLAwQU&#10;AAYACAAAACEAgWrTJN4AAAAHAQAADwAAAGRycy9kb3ducmV2LnhtbEyPwU7DMBBE70j8g7VI3KhD&#10;WmgasqkQEuIAPVAi9erE2zgiXkex26Z8Pe4Jbjua0czbYj3ZXhxp9J1jhPtZAoK4cbrjFqH6er3L&#10;QPigWKveMSGcycO6vL4qVK7diT/puA2tiCXsc4VgQhhyKX1jyCo/cwNx9PZutCpEObZSj+oUy20v&#10;0yR5lFZ1HBeMGujFUPO9PViEcbl7+KmWi/nbsD/v6o/KbPS7Qby9mZ6fQASawl8YLvgRHcrIVLsD&#10;ay96hPhIQMiyFMTFTVfxqBHmyWoBsizkf/7yFwAA//8DAFBLAQItABQABgAIAAAAIQC2gziS/gAA&#10;AOEBAAATAAAAAAAAAAAAAAAAAAAAAABbQ29udGVudF9UeXBlc10ueG1sUEsBAi0AFAAGAAgAAAAh&#10;ADj9If/WAAAAlAEAAAsAAAAAAAAAAAAAAAAALwEAAF9yZWxzLy5yZWxzUEsBAi0AFAAGAAgAAAAh&#10;AB/c0BMVAgAAJwQAAA4AAAAAAAAAAAAAAAAALgIAAGRycy9lMm9Eb2MueG1sUEsBAi0AFAAGAAgA&#10;AAAhAIFq0yTeAAAABwEAAA8AAAAAAAAAAAAAAAAAbwQAAGRycy9kb3ducmV2LnhtbFBLBQYAAAAA&#10;BAAEAPMAAAB6BQAAAAA=&#10;" strokecolor="#0070c0" strokeweight="1.5pt">
                <v:textbox style="mso-fit-shape-to-text:t">
                  <w:txbxContent>
                    <w:p w14:paraId="2791EE21" w14:textId="77777777" w:rsidR="00C638A8" w:rsidRPr="008A467E" w:rsidRDefault="00C638A8" w:rsidP="00C638A8">
                      <w:pPr>
                        <w:spacing w:after="0" w:line="240" w:lineRule="auto"/>
                        <w:ind w:right="-155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8A467E">
                        <w:rPr>
                          <w:b/>
                          <w:bCs/>
                          <w:color w:val="0070C0"/>
                        </w:rPr>
                        <w:t>Zacharie 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2B88">
        <w:rPr>
          <w:vertAlign w:val="superscript"/>
        </w:rPr>
        <w:t xml:space="preserve">  </w:t>
      </w:r>
      <w:r w:rsidR="00B82B88" w:rsidRPr="00603E70">
        <w:rPr>
          <w:vertAlign w:val="superscript"/>
        </w:rPr>
        <w:t>5</w:t>
      </w:r>
      <w:r w:rsidRPr="00603E70">
        <w:t>« </w:t>
      </w:r>
      <w:r w:rsidR="00B82B88" w:rsidRPr="00603E70">
        <w:t xml:space="preserve">Dites à la fille de Sion : </w:t>
      </w:r>
      <w:r w:rsidR="00B82B88">
        <w:br/>
      </w:r>
      <w:r w:rsidRPr="00603E70">
        <w:t>“</w:t>
      </w:r>
      <w:r w:rsidR="00B82B88" w:rsidRPr="00603E70">
        <w:t xml:space="preserve">Voici ton roi qui vient vers toi, plein de douceur, </w:t>
      </w:r>
      <w:r w:rsidR="00B82B88">
        <w:br/>
      </w:r>
      <w:r w:rsidR="00B82B88" w:rsidRPr="00603E70">
        <w:t xml:space="preserve">monté sur une ânesse et un petit âne, </w:t>
      </w:r>
      <w:r>
        <w:br/>
      </w:r>
      <w:r w:rsidR="00B82B88" w:rsidRPr="00603E70">
        <w:t>le petit d’une bête de somme.</w:t>
      </w:r>
      <w:r w:rsidRPr="00C638A8">
        <w:t xml:space="preserve"> </w:t>
      </w:r>
      <w:r w:rsidRPr="00603E70">
        <w:t>”</w:t>
      </w:r>
    </w:p>
    <w:p w14:paraId="102B1DE7" w14:textId="4A649162" w:rsidR="00B82B88" w:rsidRPr="00603E70" w:rsidRDefault="00B82B88" w:rsidP="00B82B8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03E70">
        <w:rPr>
          <w:vertAlign w:val="superscript"/>
        </w:rPr>
        <w:t>6</w:t>
      </w:r>
      <w:r w:rsidRPr="00603E70">
        <w:t>Les disciples partirent et firent ce que Jésus leur avait ordonné.</w:t>
      </w:r>
    </w:p>
    <w:p w14:paraId="6126D406" w14:textId="348C3CA9" w:rsidR="00B82B88" w:rsidRPr="00603E70" w:rsidRDefault="00B82B88" w:rsidP="00AD691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03E70">
        <w:rPr>
          <w:vertAlign w:val="superscript"/>
        </w:rPr>
        <w:t>7</w:t>
      </w:r>
      <w:r w:rsidRPr="00603E70">
        <w:t xml:space="preserve">Ils amenèrent l’ânesse et son petit, </w:t>
      </w:r>
      <w:r w:rsidR="00AD6914">
        <w:br/>
      </w:r>
      <w:r w:rsidRPr="00603E70">
        <w:t xml:space="preserve">disposèrent sur eux leurs manteaux, </w:t>
      </w:r>
      <w:r w:rsidR="00AD6914">
        <w:br/>
      </w:r>
      <w:r w:rsidRPr="00603E70">
        <w:t>et Jésus s’assit dessus.</w:t>
      </w:r>
    </w:p>
    <w:p w14:paraId="29A0D15C" w14:textId="157861FB" w:rsidR="00B82B88" w:rsidRPr="00603E70" w:rsidRDefault="00AD6914" w:rsidP="00B82B88">
      <w:pPr>
        <w:spacing w:after="0" w:line="240" w:lineRule="auto"/>
        <w:ind w:hanging="142"/>
      </w:pPr>
      <w:r w:rsidRPr="000A1F6B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CE08705" wp14:editId="4FF29D0A">
                <wp:simplePos x="0" y="0"/>
                <wp:positionH relativeFrom="margin">
                  <wp:posOffset>4771049</wp:posOffset>
                </wp:positionH>
                <wp:positionV relativeFrom="paragraph">
                  <wp:posOffset>372403</wp:posOffset>
                </wp:positionV>
                <wp:extent cx="1048385" cy="1404620"/>
                <wp:effectExtent l="0" t="0" r="18415" b="2349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372D4" w14:textId="77777777" w:rsidR="00C638A8" w:rsidRPr="008A467E" w:rsidRDefault="00C638A8" w:rsidP="00C638A8">
                            <w:pPr>
                              <w:spacing w:after="0" w:line="240" w:lineRule="auto"/>
                              <w:ind w:right="-155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Psaume 117 (118)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E08705" id="_x0000_s1029" type="#_x0000_t202" style="position:absolute;margin-left:375.65pt;margin-top:29.3pt;width:82.5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jLXGwIAACgEAAAOAAAAZHJzL2Uyb0RvYy54bWysU9tu2zAMfR+wfxD0vlhJnTY14hRdugwD&#10;ugvQ7QNkWY6FyaImKbGzrx8lJ2nWYS/D/CCQpnRIHh4u74ZOk710XoEp6XTCKJFGQK3MtqTfvm7e&#10;LCjxgZuaazCypAfp6d3q9atlbws5gxZ0LR1BEOOL3pa0DcEWWeZFKzvuJ2ClwWADruMBXbfNasd7&#10;RO90NmPsOuvB1daBkN7j34cxSFcJv2mkCJ+bxstAdEmxtpBOl84qntlqyYut47ZV4lgG/4cqOq4M&#10;Jj1DPfDAyc6pP6A6JRx4aMJEQJdB0yghUw/YzZS96Oap5VamXpAcb880+f8HKz7tn+wXR8LwFgYc&#10;YGrC20cQ3z0xsG652cp756BvJa8x8TRSlvXWF8enkWpf+AhS9R+hxiHzXYAENDSui6xgnwTRcQCH&#10;M+lyCETElCxfXC3mlAiMTXOWX8/SWDJenJ5b58N7CR2JRkkdTjXB8/2jD7EcXpyuxGwetKo3Suvk&#10;uG211o7sOSpgk77UwYtr2pAe09+yORsp+CsGYzdsfarwt1SdCqhlrbqSLlj8RnVF4t6ZOiktcKVH&#10;G2vW5shkJG+kMQzVQFRd0qv4NhJbQX1Aah2M0sVVQ6MF95OSHmVbUv9jx52kRH8wOJ7baZ5HnScn&#10;n98gl8RdRqrLCDcCoUoaKBnNdUi7kYiz9zjGjUoEP1dyLBnlmHg/rk7U+6Wfbj0v+OoXAAAA//8D&#10;AFBLAwQUAAYACAAAACEAHFgIAuIAAAAKAQAADwAAAGRycy9kb3ducmV2LnhtbEyPy07DMBBF90j8&#10;gzVI7KiTtnk0ZFIhJMQCuqBE6taJp3FEbEex26Z8PWYFy9E9uvdMuZ31wM40ud4ahHgRASPTWtmb&#10;DqH+fHnIgTkvjBSDNYRwJQfb6vamFIW0F/NB573vWCgxrhAIyvux4Ny1irRwCzuSCdnRTlr4cE4d&#10;l5O4hHI98GUUpVyL3oQFJUZ6VtR+7U8aYcoOyXedrVev4/F6aN5rtZNvCvH+bn56BOZp9n8w/OoH&#10;daiCU2NPRjo2IGRJvAooQpKnwAKwidM1sAZhmW1y4FXJ/79Q/QAAAP//AwBQSwECLQAUAAYACAAA&#10;ACEAtoM4kv4AAADhAQAAEwAAAAAAAAAAAAAAAAAAAAAAW0NvbnRlbnRfVHlwZXNdLnhtbFBLAQIt&#10;ABQABgAIAAAAIQA4/SH/1gAAAJQBAAALAAAAAAAAAAAAAAAAAC8BAABfcmVscy8ucmVsc1BLAQIt&#10;ABQABgAIAAAAIQB88jLXGwIAACgEAAAOAAAAAAAAAAAAAAAAAC4CAABkcnMvZTJvRG9jLnhtbFBL&#10;AQItABQABgAIAAAAIQAcWAgC4gAAAAoBAAAPAAAAAAAAAAAAAAAAAHUEAABkcnMvZG93bnJldi54&#10;bWxQSwUGAAAAAAQABADzAAAAhAUAAAAA&#10;" strokecolor="#0070c0" strokeweight="1.5pt">
                <v:textbox style="mso-fit-shape-to-text:t">
                  <w:txbxContent>
                    <w:p w14:paraId="6E3372D4" w14:textId="77777777" w:rsidR="00C638A8" w:rsidRPr="008A467E" w:rsidRDefault="00C638A8" w:rsidP="00C638A8">
                      <w:pPr>
                        <w:spacing w:after="0" w:line="240" w:lineRule="auto"/>
                        <w:ind w:right="-155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Psaume 117 (118)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1F6B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22154D" wp14:editId="7B6A70BE">
                <wp:simplePos x="0" y="0"/>
                <wp:positionH relativeFrom="margin">
                  <wp:posOffset>2737143</wp:posOffset>
                </wp:positionH>
                <wp:positionV relativeFrom="paragraph">
                  <wp:posOffset>502431</wp:posOffset>
                </wp:positionV>
                <wp:extent cx="2865755" cy="1404620"/>
                <wp:effectExtent l="0" t="0" r="10795" b="2032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7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89624" w14:textId="77777777" w:rsidR="00C638A8" w:rsidRPr="00913169" w:rsidRDefault="00C638A8" w:rsidP="00C638A8">
                            <w:pPr>
                              <w:spacing w:after="0" w:line="240" w:lineRule="auto"/>
                              <w:ind w:right="-284" w:hanging="142"/>
                              <w:rPr>
                                <w:color w:val="0070C0"/>
                              </w:rPr>
                            </w:pPr>
                            <w:r w:rsidRPr="00913169">
                              <w:rPr>
                                <w:color w:val="0070C0"/>
                                <w:vertAlign w:val="superscript"/>
                              </w:rPr>
                              <w:t>25</w:t>
                            </w:r>
                            <w:r w:rsidRPr="00913169">
                              <w:rPr>
                                <w:color w:val="0070C0"/>
                              </w:rPr>
                              <w:t xml:space="preserve">Donne, Seigneur, donne le salut ! </w:t>
                            </w:r>
                            <w:r w:rsidRPr="00913169">
                              <w:rPr>
                                <w:color w:val="0070C0"/>
                              </w:rPr>
                              <w:br/>
                              <w:t>Donne, Seigneur, donne la victoire !</w:t>
                            </w:r>
                          </w:p>
                          <w:p w14:paraId="3404E468" w14:textId="77777777" w:rsidR="00C638A8" w:rsidRPr="00913169" w:rsidRDefault="00C638A8" w:rsidP="00C638A8">
                            <w:pPr>
                              <w:spacing w:after="0" w:line="240" w:lineRule="auto"/>
                              <w:ind w:right="-284" w:hanging="142"/>
                              <w:rPr>
                                <w:color w:val="0070C0"/>
                              </w:rPr>
                            </w:pPr>
                            <w:r w:rsidRPr="00913169">
                              <w:rPr>
                                <w:color w:val="0070C0"/>
                                <w:vertAlign w:val="superscript"/>
                              </w:rPr>
                              <w:t>26</w:t>
                            </w:r>
                            <w:r w:rsidRPr="00AD6914">
                              <w:rPr>
                                <w:b/>
                                <w:bCs/>
                                <w:color w:val="0070C0"/>
                              </w:rPr>
                              <w:t>Béni soit au Nom du Seigneur Celui qui vient !</w:t>
                            </w:r>
                            <w:r w:rsidRPr="00913169">
                              <w:rPr>
                                <w:color w:val="0070C0"/>
                              </w:rPr>
                              <w:t xml:space="preserve"> </w:t>
                            </w:r>
                            <w:r w:rsidRPr="00913169">
                              <w:rPr>
                                <w:color w:val="0070C0"/>
                              </w:rPr>
                              <w:br/>
                              <w:t>De la maison du Seigneur, nous vous bénissons !</w:t>
                            </w:r>
                          </w:p>
                          <w:p w14:paraId="3ABB310A" w14:textId="77777777" w:rsidR="00C638A8" w:rsidRPr="00913169" w:rsidRDefault="00C638A8" w:rsidP="00C638A8">
                            <w:pPr>
                              <w:spacing w:after="0" w:line="240" w:lineRule="auto"/>
                              <w:ind w:right="-284" w:hanging="142"/>
                              <w:rPr>
                                <w:color w:val="0070C0"/>
                              </w:rPr>
                            </w:pPr>
                            <w:r w:rsidRPr="00913169">
                              <w:rPr>
                                <w:color w:val="0070C0"/>
                                <w:vertAlign w:val="superscript"/>
                              </w:rPr>
                              <w:t>27</w:t>
                            </w:r>
                            <w:r w:rsidRPr="00913169">
                              <w:rPr>
                                <w:color w:val="0070C0"/>
                              </w:rPr>
                              <w:t xml:space="preserve">Dieu, le Seigneur, nous illumine. </w:t>
                            </w:r>
                            <w:r w:rsidRPr="00913169">
                              <w:rPr>
                                <w:color w:val="0070C0"/>
                              </w:rPr>
                              <w:br/>
                              <w:t>Rameaux en main, formez vos cortèges jusqu'auprès de l'autel.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22154D" id="_x0000_s1030" type="#_x0000_t202" style="position:absolute;margin-left:215.5pt;margin-top:39.55pt;width:225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emuGwIAACcEAAAOAAAAZHJzL2Uyb0RvYy54bWysk92O2yAQhe8r9R0Q942dyE6yVpzVNttU&#10;lbY/0nYfAGMco2KGAomdPn0HnGTTXfWmqi8QeOAw881hdTt0ihyEdRJ0SaeTlBKhOdRS70r69H37&#10;bkmJ80zXTIEWJT0KR2/Xb9+selOIGbSgamEJimhX9KakrfemSBLHW9ExNwEjNAYbsB3zuLS7pLas&#10;R/VOJbM0nSc92NpY4MI5/Hs/Buk66jeN4P5r0zjhiSop5ubjaONYhTFZr1ixs8y0kp/SYP+QRcek&#10;xksvUvfMM7K38pVUJ7kFB42fcOgSaBrJRawBq5mmL6p5bJkRsRaE48wFk/t/svzL4dF8s8QP72HA&#10;BsYinHkA/sMRDZuW6Z24sxb6VrAaL54GZElvXHE6GlC7wgWRqv8MNTaZ7T1EoaGxXaCCdRJUxwYc&#10;L9DF4AnHn7PlPF/kOSUcY9Mszeaz2JaEFefjxjr/UUBHwqSkFrsa5dnhwfmQDivOW8JtDpSst1Kp&#10;uLC7aqMsOTB0wDZ+sYIX25QmfUlv8lk+EvirRJou0s05wT9u6qRHKyvZlXSZhm80V+D2QdfRaJ5J&#10;Nc4xZaVPIAO7kaIfqoHIuqRZOBu4VlAfkayF0bn40nDSgv1FSY+uLan7uWdWUKI+aezOzTTLgs3j&#10;IssXiJLY60h1HWGao1RJPSXjdOPj04jczB12cSsj3+dMTimjGyP208sJdr9ex13P73v9GwAA//8D&#10;AFBLAwQUAAYACAAAACEA2X7t49wAAAAKAQAADwAAAGRycy9kb3ducmV2LnhtbEyPwU7DMBBE70j8&#10;g7VI3KjtpNA0jVMhENwJXLg58TaOiO0odtPw9ywnOK529OZNdVzdyBac4xC8ArkRwNB3wQy+V/Dx&#10;/nJXAItJe6PH4FHBN0Y41tdXlS5NuPg3XJrUM4L4WGoFNqWp5Dx2Fp2OmzChp98pzE4nOueem1lf&#10;CO5GngnxwJ0ePDVYPeGTxe6rOTsF+X1YmvazfT1tGymLvc2eOTqlbm/WxwOwhGv6C8OvPqlDTU5t&#10;OHsT2ahgm0vakhTs9hIYBYoiy4G1RBciB15X/P+E+gcAAP//AwBQSwECLQAUAAYACAAAACEAtoM4&#10;kv4AAADhAQAAEwAAAAAAAAAAAAAAAAAAAAAAW0NvbnRlbnRfVHlwZXNdLnhtbFBLAQItABQABgAI&#10;AAAAIQA4/SH/1gAAAJQBAAALAAAAAAAAAAAAAAAAAC8BAABfcmVscy8ucmVsc1BLAQItABQABgAI&#10;AAAAIQCzEemuGwIAACcEAAAOAAAAAAAAAAAAAAAAAC4CAABkcnMvZTJvRG9jLnhtbFBLAQItABQA&#10;BgAIAAAAIQDZfu3j3AAAAAoBAAAPAAAAAAAAAAAAAAAAAHUEAABkcnMvZG93bnJldi54bWxQSwUG&#10;AAAAAAQABADzAAAAfgUAAAAA&#10;" strokecolor="#0070c0">
                <v:textbox style="mso-fit-shape-to-text:t">
                  <w:txbxContent>
                    <w:p w14:paraId="74D89624" w14:textId="77777777" w:rsidR="00C638A8" w:rsidRPr="00913169" w:rsidRDefault="00C638A8" w:rsidP="00C638A8">
                      <w:pPr>
                        <w:spacing w:after="0" w:line="240" w:lineRule="auto"/>
                        <w:ind w:right="-284" w:hanging="142"/>
                        <w:rPr>
                          <w:color w:val="0070C0"/>
                        </w:rPr>
                      </w:pPr>
                      <w:r w:rsidRPr="00913169">
                        <w:rPr>
                          <w:color w:val="0070C0"/>
                          <w:vertAlign w:val="superscript"/>
                        </w:rPr>
                        <w:t>25</w:t>
                      </w:r>
                      <w:r w:rsidRPr="00913169">
                        <w:rPr>
                          <w:color w:val="0070C0"/>
                        </w:rPr>
                        <w:t xml:space="preserve">Donne, Seigneur, donne le salut ! </w:t>
                      </w:r>
                      <w:r w:rsidRPr="00913169">
                        <w:rPr>
                          <w:color w:val="0070C0"/>
                        </w:rPr>
                        <w:br/>
                        <w:t>Donne, Seigneur, donne la victoire !</w:t>
                      </w:r>
                    </w:p>
                    <w:p w14:paraId="3404E468" w14:textId="77777777" w:rsidR="00C638A8" w:rsidRPr="00913169" w:rsidRDefault="00C638A8" w:rsidP="00C638A8">
                      <w:pPr>
                        <w:spacing w:after="0" w:line="240" w:lineRule="auto"/>
                        <w:ind w:right="-284" w:hanging="142"/>
                        <w:rPr>
                          <w:color w:val="0070C0"/>
                        </w:rPr>
                      </w:pPr>
                      <w:r w:rsidRPr="00913169">
                        <w:rPr>
                          <w:color w:val="0070C0"/>
                          <w:vertAlign w:val="superscript"/>
                        </w:rPr>
                        <w:t>26</w:t>
                      </w:r>
                      <w:r w:rsidRPr="00AD6914">
                        <w:rPr>
                          <w:b/>
                          <w:bCs/>
                          <w:color w:val="0070C0"/>
                        </w:rPr>
                        <w:t>Béni soit au Nom du Seigneur Celui qui vient !</w:t>
                      </w:r>
                      <w:r w:rsidRPr="00913169">
                        <w:rPr>
                          <w:color w:val="0070C0"/>
                        </w:rPr>
                        <w:t xml:space="preserve"> </w:t>
                      </w:r>
                      <w:r w:rsidRPr="00913169">
                        <w:rPr>
                          <w:color w:val="0070C0"/>
                        </w:rPr>
                        <w:br/>
                        <w:t>De la maison du Seigneur, nous vous bénissons !</w:t>
                      </w:r>
                    </w:p>
                    <w:p w14:paraId="3ABB310A" w14:textId="77777777" w:rsidR="00C638A8" w:rsidRPr="00913169" w:rsidRDefault="00C638A8" w:rsidP="00C638A8">
                      <w:pPr>
                        <w:spacing w:after="0" w:line="240" w:lineRule="auto"/>
                        <w:ind w:right="-284" w:hanging="142"/>
                        <w:rPr>
                          <w:color w:val="0070C0"/>
                        </w:rPr>
                      </w:pPr>
                      <w:r w:rsidRPr="00913169">
                        <w:rPr>
                          <w:color w:val="0070C0"/>
                          <w:vertAlign w:val="superscript"/>
                        </w:rPr>
                        <w:t>27</w:t>
                      </w:r>
                      <w:r w:rsidRPr="00913169">
                        <w:rPr>
                          <w:color w:val="0070C0"/>
                        </w:rPr>
                        <w:t xml:space="preserve">Dieu, le Seigneur, nous illumine. </w:t>
                      </w:r>
                      <w:r w:rsidRPr="00913169">
                        <w:rPr>
                          <w:color w:val="0070C0"/>
                        </w:rPr>
                        <w:br/>
                        <w:t>Rameaux en main, formez vos cortèges jusqu'auprès de l'autel.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2B88">
        <w:rPr>
          <w:vertAlign w:val="superscript"/>
        </w:rPr>
        <w:t xml:space="preserve">  </w:t>
      </w:r>
      <w:r w:rsidR="00B82B88" w:rsidRPr="00603E70">
        <w:rPr>
          <w:vertAlign w:val="superscript"/>
        </w:rPr>
        <w:t>8</w:t>
      </w:r>
      <w:r w:rsidR="00B82B88" w:rsidRPr="00603E70">
        <w:t xml:space="preserve">Dans la foule, </w:t>
      </w:r>
      <w:r>
        <w:br/>
      </w:r>
      <w:r w:rsidR="00B82B88" w:rsidRPr="00603E70">
        <w:t xml:space="preserve">la plupart étendirent leurs manteaux sur le chemin ; </w:t>
      </w:r>
      <w:r w:rsidR="00B82B88">
        <w:br/>
      </w:r>
      <w:r w:rsidR="00B82B88" w:rsidRPr="00603E70">
        <w:t xml:space="preserve">d’autres coupaient des branches aux arbres </w:t>
      </w:r>
      <w:r>
        <w:br/>
      </w:r>
      <w:r w:rsidR="00B82B88" w:rsidRPr="00603E70">
        <w:t>et en jonchaient la route.</w:t>
      </w:r>
    </w:p>
    <w:p w14:paraId="198C6E79" w14:textId="760104A7" w:rsidR="00B82B88" w:rsidRPr="00603E70" w:rsidRDefault="00B82B88" w:rsidP="00B82B8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03E70">
        <w:rPr>
          <w:vertAlign w:val="superscript"/>
        </w:rPr>
        <w:t>9</w:t>
      </w:r>
      <w:r w:rsidRPr="00603E70">
        <w:t xml:space="preserve">Les foules qui marchaient devant Jésus </w:t>
      </w:r>
      <w:r w:rsidR="00AD6914">
        <w:br/>
      </w:r>
      <w:r w:rsidRPr="00603E70">
        <w:t>et celles qui suivaient criaient :</w:t>
      </w:r>
      <w:r>
        <w:br/>
      </w:r>
      <w:r w:rsidRPr="00603E70">
        <w:t xml:space="preserve">« Hosanna au fils de David ! </w:t>
      </w:r>
      <w:r>
        <w:br/>
      </w:r>
      <w:r w:rsidRPr="00603E70">
        <w:t xml:space="preserve">Béni soit </w:t>
      </w:r>
      <w:r w:rsidR="00AD6914">
        <w:t>C</w:t>
      </w:r>
      <w:r w:rsidRPr="00603E70">
        <w:t xml:space="preserve">elui qui vient au </w:t>
      </w:r>
      <w:r w:rsidR="00AD6914">
        <w:t>N</w:t>
      </w:r>
      <w:r w:rsidRPr="00603E70">
        <w:t xml:space="preserve">om du Seigneur ! </w:t>
      </w:r>
      <w:r>
        <w:br/>
      </w:r>
      <w:r w:rsidRPr="00603E70">
        <w:t>Hosanna au plus haut des cieux ! »</w:t>
      </w:r>
    </w:p>
    <w:p w14:paraId="3B76C657" w14:textId="5D486DD7" w:rsidR="00B82B88" w:rsidRPr="00603E70" w:rsidRDefault="00B82B88" w:rsidP="00B82B88">
      <w:pPr>
        <w:spacing w:after="0" w:line="240" w:lineRule="auto"/>
        <w:ind w:hanging="142"/>
      </w:pPr>
      <w:r w:rsidRPr="00603E70">
        <w:rPr>
          <w:vertAlign w:val="superscript"/>
        </w:rPr>
        <w:t>10</w:t>
      </w:r>
      <w:r w:rsidRPr="00603E70">
        <w:t xml:space="preserve">Comme Jésus entrait à Jérusalem, </w:t>
      </w:r>
      <w:r w:rsidR="00AD6914">
        <w:br/>
      </w:r>
      <w:r w:rsidRPr="00603E70">
        <w:t xml:space="preserve">toute la ville fut en proie à l’agitation, </w:t>
      </w:r>
      <w:r w:rsidR="00AD6914">
        <w:br/>
      </w:r>
      <w:r w:rsidRPr="00603E70">
        <w:t xml:space="preserve">et disait : </w:t>
      </w:r>
      <w:r>
        <w:br/>
      </w:r>
      <w:r w:rsidRPr="00603E70">
        <w:t>« Qui est cet homme ? »</w:t>
      </w:r>
    </w:p>
    <w:p w14:paraId="56A3BBCA" w14:textId="4128A3D6" w:rsidR="00B82B88" w:rsidRPr="00603E70" w:rsidRDefault="00B82B88" w:rsidP="00B82B88">
      <w:pPr>
        <w:spacing w:line="240" w:lineRule="auto"/>
        <w:ind w:hanging="142"/>
      </w:pPr>
      <w:r w:rsidRPr="00603E70">
        <w:rPr>
          <w:vertAlign w:val="superscript"/>
        </w:rPr>
        <w:t>11</w:t>
      </w:r>
      <w:r w:rsidRPr="00603E70">
        <w:t xml:space="preserve">Et les foules répondaient : </w:t>
      </w:r>
      <w:r>
        <w:br/>
      </w:r>
      <w:r w:rsidRPr="00603E70">
        <w:t>« C’est le prophète Jésus, de Nazareth en Galilée. »</w:t>
      </w:r>
    </w:p>
    <w:p w14:paraId="2C77FC8A" w14:textId="2D09A681" w:rsidR="00B446DD" w:rsidRDefault="00B446DD" w:rsidP="007D7630">
      <w:r w:rsidRPr="00B446DD">
        <w:t>    – Acclamons la Parole de Dieu.</w:t>
      </w:r>
    </w:p>
    <w:p w14:paraId="62B876DD" w14:textId="052A597A" w:rsidR="00B446DD" w:rsidRPr="00C638A8" w:rsidRDefault="00C638A8" w:rsidP="00A16F7B">
      <w:pPr>
        <w:spacing w:line="240" w:lineRule="auto"/>
        <w:rPr>
          <w:i/>
          <w:iCs/>
        </w:rPr>
      </w:pPr>
      <w:r w:rsidRPr="00B446DD">
        <w:rPr>
          <w:rFonts w:cstheme="minorHAnsi"/>
          <w:b/>
          <w:bCs/>
          <w:i/>
          <w:noProof/>
          <w:sz w:val="28"/>
          <w:szCs w:val="28"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2D41EF9" wp14:editId="47B4B301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866140" cy="689610"/>
                <wp:effectExtent l="0" t="0" r="1016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E4D3B" w14:textId="77777777" w:rsidR="00C638A8" w:rsidRPr="00507F30" w:rsidRDefault="00C638A8" w:rsidP="00B446D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D41EF9" id="Zone de texte 1" o:spid="_x0000_s1031" type="#_x0000_t202" style="position:absolute;margin-left:17pt;margin-top:.4pt;width:68.2pt;height:54.3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NV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wCR1R2UJ+IVoe9bmjM61IA/OWupZwvufxwEKs7MR0vaLCezyGRIxmz+dkoGXnt2&#10;1x5hJUEVPHDWHzehH4yDQ72vKdK5G+5Iz61OXD9nNaRPfZkkGGYoNv61nV49T/r6FwAAAP//AwBQ&#10;SwMEFAAGAAgAAAAhALpMi8jYAAAABQEAAA8AAABkcnMvZG93bnJldi54bWxMj8FOwzAQRO9I/IO1&#10;SNyoXVpVJcSpAKkf0BL1vIm3cdR4HdlOG/4e9wS3Hc1o5m25m90grhRi71nDcqFAELfe9NxpqL/3&#10;L1sQMSEbHDyThh+KsKseH0osjL/xga7H1IlcwrFADTalsZAytpYcxoUfibN39sFhyjJ00gS85XI3&#10;yFelNtJhz3nB4khfltrLcXIaTnS6hPOq/hzred8qbCxPy4PWz0/zxzuIRHP6C8MdP6NDlZkaP7GJ&#10;YtCQH0kaMv3dW23WIJp8qLc1yKqU/+mrXwAAAP//AwBQSwECLQAUAAYACAAAACEAtoM4kv4AAADh&#10;AQAAEwAAAAAAAAAAAAAAAAAAAAAAW0NvbnRlbnRfVHlwZXNdLnhtbFBLAQItABQABgAIAAAAIQA4&#10;/SH/1gAAAJQBAAALAAAAAAAAAAAAAAAAAC8BAABfcmVscy8ucmVsc1BLAQItABQABgAIAAAAIQAG&#10;rPNVGQIAADEEAAAOAAAAAAAAAAAAAAAAAC4CAABkcnMvZTJvRG9jLnhtbFBLAQItABQABgAIAAAA&#10;IQC6TIvI2AAAAAUBAAAPAAAAAAAAAAAAAAAAAHMEAABkcnMvZG93bnJldi54bWxQSwUGAAAAAAQA&#10;BADzAAAAeAUAAAAA&#10;" strokecolor="red">
                <v:textbox style="mso-fit-shape-to-text:t">
                  <w:txbxContent>
                    <w:p w14:paraId="519E4D3B" w14:textId="77777777" w:rsidR="00C638A8" w:rsidRPr="00507F30" w:rsidRDefault="00C638A8" w:rsidP="00B446D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38A8">
        <w:rPr>
          <w:b/>
          <w:bCs/>
          <w:u w:val="single"/>
        </w:rPr>
        <w:t>Première Lecture</w:t>
      </w:r>
      <w:r w:rsidR="00A16F7B">
        <w:rPr>
          <w:b/>
          <w:bCs/>
          <w:u w:val="single"/>
        </w:rPr>
        <w:t xml:space="preserve"> de la messe de la Passion</w:t>
      </w:r>
      <w:r w:rsidRPr="00B446DD">
        <w:t xml:space="preserve"> (Is 50, 4-7)</w:t>
      </w:r>
      <w:r>
        <w:br/>
      </w:r>
      <w:r w:rsidR="00B446DD" w:rsidRPr="00C638A8">
        <w:rPr>
          <w:i/>
          <w:iCs/>
        </w:rPr>
        <w:t xml:space="preserve">« Je n’ai pas caché ma face devant les outrages, </w:t>
      </w:r>
      <w:r>
        <w:rPr>
          <w:i/>
          <w:iCs/>
        </w:rPr>
        <w:br/>
      </w:r>
      <w:r w:rsidR="00B446DD" w:rsidRPr="00C638A8">
        <w:rPr>
          <w:i/>
          <w:iCs/>
        </w:rPr>
        <w:t>je sais que je ne serai pas confondu »</w:t>
      </w:r>
    </w:p>
    <w:p w14:paraId="59B4E02A" w14:textId="68C2AEF3" w:rsidR="00B446DD" w:rsidRPr="00B446DD" w:rsidRDefault="00B446DD" w:rsidP="00A16F7B">
      <w:pPr>
        <w:spacing w:line="240" w:lineRule="auto"/>
      </w:pPr>
      <w:r w:rsidRPr="00B446DD">
        <w:t>Lecture du livre du prophète Isaïe</w:t>
      </w:r>
    </w:p>
    <w:p w14:paraId="459A260D" w14:textId="4D14A6A9" w:rsidR="00675C70" w:rsidRPr="00370CDC" w:rsidRDefault="00675C70" w:rsidP="00675C7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70CDC">
        <w:rPr>
          <w:vertAlign w:val="superscript"/>
        </w:rPr>
        <w:t>4</w:t>
      </w:r>
      <w:r w:rsidRPr="00370CDC">
        <w:t xml:space="preserve">Le Seigneur mon Dieu m’a donné le langage des disciples, </w:t>
      </w:r>
      <w:r>
        <w:br/>
      </w:r>
      <w:r w:rsidRPr="00370CDC">
        <w:t xml:space="preserve">pour que je puisse, d’une parole, soutenir celui qui est épuisé. </w:t>
      </w:r>
      <w:r>
        <w:br/>
      </w:r>
      <w:r w:rsidRPr="00370CDC">
        <w:t xml:space="preserve">Chaque matin, </w:t>
      </w:r>
      <w:r>
        <w:t>I</w:t>
      </w:r>
      <w:r w:rsidRPr="00370CDC">
        <w:t xml:space="preserve">l éveille, </w:t>
      </w:r>
      <w:r>
        <w:t>I</w:t>
      </w:r>
      <w:r w:rsidRPr="00370CDC">
        <w:t xml:space="preserve">l éveille mon oreille </w:t>
      </w:r>
      <w:r>
        <w:br/>
      </w:r>
      <w:r w:rsidRPr="00370CDC">
        <w:t>pour qu’en disciple, j’écoute.</w:t>
      </w:r>
    </w:p>
    <w:p w14:paraId="45B28E6C" w14:textId="1274132F" w:rsidR="00675C70" w:rsidRPr="00370CDC" w:rsidRDefault="00675C70" w:rsidP="00675C7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70CDC">
        <w:rPr>
          <w:vertAlign w:val="superscript"/>
        </w:rPr>
        <w:t>5</w:t>
      </w:r>
      <w:r w:rsidRPr="00370CDC">
        <w:t xml:space="preserve">Le Seigneur mon Dieu m’a ouvert l’oreille, </w:t>
      </w:r>
      <w:r>
        <w:br/>
      </w:r>
      <w:r w:rsidRPr="00370CDC">
        <w:t>et moi, je ne me suis pas révolté, je ne me suis pas dérobé.</w:t>
      </w:r>
    </w:p>
    <w:p w14:paraId="6E0EACEF" w14:textId="132143CE" w:rsidR="00675C70" w:rsidRPr="00370CDC" w:rsidRDefault="00675C70" w:rsidP="00675C7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70CDC">
        <w:rPr>
          <w:vertAlign w:val="superscript"/>
        </w:rPr>
        <w:t>6</w:t>
      </w:r>
      <w:r w:rsidRPr="00370CDC">
        <w:t xml:space="preserve">J’ai présenté mon dos à ceux qui me frappaient, </w:t>
      </w:r>
      <w:r>
        <w:br/>
      </w:r>
      <w:r w:rsidRPr="00370CDC">
        <w:t xml:space="preserve">et mes joues à ceux qui m’arrachaient la barbe. </w:t>
      </w:r>
      <w:r>
        <w:br/>
      </w:r>
      <w:r w:rsidRPr="00370CDC">
        <w:t>Je n’ai pas caché ma face devant les outrages et les crachats.</w:t>
      </w:r>
    </w:p>
    <w:p w14:paraId="440D35A6" w14:textId="646ED4B0" w:rsidR="00675C70" w:rsidRPr="00370CDC" w:rsidRDefault="00675C70" w:rsidP="00675C7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70CDC">
        <w:rPr>
          <w:vertAlign w:val="superscript"/>
        </w:rPr>
        <w:t>7</w:t>
      </w:r>
      <w:r w:rsidRPr="00370CDC">
        <w:t xml:space="preserve">Le Seigneur mon Dieu vient à mon secours ; </w:t>
      </w:r>
      <w:r>
        <w:br/>
      </w:r>
      <w:r w:rsidRPr="00370CDC">
        <w:t xml:space="preserve">c’est pourquoi je ne suis pas atteint par les outrages, </w:t>
      </w:r>
      <w:r>
        <w:br/>
      </w:r>
      <w:r w:rsidRPr="00370CDC">
        <w:t xml:space="preserve">c’est pourquoi j’ai rendu ma face dure comme pierre : </w:t>
      </w:r>
      <w:r>
        <w:br/>
      </w:r>
      <w:r w:rsidRPr="00370CDC">
        <w:t>je sais que je ne serai pas confondu.</w:t>
      </w:r>
    </w:p>
    <w:p w14:paraId="61A1B959" w14:textId="11FCAFFA" w:rsidR="00B446DD" w:rsidRDefault="00B446DD" w:rsidP="007D7630">
      <w:r w:rsidRPr="00B446DD">
        <w:t>    – Parole du Seigneur.</w:t>
      </w:r>
    </w:p>
    <w:p w14:paraId="25F7D533" w14:textId="5F9CECED" w:rsidR="00675C70" w:rsidRPr="00B446DD" w:rsidRDefault="00675C70" w:rsidP="007D7630"/>
    <w:p w14:paraId="464CB618" w14:textId="7F7B5E82" w:rsidR="00B446DD" w:rsidRPr="00972983" w:rsidRDefault="00FE68F8" w:rsidP="00972983">
      <w:pPr>
        <w:spacing w:line="240" w:lineRule="auto"/>
        <w:rPr>
          <w:i/>
          <w:iCs/>
        </w:rPr>
      </w:pPr>
      <w:r w:rsidRPr="00B446DD">
        <w:rPr>
          <w:rFonts w:cstheme="minorHAnsi"/>
          <w:b/>
          <w:bCs/>
          <w:i/>
          <w:noProof/>
          <w:sz w:val="28"/>
          <w:szCs w:val="28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2A855B9" wp14:editId="156C21E4">
                <wp:simplePos x="0" y="0"/>
                <wp:positionH relativeFrom="margin">
                  <wp:align>right</wp:align>
                </wp:positionH>
                <wp:positionV relativeFrom="paragraph">
                  <wp:posOffset>5960</wp:posOffset>
                </wp:positionV>
                <wp:extent cx="866140" cy="689610"/>
                <wp:effectExtent l="0" t="0" r="1016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AB27E" w14:textId="77777777" w:rsidR="00FE68F8" w:rsidRPr="00507F30" w:rsidRDefault="00FE68F8" w:rsidP="00B446D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A855B9" id="Zone de texte 3" o:spid="_x0000_s1032" type="#_x0000_t202" style="position:absolute;margin-left:17pt;margin-top:.45pt;width:68.2pt;height:54.3pt;z-index:2516684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27GA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0RDDBBZ3UF5Il4R+r6lOaNDDfiTs5Z6tuD+x0Gg4sx8tKTNcjKLTIZkzOZvp2TgtWd3&#10;7RFWElTBA2f9cRP6wTg41PuaIp274Y703OrE9XNWQ/rUl0mCYYZi41/b6dXzpK9/AQAA//8DAFBL&#10;AwQUAAYACAAAACEA/duZn9gAAAAFAQAADwAAAGRycy9kb3ducmV2LnhtbEyPwU7DMBBE70j8g7VI&#10;3KhdChUNcSpA6ge0RD1v4m0cNV5HttOGv8c9wW1HM5p5W25nN4gLhdh71rBcKBDErTc9dxrq793T&#10;G4iYkA0OnknDD0XYVvd3JRbGX3lPl0PqRC7hWKAGm9JYSBlbSw7jwo/E2Tv54DBlGTppAl5zuRvk&#10;s1Jr6bDnvGBxpC9L7fkwOQ1HOp7DaVV/jvW8axU2lqflXuvHh/njHUSiOf2F4Yaf0aHKTI2f2EQx&#10;aMiPJA0bEDdvtX4B0eRDbV5BVqX8T1/9AgAA//8DAFBLAQItABQABgAIAAAAIQC2gziS/gAAAOEB&#10;AAATAAAAAAAAAAAAAAAAAAAAAABbQ29udGVudF9UeXBlc10ueG1sUEsBAi0AFAAGAAgAAAAhADj9&#10;If/WAAAAlAEAAAsAAAAAAAAAAAAAAAAALwEAAF9yZWxzLy5yZWxzUEsBAi0AFAAGAAgAAAAhAKd5&#10;nbsYAgAAMQQAAA4AAAAAAAAAAAAAAAAALgIAAGRycy9lMm9Eb2MueG1sUEsBAi0AFAAGAAgAAAAh&#10;AP3bmZ/YAAAABQEAAA8AAAAAAAAAAAAAAAAAcgQAAGRycy9kb3ducmV2LnhtbFBLBQYAAAAABAAE&#10;APMAAAB3BQAAAAA=&#10;" strokecolor="red">
                <v:textbox style="mso-fit-shape-to-text:t">
                  <w:txbxContent>
                    <w:p w14:paraId="7C4AB27E" w14:textId="77777777" w:rsidR="00FE68F8" w:rsidRPr="00507F30" w:rsidRDefault="00FE68F8" w:rsidP="00B446D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09EE" w:rsidRPr="000509EE">
        <w:rPr>
          <w:b/>
          <w:bCs/>
          <w:u w:val="single"/>
        </w:rPr>
        <w:t>Psaume</w:t>
      </w:r>
      <w:r w:rsidR="000509EE">
        <w:t xml:space="preserve"> </w:t>
      </w:r>
      <w:r w:rsidR="00B446DD" w:rsidRPr="00B446DD">
        <w:t>Ps 21 (22), 8-9, 17-18a, 19-20, 22c-24a</w:t>
      </w:r>
      <w:r w:rsidR="000509EE">
        <w:br/>
      </w:r>
      <w:r w:rsidR="00B446DD" w:rsidRPr="00972983">
        <w:rPr>
          <w:i/>
          <w:iCs/>
        </w:rPr>
        <w:t xml:space="preserve">R/ </w:t>
      </w:r>
      <w:r w:rsidR="000509EE" w:rsidRPr="00972983">
        <w:rPr>
          <w:i/>
          <w:iCs/>
          <w:vertAlign w:val="superscript"/>
        </w:rPr>
        <w:t>2a</w:t>
      </w:r>
      <w:r w:rsidR="00B446DD" w:rsidRPr="00972983">
        <w:rPr>
          <w:i/>
          <w:iCs/>
        </w:rPr>
        <w:t>Mon Dieu, mon Dieu,</w:t>
      </w:r>
      <w:r w:rsidR="000509EE" w:rsidRPr="00972983">
        <w:rPr>
          <w:i/>
          <w:iCs/>
        </w:rPr>
        <w:t xml:space="preserve"> </w:t>
      </w:r>
      <w:r w:rsidR="00B446DD" w:rsidRPr="00972983">
        <w:rPr>
          <w:i/>
          <w:iCs/>
        </w:rPr>
        <w:t>pourquoi m’as-</w:t>
      </w:r>
      <w:r w:rsidR="00972983" w:rsidRPr="00972983">
        <w:rPr>
          <w:i/>
          <w:iCs/>
        </w:rPr>
        <w:t>T</w:t>
      </w:r>
      <w:r w:rsidR="00B446DD" w:rsidRPr="00972983">
        <w:rPr>
          <w:i/>
          <w:iCs/>
        </w:rPr>
        <w:t>u abandonné ?</w:t>
      </w:r>
    </w:p>
    <w:p w14:paraId="136CAC97" w14:textId="274CEC92" w:rsidR="00972983" w:rsidRPr="00FD2C0E" w:rsidRDefault="00972983" w:rsidP="0097298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D2C0E">
        <w:rPr>
          <w:vertAlign w:val="superscript"/>
        </w:rPr>
        <w:t>8</w:t>
      </w:r>
      <w:r w:rsidRPr="00FD2C0E">
        <w:t xml:space="preserve">Tous ceux qui me voient me bafouent, </w:t>
      </w:r>
      <w:r>
        <w:br/>
      </w:r>
      <w:r w:rsidRPr="00FD2C0E">
        <w:t>ils ricanent et hochent la tête :</w:t>
      </w:r>
    </w:p>
    <w:p w14:paraId="4B25D294" w14:textId="1D2069E4" w:rsidR="00972983" w:rsidRPr="00FD2C0E" w:rsidRDefault="00972983" w:rsidP="0097298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D2C0E">
        <w:rPr>
          <w:vertAlign w:val="superscript"/>
        </w:rPr>
        <w:t>9</w:t>
      </w:r>
      <w:r w:rsidRPr="00FD2C0E">
        <w:t>« Il comptait sur le Seigneur : qu'</w:t>
      </w:r>
      <w:r>
        <w:t>I</w:t>
      </w:r>
      <w:r w:rsidRPr="00FD2C0E">
        <w:t xml:space="preserve">l le délivre ! </w:t>
      </w:r>
      <w:r>
        <w:br/>
      </w:r>
      <w:r w:rsidRPr="00FD2C0E">
        <w:t>Qu'il le sauve, puisqu'</w:t>
      </w:r>
      <w:r>
        <w:t>I</w:t>
      </w:r>
      <w:r w:rsidRPr="00FD2C0E">
        <w:t>l est son ami ! »</w:t>
      </w:r>
    </w:p>
    <w:p w14:paraId="6DAD1B57" w14:textId="1BA6EA15" w:rsidR="00972983" w:rsidRPr="00FD2C0E" w:rsidRDefault="00972983" w:rsidP="00972983">
      <w:pPr>
        <w:spacing w:after="0" w:line="240" w:lineRule="auto"/>
        <w:ind w:hanging="142"/>
      </w:pPr>
      <w:r w:rsidRPr="00FD2C0E">
        <w:rPr>
          <w:vertAlign w:val="superscript"/>
        </w:rPr>
        <w:t>17</w:t>
      </w:r>
      <w:r w:rsidRPr="00FD2C0E">
        <w:t xml:space="preserve">Oui, des chiens me cernent, </w:t>
      </w:r>
      <w:r>
        <w:br/>
      </w:r>
      <w:r w:rsidRPr="00FD2C0E">
        <w:t xml:space="preserve">une bande de vauriens m'entoure. </w:t>
      </w:r>
      <w:r>
        <w:br/>
      </w:r>
      <w:r w:rsidRPr="00FD2C0E">
        <w:t>Ils me percent les mains et les pieds ;</w:t>
      </w:r>
    </w:p>
    <w:p w14:paraId="2063D50E" w14:textId="575779E2" w:rsidR="00972983" w:rsidRDefault="00972983" w:rsidP="00972983">
      <w:pPr>
        <w:ind w:hanging="284"/>
      </w:pPr>
      <w:r>
        <w:rPr>
          <w:vertAlign w:val="superscript"/>
        </w:rPr>
        <w:t xml:space="preserve">  </w:t>
      </w:r>
      <w:r w:rsidRPr="00FD2C0E">
        <w:rPr>
          <w:vertAlign w:val="superscript"/>
        </w:rPr>
        <w:t>18</w:t>
      </w:r>
      <w:r>
        <w:rPr>
          <w:vertAlign w:val="superscript"/>
        </w:rPr>
        <w:t>a</w:t>
      </w:r>
      <w:r w:rsidRPr="00FD2C0E">
        <w:t xml:space="preserve">je peux compter tous mes os. </w:t>
      </w:r>
    </w:p>
    <w:p w14:paraId="0EBE67F5" w14:textId="63D13A57" w:rsidR="00972983" w:rsidRPr="00FD2C0E" w:rsidRDefault="00972983" w:rsidP="00972983">
      <w:pPr>
        <w:spacing w:after="0" w:line="240" w:lineRule="auto"/>
        <w:ind w:hanging="142"/>
      </w:pPr>
      <w:r w:rsidRPr="00FD2C0E">
        <w:rPr>
          <w:vertAlign w:val="superscript"/>
        </w:rPr>
        <w:t>19</w:t>
      </w:r>
      <w:r w:rsidRPr="00FD2C0E">
        <w:t xml:space="preserve">Ils partagent entre eux mes habits </w:t>
      </w:r>
      <w:r>
        <w:br/>
      </w:r>
      <w:r w:rsidRPr="00FD2C0E">
        <w:t>et tirent au sort mon vêtement.</w:t>
      </w:r>
    </w:p>
    <w:p w14:paraId="39A6EC2F" w14:textId="7BFBBB58" w:rsidR="00972983" w:rsidRPr="00FD2C0E" w:rsidRDefault="00972983" w:rsidP="00972983">
      <w:pPr>
        <w:spacing w:line="240" w:lineRule="auto"/>
        <w:ind w:hanging="142"/>
      </w:pPr>
      <w:r w:rsidRPr="00FD2C0E">
        <w:rPr>
          <w:vertAlign w:val="superscript"/>
        </w:rPr>
        <w:t>20</w:t>
      </w:r>
      <w:r w:rsidRPr="00FD2C0E">
        <w:t xml:space="preserve">Mais </w:t>
      </w:r>
      <w:r>
        <w:t>T</w:t>
      </w:r>
      <w:r w:rsidRPr="00FD2C0E">
        <w:t xml:space="preserve">oi, Seigneur, ne sois pas loin : </w:t>
      </w:r>
      <w:r>
        <w:br/>
      </w:r>
      <w:r w:rsidRPr="00FD2C0E">
        <w:t>ô ma force, viens vite à mon aide !</w:t>
      </w:r>
    </w:p>
    <w:p w14:paraId="0015FF05" w14:textId="165FA8DB" w:rsidR="006F6BF9" w:rsidRPr="00FD2C0E" w:rsidRDefault="006F6BF9" w:rsidP="006F6BF9">
      <w:pPr>
        <w:spacing w:after="0" w:line="240" w:lineRule="auto"/>
      </w:pPr>
      <w:r w:rsidRPr="00FD2C0E">
        <w:t xml:space="preserve">Tu m'as répondu ! </w:t>
      </w:r>
    </w:p>
    <w:p w14:paraId="66E52041" w14:textId="5FDBDB9C" w:rsidR="006F6BF9" w:rsidRPr="00FD2C0E" w:rsidRDefault="006F6BF9" w:rsidP="006F6BF9">
      <w:pPr>
        <w:spacing w:after="0" w:line="240" w:lineRule="auto"/>
        <w:ind w:hanging="142"/>
      </w:pPr>
      <w:r w:rsidRPr="00FD2C0E">
        <w:rPr>
          <w:vertAlign w:val="superscript"/>
        </w:rPr>
        <w:t>23</w:t>
      </w:r>
      <w:r w:rsidRPr="00FD2C0E">
        <w:t xml:space="preserve">Et je proclame </w:t>
      </w:r>
      <w:r>
        <w:t>T</w:t>
      </w:r>
      <w:r w:rsidRPr="00FD2C0E">
        <w:t xml:space="preserve">on </w:t>
      </w:r>
      <w:r>
        <w:t>N</w:t>
      </w:r>
      <w:r w:rsidRPr="00FD2C0E">
        <w:t xml:space="preserve">om devant mes frères, </w:t>
      </w:r>
      <w:r>
        <w:br/>
      </w:r>
      <w:r w:rsidRPr="00FD2C0E">
        <w:t xml:space="preserve">je </w:t>
      </w:r>
      <w:r>
        <w:t>T</w:t>
      </w:r>
      <w:r w:rsidRPr="00FD2C0E">
        <w:t>e loue en pleine assemblée.</w:t>
      </w:r>
    </w:p>
    <w:p w14:paraId="041DF2F3" w14:textId="0A7F6E73" w:rsidR="000509EE" w:rsidRDefault="006F6BF9" w:rsidP="006F6BF9">
      <w:pPr>
        <w:ind w:hanging="284"/>
      </w:pPr>
      <w:r>
        <w:rPr>
          <w:vertAlign w:val="superscript"/>
        </w:rPr>
        <w:t xml:space="preserve">  </w:t>
      </w:r>
      <w:r w:rsidRPr="00FD2C0E">
        <w:rPr>
          <w:vertAlign w:val="superscript"/>
        </w:rPr>
        <w:t>24</w:t>
      </w:r>
      <w:r>
        <w:rPr>
          <w:vertAlign w:val="superscript"/>
        </w:rPr>
        <w:t>a</w:t>
      </w:r>
      <w:r w:rsidRPr="00FD2C0E">
        <w:t xml:space="preserve">Vous qui </w:t>
      </w:r>
      <w:r>
        <w:t>L</w:t>
      </w:r>
      <w:r w:rsidRPr="00FD2C0E">
        <w:t>e craignez, louez le Seigneur</w:t>
      </w:r>
      <w:r>
        <w:t>.</w:t>
      </w:r>
    </w:p>
    <w:p w14:paraId="3BF9F94A" w14:textId="0669D0FA" w:rsidR="006F6BF9" w:rsidRPr="00B446DD" w:rsidRDefault="006F6BF9" w:rsidP="007D7630"/>
    <w:p w14:paraId="41A38040" w14:textId="77816E0C" w:rsidR="00B446DD" w:rsidRPr="00FE68F8" w:rsidRDefault="00FE68F8" w:rsidP="007D7630">
      <w:pPr>
        <w:rPr>
          <w:i/>
          <w:iCs/>
        </w:rPr>
      </w:pPr>
      <w:r>
        <w:rPr>
          <w:b/>
          <w:bCs/>
          <w:u w:val="single"/>
        </w:rPr>
        <w:br w:type="column"/>
      </w:r>
      <w:r w:rsidRPr="00B446DD">
        <w:rPr>
          <w:rFonts w:cstheme="minorHAnsi"/>
          <w:b/>
          <w:bCs/>
          <w:i/>
          <w:noProof/>
          <w:sz w:val="28"/>
          <w:szCs w:val="28"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F962A86" wp14:editId="131F1F57">
                <wp:simplePos x="0" y="0"/>
                <wp:positionH relativeFrom="margin">
                  <wp:posOffset>4854379</wp:posOffset>
                </wp:positionH>
                <wp:positionV relativeFrom="paragraph">
                  <wp:posOffset>7229</wp:posOffset>
                </wp:positionV>
                <wp:extent cx="866140" cy="689610"/>
                <wp:effectExtent l="0" t="0" r="10160" b="1460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CF2AC" w14:textId="77777777" w:rsidR="00FE68F8" w:rsidRPr="00507F30" w:rsidRDefault="00FE68F8" w:rsidP="00B446D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962A86" id="Zone de texte 7" o:spid="_x0000_s1033" type="#_x0000_t202" style="position:absolute;margin-left:382.25pt;margin-top:.55pt;width:68.2pt;height:54.3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2hXGQIAADEEAAAOAAAAZHJzL2Uyb0RvYy54bWysU9uO2jAQfa/Uf7D8XkIQsEtEWG3ZUlXa&#10;XqRtP8A4DrHqeNyxIaFf37EDLNpWfajqB8vjsc/MnDOzvOtbww4KvQZb8nw05kxZCZW2u5J/+7p5&#10;c8uZD8JWwoBVJT8qz+9Wr18tO1eoCTRgKoWMQKwvOlfyJgRXZJmXjWqFH4FTlpw1YCsCmbjLKhQd&#10;obcmm4zH86wDrByCVN7T7cPg5KuEX9dKhs917VVgpuSUW0g7pn0b92y1FMUOhWu0PKUh/iGLVmhL&#10;QS9QDyIItkf9G1SrJYKHOowktBnUtZYq1UDV5OMX1Tw1wqlUC5Hj3YUm//9g5afDk/uCLPRvoScB&#10;UxHePYL87pmFdSPsTt0jQtcoUVHgPFKWdc4Xp6+Ral/4CLLtPkJFIot9gATU19hGVqhORugkwPFC&#10;uuoDk3R5O5/nU/JIcs1vF/M8iZKJ4vzZoQ/vFbQsHkqOpGkCF4dHH2Iyojg/ibE8GF1ttDHJwN12&#10;bZAdBOm/SSvl/+KZsawr+WI2mQ31/wViTOtPEK0O1MhGt1RRfHNqrcjaO1ulNgtCm+FMKRt7ojEy&#10;N3AY+m3PdFXymxggsrqF6ki8Igx9S3NGhwbwJ2cd9WzJ/Y+9QMWZ+WBJm0U+jUyGZExnNxMy8Nqz&#10;vfYIKwmq5IGz4bgOw2DsHepdQ5HO3XBPem504vo5q1P61JdJgtMMxca/ttOr50lf/QIAAP//AwBQ&#10;SwMEFAAGAAgAAAAhAEVnb/nbAAAACQEAAA8AAABkcnMvZG93bnJldi54bWxMj8tOwzAQRfdI/IM1&#10;SOyoHR4tCXEqQOoHtERdO/E0jhqPo9hpw98zrGB5da7unCm3ix/EBafYB9KQrRQIpDbYnjoN9dfu&#10;4RVETIasGQKhhm+MsK1ub0pT2HClPV4OqRM8QrEwGlxKYyFlbB16E1dhRGJ2CpM3iePUSTuZK4/7&#10;QT4qtZbe9MQXnBnx02F7PsxewxGP5+n0VH+M9bJrlWkczdle6/u75f0NRMIl/ZXhV5/VoWKnJsxk&#10;oxg0bNbPL1xlkIFgniuVg2g4q3wDsirl/w+qHwAAAP//AwBQSwECLQAUAAYACAAAACEAtoM4kv4A&#10;AADhAQAAEwAAAAAAAAAAAAAAAAAAAAAAW0NvbnRlbnRfVHlwZXNdLnhtbFBLAQItABQABgAIAAAA&#10;IQA4/SH/1gAAAJQBAAALAAAAAAAAAAAAAAAAAC8BAABfcmVscy8ucmVsc1BLAQItABQABgAIAAAA&#10;IQAHN2hXGQIAADEEAAAOAAAAAAAAAAAAAAAAAC4CAABkcnMvZTJvRG9jLnhtbFBLAQItABQABgAI&#10;AAAAIQBFZ2/52wAAAAkBAAAPAAAAAAAAAAAAAAAAAHMEAABkcnMvZG93bnJldi54bWxQSwUGAAAA&#10;AAQABADzAAAAewUAAAAA&#10;" strokecolor="red">
                <v:textbox style="mso-fit-shape-to-text:t">
                  <w:txbxContent>
                    <w:p w14:paraId="2D9CF2AC" w14:textId="77777777" w:rsidR="00FE68F8" w:rsidRPr="00507F30" w:rsidRDefault="00FE68F8" w:rsidP="00B446D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E68F8">
        <w:rPr>
          <w:b/>
          <w:bCs/>
          <w:u w:val="single"/>
        </w:rPr>
        <w:t>Deuxième Lecture</w:t>
      </w:r>
      <w:r w:rsidRPr="00B446DD">
        <w:t xml:space="preserve"> (Ph 2, 6-11)</w:t>
      </w:r>
      <w:r>
        <w:br/>
      </w:r>
      <w:r w:rsidR="00B446DD" w:rsidRPr="00FE68F8">
        <w:rPr>
          <w:i/>
          <w:iCs/>
        </w:rPr>
        <w:t xml:space="preserve">« Il s’est abaissé : c’est pourquoi Dieu </w:t>
      </w:r>
      <w:r>
        <w:rPr>
          <w:i/>
          <w:iCs/>
        </w:rPr>
        <w:t>L</w:t>
      </w:r>
      <w:r w:rsidR="00B446DD" w:rsidRPr="00FE68F8">
        <w:rPr>
          <w:i/>
          <w:iCs/>
        </w:rPr>
        <w:t>’a exalté »</w:t>
      </w:r>
    </w:p>
    <w:p w14:paraId="387BFAAE" w14:textId="4CB89443" w:rsidR="00B446DD" w:rsidRPr="00B446DD" w:rsidRDefault="00B446DD" w:rsidP="007D7630">
      <w:r w:rsidRPr="00B446DD">
        <w:t>Lecture de la lettre de saint Paul apôtre aux Philippiens</w:t>
      </w:r>
    </w:p>
    <w:p w14:paraId="738A4ADC" w14:textId="69ED1AAC" w:rsidR="00311EF5" w:rsidRPr="00E82098" w:rsidRDefault="00311EF5" w:rsidP="00311EF5">
      <w:pPr>
        <w:spacing w:after="0" w:line="240" w:lineRule="auto"/>
        <w:ind w:hanging="142"/>
      </w:pPr>
      <w:bookmarkStart w:id="0" w:name="_Hlk131670483"/>
      <w:r w:rsidRPr="00F40D95">
        <w:rPr>
          <w:vertAlign w:val="superscript"/>
        </w:rPr>
        <w:t>5</w:t>
      </w:r>
      <w:r>
        <w:rPr>
          <w:vertAlign w:val="superscript"/>
        </w:rPr>
        <w:t>b</w:t>
      </w:r>
      <w:r w:rsidRPr="00E82098">
        <w:t>Le Christ Jésus,</w:t>
      </w:r>
    </w:p>
    <w:p w14:paraId="1B66D0C3" w14:textId="48251C83" w:rsidR="00311EF5" w:rsidRPr="00E82098" w:rsidRDefault="00311EF5" w:rsidP="00311EF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40D95">
        <w:rPr>
          <w:vertAlign w:val="superscript"/>
        </w:rPr>
        <w:t>6</w:t>
      </w:r>
      <w:r w:rsidRPr="00E82098">
        <w:t>ayant la condition de Dieu,</w:t>
      </w:r>
      <w:r>
        <w:br/>
      </w:r>
      <w:r w:rsidRPr="00E82098">
        <w:t xml:space="preserve">ne retint pas jalousement le rang qui </w:t>
      </w:r>
      <w:r>
        <w:t>L</w:t>
      </w:r>
      <w:r w:rsidRPr="00E82098">
        <w:t>’égalait à Dieu.</w:t>
      </w:r>
    </w:p>
    <w:p w14:paraId="52637F9D" w14:textId="6ABA25BB" w:rsidR="00311EF5" w:rsidRPr="00E82098" w:rsidRDefault="00311EF5" w:rsidP="00311EF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40D95">
        <w:rPr>
          <w:vertAlign w:val="superscript"/>
        </w:rPr>
        <w:t>7</w:t>
      </w:r>
      <w:r w:rsidRPr="00E82098">
        <w:t xml:space="preserve">Mais </w:t>
      </w:r>
      <w:r>
        <w:t>I</w:t>
      </w:r>
      <w:r w:rsidRPr="00E82098">
        <w:t xml:space="preserve">l s’est anéanti, </w:t>
      </w:r>
      <w:r>
        <w:br/>
      </w:r>
      <w:r w:rsidRPr="00E82098">
        <w:t xml:space="preserve">prenant la condition de serviteur, </w:t>
      </w:r>
      <w:r>
        <w:br/>
      </w:r>
      <w:r w:rsidRPr="00E82098">
        <w:t xml:space="preserve">devenant semblable aux hommes. </w:t>
      </w:r>
      <w:r>
        <w:br/>
      </w:r>
      <w:r w:rsidRPr="00E82098">
        <w:t xml:space="preserve">Reconnu homme à </w:t>
      </w:r>
      <w:r>
        <w:t>S</w:t>
      </w:r>
      <w:r w:rsidRPr="00E82098">
        <w:t>on aspect,</w:t>
      </w:r>
    </w:p>
    <w:p w14:paraId="4E237B68" w14:textId="77777777" w:rsidR="00311EF5" w:rsidRPr="00E82098" w:rsidRDefault="00311EF5" w:rsidP="00311EF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40D95">
        <w:rPr>
          <w:vertAlign w:val="superscript"/>
        </w:rPr>
        <w:t>8</w:t>
      </w:r>
      <w:r>
        <w:t>I</w:t>
      </w:r>
      <w:r w:rsidRPr="00E82098">
        <w:t xml:space="preserve">l s’est abaissé, </w:t>
      </w:r>
      <w:r>
        <w:br/>
      </w:r>
      <w:r w:rsidRPr="00E82098">
        <w:t>devenant obéissant jusqu’à la mort, et la mort de la croix.</w:t>
      </w:r>
    </w:p>
    <w:p w14:paraId="424228A9" w14:textId="0C277D77" w:rsidR="00311EF5" w:rsidRPr="00E82098" w:rsidRDefault="00311EF5" w:rsidP="00311EF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40D95">
        <w:rPr>
          <w:vertAlign w:val="superscript"/>
        </w:rPr>
        <w:t>9</w:t>
      </w:r>
      <w:r w:rsidRPr="00E82098">
        <w:t xml:space="preserve">C’est pourquoi Dieu </w:t>
      </w:r>
      <w:r>
        <w:t>L</w:t>
      </w:r>
      <w:r w:rsidRPr="00E82098">
        <w:t xml:space="preserve">’a exalté : </w:t>
      </w:r>
      <w:r>
        <w:br/>
        <w:t>I</w:t>
      </w:r>
      <w:r w:rsidRPr="00E82098">
        <w:t xml:space="preserve">l </w:t>
      </w:r>
      <w:r>
        <w:t>L</w:t>
      </w:r>
      <w:r w:rsidRPr="00E82098">
        <w:t>’a doté du Nom qui est au-dessus de tout nom,</w:t>
      </w:r>
    </w:p>
    <w:p w14:paraId="7F1EBA1A" w14:textId="1B02ED38" w:rsidR="00311EF5" w:rsidRPr="00E82098" w:rsidRDefault="00311EF5" w:rsidP="00311EF5">
      <w:pPr>
        <w:spacing w:after="0" w:line="240" w:lineRule="auto"/>
        <w:ind w:hanging="142"/>
      </w:pPr>
      <w:r w:rsidRPr="00F40D95">
        <w:rPr>
          <w:vertAlign w:val="superscript"/>
        </w:rPr>
        <w:t>10</w:t>
      </w:r>
      <w:r w:rsidRPr="00E82098">
        <w:t xml:space="preserve">afin qu’au </w:t>
      </w:r>
      <w:r>
        <w:t>N</w:t>
      </w:r>
      <w:r w:rsidRPr="00E82098">
        <w:t xml:space="preserve">om de Jésus </w:t>
      </w:r>
      <w:r>
        <w:br/>
      </w:r>
      <w:r w:rsidRPr="00E82098">
        <w:t>tout genou fléchisse au ciel, sur terre et aux enfers,</w:t>
      </w:r>
    </w:p>
    <w:p w14:paraId="58D66810" w14:textId="254EC4F9" w:rsidR="00311EF5" w:rsidRPr="00E82098" w:rsidRDefault="00311EF5" w:rsidP="00311EF5">
      <w:pPr>
        <w:spacing w:line="240" w:lineRule="auto"/>
        <w:ind w:hanging="142"/>
      </w:pPr>
      <w:r w:rsidRPr="00F40D95">
        <w:rPr>
          <w:vertAlign w:val="superscript"/>
        </w:rPr>
        <w:t>11</w:t>
      </w:r>
      <w:r w:rsidRPr="00E82098">
        <w:t>et que toute langue proclame : « Jésus Christ est Seigneur »</w:t>
      </w:r>
      <w:r>
        <w:br/>
      </w:r>
      <w:r w:rsidRPr="00E82098">
        <w:t>à la gloire de Dieu le Père.</w:t>
      </w:r>
    </w:p>
    <w:bookmarkEnd w:id="0"/>
    <w:p w14:paraId="7DD78372" w14:textId="48848C9E" w:rsidR="00B446DD" w:rsidRDefault="00B446DD" w:rsidP="007D7630">
      <w:r w:rsidRPr="00B446DD">
        <w:t>    – Parole du Seigneur.</w:t>
      </w:r>
    </w:p>
    <w:p w14:paraId="3D737CDD" w14:textId="0416D202" w:rsidR="00FE68F8" w:rsidRDefault="00FE68F8" w:rsidP="007D7630"/>
    <w:p w14:paraId="7B692DE7" w14:textId="14A8665A" w:rsidR="00192093" w:rsidRPr="00B446DD" w:rsidRDefault="00192093" w:rsidP="00192093">
      <w:pPr>
        <w:spacing w:line="240" w:lineRule="auto"/>
      </w:pPr>
      <w:r w:rsidRPr="005D1B50">
        <w:rPr>
          <w:u w:val="single"/>
        </w:rPr>
        <w:t>Acclamation</w:t>
      </w:r>
      <w:r>
        <w:t xml:space="preserve"> </w:t>
      </w:r>
      <w:r w:rsidRPr="00B446DD">
        <w:t>(cf. Ph 2, 8-9)</w:t>
      </w:r>
    </w:p>
    <w:p w14:paraId="0D12F5B3" w14:textId="6934E306" w:rsidR="00192093" w:rsidRDefault="00192093" w:rsidP="00192093">
      <w:pPr>
        <w:spacing w:line="240" w:lineRule="auto"/>
      </w:pPr>
      <w:r w:rsidRPr="00B446DD">
        <w:t xml:space="preserve">Gloire et louange à </w:t>
      </w:r>
      <w:r>
        <w:t>T</w:t>
      </w:r>
      <w:r w:rsidRPr="00B446DD">
        <w:t>oi, Seigneur Jésus.</w:t>
      </w:r>
      <w:r w:rsidRPr="00B446DD">
        <w:br/>
        <w:t>Pour nous, le Christ est devenu obéissant,</w:t>
      </w:r>
      <w:r w:rsidRPr="00B446DD">
        <w:br/>
        <w:t>jusqu’à la mort, et la mort de la croix.</w:t>
      </w:r>
      <w:r w:rsidRPr="00B446DD">
        <w:br/>
        <w:t xml:space="preserve">C’est pourquoi Dieu </w:t>
      </w:r>
      <w:r>
        <w:t>L</w:t>
      </w:r>
      <w:r w:rsidRPr="00B446DD">
        <w:t>’a exalté :</w:t>
      </w:r>
      <w:r>
        <w:t xml:space="preserve"> I</w:t>
      </w:r>
      <w:r w:rsidRPr="00B446DD">
        <w:t xml:space="preserve">l </w:t>
      </w:r>
      <w:r>
        <w:t>L</w:t>
      </w:r>
      <w:r w:rsidRPr="00B446DD">
        <w:t xml:space="preserve">’a doté </w:t>
      </w:r>
      <w:r>
        <w:br/>
      </w:r>
      <w:r w:rsidRPr="00B446DD">
        <w:t>du Nom qui est au-dessus de tout nom.</w:t>
      </w:r>
      <w:r w:rsidRPr="00B446DD">
        <w:br/>
        <w:t xml:space="preserve">Gloire et louange à </w:t>
      </w:r>
      <w:r>
        <w:t>T</w:t>
      </w:r>
      <w:r w:rsidRPr="00B446DD">
        <w:t>oi, Seigneur Jésus.</w:t>
      </w:r>
    </w:p>
    <w:p w14:paraId="2B689464" w14:textId="235C43D6" w:rsidR="00192093" w:rsidRPr="00B446DD" w:rsidRDefault="00192093" w:rsidP="00192093">
      <w:pPr>
        <w:spacing w:line="240" w:lineRule="auto"/>
      </w:pPr>
    </w:p>
    <w:p w14:paraId="66119B4A" w14:textId="6204F4C7" w:rsidR="00192093" w:rsidRPr="00B82CBD" w:rsidRDefault="00192093" w:rsidP="00192093">
      <w:pPr>
        <w:spacing w:line="240" w:lineRule="auto"/>
        <w:rPr>
          <w:i/>
          <w:iCs/>
        </w:rPr>
      </w:pPr>
      <w:r w:rsidRPr="00B446DD">
        <w:rPr>
          <w:rFonts w:cstheme="minorHAnsi"/>
          <w:b/>
          <w:bCs/>
          <w:i/>
          <w:noProof/>
          <w:sz w:val="28"/>
          <w:szCs w:val="28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3235EEE" wp14:editId="12107257">
                <wp:simplePos x="0" y="0"/>
                <wp:positionH relativeFrom="margin">
                  <wp:posOffset>4858874</wp:posOffset>
                </wp:positionH>
                <wp:positionV relativeFrom="paragraph">
                  <wp:posOffset>10795</wp:posOffset>
                </wp:positionV>
                <wp:extent cx="866140" cy="689610"/>
                <wp:effectExtent l="0" t="0" r="10160" b="1460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42678" w14:textId="77777777" w:rsidR="00FE68F8" w:rsidRPr="00507F30" w:rsidRDefault="00FE68F8" w:rsidP="00B446D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235EEE" id="Zone de texte 8" o:spid="_x0000_s1034" type="#_x0000_t202" style="position:absolute;margin-left:382.6pt;margin-top:.85pt;width:68.2pt;height:54.3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+2GA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QQA0RWd1CeiFeEvm9pzuhQA/7krKWeLbj/cRCoODMfLWmznMwikyEZs/nbKRl47dld&#10;e4SVBFXwwFl/3IR+MA4O9b6mSOduuCM9tzpx/ZzVkD71ZZJgmKHY+Nd2evU86etfAAAA//8DAFBL&#10;AwQUAAYACAAAACEA8DlM3NoAAAAJAQAADwAAAGRycy9kb3ducmV2LnhtbEyPQU7DMBBF90jcwRok&#10;dtROK1IIcSpA6gFaoq6deBpHjcdR7LTh9gwrWH69rz9vyt3iB3HFKfaBNGQrBQKpDbanTkP9tX96&#10;ARGTIWuGQKjhGyPsqvu70hQ23OiA12PqBI9QLIwGl9JYSBlbh97EVRiRmJ3D5E3iOHXSTubG436Q&#10;a6Vy6U1PfMGZET8dtpfj7DWc8HSZzpv6Y6yXfatM42jODlo/PizvbyASLumvDL/6rA4VOzVhJhvF&#10;oGGbP6+5ymALgvmrynIQDedMbUBWpfz/QfUDAAD//wMAUEsBAi0AFAAGAAgAAAAhALaDOJL+AAAA&#10;4QEAABMAAAAAAAAAAAAAAAAAAAAAAFtDb250ZW50X1R5cGVzXS54bWxQSwECLQAUAAYACAAAACEA&#10;OP0h/9YAAACUAQAACwAAAAAAAAAAAAAAAAAvAQAAX3JlbHMvLnJlbHNQSwECLQAUAAYACAAAACEA&#10;oLhfthgCAAAxBAAADgAAAAAAAAAAAAAAAAAuAgAAZHJzL2Uyb0RvYy54bWxQSwECLQAUAAYACAAA&#10;ACEA8DlM3NoAAAAJAQAADwAAAAAAAAAAAAAAAAByBAAAZHJzL2Rvd25yZXYueG1sUEsFBgAAAAAE&#10;AAQA8wAAAHkFAAAAAA==&#10;" strokecolor="red">
                <v:textbox style="mso-fit-shape-to-text:t">
                  <w:txbxContent>
                    <w:p w14:paraId="2D342678" w14:textId="77777777" w:rsidR="00FE68F8" w:rsidRPr="00507F30" w:rsidRDefault="00FE68F8" w:rsidP="00B446D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D1B50">
        <w:rPr>
          <w:b/>
          <w:bCs/>
          <w:u w:val="single"/>
        </w:rPr>
        <w:t>Évangile</w:t>
      </w:r>
      <w:r>
        <w:t xml:space="preserve"> </w:t>
      </w:r>
      <w:r w:rsidRPr="00B446DD">
        <w:t>(Mt 26, 14 – 27, 66)</w:t>
      </w:r>
      <w:r>
        <w:t xml:space="preserve"> [</w:t>
      </w:r>
      <w:r w:rsidRPr="00B446DD">
        <w:t>lecture brève</w:t>
      </w:r>
      <w:r>
        <w:t xml:space="preserve"> : </w:t>
      </w:r>
      <w:r w:rsidRPr="00B446DD">
        <w:t>Mt 27, 11-54</w:t>
      </w:r>
      <w:r>
        <w:t>]</w:t>
      </w:r>
      <w:r>
        <w:br/>
      </w:r>
      <w:r w:rsidRPr="00B82CBD">
        <w:rPr>
          <w:i/>
          <w:iCs/>
        </w:rPr>
        <w:t>Passion de notre Seigneur Jésus Christ selon saint Matthieu</w:t>
      </w:r>
    </w:p>
    <w:p w14:paraId="7B7E90D2" w14:textId="7E0F7218" w:rsidR="002217A2" w:rsidRDefault="00B446DD" w:rsidP="002217A2">
      <w:pPr>
        <w:spacing w:after="0"/>
      </w:pPr>
      <w:r w:rsidRPr="00B446DD">
        <w:t>En ce temps-là,</w:t>
      </w:r>
    </w:p>
    <w:p w14:paraId="31990279" w14:textId="200C05AE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14</w:t>
      </w:r>
      <w:r>
        <w:t>L</w:t>
      </w:r>
      <w:r w:rsidRPr="00EF3FEF">
        <w:t xml:space="preserve">’un des Douze, nommé Judas Iscariote, </w:t>
      </w:r>
      <w:r w:rsidR="00CE4EF8">
        <w:br/>
      </w:r>
      <w:r w:rsidRPr="00EF3FEF">
        <w:t>se rendit chez les grands prêtres</w:t>
      </w:r>
    </w:p>
    <w:p w14:paraId="5600AA42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15</w:t>
      </w:r>
      <w:r w:rsidRPr="00EF3FEF">
        <w:t xml:space="preserve">et leur dit : « Que voulez-vous me donner, si je vous le livre ? » </w:t>
      </w:r>
      <w:r>
        <w:br/>
      </w:r>
      <w:r w:rsidRPr="00EF3FEF">
        <w:t>Ils lui remirent trente pièces d’argent.</w:t>
      </w:r>
    </w:p>
    <w:p w14:paraId="729078B2" w14:textId="77777777" w:rsidR="002217A2" w:rsidRPr="00EF3FEF" w:rsidRDefault="002217A2" w:rsidP="002217A2">
      <w:pPr>
        <w:spacing w:line="240" w:lineRule="auto"/>
        <w:ind w:hanging="142"/>
      </w:pPr>
      <w:r w:rsidRPr="00EF3FEF">
        <w:rPr>
          <w:vertAlign w:val="superscript"/>
        </w:rPr>
        <w:t>16</w:t>
      </w:r>
      <w:r w:rsidRPr="00EF3FEF">
        <w:t xml:space="preserve">Et depuis, Judas cherchait une occasion favorable pour </w:t>
      </w:r>
      <w:r>
        <w:t>L</w:t>
      </w:r>
      <w:r w:rsidRPr="00EF3FEF">
        <w:t>e livrer.</w:t>
      </w:r>
    </w:p>
    <w:p w14:paraId="2B7332E3" w14:textId="250AF2C4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17</w:t>
      </w:r>
      <w:r w:rsidRPr="00EF3FEF">
        <w:t xml:space="preserve">Le premier jour de la fête des pains sans levain, </w:t>
      </w:r>
      <w:r>
        <w:br/>
      </w:r>
      <w:r w:rsidRPr="00EF3FEF">
        <w:t xml:space="preserve">les disciples s’approchèrent et dirent à Jésus : </w:t>
      </w:r>
      <w:r>
        <w:br/>
      </w:r>
      <w:r w:rsidRPr="00EF3FEF">
        <w:t>« Où veux-</w:t>
      </w:r>
      <w:r w:rsidR="00CE4EF8">
        <w:t>T</w:t>
      </w:r>
      <w:r w:rsidRPr="00EF3FEF">
        <w:t xml:space="preserve">u que nous </w:t>
      </w:r>
      <w:r w:rsidR="00CE4EF8">
        <w:t>T</w:t>
      </w:r>
      <w:r w:rsidRPr="00EF3FEF">
        <w:t>e fassions les préparatifs pour manger la Pâque ? »</w:t>
      </w:r>
    </w:p>
    <w:p w14:paraId="7D73E96E" w14:textId="77777777" w:rsidR="002217A2" w:rsidRPr="00EF3FEF" w:rsidRDefault="002217A2" w:rsidP="002217A2">
      <w:pPr>
        <w:spacing w:after="0" w:line="240" w:lineRule="auto"/>
        <w:ind w:right="-1134" w:hanging="142"/>
      </w:pPr>
      <w:r w:rsidRPr="00EF3FEF">
        <w:rPr>
          <w:vertAlign w:val="superscript"/>
        </w:rPr>
        <w:t>18</w:t>
      </w:r>
      <w:r w:rsidRPr="00EF3FEF">
        <w:t xml:space="preserve">Il leur dit : « Allez à la ville, chez un tel, et dites-lui : </w:t>
      </w:r>
      <w:r>
        <w:br/>
      </w:r>
      <w:r w:rsidRPr="00EF3FEF">
        <w:t xml:space="preserve">“Le Maître te fait dire : Mon temps est proche ; </w:t>
      </w:r>
      <w:r>
        <w:br/>
      </w:r>
      <w:r w:rsidRPr="00EF3FEF">
        <w:t>c’est chez toi que je veux célébrer la Pâque avec mes disciples.” »</w:t>
      </w:r>
    </w:p>
    <w:p w14:paraId="62CF1F4A" w14:textId="4E7C2A61" w:rsidR="002217A2" w:rsidRPr="00EF3FEF" w:rsidRDefault="002217A2" w:rsidP="002217A2">
      <w:pPr>
        <w:spacing w:line="240" w:lineRule="auto"/>
        <w:ind w:hanging="142"/>
      </w:pPr>
      <w:r w:rsidRPr="00EF3FEF">
        <w:rPr>
          <w:vertAlign w:val="superscript"/>
        </w:rPr>
        <w:t>19</w:t>
      </w:r>
      <w:r w:rsidRPr="00EF3FEF">
        <w:t xml:space="preserve">Les disciples firent ce que Jésus leur avait prescrit </w:t>
      </w:r>
      <w:r w:rsidR="00CE4EF8">
        <w:br/>
      </w:r>
      <w:r w:rsidRPr="00EF3FEF">
        <w:t>et ils préparèrent la Pâque.</w:t>
      </w:r>
    </w:p>
    <w:p w14:paraId="3EF03D50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lastRenderedPageBreak/>
        <w:t>20</w:t>
      </w:r>
      <w:r w:rsidRPr="00EF3FEF">
        <w:t>Le soir venu, Jésus se trouvait à table avec les Douze.</w:t>
      </w:r>
    </w:p>
    <w:p w14:paraId="216D0154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21</w:t>
      </w:r>
      <w:r w:rsidRPr="00EF3FEF">
        <w:t xml:space="preserve">Pendant le repas, </w:t>
      </w:r>
      <w:r>
        <w:t>I</w:t>
      </w:r>
      <w:r w:rsidRPr="00EF3FEF">
        <w:t>l déclara : « Amen, je vous le dis : l’un de vous va me livrer. »</w:t>
      </w:r>
    </w:p>
    <w:p w14:paraId="6DD8B021" w14:textId="64F36849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22</w:t>
      </w:r>
      <w:r w:rsidRPr="00EF3FEF">
        <w:t xml:space="preserve">Profondément attristés, ils se mirent à </w:t>
      </w:r>
      <w:r>
        <w:t>L</w:t>
      </w:r>
      <w:r w:rsidRPr="00EF3FEF">
        <w:t>ui demander, chacun son tour : « Serait-ce moi, Seigneur ? »</w:t>
      </w:r>
    </w:p>
    <w:p w14:paraId="2CE9E02B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23</w:t>
      </w:r>
      <w:r w:rsidRPr="00EF3FEF">
        <w:t xml:space="preserve">Prenant la parole, </w:t>
      </w:r>
      <w:r>
        <w:t>I</w:t>
      </w:r>
      <w:r w:rsidRPr="00EF3FEF">
        <w:t xml:space="preserve">l dit : </w:t>
      </w:r>
      <w:r>
        <w:br/>
      </w:r>
      <w:r w:rsidRPr="00EF3FEF">
        <w:t>« Celui qui s’est servi au plat en même temps que moi, celui-là va me livrer.</w:t>
      </w:r>
    </w:p>
    <w:p w14:paraId="2349A6F7" w14:textId="5773F1D0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24</w:t>
      </w:r>
      <w:r w:rsidRPr="00EF3FEF">
        <w:t xml:space="preserve">Le Fils de l’homme s’en va, comme </w:t>
      </w:r>
      <w:r>
        <w:t>I</w:t>
      </w:r>
      <w:r w:rsidRPr="00EF3FEF">
        <w:t xml:space="preserve">l est écrit à </w:t>
      </w:r>
      <w:r w:rsidR="002F18BB">
        <w:t>S</w:t>
      </w:r>
      <w:r w:rsidRPr="00EF3FEF">
        <w:t xml:space="preserve">on sujet ; </w:t>
      </w:r>
      <w:r>
        <w:br/>
      </w:r>
      <w:r w:rsidRPr="00EF3FEF">
        <w:t xml:space="preserve">mais malheureux celui par qui le Fils de l’homme est livré ! </w:t>
      </w:r>
      <w:r>
        <w:br/>
      </w:r>
      <w:r w:rsidRPr="00EF3FEF">
        <w:t>Il vaudrait mieux pour lui qu’il ne soit pas né, cet homme-là ! »</w:t>
      </w:r>
    </w:p>
    <w:p w14:paraId="5B97274C" w14:textId="77777777" w:rsidR="002217A2" w:rsidRPr="00EF3FEF" w:rsidRDefault="002217A2" w:rsidP="002217A2">
      <w:pPr>
        <w:spacing w:line="240" w:lineRule="auto"/>
        <w:ind w:hanging="142"/>
      </w:pPr>
      <w:r w:rsidRPr="00EF3FEF">
        <w:rPr>
          <w:vertAlign w:val="superscript"/>
        </w:rPr>
        <w:t>25</w:t>
      </w:r>
      <w:r w:rsidRPr="00EF3FEF">
        <w:t xml:space="preserve">Judas, celui qui le livrait, prit la parole : « Rabbi, serait-ce moi ? » </w:t>
      </w:r>
      <w:r>
        <w:br/>
      </w:r>
      <w:r w:rsidRPr="00EF3FEF">
        <w:t>Jésus lui répond : « C’est toi-même qui l’as dit ! »</w:t>
      </w:r>
    </w:p>
    <w:p w14:paraId="50CB7915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26</w:t>
      </w:r>
      <w:r w:rsidRPr="00EF3FEF">
        <w:t xml:space="preserve">Pendant le repas, </w:t>
      </w:r>
      <w:r>
        <w:br/>
      </w:r>
      <w:r w:rsidRPr="00EF3FEF">
        <w:t xml:space="preserve">Jésus, ayant pris du pain et prononcé la bénédiction, le rompit </w:t>
      </w:r>
      <w:r>
        <w:br/>
      </w:r>
      <w:r w:rsidRPr="00EF3FEF">
        <w:t xml:space="preserve">et, le donnant aux disciples, </w:t>
      </w:r>
      <w:r>
        <w:t>I</w:t>
      </w:r>
      <w:r w:rsidRPr="00EF3FEF">
        <w:t>l dit : « Prenez, mangez : ceci est mon corps. »</w:t>
      </w:r>
    </w:p>
    <w:p w14:paraId="28F0F8BE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27</w:t>
      </w:r>
      <w:r w:rsidRPr="00EF3FEF">
        <w:t xml:space="preserve">Puis, ayant pris une coupe et ayant rendu grâce, </w:t>
      </w:r>
      <w:r>
        <w:t>I</w:t>
      </w:r>
      <w:r w:rsidRPr="00EF3FEF">
        <w:t xml:space="preserve">l la leur donna, en disant : </w:t>
      </w:r>
      <w:r>
        <w:br/>
      </w:r>
      <w:r w:rsidRPr="00EF3FEF">
        <w:t>« Buvez-en tous,</w:t>
      </w:r>
    </w:p>
    <w:p w14:paraId="3F8349E5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28</w:t>
      </w:r>
      <w:r w:rsidRPr="00EF3FEF">
        <w:t xml:space="preserve">car ceci est mon sang, le sang de l’Alliance, </w:t>
      </w:r>
      <w:r>
        <w:br/>
      </w:r>
      <w:r w:rsidRPr="00EF3FEF">
        <w:t>versé pour la multitude en rémission des péchés.</w:t>
      </w:r>
    </w:p>
    <w:p w14:paraId="2AB6AADD" w14:textId="77777777" w:rsidR="002217A2" w:rsidRPr="00EF3FEF" w:rsidRDefault="002217A2" w:rsidP="002217A2">
      <w:pPr>
        <w:spacing w:line="240" w:lineRule="auto"/>
        <w:ind w:hanging="142"/>
      </w:pPr>
      <w:r w:rsidRPr="00EF3FEF">
        <w:rPr>
          <w:vertAlign w:val="superscript"/>
        </w:rPr>
        <w:t>29</w:t>
      </w:r>
      <w:r w:rsidRPr="00EF3FEF">
        <w:t xml:space="preserve">Je vous le dis : désormais je ne boirai plus de ce fruit de la vigne, </w:t>
      </w:r>
      <w:r>
        <w:br/>
      </w:r>
      <w:r w:rsidRPr="00EF3FEF">
        <w:t>jusqu’au jour où je le boirai, nouveau, avec vous dans le royaume de mon Père. »</w:t>
      </w:r>
    </w:p>
    <w:p w14:paraId="3CC59D81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30</w:t>
      </w:r>
      <w:r w:rsidRPr="00EF3FEF">
        <w:t>Après avoir chanté les psaumes, ils partirent pour le mont des Oliviers. </w:t>
      </w:r>
    </w:p>
    <w:p w14:paraId="043820B4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31</w:t>
      </w:r>
      <w:r w:rsidRPr="00EF3FEF">
        <w:t xml:space="preserve">Alors Jésus leur dit : </w:t>
      </w:r>
      <w:r>
        <w:br/>
      </w:r>
      <w:r w:rsidRPr="00EF3FEF">
        <w:t xml:space="preserve">« Cette nuit, je serai pour vous tous une occasion de </w:t>
      </w:r>
      <w:proofErr w:type="spellStart"/>
      <w:r w:rsidRPr="00EF3FEF">
        <w:t>chute</w:t>
      </w:r>
      <w:proofErr w:type="spellEnd"/>
      <w:r w:rsidRPr="00EF3FEF">
        <w:t xml:space="preserve"> ; </w:t>
      </w:r>
      <w:r>
        <w:br/>
      </w:r>
      <w:r w:rsidRPr="00EF3FEF">
        <w:t>car il est écrit : Je frapperai le berger, et les brebis du troupeau seront dispersées.</w:t>
      </w:r>
    </w:p>
    <w:p w14:paraId="784B4DC3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32</w:t>
      </w:r>
      <w:r w:rsidRPr="00EF3FEF">
        <w:t>Mais, une fois ressuscité, je vous précéderai en Galilée. »</w:t>
      </w:r>
    </w:p>
    <w:p w14:paraId="7BF330C4" w14:textId="30EBA58E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33</w:t>
      </w:r>
      <w:r w:rsidRPr="00EF3FEF">
        <w:t xml:space="preserve">Prenant la parole, Pierre lui dit : </w:t>
      </w:r>
      <w:r>
        <w:br/>
      </w:r>
      <w:r w:rsidRPr="00EF3FEF">
        <w:t xml:space="preserve">« Si tous viennent à tomber à cause de </w:t>
      </w:r>
      <w:r w:rsidR="00CE4EF8">
        <w:t>T</w:t>
      </w:r>
      <w:r w:rsidRPr="00EF3FEF">
        <w:t>oi, moi, je ne tomberai jamais. »</w:t>
      </w:r>
    </w:p>
    <w:p w14:paraId="3BA2C404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34</w:t>
      </w:r>
      <w:r w:rsidRPr="00EF3FEF">
        <w:t xml:space="preserve">Jésus lui répondit : </w:t>
      </w:r>
      <w:r>
        <w:br/>
      </w:r>
      <w:r w:rsidRPr="00EF3FEF">
        <w:t>« Amen, je te le dis : cette nuit même, avant que le coq chante, tu m’auras renié trois fois. »</w:t>
      </w:r>
    </w:p>
    <w:p w14:paraId="6E46AE2F" w14:textId="025DA368" w:rsidR="002217A2" w:rsidRPr="00EF3FEF" w:rsidRDefault="002217A2" w:rsidP="002217A2">
      <w:pPr>
        <w:spacing w:line="240" w:lineRule="auto"/>
        <w:ind w:hanging="142"/>
      </w:pPr>
      <w:r w:rsidRPr="00EF3FEF">
        <w:rPr>
          <w:vertAlign w:val="superscript"/>
        </w:rPr>
        <w:t>35</w:t>
      </w:r>
      <w:r w:rsidRPr="00EF3FEF">
        <w:t xml:space="preserve">Pierre </w:t>
      </w:r>
      <w:r w:rsidR="009C42B7">
        <w:t>L</w:t>
      </w:r>
      <w:r w:rsidRPr="00EF3FEF">
        <w:t xml:space="preserve">ui dit : « Même si je dois mourir avec toi, je ne te renierai pas. » </w:t>
      </w:r>
      <w:r>
        <w:br/>
      </w:r>
      <w:r w:rsidRPr="00EF3FEF">
        <w:t>Et tous les disciples dirent de même.</w:t>
      </w:r>
    </w:p>
    <w:p w14:paraId="28952E06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36</w:t>
      </w:r>
      <w:r w:rsidRPr="00EF3FEF">
        <w:t xml:space="preserve">Alors Jésus parvient avec eux à un domaine appelé Gethsémani et leur dit : </w:t>
      </w:r>
      <w:r>
        <w:br/>
      </w:r>
      <w:r w:rsidRPr="00EF3FEF">
        <w:t>« Asseyez-vous ici, pendant que je vais là-bas pour prier. »</w:t>
      </w:r>
    </w:p>
    <w:p w14:paraId="7E1353D9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37</w:t>
      </w:r>
      <w:r w:rsidRPr="00EF3FEF">
        <w:t xml:space="preserve">Il emmena Pierre, ainsi que Jacques et Jean, les deux fils de Zébédée, </w:t>
      </w:r>
      <w:r>
        <w:br/>
      </w:r>
      <w:r w:rsidRPr="00EF3FEF">
        <w:t xml:space="preserve">et </w:t>
      </w:r>
      <w:r>
        <w:t>I</w:t>
      </w:r>
      <w:r w:rsidRPr="00EF3FEF">
        <w:t>l commença à ressentir tristesse et angoisse.</w:t>
      </w:r>
    </w:p>
    <w:p w14:paraId="4684AA76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38</w:t>
      </w:r>
      <w:r w:rsidRPr="00EF3FEF">
        <w:t xml:space="preserve">Il leur dit alors : </w:t>
      </w:r>
      <w:r>
        <w:br/>
      </w:r>
      <w:r w:rsidRPr="00EF3FEF">
        <w:t>« Mon âme est triste à en mourir. Restez ici et veillez avec moi. »</w:t>
      </w:r>
    </w:p>
    <w:p w14:paraId="6A8C49CE" w14:textId="77777777" w:rsidR="002217A2" w:rsidRPr="00EF3FEF" w:rsidRDefault="002217A2" w:rsidP="002217A2">
      <w:pPr>
        <w:spacing w:line="240" w:lineRule="auto"/>
        <w:ind w:hanging="142"/>
      </w:pPr>
      <w:r w:rsidRPr="00EF3FEF">
        <w:rPr>
          <w:vertAlign w:val="superscript"/>
        </w:rPr>
        <w:t>39</w:t>
      </w:r>
      <w:r w:rsidRPr="00EF3FEF">
        <w:t xml:space="preserve">Allant un peu plus loin, </w:t>
      </w:r>
      <w:r>
        <w:t>I</w:t>
      </w:r>
      <w:r w:rsidRPr="00EF3FEF">
        <w:t xml:space="preserve">l tomba face contre terre en priant, et </w:t>
      </w:r>
      <w:r>
        <w:t>I</w:t>
      </w:r>
      <w:r w:rsidRPr="00EF3FEF">
        <w:t xml:space="preserve">l disait : </w:t>
      </w:r>
      <w:r>
        <w:br/>
      </w:r>
      <w:r w:rsidRPr="00EF3FEF">
        <w:t xml:space="preserve">« Mon Père, s’il est possible, que cette coupe passe loin de moi ! </w:t>
      </w:r>
      <w:r>
        <w:br/>
      </w:r>
      <w:r w:rsidRPr="00EF3FEF">
        <w:t xml:space="preserve">Cependant, non pas comme moi, je veux, mais comme </w:t>
      </w:r>
      <w:r>
        <w:t>T</w:t>
      </w:r>
      <w:r w:rsidRPr="00EF3FEF">
        <w:t xml:space="preserve">oi, </w:t>
      </w:r>
      <w:r>
        <w:t>T</w:t>
      </w:r>
      <w:r w:rsidRPr="00EF3FEF">
        <w:t>u veux. »</w:t>
      </w:r>
    </w:p>
    <w:p w14:paraId="22F854FB" w14:textId="69F09D8D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40</w:t>
      </w:r>
      <w:r w:rsidRPr="00EF3FEF">
        <w:t xml:space="preserve">Puis </w:t>
      </w:r>
      <w:r w:rsidR="000204D7">
        <w:t>I</w:t>
      </w:r>
      <w:r w:rsidRPr="00EF3FEF">
        <w:t xml:space="preserve">l revient vers </w:t>
      </w:r>
      <w:r w:rsidR="000204D7">
        <w:t>S</w:t>
      </w:r>
      <w:r w:rsidRPr="00EF3FEF">
        <w:t xml:space="preserve">es disciples et les trouve endormis ; </w:t>
      </w:r>
      <w:r>
        <w:br/>
        <w:t>I</w:t>
      </w:r>
      <w:r w:rsidRPr="00EF3FEF">
        <w:t xml:space="preserve">l dit à Pierre : </w:t>
      </w:r>
      <w:r>
        <w:br/>
      </w:r>
      <w:r w:rsidRPr="00EF3FEF">
        <w:t>« Ainsi, vous n’avez pas eu la force de veiller seulement une heure avec moi ?</w:t>
      </w:r>
    </w:p>
    <w:p w14:paraId="2BE0DF4D" w14:textId="77777777" w:rsidR="002217A2" w:rsidRPr="00EF3FEF" w:rsidRDefault="002217A2" w:rsidP="002217A2">
      <w:pPr>
        <w:spacing w:line="240" w:lineRule="auto"/>
        <w:ind w:hanging="142"/>
      </w:pPr>
      <w:r w:rsidRPr="00EF3FEF">
        <w:rPr>
          <w:vertAlign w:val="superscript"/>
        </w:rPr>
        <w:t>41</w:t>
      </w:r>
      <w:r w:rsidRPr="00EF3FEF">
        <w:t xml:space="preserve">Veillez et priez, pour ne pas entrer en tentation ; </w:t>
      </w:r>
      <w:r>
        <w:br/>
      </w:r>
      <w:r w:rsidRPr="00EF3FEF">
        <w:t>l’esprit est ardent, mais la chair est faible. »</w:t>
      </w:r>
    </w:p>
    <w:p w14:paraId="6CE356B3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42</w:t>
      </w:r>
      <w:r w:rsidRPr="00EF3FEF">
        <w:t xml:space="preserve">De nouveau, </w:t>
      </w:r>
      <w:r>
        <w:t>I</w:t>
      </w:r>
      <w:r w:rsidRPr="00EF3FEF">
        <w:t xml:space="preserve">l s’éloigna et pria, pour la deuxième fois ; </w:t>
      </w:r>
      <w:r>
        <w:t>I</w:t>
      </w:r>
      <w:r w:rsidRPr="00EF3FEF">
        <w:t xml:space="preserve">l disait : </w:t>
      </w:r>
      <w:r>
        <w:br/>
      </w:r>
      <w:r w:rsidRPr="00EF3FEF">
        <w:t xml:space="preserve">« Mon Père, si cette coupe ne peut passer sans que je la boive, que </w:t>
      </w:r>
      <w:r>
        <w:t>T</w:t>
      </w:r>
      <w:r w:rsidRPr="00EF3FEF">
        <w:t>a volonté soit faite ! »</w:t>
      </w:r>
    </w:p>
    <w:p w14:paraId="6882070A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43</w:t>
      </w:r>
      <w:r w:rsidRPr="00EF3FEF">
        <w:t xml:space="preserve">Revenu près des disciples, de nouveau </w:t>
      </w:r>
      <w:r>
        <w:t>I</w:t>
      </w:r>
      <w:r w:rsidRPr="00EF3FEF">
        <w:t xml:space="preserve">l les trouva endormis, </w:t>
      </w:r>
      <w:r>
        <w:br/>
      </w:r>
      <w:r w:rsidRPr="00EF3FEF">
        <w:t>car leurs yeux étaient lourds de sommeil.</w:t>
      </w:r>
    </w:p>
    <w:p w14:paraId="5F54E7C4" w14:textId="77777777" w:rsidR="002217A2" w:rsidRPr="00EF3FEF" w:rsidRDefault="002217A2" w:rsidP="002217A2">
      <w:pPr>
        <w:spacing w:line="240" w:lineRule="auto"/>
        <w:ind w:hanging="142"/>
      </w:pPr>
      <w:r w:rsidRPr="00EF3FEF">
        <w:rPr>
          <w:vertAlign w:val="superscript"/>
        </w:rPr>
        <w:t>44</w:t>
      </w:r>
      <w:r w:rsidRPr="00EF3FEF">
        <w:t xml:space="preserve">Les laissant, de nouveau </w:t>
      </w:r>
      <w:r>
        <w:t>I</w:t>
      </w:r>
      <w:r w:rsidRPr="00EF3FEF">
        <w:t>l s’éloigna et pria pour la troisième fois, en répétant les mêmes paroles. </w:t>
      </w:r>
    </w:p>
    <w:p w14:paraId="574C41F0" w14:textId="0B3AB29B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lastRenderedPageBreak/>
        <w:t>45</w:t>
      </w:r>
      <w:r w:rsidRPr="00EF3FEF">
        <w:t xml:space="preserve">Alors </w:t>
      </w:r>
      <w:r>
        <w:t>I</w:t>
      </w:r>
      <w:r w:rsidRPr="00EF3FEF">
        <w:t xml:space="preserve">l revient vers les disciples et leur dit : </w:t>
      </w:r>
      <w:r>
        <w:br/>
      </w:r>
      <w:r w:rsidRPr="00EF3FEF">
        <w:t xml:space="preserve">« Désormais, vous pouvez dormir et vous reposer. </w:t>
      </w:r>
      <w:r>
        <w:br/>
      </w:r>
      <w:r w:rsidRPr="00EF3FEF">
        <w:t>Voici qu’elle est proche, l’heure où le Fils de l’homme est livré aux mains des pécheurs.</w:t>
      </w:r>
    </w:p>
    <w:p w14:paraId="238A7812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46</w:t>
      </w:r>
      <w:r w:rsidRPr="00EF3FEF">
        <w:t>Levez-vous ! Allons ! Voici qu’il est proche, celui qui me livre. »</w:t>
      </w:r>
    </w:p>
    <w:p w14:paraId="122D02E3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47</w:t>
      </w:r>
      <w:r w:rsidRPr="00EF3FEF">
        <w:t xml:space="preserve">Jésus parlait encore, lorsque Judas, l’un des Douze, arriva, </w:t>
      </w:r>
      <w:r>
        <w:br/>
      </w:r>
      <w:r w:rsidRPr="00EF3FEF">
        <w:t xml:space="preserve">et avec lui une grande foule armée d’épées et de bâtons, </w:t>
      </w:r>
      <w:r>
        <w:br/>
      </w:r>
      <w:r w:rsidRPr="00EF3FEF">
        <w:t>envoyée par les grands prêtres et les anciens du peuple.</w:t>
      </w:r>
    </w:p>
    <w:p w14:paraId="63D488B8" w14:textId="77777777" w:rsidR="002217A2" w:rsidRPr="00EF3FEF" w:rsidRDefault="002217A2" w:rsidP="002217A2">
      <w:pPr>
        <w:spacing w:line="240" w:lineRule="auto"/>
        <w:ind w:hanging="142"/>
      </w:pPr>
      <w:r w:rsidRPr="00EF3FEF">
        <w:rPr>
          <w:vertAlign w:val="superscript"/>
        </w:rPr>
        <w:t>48</w:t>
      </w:r>
      <w:r w:rsidRPr="00EF3FEF">
        <w:t xml:space="preserve">Celui qui le livrait leur avait donné un signe : </w:t>
      </w:r>
      <w:r>
        <w:br/>
      </w:r>
      <w:r w:rsidRPr="00EF3FEF">
        <w:t>« Celui que j’embrasserai, c’est lui : arrêtez-le. »</w:t>
      </w:r>
    </w:p>
    <w:p w14:paraId="6B8DD4E8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49</w:t>
      </w:r>
      <w:r w:rsidRPr="00EF3FEF">
        <w:t xml:space="preserve">Aussitôt, s’approchant de Jésus, il </w:t>
      </w:r>
      <w:r>
        <w:t>L</w:t>
      </w:r>
      <w:r w:rsidRPr="00EF3FEF">
        <w:t xml:space="preserve">ui dit : « Salut, Rabbi ! » Et il </w:t>
      </w:r>
      <w:r>
        <w:t>L</w:t>
      </w:r>
      <w:r w:rsidRPr="00EF3FEF">
        <w:t>’embrassa.</w:t>
      </w:r>
    </w:p>
    <w:p w14:paraId="3B2DAEDC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50</w:t>
      </w:r>
      <w:r w:rsidRPr="00EF3FEF">
        <w:t xml:space="preserve">Jésus lui dit : « Mon ami, ce que tu es venu faire, fais-le ! » </w:t>
      </w:r>
      <w:r>
        <w:br/>
      </w:r>
      <w:r w:rsidRPr="00EF3FEF">
        <w:t>Alors ils s’approchèrent, mirent la main sur Jésus et l’arrêtèrent.</w:t>
      </w:r>
    </w:p>
    <w:p w14:paraId="6299FB05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51</w:t>
      </w:r>
      <w:r w:rsidRPr="00EF3FEF">
        <w:t xml:space="preserve">L’un de ceux qui étaient avec Jésus, </w:t>
      </w:r>
      <w:r>
        <w:br/>
      </w:r>
      <w:r w:rsidRPr="00EF3FEF">
        <w:t>portant la main à son épée, la tira, frappa le serviteur du grand prêtre, et lui trancha l’oreille.</w:t>
      </w:r>
    </w:p>
    <w:p w14:paraId="483FEB7F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52</w:t>
      </w:r>
      <w:r w:rsidRPr="00EF3FEF">
        <w:t xml:space="preserve">Alors Jésus lui dit : </w:t>
      </w:r>
      <w:r>
        <w:br/>
      </w:r>
      <w:r w:rsidRPr="00EF3FEF">
        <w:t>« Rentre ton épée, car tous ceux qui prennent l’épée périront par l’épée.</w:t>
      </w:r>
    </w:p>
    <w:p w14:paraId="573A4A91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53</w:t>
      </w:r>
      <w:r w:rsidRPr="00EF3FEF">
        <w:t xml:space="preserve">Crois-tu que je ne puisse pas faire appel à mon Père ? </w:t>
      </w:r>
      <w:r>
        <w:br/>
      </w:r>
      <w:r w:rsidRPr="00EF3FEF">
        <w:t>Il mettrait aussitôt à ma disposition plus de douze légions d’anges.</w:t>
      </w:r>
    </w:p>
    <w:p w14:paraId="724B77F0" w14:textId="77777777" w:rsidR="002217A2" w:rsidRPr="00EF3FEF" w:rsidRDefault="002217A2" w:rsidP="00F33D0C">
      <w:pPr>
        <w:spacing w:line="240" w:lineRule="auto"/>
        <w:ind w:hanging="142"/>
      </w:pPr>
      <w:r w:rsidRPr="00EF3FEF">
        <w:rPr>
          <w:vertAlign w:val="superscript"/>
        </w:rPr>
        <w:t>54</w:t>
      </w:r>
      <w:r w:rsidRPr="00EF3FEF">
        <w:t>Mais alors, comment s’accompliraient les Écritures selon lesquelles il faut qu’il en soit ainsi ? »</w:t>
      </w:r>
    </w:p>
    <w:p w14:paraId="5445152B" w14:textId="77777777" w:rsidR="002217A2" w:rsidRPr="00EF3FEF" w:rsidRDefault="002217A2" w:rsidP="002217A2">
      <w:pPr>
        <w:spacing w:after="0" w:line="240" w:lineRule="auto"/>
        <w:ind w:right="-284" w:hanging="142"/>
      </w:pPr>
      <w:r w:rsidRPr="00EF3FEF">
        <w:rPr>
          <w:vertAlign w:val="superscript"/>
        </w:rPr>
        <w:t>55</w:t>
      </w:r>
      <w:r w:rsidRPr="00EF3FEF">
        <w:t xml:space="preserve">À ce moment-là, Jésus dit aux foules : </w:t>
      </w:r>
      <w:r>
        <w:br/>
      </w:r>
      <w:r w:rsidRPr="00EF3FEF">
        <w:t>« Suis-je donc un bandit, pour que vous soyez venus vous saisir de moi, avec des épées et des bâtons ? Chaque jour, dans le Temple, j’étais assis en train d’enseigner, et vous ne m’avez pas arrêté. »</w:t>
      </w:r>
    </w:p>
    <w:p w14:paraId="7949EA82" w14:textId="77777777" w:rsidR="002217A2" w:rsidRPr="00EF3FEF" w:rsidRDefault="002217A2" w:rsidP="002217A2">
      <w:pPr>
        <w:spacing w:line="240" w:lineRule="auto"/>
        <w:ind w:hanging="142"/>
      </w:pPr>
      <w:r w:rsidRPr="00EF3FEF">
        <w:rPr>
          <w:vertAlign w:val="superscript"/>
        </w:rPr>
        <w:t>56</w:t>
      </w:r>
      <w:r w:rsidRPr="00EF3FEF">
        <w:t xml:space="preserve">Mais tout cela est arrivé pour que s’accomplissent les écrits des prophètes. </w:t>
      </w:r>
      <w:r>
        <w:br/>
      </w:r>
      <w:r w:rsidRPr="00EF3FEF">
        <w:t xml:space="preserve">Alors tous les disciples </w:t>
      </w:r>
      <w:r>
        <w:t>L</w:t>
      </w:r>
      <w:r w:rsidRPr="00EF3FEF">
        <w:t>’abandonnèrent et s’enfuirent.</w:t>
      </w:r>
    </w:p>
    <w:p w14:paraId="23B67FE7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57</w:t>
      </w:r>
      <w:r w:rsidRPr="00EF3FEF">
        <w:t xml:space="preserve">Ceux qui avaient arrêté Jésus l’amenèrent devant Caïphe, le grand prêtre, </w:t>
      </w:r>
      <w:r>
        <w:br/>
      </w:r>
      <w:r w:rsidRPr="00EF3FEF">
        <w:t>chez qui s’étaient réunis les scribes et les anciens.</w:t>
      </w:r>
    </w:p>
    <w:p w14:paraId="2B55925E" w14:textId="4FA248D3" w:rsidR="002217A2" w:rsidRPr="00EF3FEF" w:rsidRDefault="002217A2" w:rsidP="002217A2">
      <w:pPr>
        <w:spacing w:line="240" w:lineRule="auto"/>
        <w:ind w:hanging="142"/>
      </w:pPr>
      <w:r w:rsidRPr="00EF3FEF">
        <w:rPr>
          <w:vertAlign w:val="superscript"/>
        </w:rPr>
        <w:t>58</w:t>
      </w:r>
      <w:r w:rsidRPr="00EF3FEF">
        <w:t xml:space="preserve">Quant à Pierre, il </w:t>
      </w:r>
      <w:r w:rsidR="00D27D71">
        <w:t>L</w:t>
      </w:r>
      <w:r w:rsidRPr="00EF3FEF">
        <w:t xml:space="preserve">e suivait à distance, jusqu’au palais du grand prêtre ; </w:t>
      </w:r>
      <w:r>
        <w:br/>
      </w:r>
      <w:r w:rsidRPr="00EF3FEF">
        <w:t>il entra dans la cour et s’assit avec les serviteurs pour voir comment cela finirait.</w:t>
      </w:r>
    </w:p>
    <w:p w14:paraId="0CDCE4A3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59</w:t>
      </w:r>
      <w:r w:rsidRPr="00EF3FEF">
        <w:t xml:space="preserve">Les grands prêtres et tout le Conseil suprême cherchaient un faux témoignage contre Jésus </w:t>
      </w:r>
      <w:r>
        <w:br/>
      </w:r>
      <w:r w:rsidRPr="00EF3FEF">
        <w:t xml:space="preserve">pour </w:t>
      </w:r>
      <w:r>
        <w:t>L</w:t>
      </w:r>
      <w:r w:rsidRPr="00EF3FEF">
        <w:t>e faire mettre à mort.</w:t>
      </w:r>
    </w:p>
    <w:p w14:paraId="113BF571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60</w:t>
      </w:r>
      <w:r w:rsidRPr="00EF3FEF">
        <w:t xml:space="preserve">Ils n’en trouvèrent pas ; pourtant beaucoup de faux témoins s’étaient présentés. </w:t>
      </w:r>
      <w:r>
        <w:br/>
      </w:r>
      <w:r w:rsidRPr="00EF3FEF">
        <w:t>Finalement il s’en présenta deux,</w:t>
      </w:r>
    </w:p>
    <w:p w14:paraId="4443BAAE" w14:textId="77777777" w:rsidR="002217A2" w:rsidRPr="00EF3FEF" w:rsidRDefault="002217A2" w:rsidP="002217A2">
      <w:pPr>
        <w:spacing w:after="0" w:line="240" w:lineRule="auto"/>
        <w:ind w:right="-567" w:hanging="142"/>
      </w:pPr>
      <w:r w:rsidRPr="00EF3FEF">
        <w:rPr>
          <w:vertAlign w:val="superscript"/>
        </w:rPr>
        <w:t>61</w:t>
      </w:r>
      <w:r w:rsidRPr="00EF3FEF">
        <w:t>qui déclarèrent : « Celui-là a dit : “Je peux détruire le Sanctuaire de Dieu et, en trois jours, le rebâtir.” »</w:t>
      </w:r>
    </w:p>
    <w:p w14:paraId="755D7BC0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62</w:t>
      </w:r>
      <w:r w:rsidRPr="00EF3FEF">
        <w:t xml:space="preserve">Alors le grand prêtre se leva et lui dit : « Tu ne réponds rien ? </w:t>
      </w:r>
      <w:r>
        <w:br/>
      </w:r>
      <w:r w:rsidRPr="00EF3FEF">
        <w:t>Que dis-tu des témoignages qu’ils portent contre toi ? »</w:t>
      </w:r>
    </w:p>
    <w:p w14:paraId="1E616D16" w14:textId="0E90117F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63</w:t>
      </w:r>
      <w:r w:rsidRPr="00EF3FEF">
        <w:t xml:space="preserve">Mais Jésus gardait le silence. Le grand prêtre </w:t>
      </w:r>
      <w:r w:rsidR="00D5354D">
        <w:t>L</w:t>
      </w:r>
      <w:r w:rsidRPr="00EF3FEF">
        <w:t xml:space="preserve">ui dit : </w:t>
      </w:r>
      <w:r>
        <w:br/>
      </w:r>
      <w:r w:rsidRPr="00EF3FEF">
        <w:t>« Je t’adjure, par le Dieu vivant, de nous dire si c’est toi qui es le Christ, le Fils de Dieu. »</w:t>
      </w:r>
    </w:p>
    <w:p w14:paraId="1AA2B40B" w14:textId="77777777" w:rsidR="002217A2" w:rsidRPr="00EF3FEF" w:rsidRDefault="002217A2" w:rsidP="002217A2">
      <w:pPr>
        <w:spacing w:after="0" w:line="240" w:lineRule="auto"/>
        <w:ind w:right="-567" w:hanging="142"/>
      </w:pPr>
      <w:r w:rsidRPr="00EF3FEF">
        <w:rPr>
          <w:vertAlign w:val="superscript"/>
        </w:rPr>
        <w:t>64</w:t>
      </w:r>
      <w:r w:rsidRPr="00EF3FEF">
        <w:t xml:space="preserve">Jésus lui répond : « C’est toi-même qui l’as dit ! </w:t>
      </w:r>
      <w:r>
        <w:br/>
      </w:r>
      <w:r w:rsidRPr="00EF3FEF">
        <w:t xml:space="preserve">En tout cas, je vous le déclare : </w:t>
      </w:r>
      <w:r>
        <w:br/>
      </w:r>
      <w:r w:rsidRPr="00EF3FEF">
        <w:t>désormais vous verrez le Fils de l’homme siéger à la droite du Tout-Puissant et venir sur les nuées du ciel. »</w:t>
      </w:r>
    </w:p>
    <w:p w14:paraId="6EE1D5AC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65</w:t>
      </w:r>
      <w:r w:rsidRPr="00EF3FEF">
        <w:t xml:space="preserve">Alors le grand prêtre déchira ses vêtements, en disant : </w:t>
      </w:r>
      <w:r>
        <w:br/>
      </w:r>
      <w:r w:rsidRPr="00EF3FEF">
        <w:t>« Il a blasphémé ! Pourquoi nous faut-il encore des témoins ? Vous venez d’entendre le blasphème !</w:t>
      </w:r>
    </w:p>
    <w:p w14:paraId="68CF12DB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66</w:t>
      </w:r>
      <w:r w:rsidRPr="00EF3FEF">
        <w:t>Quel est votre avis ? » Ils répondirent : « Il mérite la mort. »</w:t>
      </w:r>
    </w:p>
    <w:p w14:paraId="6B1340A2" w14:textId="64AC92B5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67</w:t>
      </w:r>
      <w:r w:rsidRPr="00EF3FEF">
        <w:t xml:space="preserve">Alors ils </w:t>
      </w:r>
      <w:r>
        <w:t>L</w:t>
      </w:r>
      <w:r w:rsidRPr="00EF3FEF">
        <w:t xml:space="preserve">ui crachèrent au visage et </w:t>
      </w:r>
      <w:r w:rsidR="00C502A7">
        <w:t>L</w:t>
      </w:r>
      <w:r w:rsidRPr="00EF3FEF">
        <w:t xml:space="preserve">e giflèrent ; d’autres </w:t>
      </w:r>
      <w:r w:rsidR="00C502A7">
        <w:t>L</w:t>
      </w:r>
      <w:r w:rsidRPr="00EF3FEF">
        <w:t>e rouèrent de coups</w:t>
      </w:r>
    </w:p>
    <w:p w14:paraId="5CA38854" w14:textId="77777777" w:rsidR="002217A2" w:rsidRPr="00EF3FEF" w:rsidRDefault="002217A2" w:rsidP="002217A2">
      <w:pPr>
        <w:spacing w:line="240" w:lineRule="auto"/>
        <w:ind w:hanging="142"/>
      </w:pPr>
      <w:r w:rsidRPr="00EF3FEF">
        <w:rPr>
          <w:vertAlign w:val="superscript"/>
        </w:rPr>
        <w:t>68</w:t>
      </w:r>
      <w:r w:rsidRPr="00EF3FEF">
        <w:t>en disant : « Fais-nous le prophète, ô Christ ! Qui t’a frappé ? »</w:t>
      </w:r>
    </w:p>
    <w:p w14:paraId="08B1D390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69</w:t>
      </w:r>
      <w:r w:rsidRPr="00EF3FEF">
        <w:t xml:space="preserve">Cependant Pierre était assis dehors dans la cour. </w:t>
      </w:r>
      <w:r>
        <w:br/>
      </w:r>
      <w:r w:rsidRPr="00EF3FEF">
        <w:t>Une jeune servante s’approcha de lui et lui dit : « Toi aussi, tu étais avec Jésus, le Galiléen ! »</w:t>
      </w:r>
    </w:p>
    <w:p w14:paraId="290DF502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70</w:t>
      </w:r>
      <w:r w:rsidRPr="00EF3FEF">
        <w:t>Mais il le nia devant tout le monde et dit : « Je ne sais pas de quoi tu parles. »</w:t>
      </w:r>
    </w:p>
    <w:p w14:paraId="177D2253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lastRenderedPageBreak/>
        <w:t>71</w:t>
      </w:r>
      <w:r w:rsidRPr="00EF3FEF">
        <w:t xml:space="preserve">Une autre servante le vit sortir en direction du portail et elle dit à ceux qui étaient là : </w:t>
      </w:r>
      <w:r>
        <w:br/>
      </w:r>
      <w:r w:rsidRPr="00EF3FEF">
        <w:t>« Celui-ci était avec Jésus, le Nazaréen. »</w:t>
      </w:r>
    </w:p>
    <w:p w14:paraId="369A8067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72</w:t>
      </w:r>
      <w:r w:rsidRPr="00EF3FEF">
        <w:t>De nouveau, Pierre le nia en faisant ce serment : « Je ne connais pas cet homme. »</w:t>
      </w:r>
    </w:p>
    <w:p w14:paraId="603CB660" w14:textId="77777777" w:rsidR="002217A2" w:rsidRPr="00EF3FEF" w:rsidRDefault="002217A2" w:rsidP="002217A2">
      <w:pPr>
        <w:spacing w:after="0" w:line="240" w:lineRule="auto"/>
        <w:ind w:hanging="142"/>
      </w:pPr>
      <w:r w:rsidRPr="00EF3FEF">
        <w:rPr>
          <w:vertAlign w:val="superscript"/>
        </w:rPr>
        <w:t>73</w:t>
      </w:r>
      <w:r w:rsidRPr="00EF3FEF">
        <w:t xml:space="preserve">Peu après, ceux qui se tenaient là s’approchèrent et dirent à Pierre : </w:t>
      </w:r>
      <w:r>
        <w:br/>
      </w:r>
      <w:r w:rsidRPr="00EF3FEF">
        <w:t>« Sûrement, toi aussi, tu es l’un d’entre eux ! D’ailleurs, ta façon de parler te trahit. »</w:t>
      </w:r>
    </w:p>
    <w:p w14:paraId="142D5B3E" w14:textId="77777777" w:rsidR="002217A2" w:rsidRPr="00EF3FEF" w:rsidRDefault="002217A2" w:rsidP="002217A2">
      <w:pPr>
        <w:spacing w:after="0" w:line="240" w:lineRule="auto"/>
        <w:ind w:right="-993" w:hanging="142"/>
      </w:pPr>
      <w:r w:rsidRPr="00EF3FEF">
        <w:rPr>
          <w:vertAlign w:val="superscript"/>
        </w:rPr>
        <w:t>74</w:t>
      </w:r>
      <w:r w:rsidRPr="00EF3FEF">
        <w:t xml:space="preserve">Alors, il se mit à protester violemment et à jurer : « Je ne connais pas cet homme. » </w:t>
      </w:r>
      <w:r>
        <w:br/>
      </w:r>
      <w:r w:rsidRPr="00EF3FEF">
        <w:t>Et aussitôt un coq chanta.</w:t>
      </w:r>
    </w:p>
    <w:p w14:paraId="2B120F40" w14:textId="1855B096" w:rsidR="002217A2" w:rsidRDefault="002217A2" w:rsidP="002217A2">
      <w:pPr>
        <w:spacing w:line="240" w:lineRule="auto"/>
        <w:ind w:hanging="142"/>
      </w:pPr>
      <w:r w:rsidRPr="00EF3FEF">
        <w:rPr>
          <w:vertAlign w:val="superscript"/>
        </w:rPr>
        <w:t>75</w:t>
      </w:r>
      <w:r w:rsidRPr="00EF3FEF">
        <w:t xml:space="preserve">Alors Pierre se souvint de la parole que Jésus lui avait dite : </w:t>
      </w:r>
      <w:r>
        <w:br/>
      </w:r>
      <w:r w:rsidRPr="00EF3FEF">
        <w:t>« Avant que le coq chante, tu m’auras renié trois fois. » Il sortit et, dehors, pleura amèrement.</w:t>
      </w:r>
    </w:p>
    <w:p w14:paraId="67C4DC0E" w14:textId="3838F96C" w:rsidR="00842478" w:rsidRPr="00C96B7A" w:rsidRDefault="00842478" w:rsidP="00842478">
      <w:pPr>
        <w:spacing w:after="0" w:line="240" w:lineRule="auto"/>
        <w:ind w:right="-284" w:hanging="142"/>
      </w:pPr>
      <w:r>
        <w:rPr>
          <w:vertAlign w:val="superscript"/>
        </w:rPr>
        <w:t xml:space="preserve">  </w:t>
      </w:r>
      <w:r w:rsidRPr="00C96B7A">
        <w:rPr>
          <w:vertAlign w:val="superscript"/>
        </w:rPr>
        <w:t>1</w:t>
      </w:r>
      <w:r w:rsidRPr="00C96B7A">
        <w:t xml:space="preserve">Le matin venu, </w:t>
      </w:r>
      <w:r>
        <w:br/>
      </w:r>
      <w:r w:rsidRPr="00C96B7A">
        <w:t xml:space="preserve">tous les grands prêtres et les anciens du peuple </w:t>
      </w:r>
      <w:r>
        <w:br/>
      </w:r>
      <w:r w:rsidRPr="00C96B7A">
        <w:t xml:space="preserve">tinrent conseil contre Jésus pour </w:t>
      </w:r>
      <w:r>
        <w:t>L</w:t>
      </w:r>
      <w:r w:rsidRPr="00C96B7A">
        <w:t>e faire mettre à mort.</w:t>
      </w:r>
    </w:p>
    <w:p w14:paraId="063AEFDD" w14:textId="08BBF4FB" w:rsidR="00842478" w:rsidRPr="00C96B7A" w:rsidRDefault="00842478" w:rsidP="0084247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96B7A">
        <w:rPr>
          <w:vertAlign w:val="superscript"/>
        </w:rPr>
        <w:t>2</w:t>
      </w:r>
      <w:r w:rsidRPr="00C96B7A">
        <w:t xml:space="preserve">Après </w:t>
      </w:r>
      <w:r>
        <w:t>L</w:t>
      </w:r>
      <w:r w:rsidRPr="00C96B7A">
        <w:t xml:space="preserve">’avoir ligoté, </w:t>
      </w:r>
      <w:r>
        <w:br/>
      </w:r>
      <w:r w:rsidRPr="00C96B7A">
        <w:t xml:space="preserve">ils </w:t>
      </w:r>
      <w:r>
        <w:t>L</w:t>
      </w:r>
      <w:r w:rsidRPr="00C96B7A">
        <w:t xml:space="preserve">’emmenèrent et </w:t>
      </w:r>
      <w:r w:rsidR="000204D7">
        <w:t>L</w:t>
      </w:r>
      <w:r w:rsidRPr="00C96B7A">
        <w:t>e livrèrent à Pilate, le gouverneur.</w:t>
      </w:r>
    </w:p>
    <w:p w14:paraId="1E109E8B" w14:textId="77777777" w:rsidR="00842478" w:rsidRPr="00C96B7A" w:rsidRDefault="00842478" w:rsidP="0084247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96B7A">
        <w:rPr>
          <w:vertAlign w:val="superscript"/>
        </w:rPr>
        <w:t>3</w:t>
      </w:r>
      <w:r w:rsidRPr="00C96B7A">
        <w:t xml:space="preserve">Alors, en voyant que Jésus était condamné, </w:t>
      </w:r>
      <w:r>
        <w:br/>
      </w:r>
      <w:r w:rsidRPr="00C96B7A">
        <w:t xml:space="preserve">Judas, qui </w:t>
      </w:r>
      <w:r>
        <w:t>L</w:t>
      </w:r>
      <w:r w:rsidRPr="00C96B7A">
        <w:t xml:space="preserve">’avait livré, fut pris de remords ; </w:t>
      </w:r>
      <w:r>
        <w:br/>
      </w:r>
      <w:r w:rsidRPr="00C96B7A">
        <w:t>il rendit les trente pièces d’argent aux grands prêtres et aux anciens.</w:t>
      </w:r>
    </w:p>
    <w:p w14:paraId="7E9F093E" w14:textId="77777777" w:rsidR="00842478" w:rsidRPr="00C96B7A" w:rsidRDefault="00842478" w:rsidP="0084247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96B7A">
        <w:rPr>
          <w:vertAlign w:val="superscript"/>
        </w:rPr>
        <w:t>4</w:t>
      </w:r>
      <w:r w:rsidRPr="00C96B7A">
        <w:t xml:space="preserve">Il leur dit : « J’ai péché en livrant à la mort un innocent. » </w:t>
      </w:r>
      <w:r>
        <w:br/>
      </w:r>
      <w:r w:rsidRPr="00C96B7A">
        <w:t>Ils répliquèrent : « Que nous importe ? Cela te regarde ! »</w:t>
      </w:r>
    </w:p>
    <w:p w14:paraId="36328C0E" w14:textId="77777777" w:rsidR="00842478" w:rsidRPr="00C96B7A" w:rsidRDefault="00842478" w:rsidP="0084247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96B7A">
        <w:rPr>
          <w:vertAlign w:val="superscript"/>
        </w:rPr>
        <w:t>5</w:t>
      </w:r>
      <w:r w:rsidRPr="00C96B7A">
        <w:t xml:space="preserve">Jetant alors les pièces d’argent dans le Temple, </w:t>
      </w:r>
      <w:r>
        <w:br/>
      </w:r>
      <w:r w:rsidRPr="00C96B7A">
        <w:t>il se retira et alla se pendre.</w:t>
      </w:r>
    </w:p>
    <w:p w14:paraId="4C33CABB" w14:textId="77777777" w:rsidR="00842478" w:rsidRPr="00C96B7A" w:rsidRDefault="00842478" w:rsidP="0084247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96B7A">
        <w:rPr>
          <w:vertAlign w:val="superscript"/>
        </w:rPr>
        <w:t>6</w:t>
      </w:r>
      <w:r w:rsidRPr="00C96B7A">
        <w:t xml:space="preserve">Les grands prêtres ramassèrent l’argent et dirent : </w:t>
      </w:r>
      <w:r>
        <w:br/>
      </w:r>
      <w:r w:rsidRPr="00C96B7A">
        <w:t xml:space="preserve">« Il n’est pas permis de le verser dans le trésor, </w:t>
      </w:r>
      <w:r>
        <w:br/>
      </w:r>
      <w:r w:rsidRPr="00C96B7A">
        <w:t>puisque c’est le prix du sang. »</w:t>
      </w:r>
    </w:p>
    <w:p w14:paraId="79F53302" w14:textId="77777777" w:rsidR="00842478" w:rsidRPr="00C96B7A" w:rsidRDefault="00842478" w:rsidP="0084247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96B7A">
        <w:rPr>
          <w:vertAlign w:val="superscript"/>
        </w:rPr>
        <w:t>7</w:t>
      </w:r>
      <w:r w:rsidRPr="00C96B7A">
        <w:t xml:space="preserve">Après avoir tenu conseil, </w:t>
      </w:r>
      <w:r>
        <w:br/>
      </w:r>
      <w:r w:rsidRPr="00C96B7A">
        <w:t xml:space="preserve">ils achetèrent avec cette somme le champ du potier </w:t>
      </w:r>
      <w:r>
        <w:br/>
      </w:r>
      <w:r w:rsidRPr="00C96B7A">
        <w:t>pour y enterrer les étrangers.</w:t>
      </w:r>
    </w:p>
    <w:p w14:paraId="4EB2D414" w14:textId="77777777" w:rsidR="00842478" w:rsidRPr="00C96B7A" w:rsidRDefault="00842478" w:rsidP="0084247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96B7A">
        <w:rPr>
          <w:vertAlign w:val="superscript"/>
        </w:rPr>
        <w:t>8</w:t>
      </w:r>
      <w:r w:rsidRPr="00C96B7A">
        <w:t>Voilà pourquoi ce champ est appelé jusqu’à ce jour le Champ-du-Sang.</w:t>
      </w:r>
    </w:p>
    <w:p w14:paraId="3D7EE2F3" w14:textId="77777777" w:rsidR="00842478" w:rsidRPr="00C96B7A" w:rsidRDefault="00842478" w:rsidP="0084247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96B7A">
        <w:rPr>
          <w:vertAlign w:val="superscript"/>
        </w:rPr>
        <w:t>9</w:t>
      </w:r>
      <w:r w:rsidRPr="00C96B7A">
        <w:t xml:space="preserve">Alors fut accomplie la parole prononcée par le prophète Jérémie : </w:t>
      </w:r>
      <w:r>
        <w:br/>
      </w:r>
      <w:r w:rsidRPr="00C96B7A">
        <w:t xml:space="preserve">Ils ramassèrent les trente pièces d’argent, </w:t>
      </w:r>
      <w:r>
        <w:br/>
      </w:r>
      <w:r w:rsidRPr="00C96B7A">
        <w:t>le prix de celui qui fut mis à prix, le prix fixé par les fils d’Israël,</w:t>
      </w:r>
    </w:p>
    <w:p w14:paraId="47D55C65" w14:textId="77777777" w:rsidR="00842478" w:rsidRPr="00C96B7A" w:rsidRDefault="00842478" w:rsidP="00842478">
      <w:pPr>
        <w:spacing w:line="240" w:lineRule="auto"/>
        <w:ind w:hanging="142"/>
      </w:pPr>
      <w:r w:rsidRPr="00C96B7A">
        <w:rPr>
          <w:vertAlign w:val="superscript"/>
        </w:rPr>
        <w:t>10</w:t>
      </w:r>
      <w:r w:rsidRPr="00C96B7A">
        <w:t xml:space="preserve">et ils les donnèrent pour le champ du potier, </w:t>
      </w:r>
      <w:r>
        <w:br/>
      </w:r>
      <w:r w:rsidRPr="00C96B7A">
        <w:t>comme le Seigneur me l’avait ordonné.</w:t>
      </w:r>
    </w:p>
    <w:p w14:paraId="5F46598B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11</w:t>
      </w:r>
      <w:r w:rsidRPr="00C96B7A">
        <w:t xml:space="preserve">On fit comparaître Jésus devant Pilate, le gouverneur, </w:t>
      </w:r>
      <w:r>
        <w:br/>
      </w:r>
      <w:r w:rsidRPr="00C96B7A">
        <w:t xml:space="preserve">qui </w:t>
      </w:r>
      <w:r>
        <w:t>L</w:t>
      </w:r>
      <w:r w:rsidRPr="00C96B7A">
        <w:t xml:space="preserve">’interrogea : « Es-tu le roi des Juifs ? » </w:t>
      </w:r>
      <w:r>
        <w:br/>
      </w:r>
      <w:r w:rsidRPr="00C96B7A">
        <w:t>Jésus déclara : « C’est toi-même qui le dis. »</w:t>
      </w:r>
    </w:p>
    <w:p w14:paraId="28E614F2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12</w:t>
      </w:r>
      <w:r w:rsidRPr="00C96B7A">
        <w:t xml:space="preserve">Mais, tandis que les grands prêtres et les anciens </w:t>
      </w:r>
      <w:r>
        <w:t>L</w:t>
      </w:r>
      <w:r w:rsidRPr="00C96B7A">
        <w:t xml:space="preserve">’accusaient, </w:t>
      </w:r>
      <w:r>
        <w:br/>
        <w:t>I</w:t>
      </w:r>
      <w:r w:rsidRPr="00C96B7A">
        <w:t>l ne répondit rien.</w:t>
      </w:r>
    </w:p>
    <w:p w14:paraId="1DBE4D86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13</w:t>
      </w:r>
      <w:r w:rsidRPr="00C96B7A">
        <w:t xml:space="preserve">Alors Pilate </w:t>
      </w:r>
      <w:r>
        <w:t>L</w:t>
      </w:r>
      <w:r w:rsidRPr="00C96B7A">
        <w:t xml:space="preserve">ui dit : </w:t>
      </w:r>
      <w:r>
        <w:br/>
      </w:r>
      <w:r w:rsidRPr="00C96B7A">
        <w:t>« Tu n’entends pas tous les témoignages portés contre toi ? »</w:t>
      </w:r>
    </w:p>
    <w:p w14:paraId="28B0DDB4" w14:textId="77777777" w:rsidR="00842478" w:rsidRPr="00C96B7A" w:rsidRDefault="00842478" w:rsidP="00842478">
      <w:pPr>
        <w:spacing w:line="240" w:lineRule="auto"/>
        <w:ind w:hanging="142"/>
      </w:pPr>
      <w:r w:rsidRPr="00C96B7A">
        <w:rPr>
          <w:vertAlign w:val="superscript"/>
        </w:rPr>
        <w:t>14</w:t>
      </w:r>
      <w:r w:rsidRPr="00C96B7A">
        <w:t xml:space="preserve">Mais Jésus ne lui répondit plus un mot, </w:t>
      </w:r>
      <w:r>
        <w:br/>
      </w:r>
      <w:r w:rsidRPr="00C96B7A">
        <w:t>si bien que le gouverneur fut très étonné.</w:t>
      </w:r>
    </w:p>
    <w:p w14:paraId="24361BEF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15</w:t>
      </w:r>
      <w:r w:rsidRPr="00C96B7A">
        <w:t xml:space="preserve">Or, à chaque fête, celui-ci avait coutume de relâcher un prisonnier, </w:t>
      </w:r>
      <w:r>
        <w:br/>
      </w:r>
      <w:r w:rsidRPr="00C96B7A">
        <w:t>celui que la foule demandait.</w:t>
      </w:r>
    </w:p>
    <w:p w14:paraId="4ADA559F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16</w:t>
      </w:r>
      <w:r w:rsidRPr="00C96B7A">
        <w:t>Il y avait alors un prisonnier bien connu, nommé Barabbas.</w:t>
      </w:r>
    </w:p>
    <w:p w14:paraId="35139EA3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17</w:t>
      </w:r>
      <w:r w:rsidRPr="00C96B7A">
        <w:t xml:space="preserve">Les foules s’étant donc rassemblées, Pilate leur dit : </w:t>
      </w:r>
      <w:r>
        <w:br/>
      </w:r>
      <w:r w:rsidRPr="00C96B7A">
        <w:t xml:space="preserve">« Qui voulez-vous que je vous relâche : Barabbas ? </w:t>
      </w:r>
      <w:r>
        <w:br/>
      </w:r>
      <w:r w:rsidRPr="00C96B7A">
        <w:t>ou Jésus, appelé le Christ ? »</w:t>
      </w:r>
    </w:p>
    <w:p w14:paraId="4CB99FF1" w14:textId="77777777" w:rsidR="00842478" w:rsidRPr="00C96B7A" w:rsidRDefault="00842478" w:rsidP="00842478">
      <w:pPr>
        <w:spacing w:line="240" w:lineRule="auto"/>
        <w:ind w:hanging="142"/>
      </w:pPr>
      <w:r w:rsidRPr="00C96B7A">
        <w:rPr>
          <w:vertAlign w:val="superscript"/>
        </w:rPr>
        <w:t>18</w:t>
      </w:r>
      <w:r w:rsidRPr="00C96B7A">
        <w:t>Il savait en effet que c’était par jalousie qu’on avait livré Jésus.</w:t>
      </w:r>
    </w:p>
    <w:p w14:paraId="0839BA65" w14:textId="77777777" w:rsidR="00842478" w:rsidRPr="00C96B7A" w:rsidRDefault="00842478" w:rsidP="00842478">
      <w:pPr>
        <w:spacing w:line="240" w:lineRule="auto"/>
        <w:ind w:hanging="142"/>
      </w:pPr>
      <w:r w:rsidRPr="00C96B7A">
        <w:rPr>
          <w:vertAlign w:val="superscript"/>
        </w:rPr>
        <w:lastRenderedPageBreak/>
        <w:t>19</w:t>
      </w:r>
      <w:r w:rsidRPr="00C96B7A">
        <w:t xml:space="preserve">Tandis qu’il siégeait au tribunal, </w:t>
      </w:r>
      <w:r>
        <w:br/>
      </w:r>
      <w:r w:rsidRPr="00C96B7A">
        <w:t xml:space="preserve">sa femme lui fit dire : </w:t>
      </w:r>
      <w:r>
        <w:br/>
      </w:r>
      <w:r w:rsidRPr="00C96B7A">
        <w:t xml:space="preserve">« Ne te mêle pas de l’affaire de ce juste, </w:t>
      </w:r>
      <w:r>
        <w:br/>
      </w:r>
      <w:r w:rsidRPr="00C96B7A">
        <w:t>car aujourd’hui j’ai beaucoup souffert en songe à cause de lui. »</w:t>
      </w:r>
    </w:p>
    <w:p w14:paraId="29B06000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20</w:t>
      </w:r>
      <w:r w:rsidRPr="00C96B7A">
        <w:t xml:space="preserve">Les grands prêtres et les anciens poussèrent les foules </w:t>
      </w:r>
      <w:r>
        <w:br/>
      </w:r>
      <w:r w:rsidRPr="00C96B7A">
        <w:t>à réclamer Barabbas et à faire périr Jésus.</w:t>
      </w:r>
    </w:p>
    <w:p w14:paraId="6E5FB963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21</w:t>
      </w:r>
      <w:r w:rsidRPr="00C96B7A">
        <w:t xml:space="preserve">Le gouverneur reprit : </w:t>
      </w:r>
      <w:r>
        <w:br/>
      </w:r>
      <w:r w:rsidRPr="00C96B7A">
        <w:t xml:space="preserve">« Lequel des deux voulez-vous que je vous relâche ? » </w:t>
      </w:r>
      <w:r>
        <w:br/>
      </w:r>
      <w:r w:rsidRPr="00C96B7A">
        <w:t>Ils répondirent : « Barabbas ! »</w:t>
      </w:r>
    </w:p>
    <w:p w14:paraId="6957FF8D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22</w:t>
      </w:r>
      <w:r w:rsidRPr="00C96B7A">
        <w:t xml:space="preserve">Pilate leur dit : « Que ferai-je donc de Jésus appelé le Christ ? » </w:t>
      </w:r>
      <w:r>
        <w:br/>
      </w:r>
      <w:r w:rsidRPr="00C96B7A">
        <w:t>Ils répondirent tous : « Qu’il soit crucifié ! »</w:t>
      </w:r>
    </w:p>
    <w:p w14:paraId="6FF3B656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23</w:t>
      </w:r>
      <w:r w:rsidRPr="00C96B7A">
        <w:t xml:space="preserve">Pilate demanda : « Quel mal a-t-il donc fait ? » </w:t>
      </w:r>
      <w:r>
        <w:br/>
      </w:r>
      <w:r w:rsidRPr="00C96B7A">
        <w:t>Ils criaient encore plus fort : « Qu’il soit crucifié ! »</w:t>
      </w:r>
    </w:p>
    <w:p w14:paraId="73A6F394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24</w:t>
      </w:r>
      <w:r w:rsidRPr="00C96B7A">
        <w:t xml:space="preserve">Pilate, voyant que ses efforts ne servaient à rien, sinon à augmenter le tumulte, </w:t>
      </w:r>
      <w:r>
        <w:br/>
      </w:r>
      <w:r w:rsidRPr="00C96B7A">
        <w:t xml:space="preserve">prit de l’eau et se lava les mains devant la foule, en disant : </w:t>
      </w:r>
      <w:r>
        <w:br/>
      </w:r>
      <w:r w:rsidRPr="00C96B7A">
        <w:t>« Je suis innocent du sang de cet homme : cela vous regarde ! »</w:t>
      </w:r>
    </w:p>
    <w:p w14:paraId="66DB7C29" w14:textId="77777777" w:rsidR="00842478" w:rsidRPr="00C96B7A" w:rsidRDefault="00842478" w:rsidP="00842478">
      <w:pPr>
        <w:spacing w:line="240" w:lineRule="auto"/>
        <w:ind w:hanging="142"/>
      </w:pPr>
      <w:r w:rsidRPr="00C96B7A">
        <w:rPr>
          <w:vertAlign w:val="superscript"/>
        </w:rPr>
        <w:t>25</w:t>
      </w:r>
      <w:r w:rsidRPr="00C96B7A">
        <w:t xml:space="preserve">Tout le peuple répondit : </w:t>
      </w:r>
      <w:r>
        <w:br/>
      </w:r>
      <w:r w:rsidRPr="00C96B7A">
        <w:t>« Son sang, qu’il soit sur nous et sur nos enfants ! »</w:t>
      </w:r>
    </w:p>
    <w:p w14:paraId="0D37136E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26</w:t>
      </w:r>
      <w:r w:rsidRPr="00C96B7A">
        <w:t xml:space="preserve">Alors, il leur relâcha Barabbas ; </w:t>
      </w:r>
      <w:r>
        <w:br/>
      </w:r>
      <w:r w:rsidRPr="00C96B7A">
        <w:t xml:space="preserve">quant à Jésus, il </w:t>
      </w:r>
      <w:r>
        <w:t>L</w:t>
      </w:r>
      <w:r w:rsidRPr="00C96B7A">
        <w:t xml:space="preserve">e fit flageller, et il </w:t>
      </w:r>
      <w:r>
        <w:t>L</w:t>
      </w:r>
      <w:r w:rsidRPr="00C96B7A">
        <w:t>e livra pour qu’</w:t>
      </w:r>
      <w:r>
        <w:t>I</w:t>
      </w:r>
      <w:r w:rsidRPr="00C96B7A">
        <w:t>l soit crucifié.</w:t>
      </w:r>
    </w:p>
    <w:p w14:paraId="14F110F8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27</w:t>
      </w:r>
      <w:r w:rsidRPr="00C96B7A">
        <w:t xml:space="preserve">Alors les soldats du gouverneur emmenèrent Jésus dans la salle du Prétoire </w:t>
      </w:r>
      <w:r>
        <w:br/>
      </w:r>
      <w:r w:rsidRPr="00C96B7A">
        <w:t xml:space="preserve">et rassemblèrent autour de </w:t>
      </w:r>
      <w:r>
        <w:t>L</w:t>
      </w:r>
      <w:r w:rsidRPr="00C96B7A">
        <w:t>ui toute la garde.</w:t>
      </w:r>
    </w:p>
    <w:p w14:paraId="7F24C1CC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28</w:t>
      </w:r>
      <w:r w:rsidRPr="00C96B7A">
        <w:t xml:space="preserve">Ils </w:t>
      </w:r>
      <w:r>
        <w:t>L</w:t>
      </w:r>
      <w:r w:rsidRPr="00C96B7A">
        <w:t>ui enlevèrent</w:t>
      </w:r>
      <w:r>
        <w:t xml:space="preserve"> S</w:t>
      </w:r>
      <w:r w:rsidRPr="00C96B7A">
        <w:t xml:space="preserve">es vêtements et </w:t>
      </w:r>
      <w:r>
        <w:t>L</w:t>
      </w:r>
      <w:r w:rsidRPr="00C96B7A">
        <w:t>e couvrirent d’un manteau rouge.</w:t>
      </w:r>
    </w:p>
    <w:p w14:paraId="402BA8CB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29</w:t>
      </w:r>
      <w:r w:rsidRPr="00C96B7A">
        <w:t xml:space="preserve">Puis, avec des épines, ils tressèrent une couronne, et la posèrent sur </w:t>
      </w:r>
      <w:r>
        <w:t>S</w:t>
      </w:r>
      <w:r w:rsidRPr="00C96B7A">
        <w:t xml:space="preserve">a tête ; </w:t>
      </w:r>
      <w:r>
        <w:br/>
      </w:r>
      <w:r w:rsidRPr="00C96B7A">
        <w:t xml:space="preserve">ils lui mirent un roseau dans la main droite et, pour se moquer de </w:t>
      </w:r>
      <w:r>
        <w:t>L</w:t>
      </w:r>
      <w:r w:rsidRPr="00C96B7A">
        <w:t xml:space="preserve">ui, </w:t>
      </w:r>
      <w:r>
        <w:br/>
      </w:r>
      <w:r w:rsidRPr="00C96B7A">
        <w:t xml:space="preserve">ils s’agenouillaient devant </w:t>
      </w:r>
      <w:r>
        <w:t>L</w:t>
      </w:r>
      <w:r w:rsidRPr="00C96B7A">
        <w:t>ui en disant : « Salut, roi des Juifs ! »</w:t>
      </w:r>
    </w:p>
    <w:p w14:paraId="65F74CFC" w14:textId="77777777" w:rsidR="00842478" w:rsidRPr="00C96B7A" w:rsidRDefault="00842478" w:rsidP="00842478">
      <w:pPr>
        <w:spacing w:line="240" w:lineRule="auto"/>
        <w:ind w:hanging="142"/>
      </w:pPr>
      <w:r w:rsidRPr="00C96B7A">
        <w:rPr>
          <w:vertAlign w:val="superscript"/>
        </w:rPr>
        <w:t>30</w:t>
      </w:r>
      <w:r w:rsidRPr="00C96B7A">
        <w:t xml:space="preserve">Et, après avoir craché sur </w:t>
      </w:r>
      <w:r>
        <w:t>L</w:t>
      </w:r>
      <w:r w:rsidRPr="00C96B7A">
        <w:t xml:space="preserve">ui, ils prirent le roseau, et ils </w:t>
      </w:r>
      <w:r>
        <w:t>L</w:t>
      </w:r>
      <w:r w:rsidRPr="00C96B7A">
        <w:t>e frappaient à la tête.</w:t>
      </w:r>
    </w:p>
    <w:p w14:paraId="5B514633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31</w:t>
      </w:r>
      <w:r w:rsidRPr="00C96B7A">
        <w:t xml:space="preserve">Quand ils se furent bien moqués de </w:t>
      </w:r>
      <w:r>
        <w:t>L</w:t>
      </w:r>
      <w:r w:rsidRPr="00C96B7A">
        <w:t xml:space="preserve">ui, </w:t>
      </w:r>
      <w:r>
        <w:br/>
      </w:r>
      <w:r w:rsidRPr="00C96B7A">
        <w:t xml:space="preserve">ils </w:t>
      </w:r>
      <w:r>
        <w:t>L</w:t>
      </w:r>
      <w:r w:rsidRPr="00C96B7A">
        <w:t xml:space="preserve">ui enlevèrent le manteau, </w:t>
      </w:r>
      <w:r>
        <w:t>L</w:t>
      </w:r>
      <w:r w:rsidRPr="00C96B7A">
        <w:t xml:space="preserve">ui remirent </w:t>
      </w:r>
      <w:r>
        <w:t>S</w:t>
      </w:r>
      <w:r w:rsidRPr="00C96B7A">
        <w:t xml:space="preserve">es vêtements, </w:t>
      </w:r>
      <w:r>
        <w:br/>
      </w:r>
      <w:r w:rsidRPr="00C96B7A">
        <w:t xml:space="preserve">et </w:t>
      </w:r>
      <w:r>
        <w:t>L</w:t>
      </w:r>
      <w:r w:rsidRPr="00C96B7A">
        <w:t xml:space="preserve">’emmenèrent pour </w:t>
      </w:r>
      <w:r>
        <w:t>L</w:t>
      </w:r>
      <w:r w:rsidRPr="00C96B7A">
        <w:t>e crucifier.</w:t>
      </w:r>
    </w:p>
    <w:p w14:paraId="57FEE685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32</w:t>
      </w:r>
      <w:r w:rsidRPr="00C96B7A">
        <w:t xml:space="preserve">En sortant, ils trouvèrent un nommé Simon, originaire de Cyrène, </w:t>
      </w:r>
      <w:r>
        <w:br/>
      </w:r>
      <w:r w:rsidRPr="00C96B7A">
        <w:t>et ils le réquisitionnèrent pour porter la croix de Jésus.</w:t>
      </w:r>
    </w:p>
    <w:p w14:paraId="68DE6DE8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33</w:t>
      </w:r>
      <w:r w:rsidRPr="00C96B7A">
        <w:t xml:space="preserve">Arrivés en un </w:t>
      </w:r>
      <w:proofErr w:type="spellStart"/>
      <w:r w:rsidRPr="00C96B7A">
        <w:t>lieu dit</w:t>
      </w:r>
      <w:proofErr w:type="spellEnd"/>
      <w:r w:rsidRPr="00C96B7A">
        <w:t xml:space="preserve"> Golgotha, c’est-à-dire : Lieu-du-Crâne (ou Calvaire),</w:t>
      </w:r>
    </w:p>
    <w:p w14:paraId="382B4535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34</w:t>
      </w:r>
      <w:r w:rsidRPr="00C96B7A">
        <w:t xml:space="preserve">ils donnèrent à boire à Jésus du vin mêlé de fiel ; </w:t>
      </w:r>
      <w:r>
        <w:br/>
        <w:t>I</w:t>
      </w:r>
      <w:r w:rsidRPr="00C96B7A">
        <w:t>l en goûta, mais ne voulut pas boire.</w:t>
      </w:r>
    </w:p>
    <w:p w14:paraId="6F0AD99E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35</w:t>
      </w:r>
      <w:r w:rsidRPr="00C96B7A">
        <w:t xml:space="preserve">Après </w:t>
      </w:r>
      <w:r>
        <w:t>L</w:t>
      </w:r>
      <w:r w:rsidRPr="00C96B7A">
        <w:t xml:space="preserve">’avoir crucifié, ils se partagèrent </w:t>
      </w:r>
      <w:r>
        <w:t>S</w:t>
      </w:r>
      <w:r w:rsidRPr="00C96B7A">
        <w:t>es vêtements en tirant au sort ;</w:t>
      </w:r>
    </w:p>
    <w:p w14:paraId="0E4B7AA9" w14:textId="77777777" w:rsidR="00842478" w:rsidRPr="00C96B7A" w:rsidRDefault="00842478" w:rsidP="00842478">
      <w:pPr>
        <w:spacing w:line="240" w:lineRule="auto"/>
        <w:ind w:hanging="142"/>
      </w:pPr>
      <w:r w:rsidRPr="00C96B7A">
        <w:rPr>
          <w:vertAlign w:val="superscript"/>
        </w:rPr>
        <w:t>36</w:t>
      </w:r>
      <w:r w:rsidRPr="00C96B7A">
        <w:t xml:space="preserve">et ils restaient là, assis, à </w:t>
      </w:r>
      <w:r>
        <w:t>L</w:t>
      </w:r>
      <w:r w:rsidRPr="00C96B7A">
        <w:t>e garder.</w:t>
      </w:r>
    </w:p>
    <w:p w14:paraId="00AD6D68" w14:textId="51292C46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37</w:t>
      </w:r>
      <w:r w:rsidRPr="00C96B7A">
        <w:t xml:space="preserve">Au-dessus de </w:t>
      </w:r>
      <w:r>
        <w:t>S</w:t>
      </w:r>
      <w:r w:rsidRPr="00C96B7A">
        <w:t xml:space="preserve">a tête ils placèrent une inscription </w:t>
      </w:r>
      <w:r>
        <w:br/>
      </w:r>
      <w:r w:rsidRPr="00C96B7A">
        <w:t xml:space="preserve">indiquant le motif de </w:t>
      </w:r>
      <w:r w:rsidR="00766D6E">
        <w:t>S</w:t>
      </w:r>
      <w:r w:rsidRPr="00C96B7A">
        <w:t xml:space="preserve">a condamnation : </w:t>
      </w:r>
      <w:r>
        <w:br/>
      </w:r>
      <w:r w:rsidRPr="00C96B7A">
        <w:t>« Celui-ci est Jésus, le roi des Juifs. »</w:t>
      </w:r>
    </w:p>
    <w:p w14:paraId="184AD140" w14:textId="77777777" w:rsidR="00842478" w:rsidRPr="00C96B7A" w:rsidRDefault="00842478" w:rsidP="00842478">
      <w:pPr>
        <w:spacing w:line="240" w:lineRule="auto"/>
        <w:ind w:hanging="142"/>
      </w:pPr>
      <w:r w:rsidRPr="00C96B7A">
        <w:rPr>
          <w:vertAlign w:val="superscript"/>
        </w:rPr>
        <w:t>38</w:t>
      </w:r>
      <w:r w:rsidRPr="00C96B7A">
        <w:t xml:space="preserve">Alors on crucifia avec </w:t>
      </w:r>
      <w:r>
        <w:t>L</w:t>
      </w:r>
      <w:r w:rsidRPr="00C96B7A">
        <w:t>ui deux bandits, l’un à droite et l’autre à gauche.</w:t>
      </w:r>
    </w:p>
    <w:p w14:paraId="094A4D03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39</w:t>
      </w:r>
      <w:r w:rsidRPr="00C96B7A">
        <w:t xml:space="preserve">Les passants </w:t>
      </w:r>
      <w:r>
        <w:t>L</w:t>
      </w:r>
      <w:r w:rsidRPr="00C96B7A">
        <w:t>’injuriaient en hochant la tête ;</w:t>
      </w:r>
    </w:p>
    <w:p w14:paraId="02791305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40</w:t>
      </w:r>
      <w:r w:rsidRPr="00C96B7A">
        <w:t xml:space="preserve">ils disaient : « Toi qui détruis le Sanctuaire et le rebâtis en trois jours, </w:t>
      </w:r>
      <w:r>
        <w:br/>
      </w:r>
      <w:r w:rsidRPr="00C96B7A">
        <w:t>sauve-toi toi-même, si tu es Fils de Dieu, et descends de la croix ! »</w:t>
      </w:r>
    </w:p>
    <w:p w14:paraId="79DB5502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41</w:t>
      </w:r>
      <w:r w:rsidRPr="00C96B7A">
        <w:t xml:space="preserve">De même, les grands prêtres se moquaient de </w:t>
      </w:r>
      <w:r>
        <w:t>L</w:t>
      </w:r>
      <w:r w:rsidRPr="00C96B7A">
        <w:t>ui avec les scribes et les anciens, en disant :</w:t>
      </w:r>
    </w:p>
    <w:p w14:paraId="6E591A09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42</w:t>
      </w:r>
      <w:r w:rsidRPr="00C96B7A">
        <w:t xml:space="preserve">« Il en a sauvé d’autres, et </w:t>
      </w:r>
      <w:r>
        <w:t>I</w:t>
      </w:r>
      <w:r w:rsidRPr="00C96B7A">
        <w:t xml:space="preserve">l ne peut pas se sauver lui-même ! </w:t>
      </w:r>
      <w:r>
        <w:br/>
      </w:r>
      <w:r w:rsidRPr="00C96B7A">
        <w:t xml:space="preserve">Il est roi d’Israël : </w:t>
      </w:r>
      <w:r>
        <w:br/>
      </w:r>
      <w:r w:rsidRPr="00C96B7A">
        <w:t xml:space="preserve">qu’il descende maintenant de la croix, et nous croirons en </w:t>
      </w:r>
      <w:r>
        <w:t>L</w:t>
      </w:r>
      <w:r w:rsidRPr="00C96B7A">
        <w:t>ui !</w:t>
      </w:r>
    </w:p>
    <w:p w14:paraId="6B48BE95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lastRenderedPageBreak/>
        <w:t>43</w:t>
      </w:r>
      <w:r w:rsidRPr="00C96B7A">
        <w:t xml:space="preserve">Il a mis sa confiance en Dieu. </w:t>
      </w:r>
      <w:r>
        <w:br/>
      </w:r>
      <w:r w:rsidRPr="00C96B7A">
        <w:t>Que Dieu le délivre maintenant, s’</w:t>
      </w:r>
      <w:r>
        <w:t>I</w:t>
      </w:r>
      <w:r w:rsidRPr="00C96B7A">
        <w:t xml:space="preserve">l l’aime ! </w:t>
      </w:r>
      <w:r>
        <w:br/>
      </w:r>
      <w:r w:rsidRPr="00C96B7A">
        <w:t>Car il a dit : “Je suis Fils de Dieu.” »</w:t>
      </w:r>
    </w:p>
    <w:p w14:paraId="60C448F2" w14:textId="607686E4" w:rsidR="00842478" w:rsidRPr="00C96B7A" w:rsidRDefault="00842478" w:rsidP="00842478">
      <w:pPr>
        <w:spacing w:line="240" w:lineRule="auto"/>
        <w:ind w:hanging="142"/>
      </w:pPr>
      <w:r w:rsidRPr="00C96B7A">
        <w:rPr>
          <w:vertAlign w:val="superscript"/>
        </w:rPr>
        <w:t>44</w:t>
      </w:r>
      <w:r w:rsidRPr="00C96B7A">
        <w:t xml:space="preserve">Les bandits crucifiés avec lui </w:t>
      </w:r>
      <w:r w:rsidR="00CE4EF8">
        <w:t>L</w:t>
      </w:r>
      <w:r w:rsidRPr="00C96B7A">
        <w:t>’insultaient de la même manière.</w:t>
      </w:r>
    </w:p>
    <w:p w14:paraId="652F5EA1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45</w:t>
      </w:r>
      <w:r w:rsidRPr="00C96B7A">
        <w:t xml:space="preserve">À partir de la sixième heure (c’est-à-dire : midi), </w:t>
      </w:r>
      <w:r>
        <w:br/>
      </w:r>
      <w:r w:rsidRPr="00C96B7A">
        <w:t>l’obscurité se fit sur toute la terre jusqu’à la neuvième heure.</w:t>
      </w:r>
    </w:p>
    <w:p w14:paraId="654E23D9" w14:textId="15D1EC6E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46</w:t>
      </w:r>
      <w:r w:rsidRPr="00C96B7A">
        <w:t>Vers la neuvième heure, Jésus cria d’une voix forte : « </w:t>
      </w:r>
      <w:proofErr w:type="spellStart"/>
      <w:r w:rsidRPr="00C96B7A">
        <w:t>Éli</w:t>
      </w:r>
      <w:proofErr w:type="spellEnd"/>
      <w:r w:rsidRPr="00C96B7A">
        <w:t xml:space="preserve">, </w:t>
      </w:r>
      <w:proofErr w:type="spellStart"/>
      <w:r w:rsidRPr="00C96B7A">
        <w:t>Éli</w:t>
      </w:r>
      <w:proofErr w:type="spellEnd"/>
      <w:r w:rsidRPr="00C96B7A">
        <w:t xml:space="preserve">, </w:t>
      </w:r>
      <w:proofErr w:type="spellStart"/>
      <w:r w:rsidRPr="00C96B7A">
        <w:t>lema</w:t>
      </w:r>
      <w:proofErr w:type="spellEnd"/>
      <w:r w:rsidRPr="00C96B7A">
        <w:t xml:space="preserve"> </w:t>
      </w:r>
      <w:proofErr w:type="spellStart"/>
      <w:r w:rsidRPr="00C96B7A">
        <w:t>sabactani</w:t>
      </w:r>
      <w:proofErr w:type="spellEnd"/>
      <w:r w:rsidRPr="00C96B7A">
        <w:t xml:space="preserve"> ? », </w:t>
      </w:r>
      <w:r>
        <w:br/>
      </w:r>
      <w:r w:rsidRPr="00C96B7A">
        <w:t>ce qui veut dire : « Mon Dieu, mon Dieu, pourquoi m’as-</w:t>
      </w:r>
      <w:r w:rsidR="00F33D0C">
        <w:t>T</w:t>
      </w:r>
      <w:r w:rsidRPr="00C96B7A">
        <w:t>u abandonné ? »</w:t>
      </w:r>
    </w:p>
    <w:p w14:paraId="01C2221D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47</w:t>
      </w:r>
      <w:r w:rsidRPr="00C96B7A">
        <w:t xml:space="preserve">L’ayant entendu, quelques-uns de ceux qui étaient là disaient : </w:t>
      </w:r>
      <w:r>
        <w:br/>
      </w:r>
      <w:r w:rsidRPr="00C96B7A">
        <w:t>« Le voilà qui appelle le prophète Élie ! »</w:t>
      </w:r>
    </w:p>
    <w:p w14:paraId="0FA363B1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48</w:t>
      </w:r>
      <w:r w:rsidRPr="00C96B7A">
        <w:t xml:space="preserve">Aussitôt l’un d’eux courut prendre une éponge qu’il trempa dans une boisson vinaigrée ; </w:t>
      </w:r>
      <w:r>
        <w:br/>
      </w:r>
      <w:r w:rsidRPr="00C96B7A">
        <w:t xml:space="preserve">il la mit au bout d’un roseau, et il </w:t>
      </w:r>
      <w:r>
        <w:t>L</w:t>
      </w:r>
      <w:r w:rsidRPr="00C96B7A">
        <w:t>ui donnait à boire.</w:t>
      </w:r>
    </w:p>
    <w:p w14:paraId="0A3436C7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49</w:t>
      </w:r>
      <w:r w:rsidRPr="00C96B7A">
        <w:t>Les autres disaient : « Attends ! Nous verrons bien si Élie vient le sauver. »</w:t>
      </w:r>
    </w:p>
    <w:p w14:paraId="102620A0" w14:textId="77777777" w:rsidR="00842478" w:rsidRPr="00C96B7A" w:rsidRDefault="00842478" w:rsidP="00842478">
      <w:pPr>
        <w:spacing w:line="240" w:lineRule="auto"/>
        <w:ind w:hanging="142"/>
      </w:pPr>
      <w:r w:rsidRPr="00C96B7A">
        <w:rPr>
          <w:vertAlign w:val="superscript"/>
        </w:rPr>
        <w:t>50</w:t>
      </w:r>
      <w:r w:rsidRPr="00C96B7A">
        <w:t>Mais Jésus, poussant de nouveau un grand cri, rendit l’esprit.</w:t>
      </w:r>
    </w:p>
    <w:p w14:paraId="21BE53AC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51</w:t>
      </w:r>
      <w:r w:rsidRPr="00C96B7A">
        <w:t xml:space="preserve">Et voici que le rideau du Sanctuaire se déchira en deux, depuis le haut jusqu’en bas ; </w:t>
      </w:r>
      <w:r>
        <w:br/>
      </w:r>
      <w:r w:rsidRPr="00C96B7A">
        <w:t>la terre trembla et les rochers se fendirent.</w:t>
      </w:r>
    </w:p>
    <w:p w14:paraId="1D9CB425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52</w:t>
      </w:r>
      <w:r w:rsidRPr="00C96B7A">
        <w:t>Les tombeaux s’ouvrirent ; les corps de nombreux saints qui étaient morts ressuscitèrent,</w:t>
      </w:r>
    </w:p>
    <w:p w14:paraId="1FB7ADEF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53</w:t>
      </w:r>
      <w:r w:rsidRPr="00C96B7A">
        <w:t xml:space="preserve">et, sortant des tombeaux après la résurrection de Jésus, </w:t>
      </w:r>
      <w:r>
        <w:br/>
      </w:r>
      <w:r w:rsidRPr="00C96B7A">
        <w:t>ils entrèrent dans la Ville sainte, et se montrèrent à un grand nombre de gens.</w:t>
      </w:r>
    </w:p>
    <w:p w14:paraId="64987008" w14:textId="6984D937" w:rsidR="00842478" w:rsidRPr="00C96B7A" w:rsidRDefault="00842478" w:rsidP="00842478">
      <w:pPr>
        <w:spacing w:line="240" w:lineRule="auto"/>
        <w:ind w:right="-567" w:hanging="142"/>
      </w:pPr>
      <w:r w:rsidRPr="00C96B7A">
        <w:rPr>
          <w:vertAlign w:val="superscript"/>
        </w:rPr>
        <w:t>54</w:t>
      </w:r>
      <w:r w:rsidRPr="00C96B7A">
        <w:t xml:space="preserve">À la vue du tremblement de terre et de ces événements, </w:t>
      </w:r>
      <w:r w:rsidR="00CE4EF8">
        <w:br/>
      </w:r>
      <w:r w:rsidRPr="00C96B7A">
        <w:t xml:space="preserve">le centurion et ceux qui, avec lui, gardaient Jésus, furent saisis d’une grande crainte et dirent : </w:t>
      </w:r>
      <w:r>
        <w:br/>
      </w:r>
      <w:r w:rsidRPr="00C96B7A">
        <w:t>« Vraiment, celui-ci était Fils de Dieu ! »</w:t>
      </w:r>
    </w:p>
    <w:p w14:paraId="470EC450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55</w:t>
      </w:r>
      <w:r w:rsidRPr="00C96B7A">
        <w:t xml:space="preserve">Il y avait là de nombreuses femmes qui observaient de loin. </w:t>
      </w:r>
      <w:r>
        <w:br/>
      </w:r>
      <w:r w:rsidRPr="00C96B7A">
        <w:t>Elles avaient suivi Jésus depuis la Galilée pour le servir.</w:t>
      </w:r>
    </w:p>
    <w:p w14:paraId="1C8E1000" w14:textId="77777777" w:rsidR="00842478" w:rsidRPr="00C96B7A" w:rsidRDefault="00842478" w:rsidP="00842478">
      <w:pPr>
        <w:spacing w:line="240" w:lineRule="auto"/>
        <w:ind w:hanging="142"/>
      </w:pPr>
      <w:r w:rsidRPr="00C96B7A">
        <w:rPr>
          <w:vertAlign w:val="superscript"/>
        </w:rPr>
        <w:t>56</w:t>
      </w:r>
      <w:r w:rsidRPr="00C96B7A">
        <w:t xml:space="preserve">Parmi elles se trouvaient Marie Madeleine, Marie, mère de Jacques et de Joseph, </w:t>
      </w:r>
      <w:r>
        <w:br/>
      </w:r>
      <w:r w:rsidRPr="00C96B7A">
        <w:t>et la mère des fils de Zébédée.</w:t>
      </w:r>
    </w:p>
    <w:p w14:paraId="110888CD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57</w:t>
      </w:r>
      <w:r w:rsidRPr="00C96B7A">
        <w:t xml:space="preserve">Comme il se faisait tard, arriva un homme riche, originaire d’Arimathie, </w:t>
      </w:r>
      <w:r>
        <w:br/>
      </w:r>
      <w:r w:rsidRPr="00C96B7A">
        <w:t>qui s’appelait Joseph, et qui était devenu, lui aussi, disciple de Jésus.</w:t>
      </w:r>
    </w:p>
    <w:p w14:paraId="0F74C7D0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58</w:t>
      </w:r>
      <w:r w:rsidRPr="00C96B7A">
        <w:t xml:space="preserve">Il alla trouver Pilate pour demander le corps de Jésus. </w:t>
      </w:r>
      <w:r>
        <w:br/>
      </w:r>
      <w:r w:rsidRPr="00C96B7A">
        <w:t>Alors Pilate ordonna qu’on le lui remette.</w:t>
      </w:r>
    </w:p>
    <w:p w14:paraId="0E2237E7" w14:textId="4CE432FC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59</w:t>
      </w:r>
      <w:r w:rsidRPr="00C96B7A">
        <w:t xml:space="preserve">Prenant le corps, </w:t>
      </w:r>
      <w:r w:rsidR="00CE4EF8">
        <w:br/>
      </w:r>
      <w:r w:rsidRPr="00C96B7A">
        <w:t>Joseph l’enveloppa dans un linceul immaculé,</w:t>
      </w:r>
    </w:p>
    <w:p w14:paraId="51C75B61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60</w:t>
      </w:r>
      <w:r w:rsidRPr="00C96B7A">
        <w:t xml:space="preserve">et le déposa dans le tombeau neuf qu’il s’était fait creuser dans le roc. </w:t>
      </w:r>
      <w:r>
        <w:br/>
      </w:r>
      <w:r w:rsidRPr="00C96B7A">
        <w:t>Puis il roula une grande pierre à l’entrée du tombeau et s’en alla.</w:t>
      </w:r>
    </w:p>
    <w:p w14:paraId="6809767F" w14:textId="7A41E467" w:rsidR="00842478" w:rsidRPr="00C96B7A" w:rsidRDefault="00842478" w:rsidP="00842478">
      <w:pPr>
        <w:spacing w:line="240" w:lineRule="auto"/>
        <w:ind w:hanging="142"/>
      </w:pPr>
      <w:r w:rsidRPr="00C96B7A">
        <w:rPr>
          <w:vertAlign w:val="superscript"/>
        </w:rPr>
        <w:t>61</w:t>
      </w:r>
      <w:r w:rsidRPr="00C96B7A">
        <w:t xml:space="preserve">Or Marie Madeleine et l’autre Marie étaient là, </w:t>
      </w:r>
      <w:r w:rsidR="00CE4EF8">
        <w:br/>
      </w:r>
      <w:r w:rsidRPr="00C96B7A">
        <w:t>assises en face du sépulcre.</w:t>
      </w:r>
    </w:p>
    <w:p w14:paraId="4E13D34F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62</w:t>
      </w:r>
      <w:r w:rsidRPr="00C96B7A">
        <w:t xml:space="preserve">Le lendemain, après le jour de la Préparation, </w:t>
      </w:r>
      <w:r>
        <w:br/>
      </w:r>
      <w:r w:rsidRPr="00C96B7A">
        <w:t>les grands prêtres et les pharisiens s’assemblèrent chez Pilate,</w:t>
      </w:r>
    </w:p>
    <w:p w14:paraId="699E4A20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63</w:t>
      </w:r>
      <w:r w:rsidRPr="00C96B7A">
        <w:t xml:space="preserve">en disant : « Seigneur, nous nous sommes rappelé que cet imposteur a dit, de son vivant : </w:t>
      </w:r>
      <w:r>
        <w:br/>
      </w:r>
      <w:r w:rsidRPr="00C96B7A">
        <w:t>“Trois jours après, je ressusciterai.”</w:t>
      </w:r>
    </w:p>
    <w:p w14:paraId="788E91F3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64</w:t>
      </w:r>
      <w:r w:rsidRPr="00C96B7A">
        <w:t xml:space="preserve">Alors, donne l’ordre que le sépulcre soit surveillé jusqu’au troisième jour, </w:t>
      </w:r>
      <w:r>
        <w:br/>
      </w:r>
      <w:r w:rsidRPr="00C96B7A">
        <w:t xml:space="preserve">de peur que ses disciples ne viennent voler le corps et ne disent au peuple : </w:t>
      </w:r>
      <w:r>
        <w:br/>
      </w:r>
      <w:r w:rsidRPr="00C96B7A">
        <w:t>“Il est ressuscité d’entre les morts.” Cette dernière imposture serait pire que la première. »</w:t>
      </w:r>
    </w:p>
    <w:p w14:paraId="10821FCD" w14:textId="77777777" w:rsidR="00842478" w:rsidRPr="00C96B7A" w:rsidRDefault="00842478" w:rsidP="00842478">
      <w:pPr>
        <w:spacing w:after="0" w:line="240" w:lineRule="auto"/>
        <w:ind w:hanging="142"/>
      </w:pPr>
      <w:r w:rsidRPr="00C96B7A">
        <w:rPr>
          <w:vertAlign w:val="superscript"/>
        </w:rPr>
        <w:t>65</w:t>
      </w:r>
      <w:r w:rsidRPr="00C96B7A">
        <w:t xml:space="preserve">Pilate leur déclara : </w:t>
      </w:r>
      <w:r>
        <w:br/>
      </w:r>
      <w:r w:rsidRPr="00C96B7A">
        <w:t>« Vous avez une garde. Allez, organisez la surveillance comme vous l’entendez ! »</w:t>
      </w:r>
    </w:p>
    <w:p w14:paraId="6B0AAD26" w14:textId="77777777" w:rsidR="00842478" w:rsidRPr="00C96B7A" w:rsidRDefault="00842478" w:rsidP="00842478">
      <w:pPr>
        <w:spacing w:line="240" w:lineRule="auto"/>
        <w:ind w:hanging="142"/>
      </w:pPr>
      <w:r w:rsidRPr="00C96B7A">
        <w:rPr>
          <w:vertAlign w:val="superscript"/>
        </w:rPr>
        <w:t>66</w:t>
      </w:r>
      <w:r w:rsidRPr="00C96B7A">
        <w:t xml:space="preserve">Ils partirent donc et assurèrent la surveillance du sépulcre </w:t>
      </w:r>
      <w:r>
        <w:br/>
      </w:r>
      <w:r w:rsidRPr="00C96B7A">
        <w:t>en mettant les scellés sur la pierre et en y plaçant la garde.</w:t>
      </w:r>
    </w:p>
    <w:p w14:paraId="09E022D1" w14:textId="77777777" w:rsidR="00B446DD" w:rsidRPr="00B446DD" w:rsidRDefault="00B446DD" w:rsidP="007D7630">
      <w:r w:rsidRPr="00B446DD">
        <w:t>    – Acclamons la Parole de Dieu.</w:t>
      </w:r>
    </w:p>
    <w:sectPr w:rsidR="00B446DD" w:rsidRPr="00B44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3D"/>
    <w:rsid w:val="0001423D"/>
    <w:rsid w:val="000204D7"/>
    <w:rsid w:val="000509EE"/>
    <w:rsid w:val="000B4515"/>
    <w:rsid w:val="00192093"/>
    <w:rsid w:val="002217A2"/>
    <w:rsid w:val="002C2606"/>
    <w:rsid w:val="002F18BB"/>
    <w:rsid w:val="00311EF5"/>
    <w:rsid w:val="0034234C"/>
    <w:rsid w:val="00404F7B"/>
    <w:rsid w:val="0045466C"/>
    <w:rsid w:val="005549D9"/>
    <w:rsid w:val="00613016"/>
    <w:rsid w:val="006576B8"/>
    <w:rsid w:val="00675C70"/>
    <w:rsid w:val="006F6BF9"/>
    <w:rsid w:val="007234B2"/>
    <w:rsid w:val="00766D6E"/>
    <w:rsid w:val="007D7630"/>
    <w:rsid w:val="008334E6"/>
    <w:rsid w:val="00842478"/>
    <w:rsid w:val="00893302"/>
    <w:rsid w:val="008E21E0"/>
    <w:rsid w:val="00972983"/>
    <w:rsid w:val="009C42B7"/>
    <w:rsid w:val="00A16F7B"/>
    <w:rsid w:val="00AD6914"/>
    <w:rsid w:val="00AF5BCF"/>
    <w:rsid w:val="00B367D1"/>
    <w:rsid w:val="00B446DD"/>
    <w:rsid w:val="00B82B88"/>
    <w:rsid w:val="00C502A7"/>
    <w:rsid w:val="00C638A8"/>
    <w:rsid w:val="00CE4EF8"/>
    <w:rsid w:val="00D10138"/>
    <w:rsid w:val="00D27D71"/>
    <w:rsid w:val="00D5354D"/>
    <w:rsid w:val="00DE1E87"/>
    <w:rsid w:val="00E20061"/>
    <w:rsid w:val="00EA6497"/>
    <w:rsid w:val="00F33D0C"/>
    <w:rsid w:val="00F950F6"/>
    <w:rsid w:val="00FA6563"/>
    <w:rsid w:val="00FA6E1B"/>
    <w:rsid w:val="00FE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AE84"/>
  <w15:chartTrackingRefBased/>
  <w15:docId w15:val="{AC279007-3C2C-41FB-BE38-4EC9EFBE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446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24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B446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B446D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46D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B446D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B446D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44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B446DD"/>
    <w:rPr>
      <w:i/>
      <w:iCs/>
    </w:rPr>
  </w:style>
  <w:style w:type="character" w:styleId="lev">
    <w:name w:val="Strong"/>
    <w:basedOn w:val="Policepardfaut"/>
    <w:uiPriority w:val="22"/>
    <w:qFormat/>
    <w:rsid w:val="00B446DD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8424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0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8</Pages>
  <Words>3072</Words>
  <Characters>16900</Characters>
  <Application>Microsoft Office Word</Application>
  <DocSecurity>0</DocSecurity>
  <Lines>140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14</cp:revision>
  <dcterms:created xsi:type="dcterms:W3CDTF">2023-04-03T21:05:00Z</dcterms:created>
  <dcterms:modified xsi:type="dcterms:W3CDTF">2023-04-11T05:34:00Z</dcterms:modified>
</cp:coreProperties>
</file>