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9FC2" w14:textId="77777777" w:rsidR="003479EB" w:rsidRDefault="003479EB" w:rsidP="00C162DB">
      <w:pPr>
        <w:spacing w:line="240" w:lineRule="auto"/>
        <w:rPr>
          <w:i/>
          <w:iCs/>
        </w:rPr>
      </w:pPr>
      <w:r w:rsidRPr="003479EB">
        <w:rPr>
          <w:b/>
          <w:bCs/>
          <w:sz w:val="24"/>
          <w:szCs w:val="24"/>
          <w:u w:val="single"/>
        </w:rPr>
        <w:t>Messe du mardi saint</w:t>
      </w:r>
      <w:r w:rsidRPr="003479EB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B97C75E" w14:textId="3FD0A3F6" w:rsidR="003479EB" w:rsidRPr="00C162DB" w:rsidRDefault="003479EB" w:rsidP="00C162DB">
      <w:pPr>
        <w:spacing w:line="240" w:lineRule="auto"/>
      </w:pPr>
    </w:p>
    <w:p w14:paraId="34E94FC8" w14:textId="5A31FEDD" w:rsidR="003479EB" w:rsidRPr="003479EB" w:rsidRDefault="003479EB" w:rsidP="00C162DB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5C760" wp14:editId="3F8E8145">
                <wp:simplePos x="0" y="0"/>
                <wp:positionH relativeFrom="margin">
                  <wp:align>right</wp:align>
                </wp:positionH>
                <wp:positionV relativeFrom="paragraph">
                  <wp:posOffset>6838</wp:posOffset>
                </wp:positionV>
                <wp:extent cx="866140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5BBA" w14:textId="77777777" w:rsidR="003479EB" w:rsidRPr="00507F30" w:rsidRDefault="003479EB" w:rsidP="003479E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15C7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5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CNo&#10;BufZAAAABgEAAA8AAAAAAAAAAAAAAAAAbgQAAGRycy9kb3ducmV2LnhtbFBLBQYAAAAABAAEAPMA&#10;AAB0BQAAAAA=&#10;" strokecolor="red">
                <v:textbox style="mso-fit-shape-to-text:t">
                  <w:txbxContent>
                    <w:p w14:paraId="7A745BBA" w14:textId="77777777" w:rsidR="003479EB" w:rsidRPr="00507F30" w:rsidRDefault="003479EB" w:rsidP="003479E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DD3">
        <w:rPr>
          <w:b/>
          <w:bCs/>
          <w:u w:val="single"/>
        </w:rPr>
        <w:t>Première Lecture</w:t>
      </w:r>
      <w:r w:rsidRPr="00CF0DD3">
        <w:t xml:space="preserve"> (Is </w:t>
      </w:r>
      <w:r w:rsidR="00917355" w:rsidRPr="003479EB">
        <w:t>49, 1-6</w:t>
      </w:r>
      <w:r w:rsidRPr="00CF0DD3">
        <w:t>)</w:t>
      </w:r>
      <w:r>
        <w:rPr>
          <w:b/>
          <w:bCs/>
          <w:u w:val="single"/>
        </w:rPr>
        <w:br/>
      </w:r>
      <w:r w:rsidRPr="003479EB">
        <w:rPr>
          <w:i/>
          <w:iCs/>
        </w:rPr>
        <w:t xml:space="preserve">« Je fais de toi la lumière des nations, </w:t>
      </w:r>
      <w:r w:rsidR="00917355" w:rsidRPr="00917355">
        <w:rPr>
          <w:i/>
          <w:iCs/>
        </w:rPr>
        <w:br/>
      </w:r>
      <w:r w:rsidRPr="003479EB">
        <w:rPr>
          <w:i/>
          <w:iCs/>
        </w:rPr>
        <w:t xml:space="preserve">pour que mon salut parvienne jusqu’aux extrémités de la terre » </w:t>
      </w:r>
    </w:p>
    <w:p w14:paraId="75A67EE6" w14:textId="77777777" w:rsidR="003479EB" w:rsidRPr="003479EB" w:rsidRDefault="003479EB" w:rsidP="00C162DB">
      <w:pPr>
        <w:spacing w:line="240" w:lineRule="auto"/>
      </w:pPr>
      <w:r w:rsidRPr="003479EB">
        <w:t>Lecture du livre du prophète Isaïe</w:t>
      </w:r>
    </w:p>
    <w:p w14:paraId="779BC43C" w14:textId="77777777" w:rsidR="00917355" w:rsidRPr="00EB0D70" w:rsidRDefault="00917355" w:rsidP="00C162DB">
      <w:pPr>
        <w:spacing w:after="0" w:line="240" w:lineRule="auto"/>
        <w:ind w:hanging="142"/>
      </w:pPr>
      <w:r w:rsidRPr="00EB0D70">
        <w:rPr>
          <w:vertAlign w:val="superscript"/>
        </w:rPr>
        <w:t xml:space="preserve">  1</w:t>
      </w:r>
      <w:r w:rsidRPr="00EB0D70">
        <w:t xml:space="preserve">Écoutez-moi, îles lointaines ! Peuples éloignés, soyez attentifs ! </w:t>
      </w:r>
      <w:r>
        <w:br/>
      </w:r>
      <w:r w:rsidRPr="00EB0D70">
        <w:t xml:space="preserve">J’étais encore dans le sein maternel quand le Seigneur m’a appelé ; </w:t>
      </w:r>
      <w:r>
        <w:br/>
      </w:r>
      <w:r w:rsidRPr="00EB0D70">
        <w:t xml:space="preserve">j’étais encore dans les entrailles de ma mère quand </w:t>
      </w:r>
      <w:r>
        <w:t>I</w:t>
      </w:r>
      <w:r w:rsidRPr="00EB0D70">
        <w:t>l a prononcé mon nom.</w:t>
      </w:r>
    </w:p>
    <w:p w14:paraId="2DC4324D" w14:textId="77777777" w:rsidR="00917355" w:rsidRPr="00EB0D70" w:rsidRDefault="00917355" w:rsidP="00C162D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2</w:t>
      </w:r>
      <w:r w:rsidRPr="00EB0D70">
        <w:t xml:space="preserve">Il a fait de ma bouche une épée tranchante, </w:t>
      </w:r>
      <w:r>
        <w:br/>
        <w:t>I</w:t>
      </w:r>
      <w:r w:rsidRPr="00EB0D70">
        <w:t xml:space="preserve">l m’a protégé par l’ombre de </w:t>
      </w:r>
      <w:r>
        <w:t>S</w:t>
      </w:r>
      <w:r w:rsidRPr="00EB0D70">
        <w:t xml:space="preserve">a main ; </w:t>
      </w:r>
      <w:r>
        <w:br/>
        <w:t>I</w:t>
      </w:r>
      <w:r w:rsidRPr="00EB0D70">
        <w:t xml:space="preserve">l a fait de moi une flèche acérée, </w:t>
      </w:r>
      <w:r>
        <w:br/>
        <w:t>I</w:t>
      </w:r>
      <w:r w:rsidRPr="00EB0D70">
        <w:t xml:space="preserve">l m’a caché dans </w:t>
      </w:r>
      <w:r>
        <w:t>S</w:t>
      </w:r>
      <w:r w:rsidRPr="00EB0D70">
        <w:t>on carquois.</w:t>
      </w:r>
    </w:p>
    <w:p w14:paraId="5ACA7B3A" w14:textId="77777777" w:rsidR="00917355" w:rsidRPr="00EB0D70" w:rsidRDefault="00917355" w:rsidP="00C162DB">
      <w:pPr>
        <w:spacing w:after="0" w:line="240" w:lineRule="auto"/>
        <w:ind w:hanging="142"/>
      </w:pPr>
      <w:bookmarkStart w:id="0" w:name="_Hlk161300442"/>
      <w:r>
        <w:rPr>
          <w:vertAlign w:val="superscript"/>
        </w:rPr>
        <w:t xml:space="preserve">  </w:t>
      </w:r>
      <w:r w:rsidRPr="00EB0D70">
        <w:rPr>
          <w:vertAlign w:val="superscript"/>
        </w:rPr>
        <w:t>3</w:t>
      </w:r>
      <w:r w:rsidRPr="00EB0D70">
        <w:t xml:space="preserve">Il m’a dit : « Tu es mon serviteur, Israël, </w:t>
      </w:r>
      <w:r>
        <w:br/>
      </w:r>
      <w:r w:rsidRPr="00EB0D70">
        <w:t>en toi je manifesterai ma splendeur. »</w:t>
      </w:r>
      <w:bookmarkEnd w:id="0"/>
    </w:p>
    <w:p w14:paraId="24E6564F" w14:textId="77777777" w:rsidR="00917355" w:rsidRPr="00EB0D70" w:rsidRDefault="00917355" w:rsidP="00C162D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4</w:t>
      </w:r>
      <w:r w:rsidRPr="00EB0D70">
        <w:t xml:space="preserve">Et moi, je disais : </w:t>
      </w:r>
      <w:r>
        <w:br/>
      </w:r>
      <w:r w:rsidRPr="00EB0D70">
        <w:t xml:space="preserve">« Je me suis fatigué pour rien, </w:t>
      </w:r>
      <w:r>
        <w:br/>
      </w:r>
      <w:r w:rsidRPr="00EB0D70">
        <w:t xml:space="preserve">c’est pour le néant, c’est en pure perte que j’ai usé mes forces. » </w:t>
      </w:r>
      <w:r>
        <w:br/>
      </w:r>
      <w:r w:rsidRPr="00EB0D70">
        <w:t xml:space="preserve">Et pourtant, mon droit subsistait auprès du Seigneur, </w:t>
      </w:r>
      <w:r>
        <w:br/>
      </w:r>
      <w:r w:rsidRPr="00EB0D70">
        <w:t>ma récompense, auprès de mon Dieu.</w:t>
      </w:r>
    </w:p>
    <w:p w14:paraId="3389E04E" w14:textId="77777777" w:rsidR="00917355" w:rsidRPr="00EB0D70" w:rsidRDefault="00917355" w:rsidP="00C162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5</w:t>
      </w:r>
      <w:r w:rsidRPr="00EB0D70">
        <w:t xml:space="preserve">Maintenant le Seigneur parle, </w:t>
      </w:r>
      <w:r>
        <w:br/>
        <w:t>L</w:t>
      </w:r>
      <w:r w:rsidRPr="00EB0D70">
        <w:t>ui qui m’a façonné dès le sein de ma mère</w:t>
      </w:r>
      <w:r>
        <w:t>,</w:t>
      </w:r>
      <w:r w:rsidRPr="00EB0D70">
        <w:t xml:space="preserve"> </w:t>
      </w:r>
      <w:r>
        <w:br/>
      </w:r>
      <w:r w:rsidRPr="00EB0D70">
        <w:t xml:space="preserve">pour que je sois </w:t>
      </w:r>
      <w:r>
        <w:t>S</w:t>
      </w:r>
      <w:r w:rsidRPr="00EB0D70">
        <w:t xml:space="preserve">on serviteur, </w:t>
      </w:r>
      <w:r>
        <w:br/>
      </w:r>
      <w:r w:rsidRPr="00EB0D70">
        <w:t xml:space="preserve">que je </w:t>
      </w:r>
      <w:r>
        <w:t>L</w:t>
      </w:r>
      <w:r w:rsidRPr="00EB0D70">
        <w:t xml:space="preserve">ui ramène Jacob, </w:t>
      </w:r>
      <w:r>
        <w:br/>
      </w:r>
      <w:r w:rsidRPr="00EB0D70">
        <w:t xml:space="preserve">que je </w:t>
      </w:r>
      <w:r>
        <w:t>L</w:t>
      </w:r>
      <w:r w:rsidRPr="00EB0D70">
        <w:t xml:space="preserve">ui rassemble Israël. </w:t>
      </w:r>
      <w:r>
        <w:br/>
      </w:r>
      <w:r w:rsidRPr="00EB0D70">
        <w:t xml:space="preserve">Oui, j’ai de la valeur aux yeux du Seigneur, </w:t>
      </w:r>
      <w:r>
        <w:br/>
      </w:r>
      <w:r w:rsidRPr="00EB0D70">
        <w:t>c’est mon Dieu qui est ma force.</w:t>
      </w:r>
    </w:p>
    <w:p w14:paraId="4B6ECE60" w14:textId="48959EC8" w:rsidR="00917355" w:rsidRPr="00EB0D70" w:rsidRDefault="00917355" w:rsidP="00C162D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6</w:t>
      </w:r>
      <w:r w:rsidRPr="00EB0D70">
        <w:t xml:space="preserve">Et </w:t>
      </w:r>
      <w:r>
        <w:t>I</w:t>
      </w:r>
      <w:r w:rsidRPr="00EB0D70">
        <w:t xml:space="preserve">l dit : « C’est trop peu que tu sois mon serviteur </w:t>
      </w:r>
      <w:r>
        <w:br/>
      </w:r>
      <w:r w:rsidRPr="00EB0D70">
        <w:t xml:space="preserve">pour relever les tribus de Jacob, ramener les rescapés d’Israël : </w:t>
      </w:r>
      <w:r>
        <w:br/>
      </w:r>
      <w:r w:rsidRPr="00EB0D70">
        <w:t xml:space="preserve">je fais de toi la lumière des nations, </w:t>
      </w:r>
      <w:r>
        <w:br/>
      </w:r>
      <w:r w:rsidRPr="00EB0D70">
        <w:t>pour que mon salut parvienne jusqu’aux extrémités de la terre. »</w:t>
      </w:r>
    </w:p>
    <w:p w14:paraId="52AEBA5C" w14:textId="74F021FF" w:rsidR="003479EB" w:rsidRDefault="003479EB" w:rsidP="00C162DB">
      <w:pPr>
        <w:spacing w:line="240" w:lineRule="auto"/>
      </w:pPr>
      <w:r w:rsidRPr="003479EB">
        <w:t>– Parole du Seigneur.</w:t>
      </w:r>
    </w:p>
    <w:p w14:paraId="4DC9BB67" w14:textId="77777777" w:rsidR="00917355" w:rsidRPr="00C162DB" w:rsidRDefault="00917355" w:rsidP="00C162DB">
      <w:pPr>
        <w:spacing w:line="240" w:lineRule="auto"/>
      </w:pPr>
    </w:p>
    <w:p w14:paraId="31527038" w14:textId="75834908" w:rsidR="003479EB" w:rsidRPr="003479EB" w:rsidRDefault="00917355" w:rsidP="00C162DB">
      <w:pPr>
        <w:spacing w:line="240" w:lineRule="auto"/>
        <w:rPr>
          <w:i/>
          <w:iCs/>
        </w:rPr>
      </w:pPr>
      <w:r w:rsidRPr="003479EB">
        <w:rPr>
          <w:b/>
          <w:bCs/>
          <w:u w:val="single"/>
        </w:rPr>
        <w:t>Psaume</w:t>
      </w:r>
      <w:r>
        <w:t xml:space="preserve"> Ps </w:t>
      </w:r>
      <w:r w:rsidR="003479EB" w:rsidRPr="003479EB">
        <w:t>70 (71), 1-2, 3, 5a.6, 15ab.17</w:t>
      </w:r>
      <w:r>
        <w:br/>
      </w:r>
      <w:r w:rsidR="003479EB" w:rsidRPr="003479EB">
        <w:rPr>
          <w:i/>
          <w:iCs/>
        </w:rPr>
        <w:t xml:space="preserve">R/ </w:t>
      </w:r>
      <w:r w:rsidRPr="003479EB">
        <w:rPr>
          <w:i/>
          <w:iCs/>
          <w:vertAlign w:val="superscript"/>
        </w:rPr>
        <w:t>15ab</w:t>
      </w:r>
      <w:r w:rsidR="003479EB" w:rsidRPr="003479EB">
        <w:rPr>
          <w:i/>
          <w:iCs/>
        </w:rPr>
        <w:t xml:space="preserve">Ma bouche annonce </w:t>
      </w:r>
      <w:r w:rsidRPr="00917355">
        <w:rPr>
          <w:i/>
          <w:iCs/>
        </w:rPr>
        <w:t>T</w:t>
      </w:r>
      <w:r w:rsidR="003479EB" w:rsidRPr="003479EB">
        <w:rPr>
          <w:i/>
          <w:iCs/>
        </w:rPr>
        <w:t>on salut, Seigneur</w:t>
      </w:r>
    </w:p>
    <w:p w14:paraId="1C60BC03" w14:textId="77777777" w:rsidR="00C162DB" w:rsidRDefault="00C162DB" w:rsidP="00C162DB">
      <w:pPr>
        <w:spacing w:after="0" w:line="240" w:lineRule="auto"/>
        <w:ind w:hanging="142"/>
        <w:rPr>
          <w:vertAlign w:val="superscript"/>
        </w:rPr>
        <w:sectPr w:rsidR="00C162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03AFED" w14:textId="77777777" w:rsidR="00917355" w:rsidRPr="006309FC" w:rsidRDefault="00917355" w:rsidP="00C162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309FC">
        <w:rPr>
          <w:vertAlign w:val="superscript"/>
        </w:rPr>
        <w:t>1</w:t>
      </w:r>
      <w:r w:rsidRPr="006309FC">
        <w:t xml:space="preserve">En </w:t>
      </w:r>
      <w:r>
        <w:t>T</w:t>
      </w:r>
      <w:r w:rsidRPr="006309FC">
        <w:t xml:space="preserve">oi, Seigneur, j'ai mon refuge : </w:t>
      </w:r>
      <w:r>
        <w:br/>
      </w:r>
      <w:r w:rsidRPr="006309FC">
        <w:t>garde-moi d'être humilié pour toujours.</w:t>
      </w:r>
    </w:p>
    <w:p w14:paraId="0D80E0E8" w14:textId="77777777" w:rsidR="00917355" w:rsidRPr="006309FC" w:rsidRDefault="00917355" w:rsidP="00C162D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309FC">
        <w:rPr>
          <w:vertAlign w:val="superscript"/>
        </w:rPr>
        <w:t>2</w:t>
      </w:r>
      <w:r w:rsidRPr="006309FC">
        <w:t xml:space="preserve">Dans </w:t>
      </w:r>
      <w:r>
        <w:t>T</w:t>
      </w:r>
      <w:r w:rsidRPr="006309FC">
        <w:t xml:space="preserve">a justice, défends-moi, libère-moi, </w:t>
      </w:r>
      <w:r>
        <w:br/>
      </w:r>
      <w:r w:rsidRPr="006309FC">
        <w:t>tends l'oreille vers moi, et sauve-moi.</w:t>
      </w:r>
    </w:p>
    <w:p w14:paraId="2440D489" w14:textId="77777777" w:rsidR="00917355" w:rsidRDefault="00917355" w:rsidP="00C162D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309FC">
        <w:rPr>
          <w:vertAlign w:val="superscript"/>
        </w:rPr>
        <w:t>3</w:t>
      </w:r>
      <w:r w:rsidRPr="006309FC">
        <w:t xml:space="preserve">Sois le rocher qui m'accueille, </w:t>
      </w:r>
      <w:r>
        <w:br/>
      </w:r>
      <w:r w:rsidRPr="006309FC">
        <w:t xml:space="preserve">toujours accessible ; </w:t>
      </w:r>
      <w:r>
        <w:br/>
        <w:t>T</w:t>
      </w:r>
      <w:r w:rsidRPr="006309FC">
        <w:t xml:space="preserve">u as résolu de me sauver : </w:t>
      </w:r>
      <w:r>
        <w:br/>
      </w:r>
      <w:r w:rsidRPr="006309FC">
        <w:t xml:space="preserve">ma forteresse et mon roc, c'est </w:t>
      </w:r>
      <w:r>
        <w:t>T</w:t>
      </w:r>
      <w:r w:rsidRPr="006309FC">
        <w:t>oi !</w:t>
      </w:r>
    </w:p>
    <w:p w14:paraId="131589AC" w14:textId="59B58C20" w:rsidR="00917355" w:rsidRPr="006309FC" w:rsidRDefault="00917355" w:rsidP="00C162DB">
      <w:pPr>
        <w:spacing w:after="0" w:line="240" w:lineRule="auto"/>
        <w:ind w:hanging="142"/>
      </w:pPr>
      <w:r w:rsidRPr="006309FC">
        <w:rPr>
          <w:vertAlign w:val="superscript"/>
        </w:rPr>
        <w:t>5</w:t>
      </w:r>
      <w:r>
        <w:rPr>
          <w:vertAlign w:val="superscript"/>
        </w:rPr>
        <w:t>a</w:t>
      </w:r>
      <w:r w:rsidRPr="006309FC">
        <w:t xml:space="preserve">Seigneur mon Dieu, </w:t>
      </w:r>
      <w:r>
        <w:t>T</w:t>
      </w:r>
      <w:r w:rsidRPr="006309FC">
        <w:t xml:space="preserve">u es mon espérance, </w:t>
      </w:r>
    </w:p>
    <w:p w14:paraId="505A00CD" w14:textId="77777777" w:rsidR="0011328F" w:rsidRPr="006309FC" w:rsidRDefault="0011328F" w:rsidP="00C162D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309FC">
        <w:rPr>
          <w:vertAlign w:val="superscript"/>
        </w:rPr>
        <w:t>6</w:t>
      </w:r>
      <w:r w:rsidRPr="006309FC">
        <w:t xml:space="preserve">Toi, mon soutien dès avant ma naissance, </w:t>
      </w:r>
      <w:r>
        <w:br/>
        <w:t>T</w:t>
      </w:r>
      <w:r w:rsidRPr="006309FC">
        <w:t xml:space="preserve">u m'as choisi dès le ventre de ma mère ; </w:t>
      </w:r>
      <w:r>
        <w:br/>
        <w:t>T</w:t>
      </w:r>
      <w:r w:rsidRPr="006309FC">
        <w:t>u seras ma louange toujours !</w:t>
      </w:r>
    </w:p>
    <w:p w14:paraId="41171225" w14:textId="77777777" w:rsidR="0011328F" w:rsidRDefault="0011328F" w:rsidP="00C162DB">
      <w:pPr>
        <w:spacing w:after="0" w:line="240" w:lineRule="auto"/>
        <w:ind w:hanging="142"/>
      </w:pPr>
      <w:r w:rsidRPr="006309FC">
        <w:rPr>
          <w:vertAlign w:val="superscript"/>
        </w:rPr>
        <w:t>15</w:t>
      </w:r>
      <w:r w:rsidRPr="006309FC">
        <w:t xml:space="preserve">Ma bouche annonce tout le jour </w:t>
      </w:r>
      <w:r>
        <w:br/>
        <w:t>T</w:t>
      </w:r>
      <w:r w:rsidRPr="006309FC">
        <w:t xml:space="preserve">es actes de justice et de salut ; </w:t>
      </w:r>
    </w:p>
    <w:p w14:paraId="42D6F63D" w14:textId="2D1FF6C6" w:rsidR="0011328F" w:rsidRPr="006309FC" w:rsidRDefault="0011328F" w:rsidP="00C162DB">
      <w:pPr>
        <w:spacing w:line="240" w:lineRule="auto"/>
        <w:ind w:hanging="142"/>
      </w:pPr>
      <w:r w:rsidRPr="006309FC">
        <w:rPr>
          <w:vertAlign w:val="superscript"/>
        </w:rPr>
        <w:t>17</w:t>
      </w:r>
      <w:r w:rsidRPr="006309FC">
        <w:t xml:space="preserve">Mon Dieu, </w:t>
      </w:r>
      <w:r>
        <w:t>T</w:t>
      </w:r>
      <w:r w:rsidRPr="006309FC">
        <w:t xml:space="preserve">u m'as instruit dès ma jeunesse, </w:t>
      </w:r>
      <w:r>
        <w:br/>
      </w:r>
      <w:r w:rsidRPr="006309FC">
        <w:t xml:space="preserve">jusqu'à présent, j'ai proclamé </w:t>
      </w:r>
      <w:r>
        <w:t>T</w:t>
      </w:r>
      <w:r w:rsidRPr="006309FC">
        <w:t>es merveilles.</w:t>
      </w:r>
    </w:p>
    <w:p w14:paraId="46198D51" w14:textId="77777777" w:rsidR="00C162DB" w:rsidRDefault="00C162DB" w:rsidP="00C162DB">
      <w:pPr>
        <w:spacing w:line="240" w:lineRule="auto"/>
        <w:sectPr w:rsidR="00C162DB" w:rsidSect="00C162D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D84D8CD" w14:textId="48341C78" w:rsidR="001320BA" w:rsidRPr="00C162DB" w:rsidRDefault="001320BA" w:rsidP="00C162DB">
      <w:pPr>
        <w:spacing w:line="240" w:lineRule="auto"/>
        <w:rPr>
          <w:u w:val="single"/>
        </w:rPr>
      </w:pPr>
      <w:r w:rsidRPr="00C162DB">
        <w:rPr>
          <w:u w:val="single"/>
        </w:rPr>
        <w:lastRenderedPageBreak/>
        <w:t>Acclamation</w:t>
      </w:r>
    </w:p>
    <w:p w14:paraId="3DD86382" w14:textId="59AB9F70" w:rsidR="003479EB" w:rsidRDefault="003479EB" w:rsidP="00C162DB">
      <w:pPr>
        <w:spacing w:line="240" w:lineRule="auto"/>
      </w:pPr>
      <w:r w:rsidRPr="003479EB">
        <w:t xml:space="preserve">Louange à </w:t>
      </w:r>
      <w:r w:rsidR="00CA7787">
        <w:t>T</w:t>
      </w:r>
      <w:r w:rsidRPr="003479EB">
        <w:t>oi, Seigneur,</w:t>
      </w:r>
      <w:r w:rsidR="00CA7787">
        <w:t xml:space="preserve"> </w:t>
      </w:r>
      <w:r w:rsidRPr="003479EB">
        <w:t>Roi d’éternelle gloire !</w:t>
      </w:r>
      <w:r w:rsidRPr="003479EB">
        <w:br/>
        <w:t>Salut, ô Christ, notre Roi :</w:t>
      </w:r>
      <w:r w:rsidR="00C162DB">
        <w:t xml:space="preserve"> </w:t>
      </w:r>
      <w:r w:rsidRPr="003479EB">
        <w:t>obéissant au Père ;</w:t>
      </w:r>
      <w:r w:rsidR="00C162DB">
        <w:t xml:space="preserve"> </w:t>
      </w:r>
      <w:r w:rsidR="00C162DB">
        <w:br/>
      </w:r>
      <w:r w:rsidRPr="003479EB">
        <w:t>comme l’agneau vers l’abattoir,</w:t>
      </w:r>
      <w:r w:rsidR="00C162DB">
        <w:t xml:space="preserve"> </w:t>
      </w:r>
      <w:r w:rsidR="00CA7787">
        <w:t>T</w:t>
      </w:r>
      <w:r w:rsidRPr="003479EB">
        <w:t xml:space="preserve">u te laisses conduire à la </w:t>
      </w:r>
      <w:r w:rsidR="00C162DB">
        <w:t>C</w:t>
      </w:r>
      <w:r w:rsidRPr="003479EB">
        <w:t>roix.</w:t>
      </w:r>
      <w:r w:rsidRPr="003479EB">
        <w:br/>
        <w:t xml:space="preserve">Louange à </w:t>
      </w:r>
      <w:r w:rsidR="00CA7787">
        <w:t>T</w:t>
      </w:r>
      <w:r w:rsidRPr="003479EB">
        <w:t>oi, Seigneur,</w:t>
      </w:r>
      <w:r w:rsidR="00CA7787">
        <w:t xml:space="preserve"> </w:t>
      </w:r>
      <w:r w:rsidRPr="003479EB">
        <w:t>Roi d’éternelle gloire !</w:t>
      </w:r>
    </w:p>
    <w:p w14:paraId="436A1F03" w14:textId="77777777" w:rsidR="00CA7787" w:rsidRPr="003479EB" w:rsidRDefault="00CA7787" w:rsidP="00C162DB">
      <w:pPr>
        <w:spacing w:line="240" w:lineRule="auto"/>
      </w:pPr>
    </w:p>
    <w:p w14:paraId="5374D878" w14:textId="77777777" w:rsidR="00CA7787" w:rsidRPr="003479EB" w:rsidRDefault="00CA7787" w:rsidP="00C162DB">
      <w:pPr>
        <w:spacing w:line="240" w:lineRule="auto"/>
        <w:rPr>
          <w:i/>
          <w:iCs/>
        </w:rPr>
      </w:pPr>
      <w:r w:rsidRPr="003479EB">
        <w:rPr>
          <w:b/>
          <w:bCs/>
          <w:u w:val="single"/>
        </w:rPr>
        <w:t>Évangile</w:t>
      </w:r>
      <w:r w:rsidRPr="003479EB">
        <w:t xml:space="preserve"> (</w:t>
      </w:r>
      <w:proofErr w:type="spellStart"/>
      <w:r w:rsidRPr="003479EB">
        <w:t>Jn</w:t>
      </w:r>
      <w:proofErr w:type="spellEnd"/>
      <w:r w:rsidRPr="003479EB">
        <w:t xml:space="preserve"> 13, 21-33.36-38)</w:t>
      </w:r>
      <w:r>
        <w:br/>
      </w:r>
      <w:r w:rsidRPr="003479EB">
        <w:rPr>
          <w:i/>
          <w:iCs/>
        </w:rPr>
        <w:t xml:space="preserve">« L’un de vous me livrera… </w:t>
      </w:r>
      <w:r w:rsidRPr="00CA7787">
        <w:rPr>
          <w:i/>
          <w:iCs/>
        </w:rPr>
        <w:br/>
      </w:r>
      <w:r w:rsidRPr="003479EB">
        <w:rPr>
          <w:i/>
          <w:iCs/>
        </w:rPr>
        <w:t>Le coq ne chantera pas avant que tu m’aies renié trois fois »</w:t>
      </w:r>
    </w:p>
    <w:p w14:paraId="316E4BB1" w14:textId="77777777" w:rsidR="003479EB" w:rsidRPr="003479EB" w:rsidRDefault="003479EB" w:rsidP="00C162DB">
      <w:pPr>
        <w:spacing w:line="240" w:lineRule="auto"/>
      </w:pPr>
      <w:r w:rsidRPr="003479EB">
        <w:t>Évangile de Jésus Christ selon saint Jean</w:t>
      </w:r>
    </w:p>
    <w:p w14:paraId="614C7AD6" w14:textId="77777777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21</w:t>
      </w:r>
      <w:r w:rsidRPr="00D772B7">
        <w:t xml:space="preserve">Après avoir ainsi parlé, Jésus fut bouleversé en </w:t>
      </w:r>
      <w:r>
        <w:t>S</w:t>
      </w:r>
      <w:r w:rsidRPr="00D772B7">
        <w:t xml:space="preserve">on esprit, </w:t>
      </w:r>
      <w:r>
        <w:br/>
      </w:r>
      <w:r w:rsidRPr="00D772B7">
        <w:t xml:space="preserve">et </w:t>
      </w:r>
      <w:r>
        <w:t>I</w:t>
      </w:r>
      <w:r w:rsidRPr="00D772B7">
        <w:t xml:space="preserve">l rendit ce témoignage : </w:t>
      </w:r>
      <w:r>
        <w:br/>
      </w:r>
      <w:r w:rsidRPr="00D772B7">
        <w:t>« Amen, amen, je vous le dis : l’un de vous me livrera. »</w:t>
      </w:r>
    </w:p>
    <w:p w14:paraId="4E114440" w14:textId="77777777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22</w:t>
      </w:r>
      <w:r w:rsidRPr="00D772B7">
        <w:t xml:space="preserve">Les disciples se regardaient les uns les autres avec embarras, </w:t>
      </w:r>
      <w:r>
        <w:br/>
      </w:r>
      <w:r w:rsidRPr="00D772B7">
        <w:t>ne sachant pas de qui Jésus parlait.</w:t>
      </w:r>
    </w:p>
    <w:p w14:paraId="0774234B" w14:textId="77777777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23</w:t>
      </w:r>
      <w:r w:rsidRPr="00D772B7">
        <w:t xml:space="preserve">Il y avait à table, appuyé contre Jésus, l’un de </w:t>
      </w:r>
      <w:r>
        <w:t>S</w:t>
      </w:r>
      <w:r w:rsidRPr="00D772B7">
        <w:t xml:space="preserve">es disciples, </w:t>
      </w:r>
      <w:r>
        <w:br/>
      </w:r>
      <w:r w:rsidRPr="00D772B7">
        <w:t>celui que Jésus aimait.</w:t>
      </w:r>
    </w:p>
    <w:p w14:paraId="0D7AB822" w14:textId="77777777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24</w:t>
      </w:r>
      <w:r w:rsidRPr="00D772B7">
        <w:t xml:space="preserve">Simon-Pierre lui fait signe de demander à Jésus de qui </w:t>
      </w:r>
      <w:r>
        <w:t>I</w:t>
      </w:r>
      <w:r w:rsidRPr="00D772B7">
        <w:t>l veut parler.</w:t>
      </w:r>
    </w:p>
    <w:p w14:paraId="37F6B98F" w14:textId="77777777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25</w:t>
      </w:r>
      <w:r w:rsidRPr="00D772B7">
        <w:t xml:space="preserve">Le disciple se penche donc sur la poitrine de Jésus et </w:t>
      </w:r>
      <w:r>
        <w:t>L</w:t>
      </w:r>
      <w:r w:rsidRPr="00D772B7">
        <w:t xml:space="preserve">ui dit : </w:t>
      </w:r>
      <w:r>
        <w:br/>
      </w:r>
      <w:r w:rsidRPr="00D772B7">
        <w:t>« Seigneur, qui est-ce ? »</w:t>
      </w:r>
    </w:p>
    <w:p w14:paraId="0F396830" w14:textId="6D6D83BF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26</w:t>
      </w:r>
      <w:r w:rsidRPr="00D772B7">
        <w:t xml:space="preserve">Jésus lui répond : </w:t>
      </w:r>
      <w:r>
        <w:br/>
      </w:r>
      <w:r w:rsidRPr="00D772B7">
        <w:t xml:space="preserve">« C’est celui à qui je donnerai la bouchée que je vais tremper dans le plat. » </w:t>
      </w:r>
      <w:r>
        <w:br/>
      </w:r>
      <w:r w:rsidRPr="00C162DB">
        <w:rPr>
          <w:sz w:val="16"/>
          <w:szCs w:val="16"/>
        </w:rPr>
        <w:br/>
      </w:r>
      <w:bookmarkStart w:id="1" w:name="_Hlk132437440"/>
      <w:r w:rsidRPr="00D772B7">
        <w:t>Il trempe la bouchée, et la donne à Judas, fils de Simon l’Iscariote.</w:t>
      </w:r>
    </w:p>
    <w:p w14:paraId="285EA69F" w14:textId="77777777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27</w:t>
      </w:r>
      <w:r w:rsidRPr="00D772B7">
        <w:t xml:space="preserve">Et, quand Judas eut pris la bouchée, Satan entra en lui. </w:t>
      </w:r>
      <w:r>
        <w:br/>
      </w:r>
      <w:r w:rsidRPr="00D772B7">
        <w:t>Jésus lui dit alors : « Ce que tu fais, fais-le vite. »</w:t>
      </w:r>
    </w:p>
    <w:p w14:paraId="522AE98B" w14:textId="77777777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28</w:t>
      </w:r>
      <w:r w:rsidRPr="00D772B7">
        <w:t xml:space="preserve">Mais aucun des convives ne comprit pourquoi </w:t>
      </w:r>
      <w:r>
        <w:t>I</w:t>
      </w:r>
      <w:r w:rsidRPr="00D772B7">
        <w:t>l lui avait dit cela.</w:t>
      </w:r>
    </w:p>
    <w:p w14:paraId="534E53C9" w14:textId="77777777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29</w:t>
      </w:r>
      <w:r w:rsidRPr="00D772B7">
        <w:t xml:space="preserve">Comme Judas tenait la bourse commune, </w:t>
      </w:r>
      <w:r>
        <w:br/>
      </w:r>
      <w:r w:rsidRPr="00D772B7">
        <w:t xml:space="preserve">certains pensèrent que Jésus voulait lui dire d’acheter ce qu’il fallait pour la fête, </w:t>
      </w:r>
      <w:r>
        <w:br/>
      </w:r>
      <w:r w:rsidRPr="00D772B7">
        <w:t>ou de donner quelque chose aux pauvres.</w:t>
      </w:r>
    </w:p>
    <w:p w14:paraId="7EF11B22" w14:textId="77777777" w:rsidR="00CA7787" w:rsidRPr="00D772B7" w:rsidRDefault="00CA7787" w:rsidP="00C162DB">
      <w:pPr>
        <w:spacing w:line="240" w:lineRule="auto"/>
        <w:ind w:hanging="142"/>
      </w:pPr>
      <w:r w:rsidRPr="00D772B7">
        <w:rPr>
          <w:vertAlign w:val="superscript"/>
        </w:rPr>
        <w:t>30</w:t>
      </w:r>
      <w:r w:rsidRPr="00D772B7">
        <w:t xml:space="preserve">Judas prit donc la bouchée, et sortit aussitôt. </w:t>
      </w:r>
      <w:r>
        <w:br/>
      </w:r>
      <w:r w:rsidRPr="00D772B7">
        <w:t>Or il faisait nuit.</w:t>
      </w:r>
    </w:p>
    <w:bookmarkEnd w:id="1"/>
    <w:p w14:paraId="02AAF4BF" w14:textId="27641E0E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31</w:t>
      </w:r>
      <w:r w:rsidRPr="00D772B7">
        <w:t xml:space="preserve">Quand </w:t>
      </w:r>
      <w:r>
        <w:t>I</w:t>
      </w:r>
      <w:r w:rsidRPr="00D772B7">
        <w:t xml:space="preserve">l fut sorti, Jésus déclara : </w:t>
      </w:r>
      <w:r>
        <w:br/>
      </w:r>
      <w:r w:rsidRPr="00D772B7">
        <w:t xml:space="preserve">« Maintenant le Fils de l’homme est glorifié, et Dieu est glorifié en </w:t>
      </w:r>
      <w:r>
        <w:t>L</w:t>
      </w:r>
      <w:r w:rsidRPr="00D772B7">
        <w:t>ui.</w:t>
      </w:r>
    </w:p>
    <w:p w14:paraId="737BED92" w14:textId="77777777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32</w:t>
      </w:r>
      <w:r w:rsidRPr="00D772B7">
        <w:t xml:space="preserve">Si Dieu est glorifié en </w:t>
      </w:r>
      <w:r>
        <w:t>L</w:t>
      </w:r>
      <w:r w:rsidRPr="00D772B7">
        <w:t xml:space="preserve">ui, Dieu aussi </w:t>
      </w:r>
      <w:r>
        <w:t>L</w:t>
      </w:r>
      <w:r w:rsidRPr="00D772B7">
        <w:t xml:space="preserve">e glorifiera ; </w:t>
      </w:r>
      <w:r>
        <w:br/>
      </w:r>
      <w:r w:rsidRPr="00D772B7">
        <w:t xml:space="preserve">et </w:t>
      </w:r>
      <w:r>
        <w:t>I</w:t>
      </w:r>
      <w:r w:rsidRPr="00D772B7">
        <w:t xml:space="preserve">l </w:t>
      </w:r>
      <w:r>
        <w:t>L</w:t>
      </w:r>
      <w:r w:rsidRPr="00D772B7">
        <w:t>e glorifiera bientôt.</w:t>
      </w:r>
    </w:p>
    <w:p w14:paraId="7455DDFE" w14:textId="28108333" w:rsidR="00CA7787" w:rsidRPr="00D772B7" w:rsidRDefault="00CA7787" w:rsidP="00C162DB">
      <w:pPr>
        <w:spacing w:line="240" w:lineRule="auto"/>
        <w:ind w:hanging="142"/>
      </w:pPr>
      <w:bookmarkStart w:id="2" w:name="_Hlk134562957"/>
      <w:r w:rsidRPr="00D772B7">
        <w:rPr>
          <w:vertAlign w:val="superscript"/>
        </w:rPr>
        <w:t>33</w:t>
      </w:r>
      <w:r w:rsidRPr="00D772B7">
        <w:t xml:space="preserve">Petits enfants, </w:t>
      </w:r>
      <w:r w:rsidR="00C162DB">
        <w:br/>
      </w:r>
      <w:r w:rsidRPr="00D772B7">
        <w:t xml:space="preserve">c’est pour peu de temps encore que je suis avec vous. </w:t>
      </w:r>
      <w:r>
        <w:br/>
      </w:r>
      <w:bookmarkEnd w:id="2"/>
      <w:r w:rsidRPr="00D772B7">
        <w:t xml:space="preserve">Vous me chercherez, </w:t>
      </w:r>
      <w:r>
        <w:br/>
      </w:r>
      <w:r w:rsidRPr="00D772B7">
        <w:t xml:space="preserve">et, comme je l’ai dit aux Juifs : “Là où je vais, vous ne pouvez pas aller”, </w:t>
      </w:r>
      <w:r>
        <w:br/>
      </w:r>
      <w:r w:rsidRPr="00D772B7">
        <w:t>je vous le dis maintenant à vous aussi.</w:t>
      </w:r>
    </w:p>
    <w:p w14:paraId="11FC5C61" w14:textId="77777777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34</w:t>
      </w:r>
      <w:r w:rsidRPr="00D772B7">
        <w:t xml:space="preserve">Je vous donne un commandement nouveau : </w:t>
      </w:r>
      <w:r>
        <w:br/>
      </w:r>
      <w:r w:rsidRPr="00D772B7">
        <w:t xml:space="preserve">c’est de vous aimer les uns les autres. </w:t>
      </w:r>
      <w:r>
        <w:br/>
      </w:r>
      <w:r w:rsidRPr="00D772B7">
        <w:t>Comme je vous ai aimés, vous aussi aimez-vous les uns les autres.</w:t>
      </w:r>
    </w:p>
    <w:p w14:paraId="19709D2E" w14:textId="77777777" w:rsidR="00CA7787" w:rsidRPr="00D772B7" w:rsidRDefault="00CA7787" w:rsidP="00C162DB">
      <w:pPr>
        <w:spacing w:line="240" w:lineRule="auto"/>
        <w:ind w:hanging="142"/>
      </w:pPr>
      <w:r w:rsidRPr="00D772B7">
        <w:rPr>
          <w:vertAlign w:val="superscript"/>
        </w:rPr>
        <w:t>35</w:t>
      </w:r>
      <w:r w:rsidRPr="00D772B7">
        <w:t xml:space="preserve">À ceci, tous reconnaîtront que vous êtes mes disciples : </w:t>
      </w:r>
      <w:r>
        <w:br/>
      </w:r>
      <w:r w:rsidRPr="00D772B7">
        <w:t>si vous avez de l’amour les uns pour les autres. »</w:t>
      </w:r>
    </w:p>
    <w:p w14:paraId="104A9A12" w14:textId="1AF4022B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lastRenderedPageBreak/>
        <w:t>36</w:t>
      </w:r>
      <w:r w:rsidRPr="00D772B7">
        <w:t xml:space="preserve">Simon-Pierre </w:t>
      </w:r>
      <w:r>
        <w:t>L</w:t>
      </w:r>
      <w:r w:rsidRPr="00D772B7">
        <w:t>ui dit : « Seigneur, où vas-</w:t>
      </w:r>
      <w:r>
        <w:t>T</w:t>
      </w:r>
      <w:r w:rsidRPr="00D772B7">
        <w:t xml:space="preserve">u ? » </w:t>
      </w:r>
      <w:r>
        <w:br/>
      </w:r>
      <w:r w:rsidRPr="00D772B7">
        <w:t xml:space="preserve">Jésus lui répondit : </w:t>
      </w:r>
      <w:r>
        <w:br/>
      </w:r>
      <w:r w:rsidRPr="00D772B7">
        <w:t xml:space="preserve">« Là où je vais, tu ne peux pas me suivre maintenant ; </w:t>
      </w:r>
      <w:r w:rsidR="003D6FFD">
        <w:br/>
      </w:r>
      <w:r w:rsidRPr="00D772B7">
        <w:t>tu me suivras plus tard. »</w:t>
      </w:r>
    </w:p>
    <w:p w14:paraId="19056C66" w14:textId="1E03D8F5" w:rsidR="00CA7787" w:rsidRPr="00D772B7" w:rsidRDefault="00CA7787" w:rsidP="00C162DB">
      <w:pPr>
        <w:spacing w:after="0" w:line="240" w:lineRule="auto"/>
        <w:ind w:hanging="142"/>
      </w:pPr>
      <w:r w:rsidRPr="00D772B7">
        <w:rPr>
          <w:vertAlign w:val="superscript"/>
        </w:rPr>
        <w:t>37</w:t>
      </w:r>
      <w:r w:rsidRPr="00D772B7">
        <w:t xml:space="preserve">Pierre </w:t>
      </w:r>
      <w:r>
        <w:t>L</w:t>
      </w:r>
      <w:r w:rsidRPr="00D772B7">
        <w:t xml:space="preserve">ui dit : </w:t>
      </w:r>
      <w:r>
        <w:br/>
      </w:r>
      <w:bookmarkStart w:id="3" w:name="_Hlk134563650"/>
      <w:r w:rsidRPr="00D772B7">
        <w:t xml:space="preserve">« Seigneur, pourquoi ne puis-je pas </w:t>
      </w:r>
      <w:r>
        <w:t>T</w:t>
      </w:r>
      <w:r w:rsidRPr="00D772B7">
        <w:t>e suivre à présent ?</w:t>
      </w:r>
      <w:r w:rsidR="003D6FFD">
        <w:br/>
      </w:r>
      <w:r w:rsidRPr="00D772B7">
        <w:t xml:space="preserve"> Je donnerai ma vie pour </w:t>
      </w:r>
      <w:r>
        <w:t>T</w:t>
      </w:r>
      <w:r w:rsidRPr="00D772B7">
        <w:t>oi ! »</w:t>
      </w:r>
    </w:p>
    <w:p w14:paraId="001C3FF4" w14:textId="14A6DE5D" w:rsidR="00CA7787" w:rsidRPr="00D772B7" w:rsidRDefault="00CA7787" w:rsidP="00C162DB">
      <w:pPr>
        <w:spacing w:line="240" w:lineRule="auto"/>
        <w:ind w:hanging="142"/>
      </w:pPr>
      <w:r w:rsidRPr="00D772B7">
        <w:rPr>
          <w:vertAlign w:val="superscript"/>
        </w:rPr>
        <w:t>38</w:t>
      </w:r>
      <w:r w:rsidRPr="00D772B7">
        <w:t xml:space="preserve">Jésus réplique : « Tu donneras ta vie pour moi ? </w:t>
      </w:r>
      <w:r>
        <w:br/>
      </w:r>
      <w:r w:rsidRPr="00D772B7">
        <w:t xml:space="preserve">Amen, amen, je te le dis : </w:t>
      </w:r>
      <w:r w:rsidR="003D6FFD">
        <w:br/>
      </w:r>
      <w:r w:rsidRPr="00D772B7">
        <w:t>le coq ne chantera pas avant que tu m’aies renié trois fois</w:t>
      </w:r>
      <w:r>
        <w:t> »</w:t>
      </w:r>
      <w:r w:rsidRPr="00D772B7">
        <w:t>.</w:t>
      </w:r>
      <w:bookmarkEnd w:id="3"/>
    </w:p>
    <w:p w14:paraId="3AE3A537" w14:textId="56CE1E46" w:rsidR="003479EB" w:rsidRPr="003479EB" w:rsidRDefault="003479EB" w:rsidP="00C162DB">
      <w:pPr>
        <w:spacing w:line="240" w:lineRule="auto"/>
      </w:pPr>
      <w:r w:rsidRPr="003479EB">
        <w:t>– Acclamons la Parole de Dieu.</w:t>
      </w:r>
    </w:p>
    <w:p w14:paraId="1CB52317" w14:textId="77777777" w:rsidR="003479EB" w:rsidRDefault="003479EB" w:rsidP="00C162DB">
      <w:pPr>
        <w:spacing w:line="240" w:lineRule="auto"/>
      </w:pPr>
    </w:p>
    <w:sectPr w:rsidR="003479EB" w:rsidSect="00C162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EB"/>
    <w:rsid w:val="0011328F"/>
    <w:rsid w:val="001320BA"/>
    <w:rsid w:val="00147FBA"/>
    <w:rsid w:val="00212050"/>
    <w:rsid w:val="003479EB"/>
    <w:rsid w:val="003D6FFD"/>
    <w:rsid w:val="00917355"/>
    <w:rsid w:val="00C162DB"/>
    <w:rsid w:val="00CA7787"/>
    <w:rsid w:val="00E20061"/>
    <w:rsid w:val="00E8092D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AD61"/>
  <w15:chartTrackingRefBased/>
  <w15:docId w15:val="{58C79F6F-989C-45BE-A0D9-82C88193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7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7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7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47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47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7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7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7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7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7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7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7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479E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479E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79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79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79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79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7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7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7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7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7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79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79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79E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7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79E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79E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47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4868">
              <w:marLeft w:val="0"/>
              <w:marRight w:val="0"/>
              <w:marTop w:val="0"/>
              <w:marBottom w:val="0"/>
              <w:divBdr>
                <w:top w:val="single" w:sz="4" w:space="15" w:color="E6E6E6"/>
                <w:left w:val="single" w:sz="4" w:space="15" w:color="E6E6E6"/>
                <w:bottom w:val="single" w:sz="4" w:space="15" w:color="E6E6E6"/>
                <w:right w:val="single" w:sz="4" w:space="15" w:color="E6E6E6"/>
              </w:divBdr>
            </w:div>
          </w:divsChild>
        </w:div>
      </w:divsChild>
    </w:div>
    <w:div w:id="1506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0254">
              <w:marLeft w:val="0"/>
              <w:marRight w:val="0"/>
              <w:marTop w:val="0"/>
              <w:marBottom w:val="0"/>
              <w:divBdr>
                <w:top w:val="single" w:sz="4" w:space="15" w:color="E6E6E6"/>
                <w:left w:val="single" w:sz="4" w:space="15" w:color="E6E6E6"/>
                <w:bottom w:val="single" w:sz="4" w:space="15" w:color="E6E6E6"/>
                <w:right w:val="single" w:sz="4" w:space="15" w:color="E6E6E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2024-03-27T07:32:00Z</dcterms:created>
  <dcterms:modified xsi:type="dcterms:W3CDTF">2025-04-15T06:20:00Z</dcterms:modified>
</cp:coreProperties>
</file>