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D624" w14:textId="047D3153" w:rsidR="00CF0DD3" w:rsidRDefault="00CF0DD3" w:rsidP="005C10A9">
      <w:pPr>
        <w:spacing w:line="240" w:lineRule="auto"/>
        <w:rPr>
          <w:i/>
          <w:iCs/>
        </w:rPr>
      </w:pPr>
      <w:r w:rsidRPr="00CF0DD3">
        <w:rPr>
          <w:b/>
          <w:bCs/>
          <w:sz w:val="24"/>
          <w:szCs w:val="24"/>
          <w:u w:val="single"/>
        </w:rPr>
        <w:t xml:space="preserve">Messe du </w:t>
      </w:r>
      <w:r w:rsidR="000F787A">
        <w:rPr>
          <w:b/>
          <w:bCs/>
          <w:sz w:val="24"/>
          <w:szCs w:val="24"/>
          <w:u w:val="single"/>
        </w:rPr>
        <w:t>jeu</w:t>
      </w:r>
      <w:r w:rsidRPr="00CF0DD3">
        <w:rPr>
          <w:b/>
          <w:bCs/>
          <w:sz w:val="24"/>
          <w:szCs w:val="24"/>
          <w:u w:val="single"/>
        </w:rPr>
        <w:t>di saint</w:t>
      </w:r>
      <w:r w:rsidR="000F787A">
        <w:rPr>
          <w:b/>
          <w:bCs/>
          <w:sz w:val="24"/>
          <w:szCs w:val="24"/>
          <w:u w:val="single"/>
        </w:rPr>
        <w:t xml:space="preserve"> au soir</w:t>
      </w:r>
      <w:r w:rsidR="00D70A0E" w:rsidRPr="00D70A0E">
        <w:t xml:space="preserve"> </w:t>
      </w:r>
      <w:r w:rsidR="00D70A0E">
        <w:t>(M</w:t>
      </w:r>
      <w:r w:rsidR="00D70A0E" w:rsidRPr="00D70A0E">
        <w:t xml:space="preserve">esse du soir en mémoire de la </w:t>
      </w:r>
      <w:r w:rsidR="00D70A0E">
        <w:t>C</w:t>
      </w:r>
      <w:r w:rsidR="00D70A0E" w:rsidRPr="00D70A0E">
        <w:t xml:space="preserve">ène du </w:t>
      </w:r>
      <w:r w:rsidR="00D70A0E">
        <w:t>S</w:t>
      </w:r>
      <w:r w:rsidR="00D70A0E" w:rsidRPr="00D70A0E">
        <w:t>eigneur</w:t>
      </w:r>
      <w:r w:rsidR="00D70A0E">
        <w:t>)</w:t>
      </w:r>
      <w:r w:rsidRPr="00CF0DD3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BFAB379" w14:textId="3DCF13F2" w:rsidR="00CF0DD3" w:rsidRPr="00B959B8" w:rsidRDefault="00CF0DD3" w:rsidP="00637520">
      <w:pPr>
        <w:spacing w:line="240" w:lineRule="auto"/>
        <w:rPr>
          <w:sz w:val="16"/>
          <w:szCs w:val="16"/>
        </w:rPr>
      </w:pPr>
    </w:p>
    <w:p w14:paraId="64D046EF" w14:textId="1248C2D3" w:rsidR="00AA4196" w:rsidRPr="00D70A0E" w:rsidRDefault="00CF0DD3" w:rsidP="00D70A0E">
      <w:pPr>
        <w:spacing w:line="240" w:lineRule="auto"/>
        <w:rPr>
          <w:i/>
          <w:iCs/>
        </w:rPr>
      </w:pPr>
      <w:r w:rsidRPr="0063752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FE7E1C" wp14:editId="5F589828">
                <wp:simplePos x="0" y="0"/>
                <wp:positionH relativeFrom="margin">
                  <wp:align>right</wp:align>
                </wp:positionH>
                <wp:positionV relativeFrom="paragraph">
                  <wp:posOffset>6838</wp:posOffset>
                </wp:positionV>
                <wp:extent cx="866140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5296E" w14:textId="77777777" w:rsidR="00CF0DD3" w:rsidRPr="00507F30" w:rsidRDefault="00CF0DD3" w:rsidP="00CF0DD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FE7E1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5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CNo&#10;BufZAAAABgEAAA8AAAAAAAAAAAAAAAAAbgQAAGRycy9kb3ducmV2LnhtbFBLBQYAAAAABAAEAPMA&#10;AAB0BQAAAAA=&#10;" strokecolor="red">
                <v:textbox style="mso-fit-shape-to-text:t">
                  <w:txbxContent>
                    <w:p w14:paraId="22C5296E" w14:textId="77777777" w:rsidR="00CF0DD3" w:rsidRPr="00507F30" w:rsidRDefault="00CF0DD3" w:rsidP="00CF0DD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7520">
        <w:rPr>
          <w:b/>
          <w:bCs/>
          <w:u w:val="single"/>
        </w:rPr>
        <w:t>Première Lecture</w:t>
      </w:r>
      <w:r w:rsidR="00637520" w:rsidRPr="00637520">
        <w:t xml:space="preserve"> </w:t>
      </w:r>
      <w:r w:rsidR="00D70A0E" w:rsidRPr="00D70A0E">
        <w:t>(Ex 12, 1-8.11-14)</w:t>
      </w:r>
      <w:r w:rsidR="00637520">
        <w:br/>
      </w:r>
      <w:r w:rsidR="00AA4196" w:rsidRPr="00D70A0E">
        <w:rPr>
          <w:i/>
          <w:iCs/>
        </w:rPr>
        <w:t>Prescriptions concernant le repas pascal</w:t>
      </w:r>
    </w:p>
    <w:p w14:paraId="253E2315" w14:textId="77777777" w:rsidR="00AA4196" w:rsidRPr="00D70A0E" w:rsidRDefault="00AA4196" w:rsidP="00D70A0E">
      <w:pPr>
        <w:spacing w:line="240" w:lineRule="auto"/>
      </w:pPr>
      <w:r w:rsidRPr="00D70A0E">
        <w:t>Lecture du livre de l’Exode</w:t>
      </w:r>
    </w:p>
    <w:p w14:paraId="7B320B5F" w14:textId="618FC674" w:rsidR="00D70A0E" w:rsidRPr="00AB527F" w:rsidRDefault="00D70A0E" w:rsidP="00D70A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B527F">
        <w:rPr>
          <w:vertAlign w:val="superscript"/>
        </w:rPr>
        <w:t>1</w:t>
      </w:r>
      <w:r w:rsidRPr="00AB527F">
        <w:t>Dans le pays d’Égypte, le Seigneur dit à Moïse et à son frère Aaron :</w:t>
      </w:r>
    </w:p>
    <w:p w14:paraId="49EB2E74" w14:textId="7B30C4B5" w:rsidR="00D70A0E" w:rsidRPr="00AB527F" w:rsidRDefault="00D70A0E" w:rsidP="00D70A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B527F">
        <w:rPr>
          <w:vertAlign w:val="superscript"/>
        </w:rPr>
        <w:t>2</w:t>
      </w:r>
      <w:r w:rsidRPr="00AB527F">
        <w:t xml:space="preserve">« Ce mois-ci sera pour vous le premier des mois, </w:t>
      </w:r>
      <w:r>
        <w:br/>
      </w:r>
      <w:r w:rsidRPr="00AB527F">
        <w:t>il marquera pour vous le commencement de l’année.</w:t>
      </w:r>
    </w:p>
    <w:p w14:paraId="5E61E431" w14:textId="0887B2FA" w:rsidR="00D70A0E" w:rsidRPr="00AB527F" w:rsidRDefault="00D70A0E" w:rsidP="00D70A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B527F">
        <w:rPr>
          <w:vertAlign w:val="superscript"/>
        </w:rPr>
        <w:t>3</w:t>
      </w:r>
      <w:r w:rsidRPr="00AB527F">
        <w:t xml:space="preserve">Parlez ainsi à toute la communauté d’Israël : </w:t>
      </w:r>
      <w:r>
        <w:br/>
      </w:r>
      <w:r w:rsidRPr="00D70A0E">
        <w:rPr>
          <w:sz w:val="20"/>
          <w:szCs w:val="20"/>
        </w:rPr>
        <w:br/>
      </w:r>
      <w:r>
        <w:t>"</w:t>
      </w:r>
      <w:r w:rsidRPr="00AB527F">
        <w:t>le dix de ce mois, que l’on prenne un agneau par famille, un agneau par maison.</w:t>
      </w:r>
    </w:p>
    <w:p w14:paraId="6C7C13A6" w14:textId="77777777" w:rsidR="00D70A0E" w:rsidRPr="00AB527F" w:rsidRDefault="00D70A0E" w:rsidP="00D70A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B527F">
        <w:rPr>
          <w:vertAlign w:val="superscript"/>
        </w:rPr>
        <w:t>4</w:t>
      </w:r>
      <w:r w:rsidRPr="00AB527F">
        <w:t xml:space="preserve">Si la maisonnée est trop peu nombreuse pour un agneau, </w:t>
      </w:r>
      <w:r>
        <w:br/>
      </w:r>
      <w:r w:rsidRPr="00AB527F">
        <w:t xml:space="preserve">elle le prendra avec son voisin le plus proche, selon le nombre des personnes. </w:t>
      </w:r>
      <w:r>
        <w:br/>
      </w:r>
      <w:r w:rsidRPr="00AB527F">
        <w:t>Vous choisirez l’agneau d’après ce que chacun peut manger.</w:t>
      </w:r>
    </w:p>
    <w:p w14:paraId="6F0ABE10" w14:textId="1B2C2DD4" w:rsidR="00D70A0E" w:rsidRPr="00AB527F" w:rsidRDefault="00D70A0E" w:rsidP="00D70A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B527F">
        <w:rPr>
          <w:vertAlign w:val="superscript"/>
        </w:rPr>
        <w:t>5</w:t>
      </w:r>
      <w:r w:rsidRPr="00AB527F">
        <w:t xml:space="preserve">Ce sera une bête sans défaut, un mâle, de l’année. </w:t>
      </w:r>
      <w:r>
        <w:br/>
      </w:r>
      <w:r w:rsidRPr="00AB527F">
        <w:t>Vous prendrez un agneau ou un chevreau.</w:t>
      </w:r>
    </w:p>
    <w:p w14:paraId="0A2A6846" w14:textId="51F1EA7B" w:rsidR="00D70A0E" w:rsidRPr="00AB527F" w:rsidRDefault="00D70A0E" w:rsidP="00D70A0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B527F">
        <w:rPr>
          <w:vertAlign w:val="superscript"/>
        </w:rPr>
        <w:t>6</w:t>
      </w:r>
      <w:r w:rsidRPr="00AB527F">
        <w:t xml:space="preserve">Vous le garderez jusqu’au quatorzième jour du mois. </w:t>
      </w:r>
      <w:r>
        <w:br/>
      </w:r>
      <w:r w:rsidRPr="00AB527F">
        <w:t xml:space="preserve">Dans toute l’assemblée de la communauté d’Israël, </w:t>
      </w:r>
      <w:r>
        <w:br/>
      </w:r>
      <w:r w:rsidRPr="00AB527F">
        <w:t>on l’immolera au coucher du soleil.</w:t>
      </w:r>
    </w:p>
    <w:p w14:paraId="17EEEDAB" w14:textId="0FA12F46" w:rsidR="00D70A0E" w:rsidRPr="00AB527F" w:rsidRDefault="00D70A0E" w:rsidP="00D70A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B527F">
        <w:rPr>
          <w:vertAlign w:val="superscript"/>
        </w:rPr>
        <w:t>7</w:t>
      </w:r>
      <w:r w:rsidRPr="00AB527F">
        <w:t xml:space="preserve">On prendra du sang, </w:t>
      </w:r>
      <w:r>
        <w:br/>
      </w:r>
      <w:r w:rsidRPr="00AB527F">
        <w:t>que l’on mettra sur les deux montants et sur le linteau des maisons où on le mangera.</w:t>
      </w:r>
    </w:p>
    <w:p w14:paraId="4420815A" w14:textId="15A03D21" w:rsidR="00D70A0E" w:rsidRPr="00AB527F" w:rsidRDefault="00D70A0E" w:rsidP="00D70A0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B527F">
        <w:rPr>
          <w:vertAlign w:val="superscript"/>
        </w:rPr>
        <w:t>8</w:t>
      </w:r>
      <w:r w:rsidRPr="00AB527F">
        <w:t xml:space="preserve">On mangera sa chair cette nuit-là, on la mangera rôtie au feu, </w:t>
      </w:r>
      <w:r>
        <w:br/>
      </w:r>
      <w:r w:rsidRPr="00AB527F">
        <w:t>avec des pains sans levain et des herbes amères.</w:t>
      </w:r>
    </w:p>
    <w:p w14:paraId="6EF0C65B" w14:textId="2161D8C9" w:rsidR="00D70A0E" w:rsidRPr="00AB527F" w:rsidRDefault="00D70A0E" w:rsidP="00D70A0E">
      <w:pPr>
        <w:spacing w:line="240" w:lineRule="auto"/>
        <w:ind w:hanging="142"/>
      </w:pPr>
      <w:r w:rsidRPr="00AB527F">
        <w:rPr>
          <w:vertAlign w:val="superscript"/>
        </w:rPr>
        <w:t>11</w:t>
      </w:r>
      <w:r w:rsidRPr="00AB527F">
        <w:t xml:space="preserve">Vous mangerez ainsi : la ceinture aux reins, les sandales aux pieds, le bâton à la main. </w:t>
      </w:r>
      <w:r>
        <w:br/>
      </w:r>
      <w:r w:rsidRPr="00AB527F">
        <w:t>Vous mangerez en toute hâte : c’est la Pâque du Seigneur.</w:t>
      </w:r>
    </w:p>
    <w:p w14:paraId="25F68294" w14:textId="04CABC2F" w:rsidR="00D70A0E" w:rsidRPr="00AB527F" w:rsidRDefault="00D70A0E" w:rsidP="00D70A0E">
      <w:pPr>
        <w:spacing w:after="0" w:line="240" w:lineRule="auto"/>
        <w:ind w:hanging="142"/>
      </w:pPr>
      <w:r w:rsidRPr="00AB527F">
        <w:rPr>
          <w:vertAlign w:val="superscript"/>
        </w:rPr>
        <w:t>12</w:t>
      </w:r>
      <w:r w:rsidRPr="00AB527F">
        <w:t xml:space="preserve">Je traverserai le pays d’Égypte, cette nuit-là ; </w:t>
      </w:r>
      <w:r>
        <w:br/>
      </w:r>
      <w:r w:rsidRPr="00AB527F">
        <w:t xml:space="preserve">je frapperai tout premier-né au pays d’Égypte, depuis les hommes jusqu’au bétail. </w:t>
      </w:r>
      <w:r>
        <w:br/>
      </w:r>
      <w:r w:rsidRPr="00AB527F">
        <w:t>Contre tous les dieux de l’Égypte j’exercerai mes jugements : Je suis le Seigneur.</w:t>
      </w:r>
    </w:p>
    <w:p w14:paraId="7CFC226E" w14:textId="0EF14DF7" w:rsidR="00D70A0E" w:rsidRPr="00AB527F" w:rsidRDefault="00D70A0E" w:rsidP="00D70A0E">
      <w:pPr>
        <w:spacing w:line="240" w:lineRule="auto"/>
        <w:ind w:hanging="142"/>
      </w:pPr>
      <w:r w:rsidRPr="00AB527F">
        <w:rPr>
          <w:vertAlign w:val="superscript"/>
        </w:rPr>
        <w:t>13</w:t>
      </w:r>
      <w:r w:rsidRPr="00AB527F">
        <w:t xml:space="preserve">Le sang sera pour vous un signe, sur les maisons où vous serez. </w:t>
      </w:r>
      <w:r>
        <w:br/>
      </w:r>
      <w:r w:rsidRPr="00AB527F">
        <w:t xml:space="preserve">Je verrai le sang, et je passerai : </w:t>
      </w:r>
      <w:r>
        <w:br/>
      </w:r>
      <w:r w:rsidRPr="00AB527F">
        <w:t>vous ne serez pas atteints par le fléau dont je frapperai le pays d’Égypte.</w:t>
      </w:r>
    </w:p>
    <w:p w14:paraId="6FC1DEC7" w14:textId="554443D4" w:rsidR="00D70A0E" w:rsidRPr="00AB527F" w:rsidRDefault="00D70A0E" w:rsidP="00D70A0E">
      <w:pPr>
        <w:spacing w:line="240" w:lineRule="auto"/>
        <w:ind w:hanging="142"/>
      </w:pPr>
      <w:r w:rsidRPr="00AB527F">
        <w:rPr>
          <w:vertAlign w:val="superscript"/>
        </w:rPr>
        <w:t>14</w:t>
      </w:r>
      <w:r w:rsidRPr="00AB527F">
        <w:t xml:space="preserve">Ce jour-là sera pour vous un mémorial. </w:t>
      </w:r>
      <w:r>
        <w:br/>
      </w:r>
      <w:r w:rsidRPr="00AB527F">
        <w:t xml:space="preserve">Vous en ferez pour le Seigneur une fête de pèlerinage. </w:t>
      </w:r>
      <w:r>
        <w:br/>
      </w:r>
      <w:r w:rsidRPr="00AB527F">
        <w:t>C’est un décret perpétuel : d’âge en âge vous la fêterez.</w:t>
      </w:r>
      <w:r>
        <w:t>" »</w:t>
      </w:r>
    </w:p>
    <w:p w14:paraId="2A36131B" w14:textId="39904B94" w:rsidR="00AA4196" w:rsidRDefault="00AA4196" w:rsidP="00D70A0E">
      <w:pPr>
        <w:spacing w:line="240" w:lineRule="auto"/>
      </w:pPr>
      <w:r w:rsidRPr="00D70A0E">
        <w:t>– Parole du Seigneur.</w:t>
      </w:r>
    </w:p>
    <w:p w14:paraId="4147AC0E" w14:textId="374DADDF" w:rsidR="00D70A0E" w:rsidRPr="00B959B8" w:rsidRDefault="00D70A0E" w:rsidP="00D70A0E">
      <w:pPr>
        <w:spacing w:line="240" w:lineRule="auto"/>
        <w:rPr>
          <w:sz w:val="14"/>
          <w:szCs w:val="14"/>
        </w:rPr>
      </w:pPr>
    </w:p>
    <w:p w14:paraId="5F83E664" w14:textId="4DA6940F" w:rsidR="00AA4196" w:rsidRPr="00950135" w:rsidRDefault="00D21D51" w:rsidP="00D70A0E">
      <w:pPr>
        <w:spacing w:line="240" w:lineRule="auto"/>
        <w:rPr>
          <w:i/>
          <w:iCs/>
        </w:rPr>
      </w:pPr>
      <w:r w:rsidRPr="0063752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2D33AC" wp14:editId="0CDC6B9C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306830" cy="689610"/>
                <wp:effectExtent l="0" t="0" r="26670" b="20320"/>
                <wp:wrapNone/>
                <wp:docPr id="390783801" name="Zone de texte 390783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59EA4" w14:textId="3388C713" w:rsidR="00D21D51" w:rsidRPr="00507F30" w:rsidRDefault="00D21D51" w:rsidP="00CF0DD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2D33AC" id="Zone de texte 390783801" o:spid="_x0000_s1027" type="#_x0000_t202" style="position:absolute;margin-left:51.7pt;margin-top:.35pt;width:102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" strokecolor="red">
                <v:textbox style="mso-fit-shape-to-text:t">
                  <w:txbxContent>
                    <w:p w14:paraId="46759EA4" w14:textId="3388C713" w:rsidR="00D21D51" w:rsidRPr="00507F30" w:rsidRDefault="00D21D51" w:rsidP="00CF0DD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 </w:t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50135" w:rsidRPr="00950135">
        <w:rPr>
          <w:b/>
          <w:bCs/>
          <w:u w:val="single"/>
        </w:rPr>
        <w:t>Psaume</w:t>
      </w:r>
      <w:r w:rsidR="00950135">
        <w:t xml:space="preserve"> Ps </w:t>
      </w:r>
      <w:r w:rsidR="00AA4196" w:rsidRPr="00D70A0E">
        <w:t>115 (116b), 12-13, 15-16ac, 17-18</w:t>
      </w:r>
      <w:r w:rsidR="00950135">
        <w:br/>
      </w:r>
      <w:r w:rsidR="00AA4196" w:rsidRPr="00950135">
        <w:rPr>
          <w:i/>
          <w:iCs/>
        </w:rPr>
        <w:t>R</w:t>
      </w:r>
      <w:r w:rsidR="00950135" w:rsidRPr="00950135">
        <w:rPr>
          <w:i/>
          <w:iCs/>
        </w:rPr>
        <w:t> (cf. 1 Co 10, 16)</w:t>
      </w:r>
      <w:r w:rsidR="00AA4196" w:rsidRPr="00950135">
        <w:rPr>
          <w:i/>
          <w:iCs/>
        </w:rPr>
        <w:t>/ La coupe de bénédiction</w:t>
      </w:r>
      <w:r w:rsidR="00950135" w:rsidRPr="00950135">
        <w:rPr>
          <w:i/>
          <w:iCs/>
        </w:rPr>
        <w:t xml:space="preserve"> </w:t>
      </w:r>
      <w:r w:rsidR="00AA4196" w:rsidRPr="00950135">
        <w:rPr>
          <w:i/>
          <w:iCs/>
        </w:rPr>
        <w:t>est communion au sang du Christ.</w:t>
      </w:r>
    </w:p>
    <w:p w14:paraId="2E7BC032" w14:textId="77777777" w:rsidR="00B959B8" w:rsidRDefault="00B959B8" w:rsidP="00177AB7">
      <w:pPr>
        <w:spacing w:after="0" w:line="240" w:lineRule="auto"/>
        <w:ind w:hanging="142"/>
        <w:rPr>
          <w:vertAlign w:val="superscript"/>
        </w:rPr>
        <w:sectPr w:rsidR="00B959B8" w:rsidSect="00A9249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2AEA7F" w14:textId="77777777" w:rsidR="00177AB7" w:rsidRPr="0056541B" w:rsidRDefault="00177AB7" w:rsidP="00177AB7">
      <w:pPr>
        <w:spacing w:after="0" w:line="240" w:lineRule="auto"/>
        <w:ind w:hanging="142"/>
      </w:pPr>
      <w:r w:rsidRPr="0056541B">
        <w:rPr>
          <w:vertAlign w:val="superscript"/>
        </w:rPr>
        <w:t>12</w:t>
      </w:r>
      <w:r w:rsidRPr="0056541B">
        <w:t xml:space="preserve">Comment rendrai-je au Seigneur </w:t>
      </w:r>
      <w:r>
        <w:br/>
      </w:r>
      <w:r w:rsidRPr="0056541B">
        <w:t>tout le bien qu'</w:t>
      </w:r>
      <w:r>
        <w:t>I</w:t>
      </w:r>
      <w:r w:rsidRPr="0056541B">
        <w:t>l m'a fait ?</w:t>
      </w:r>
    </w:p>
    <w:p w14:paraId="6672A99B" w14:textId="77777777" w:rsidR="00177AB7" w:rsidRPr="0056541B" w:rsidRDefault="00177AB7" w:rsidP="00177AB7">
      <w:pPr>
        <w:spacing w:line="240" w:lineRule="auto"/>
        <w:ind w:hanging="142"/>
      </w:pPr>
      <w:r w:rsidRPr="0056541B">
        <w:rPr>
          <w:vertAlign w:val="superscript"/>
        </w:rPr>
        <w:t>13</w:t>
      </w:r>
      <w:r w:rsidRPr="0056541B">
        <w:t xml:space="preserve">J'élèverai la coupe du salut, </w:t>
      </w:r>
      <w:r>
        <w:br/>
      </w:r>
      <w:r w:rsidRPr="0056541B">
        <w:t xml:space="preserve">j'invoquerai le </w:t>
      </w:r>
      <w:r>
        <w:t>N</w:t>
      </w:r>
      <w:r w:rsidRPr="0056541B">
        <w:t>om du Seigneur.</w:t>
      </w:r>
    </w:p>
    <w:p w14:paraId="26BFF0A0" w14:textId="77777777" w:rsidR="00177AB7" w:rsidRPr="0056541B" w:rsidRDefault="00177AB7" w:rsidP="00177AB7">
      <w:pPr>
        <w:spacing w:after="0" w:line="240" w:lineRule="auto"/>
        <w:ind w:hanging="142"/>
      </w:pPr>
      <w:r w:rsidRPr="0056541B">
        <w:rPr>
          <w:vertAlign w:val="superscript"/>
        </w:rPr>
        <w:t>15</w:t>
      </w:r>
      <w:r w:rsidRPr="0056541B">
        <w:t xml:space="preserve">Il en coûte au Seigneur </w:t>
      </w:r>
      <w:r>
        <w:br/>
      </w:r>
      <w:r w:rsidRPr="0056541B">
        <w:t xml:space="preserve">de voir mourir les </w:t>
      </w:r>
      <w:r>
        <w:t>S</w:t>
      </w:r>
      <w:r w:rsidRPr="0056541B">
        <w:t>iens !</w:t>
      </w:r>
    </w:p>
    <w:p w14:paraId="10B8E721" w14:textId="01A58E95" w:rsidR="00AA4196" w:rsidRPr="00D70A0E" w:rsidRDefault="00177AB7" w:rsidP="00177AB7">
      <w:pPr>
        <w:spacing w:line="240" w:lineRule="auto"/>
        <w:ind w:hanging="284"/>
      </w:pPr>
      <w:r w:rsidRPr="0056541B">
        <w:rPr>
          <w:vertAlign w:val="superscript"/>
        </w:rPr>
        <w:t>16</w:t>
      </w:r>
      <w:r>
        <w:rPr>
          <w:vertAlign w:val="superscript"/>
        </w:rPr>
        <w:t>ac</w:t>
      </w:r>
      <w:r w:rsidRPr="0056541B">
        <w:t xml:space="preserve">Ne suis-je pas, Seigneur, </w:t>
      </w:r>
      <w:r>
        <w:t>T</w:t>
      </w:r>
      <w:r w:rsidRPr="0056541B">
        <w:t>on serviteur</w:t>
      </w:r>
      <w:r>
        <w:t> ?</w:t>
      </w:r>
      <w:r>
        <w:br/>
      </w:r>
      <w:r w:rsidRPr="0056541B">
        <w:t xml:space="preserve">moi, dont </w:t>
      </w:r>
      <w:r>
        <w:t>T</w:t>
      </w:r>
      <w:r w:rsidRPr="0056541B">
        <w:t>u brisas les chaînes ?</w:t>
      </w:r>
    </w:p>
    <w:p w14:paraId="13D7984B" w14:textId="63C357F4" w:rsidR="00177AB7" w:rsidRPr="0056541B" w:rsidRDefault="00177AB7" w:rsidP="00177AB7">
      <w:pPr>
        <w:spacing w:after="0" w:line="240" w:lineRule="auto"/>
        <w:ind w:hanging="142"/>
      </w:pPr>
      <w:r w:rsidRPr="0056541B">
        <w:rPr>
          <w:vertAlign w:val="superscript"/>
        </w:rPr>
        <w:t>17</w:t>
      </w:r>
      <w:r w:rsidRPr="0056541B">
        <w:t xml:space="preserve">Je t'offrirai le sacrifice d'action de grâce, </w:t>
      </w:r>
      <w:r>
        <w:br/>
      </w:r>
      <w:r w:rsidRPr="0056541B">
        <w:t xml:space="preserve">j'invoquerai le </w:t>
      </w:r>
      <w:r>
        <w:t>N</w:t>
      </w:r>
      <w:r w:rsidRPr="0056541B">
        <w:t>om du Seigneur.</w:t>
      </w:r>
    </w:p>
    <w:p w14:paraId="50FA28DF" w14:textId="0322914A" w:rsidR="00177AB7" w:rsidRPr="0056541B" w:rsidRDefault="00177AB7" w:rsidP="00177AB7">
      <w:pPr>
        <w:spacing w:line="240" w:lineRule="auto"/>
        <w:ind w:hanging="142"/>
      </w:pPr>
      <w:r w:rsidRPr="0056541B">
        <w:rPr>
          <w:vertAlign w:val="superscript"/>
        </w:rPr>
        <w:t>18</w:t>
      </w:r>
      <w:r w:rsidRPr="0056541B">
        <w:t xml:space="preserve">Je tiendrai mes promesses au Seigneur, </w:t>
      </w:r>
      <w:r>
        <w:br/>
      </w:r>
      <w:r w:rsidRPr="0056541B">
        <w:t xml:space="preserve">oui, devant tout </w:t>
      </w:r>
      <w:r>
        <w:t>S</w:t>
      </w:r>
      <w:r w:rsidRPr="0056541B">
        <w:t>on peuple</w:t>
      </w:r>
      <w:r>
        <w:t>.</w:t>
      </w:r>
    </w:p>
    <w:p w14:paraId="5C890951" w14:textId="77777777" w:rsidR="00B959B8" w:rsidRDefault="00B959B8" w:rsidP="00D70A0E">
      <w:pPr>
        <w:spacing w:line="240" w:lineRule="auto"/>
        <w:sectPr w:rsidR="00B959B8" w:rsidSect="00A9249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2A68BEE" w14:textId="29C59718" w:rsidR="00AA4196" w:rsidRPr="00B959B8" w:rsidRDefault="00D21D51" w:rsidP="00D70A0E">
      <w:pPr>
        <w:spacing w:line="240" w:lineRule="auto"/>
        <w:rPr>
          <w:i/>
          <w:iCs/>
        </w:rPr>
      </w:pPr>
      <w:r w:rsidRPr="0063752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29590E" wp14:editId="328FE7B2">
                <wp:simplePos x="0" y="0"/>
                <wp:positionH relativeFrom="margin">
                  <wp:posOffset>5160499</wp:posOffset>
                </wp:positionH>
                <wp:positionV relativeFrom="paragraph">
                  <wp:posOffset>8255</wp:posOffset>
                </wp:positionV>
                <wp:extent cx="568570" cy="689610"/>
                <wp:effectExtent l="0" t="0" r="22225" b="14605"/>
                <wp:wrapNone/>
                <wp:docPr id="111068576" name="Zone de texte 111068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7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CF3CA" w14:textId="77777777" w:rsidR="00D21D51" w:rsidRPr="00507F30" w:rsidRDefault="00D21D51" w:rsidP="00CF0DD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29590E" id="Zone de texte 111068576" o:spid="_x0000_s1028" type="#_x0000_t202" style="position:absolute;margin-left:406.35pt;margin-top:.65pt;width:44.7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" strokecolor="red">
                <v:textbox style="mso-fit-shape-to-text:t">
                  <w:txbxContent>
                    <w:p w14:paraId="191CF3CA" w14:textId="77777777" w:rsidR="00D21D51" w:rsidRPr="00507F30" w:rsidRDefault="00D21D51" w:rsidP="00CF0DD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 </w:t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959B8" w:rsidRPr="00B959B8">
        <w:rPr>
          <w:b/>
          <w:bCs/>
          <w:u w:val="single"/>
        </w:rPr>
        <w:t>Deuxième Lecture</w:t>
      </w:r>
      <w:r w:rsidR="00B959B8" w:rsidRPr="00D70A0E">
        <w:t xml:space="preserve"> (1 Co 11, 23-26)</w:t>
      </w:r>
      <w:r w:rsidR="00B959B8">
        <w:br/>
      </w:r>
      <w:r w:rsidR="00AA4196" w:rsidRPr="00B959B8">
        <w:rPr>
          <w:i/>
          <w:iCs/>
        </w:rPr>
        <w:t xml:space="preserve">« Chaque fois que vous mangez ce pain et que vous buvez cette coupe, </w:t>
      </w:r>
      <w:r w:rsidR="00B959B8" w:rsidRPr="00B959B8">
        <w:rPr>
          <w:i/>
          <w:iCs/>
        </w:rPr>
        <w:br/>
      </w:r>
      <w:r w:rsidR="00AA4196" w:rsidRPr="00B959B8">
        <w:rPr>
          <w:i/>
          <w:iCs/>
        </w:rPr>
        <w:t>vous proclamez la mort du Seigneur »</w:t>
      </w:r>
    </w:p>
    <w:p w14:paraId="3A52F01E" w14:textId="6C594940" w:rsidR="00AA4196" w:rsidRPr="00D70A0E" w:rsidRDefault="00AA4196" w:rsidP="00D70A0E">
      <w:pPr>
        <w:spacing w:line="240" w:lineRule="auto"/>
      </w:pPr>
      <w:r w:rsidRPr="00D70A0E">
        <w:t>Lecture de la première lettre de saint Paul apôtre aux Corinthiens</w:t>
      </w:r>
    </w:p>
    <w:p w14:paraId="24AF54A3" w14:textId="46E390FA" w:rsidR="00B959B8" w:rsidRDefault="00AA4196" w:rsidP="00B959B8">
      <w:pPr>
        <w:spacing w:after="0" w:line="240" w:lineRule="auto"/>
      </w:pPr>
      <w:r w:rsidRPr="00D70A0E">
        <w:t>Frères,</w:t>
      </w:r>
      <w:r w:rsidR="00B959B8">
        <w:t xml:space="preserve"> </w:t>
      </w:r>
      <w:r w:rsidRPr="00D70A0E">
        <w:t xml:space="preserve">moi, Paul, </w:t>
      </w:r>
    </w:p>
    <w:p w14:paraId="754EB639" w14:textId="6F38FD86" w:rsidR="00B959B8" w:rsidRPr="0067405B" w:rsidRDefault="00B959B8" w:rsidP="00B959B8">
      <w:pPr>
        <w:spacing w:after="0" w:line="240" w:lineRule="auto"/>
        <w:ind w:hanging="142"/>
      </w:pPr>
      <w:r w:rsidRPr="0067405B">
        <w:rPr>
          <w:vertAlign w:val="superscript"/>
        </w:rPr>
        <w:t>23</w:t>
      </w:r>
      <w:r w:rsidRPr="0067405B">
        <w:t xml:space="preserve">J’ai moi-même reçu ce qui vient du Seigneur, </w:t>
      </w:r>
      <w:r w:rsidR="00446620">
        <w:br/>
      </w:r>
      <w:r w:rsidRPr="0067405B">
        <w:t xml:space="preserve">et je vous l’ai transmis : </w:t>
      </w:r>
      <w:r>
        <w:br/>
      </w:r>
      <w:r w:rsidRPr="0067405B">
        <w:t xml:space="preserve">la nuit où </w:t>
      </w:r>
      <w:r>
        <w:t>I</w:t>
      </w:r>
      <w:r w:rsidRPr="0067405B">
        <w:t>l était livré, le Seigneur Jésus prit du pain,</w:t>
      </w:r>
    </w:p>
    <w:p w14:paraId="67B18DB5" w14:textId="314A13CE" w:rsidR="00B959B8" w:rsidRPr="0067405B" w:rsidRDefault="00B959B8" w:rsidP="00B959B8">
      <w:pPr>
        <w:spacing w:after="0" w:line="240" w:lineRule="auto"/>
        <w:ind w:hanging="142"/>
      </w:pPr>
      <w:r w:rsidRPr="0067405B">
        <w:rPr>
          <w:vertAlign w:val="superscript"/>
        </w:rPr>
        <w:t>24</w:t>
      </w:r>
      <w:r w:rsidRPr="0067405B">
        <w:t xml:space="preserve">puis, ayant rendu grâce, </w:t>
      </w:r>
      <w:r>
        <w:t>I</w:t>
      </w:r>
      <w:r w:rsidRPr="0067405B">
        <w:t xml:space="preserve">l le rompit, et dit : </w:t>
      </w:r>
      <w:r>
        <w:br/>
      </w:r>
      <w:r w:rsidRPr="0067405B">
        <w:t xml:space="preserve">« Ceci est mon corps, qui est pour vous. </w:t>
      </w:r>
      <w:r w:rsidR="00446620">
        <w:br/>
      </w:r>
      <w:r w:rsidRPr="0067405B">
        <w:t>Faites cela en mémoire de moi. »</w:t>
      </w:r>
    </w:p>
    <w:p w14:paraId="21965344" w14:textId="63D29701" w:rsidR="00B959B8" w:rsidRPr="0067405B" w:rsidRDefault="00B959B8" w:rsidP="00B959B8">
      <w:pPr>
        <w:spacing w:after="0" w:line="240" w:lineRule="auto"/>
        <w:ind w:hanging="142"/>
      </w:pPr>
      <w:r w:rsidRPr="0067405B">
        <w:rPr>
          <w:vertAlign w:val="superscript"/>
        </w:rPr>
        <w:t>25</w:t>
      </w:r>
      <w:r w:rsidRPr="0067405B">
        <w:t xml:space="preserve">Après le repas, </w:t>
      </w:r>
      <w:r>
        <w:t>I</w:t>
      </w:r>
      <w:r w:rsidRPr="0067405B">
        <w:t xml:space="preserve">l fit de même avec la coupe, en disant : </w:t>
      </w:r>
      <w:r>
        <w:br/>
      </w:r>
      <w:r w:rsidRPr="0067405B">
        <w:t xml:space="preserve">« Cette coupe est la nouvelle Alliance en mon sang. </w:t>
      </w:r>
      <w:r>
        <w:br/>
      </w:r>
      <w:r w:rsidRPr="0067405B">
        <w:t>Chaque fois que vous en boirez, faites cela en mémoire de moi. »</w:t>
      </w:r>
    </w:p>
    <w:p w14:paraId="1F050A82" w14:textId="53659942" w:rsidR="00B959B8" w:rsidRPr="0067405B" w:rsidRDefault="00B959B8" w:rsidP="00B959B8">
      <w:pPr>
        <w:spacing w:line="240" w:lineRule="auto"/>
        <w:ind w:hanging="142"/>
      </w:pPr>
      <w:r w:rsidRPr="0067405B">
        <w:rPr>
          <w:vertAlign w:val="superscript"/>
        </w:rPr>
        <w:t>26</w:t>
      </w:r>
      <w:r w:rsidRPr="0067405B">
        <w:t xml:space="preserve">Ainsi donc, </w:t>
      </w:r>
      <w:r w:rsidR="00446620">
        <w:br/>
      </w:r>
      <w:r w:rsidRPr="0067405B">
        <w:t xml:space="preserve">chaque fois que vous mangez ce pain et que vous buvez cette coupe, </w:t>
      </w:r>
      <w:r>
        <w:br/>
      </w:r>
      <w:r w:rsidRPr="0067405B">
        <w:t>vous proclamez la mort du Seigneur, jusqu’à ce qu’</w:t>
      </w:r>
      <w:r>
        <w:t>I</w:t>
      </w:r>
      <w:r w:rsidRPr="0067405B">
        <w:t>l vienne.</w:t>
      </w:r>
    </w:p>
    <w:p w14:paraId="5C874032" w14:textId="77777777" w:rsidR="00AA4196" w:rsidRDefault="00AA4196" w:rsidP="00D70A0E">
      <w:pPr>
        <w:spacing w:line="240" w:lineRule="auto"/>
      </w:pPr>
      <w:r w:rsidRPr="00D70A0E">
        <w:t>– Parole du Seigneur.</w:t>
      </w:r>
    </w:p>
    <w:p w14:paraId="49C23F7A" w14:textId="401F268E" w:rsidR="00B959B8" w:rsidRDefault="00B959B8" w:rsidP="00D70A0E">
      <w:pPr>
        <w:spacing w:line="240" w:lineRule="auto"/>
      </w:pPr>
    </w:p>
    <w:p w14:paraId="68749C0E" w14:textId="283B9119" w:rsidR="00B959B8" w:rsidRPr="00D70A0E" w:rsidRDefault="00B959B8" w:rsidP="00D70A0E">
      <w:pPr>
        <w:spacing w:line="240" w:lineRule="auto"/>
      </w:pPr>
      <w:r w:rsidRPr="00B959B8">
        <w:rPr>
          <w:u w:val="single"/>
        </w:rPr>
        <w:t>Acclamation</w:t>
      </w:r>
      <w:r w:rsidRPr="00D70A0E">
        <w:t xml:space="preserve"> (cf. </w:t>
      </w:r>
      <w:proofErr w:type="spellStart"/>
      <w:r w:rsidRPr="00D70A0E">
        <w:t>Jn</w:t>
      </w:r>
      <w:proofErr w:type="spellEnd"/>
      <w:r w:rsidRPr="00D70A0E">
        <w:t xml:space="preserve"> 13, 34)</w:t>
      </w:r>
    </w:p>
    <w:p w14:paraId="4EDDC339" w14:textId="0B3BB0D1" w:rsidR="00AA4196" w:rsidRDefault="00AA4196" w:rsidP="00D70A0E">
      <w:pPr>
        <w:spacing w:line="240" w:lineRule="auto"/>
      </w:pPr>
      <w:r w:rsidRPr="00D70A0E">
        <w:t xml:space="preserve">Gloire et louange à </w:t>
      </w:r>
      <w:r w:rsidR="00B959B8">
        <w:t>T</w:t>
      </w:r>
      <w:r w:rsidRPr="00D70A0E">
        <w:t>oi, Seigneur Jésus !</w:t>
      </w:r>
      <w:r w:rsidRPr="00D70A0E">
        <w:br/>
        <w:t>Je vous donne un commandement nouveau,</w:t>
      </w:r>
      <w:r w:rsidR="00B959B8">
        <w:t xml:space="preserve"> </w:t>
      </w:r>
      <w:r w:rsidRPr="00D70A0E">
        <w:t>dit le Seigneur :</w:t>
      </w:r>
      <w:r w:rsidRPr="00D70A0E">
        <w:br/>
        <w:t>« Aimez-vous les uns les autres</w:t>
      </w:r>
      <w:r w:rsidR="00B959B8">
        <w:t xml:space="preserve"> </w:t>
      </w:r>
      <w:r w:rsidRPr="00D70A0E">
        <w:t>comme je vous ai aimés. »</w:t>
      </w:r>
      <w:r w:rsidRPr="00D70A0E">
        <w:br/>
        <w:t xml:space="preserve">Gloire et louange à </w:t>
      </w:r>
      <w:r w:rsidR="00B959B8">
        <w:t>T</w:t>
      </w:r>
      <w:r w:rsidRPr="00D70A0E">
        <w:t>oi, Seigneur Jésus !</w:t>
      </w:r>
    </w:p>
    <w:p w14:paraId="1A57F596" w14:textId="7F87F31F" w:rsidR="00B959B8" w:rsidRPr="00D70A0E" w:rsidRDefault="00B959B8" w:rsidP="00D70A0E">
      <w:pPr>
        <w:spacing w:line="240" w:lineRule="auto"/>
      </w:pPr>
    </w:p>
    <w:p w14:paraId="1B92990B" w14:textId="01E6939E" w:rsidR="00B959B8" w:rsidRPr="00B959B8" w:rsidRDefault="00D21D51" w:rsidP="00B959B8">
      <w:pPr>
        <w:spacing w:line="240" w:lineRule="auto"/>
        <w:rPr>
          <w:i/>
          <w:iCs/>
        </w:rPr>
      </w:pPr>
      <w:r w:rsidRPr="0063752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EACD17" wp14:editId="05B9B658">
                <wp:simplePos x="0" y="0"/>
                <wp:positionH relativeFrom="margin">
                  <wp:align>right</wp:align>
                </wp:positionH>
                <wp:positionV relativeFrom="paragraph">
                  <wp:posOffset>7473</wp:posOffset>
                </wp:positionV>
                <wp:extent cx="568570" cy="689610"/>
                <wp:effectExtent l="0" t="0" r="22225" b="14605"/>
                <wp:wrapNone/>
                <wp:docPr id="1755369824" name="Zone de texte 1755369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7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46B80" w14:textId="77777777" w:rsidR="00D21D51" w:rsidRPr="00507F30" w:rsidRDefault="00D21D51" w:rsidP="00CF0DD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EACD17" id="Zone de texte 1755369824" o:spid="_x0000_s1029" type="#_x0000_t202" style="position:absolute;margin-left:-6.45pt;margin-top:.6pt;width:44.7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" strokecolor="red">
                <v:textbox style="mso-fit-shape-to-text:t">
                  <w:txbxContent>
                    <w:p w14:paraId="10A46B80" w14:textId="77777777" w:rsidR="00D21D51" w:rsidRPr="00507F30" w:rsidRDefault="00D21D51" w:rsidP="00CF0DD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 </w:t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959B8" w:rsidRPr="00B959B8">
        <w:rPr>
          <w:b/>
          <w:bCs/>
          <w:u w:val="single"/>
        </w:rPr>
        <w:t>Évangile</w:t>
      </w:r>
      <w:r w:rsidR="00B959B8" w:rsidRPr="00D70A0E">
        <w:t xml:space="preserve"> (</w:t>
      </w:r>
      <w:proofErr w:type="spellStart"/>
      <w:r w:rsidR="00B959B8" w:rsidRPr="00D70A0E">
        <w:t>Jn</w:t>
      </w:r>
      <w:proofErr w:type="spellEnd"/>
      <w:r w:rsidR="00B959B8" w:rsidRPr="00D70A0E">
        <w:t xml:space="preserve"> 13, 1-15)</w:t>
      </w:r>
      <w:r w:rsidR="00B959B8">
        <w:br/>
      </w:r>
      <w:r w:rsidR="00B959B8" w:rsidRPr="00B959B8">
        <w:rPr>
          <w:i/>
          <w:iCs/>
        </w:rPr>
        <w:t>« Il les aima jusqu’au bout »</w:t>
      </w:r>
    </w:p>
    <w:p w14:paraId="2C974969" w14:textId="77777777" w:rsidR="00AA4196" w:rsidRPr="00D70A0E" w:rsidRDefault="00AA4196" w:rsidP="00D70A0E">
      <w:pPr>
        <w:spacing w:line="240" w:lineRule="auto"/>
      </w:pPr>
      <w:r w:rsidRPr="00D70A0E">
        <w:t>Évangile de Jésus Christ selon saint Jean</w:t>
      </w:r>
    </w:p>
    <w:p w14:paraId="37197059" w14:textId="77777777" w:rsidR="00446620" w:rsidRPr="00D772B7" w:rsidRDefault="00446620" w:rsidP="0044662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772B7">
        <w:rPr>
          <w:vertAlign w:val="superscript"/>
        </w:rPr>
        <w:t>1</w:t>
      </w:r>
      <w:r w:rsidRPr="00D772B7">
        <w:t xml:space="preserve">Avant la fête de la Pâque, </w:t>
      </w:r>
      <w:r>
        <w:br/>
      </w:r>
      <w:r w:rsidRPr="00D772B7">
        <w:t xml:space="preserve">sachant que l’heure était venue pour </w:t>
      </w:r>
      <w:r>
        <w:t>L</w:t>
      </w:r>
      <w:r w:rsidRPr="00D772B7">
        <w:t xml:space="preserve">ui </w:t>
      </w:r>
      <w:r>
        <w:br/>
      </w:r>
      <w:r w:rsidRPr="00D772B7">
        <w:t xml:space="preserve">de passer de ce monde à </w:t>
      </w:r>
      <w:r>
        <w:t>S</w:t>
      </w:r>
      <w:r w:rsidRPr="00D772B7">
        <w:t xml:space="preserve">on Père, </w:t>
      </w:r>
      <w:r>
        <w:br/>
      </w:r>
      <w:r w:rsidRPr="00D772B7">
        <w:t xml:space="preserve">Jésus, </w:t>
      </w:r>
      <w:r>
        <w:br/>
      </w:r>
      <w:r w:rsidRPr="00D772B7">
        <w:t>ayant aimé les</w:t>
      </w:r>
      <w:r>
        <w:t xml:space="preserve"> S</w:t>
      </w:r>
      <w:r w:rsidRPr="00D772B7">
        <w:t xml:space="preserve">iens qui étaient dans le monde, </w:t>
      </w:r>
      <w:r>
        <w:br/>
      </w:r>
      <w:r w:rsidRPr="00D772B7">
        <w:t>les aima jusqu’au bout.</w:t>
      </w:r>
    </w:p>
    <w:p w14:paraId="65F7E7F6" w14:textId="77777777" w:rsidR="00446620" w:rsidRPr="00D772B7" w:rsidRDefault="00446620" w:rsidP="004466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772B7">
        <w:rPr>
          <w:vertAlign w:val="superscript"/>
        </w:rPr>
        <w:t>2</w:t>
      </w:r>
      <w:r w:rsidRPr="00D772B7">
        <w:t xml:space="preserve">Au cours du repas, alors que le diable </w:t>
      </w:r>
      <w:r>
        <w:br/>
      </w:r>
      <w:r w:rsidRPr="00D772B7">
        <w:t xml:space="preserve">a déjà mis dans le cœur de Judas, fils de Simon l’Iscariote, </w:t>
      </w:r>
      <w:r>
        <w:br/>
      </w:r>
      <w:r w:rsidRPr="00D772B7">
        <w:t xml:space="preserve">l’intention de </w:t>
      </w:r>
      <w:r>
        <w:t>L</w:t>
      </w:r>
      <w:r w:rsidRPr="00D772B7">
        <w:t>e livrer,</w:t>
      </w:r>
    </w:p>
    <w:p w14:paraId="728ABC34" w14:textId="77777777" w:rsidR="00446620" w:rsidRPr="00D772B7" w:rsidRDefault="00446620" w:rsidP="004466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772B7">
        <w:rPr>
          <w:vertAlign w:val="superscript"/>
        </w:rPr>
        <w:t>3</w:t>
      </w:r>
      <w:r w:rsidRPr="00D772B7">
        <w:t xml:space="preserve">Jésus, sachant que le Père a tout remis entre </w:t>
      </w:r>
      <w:r>
        <w:t>S</w:t>
      </w:r>
      <w:r w:rsidRPr="00D772B7">
        <w:t xml:space="preserve">es mains, </w:t>
      </w:r>
      <w:r>
        <w:br/>
      </w:r>
      <w:r w:rsidRPr="00D772B7">
        <w:t>qu’</w:t>
      </w:r>
      <w:r>
        <w:t>I</w:t>
      </w:r>
      <w:r w:rsidRPr="00D772B7">
        <w:t>l est sorti de Dieu et qu’</w:t>
      </w:r>
      <w:r>
        <w:t>I</w:t>
      </w:r>
      <w:r w:rsidRPr="00D772B7">
        <w:t>l s’en va vers Dieu,</w:t>
      </w:r>
    </w:p>
    <w:p w14:paraId="4F63100D" w14:textId="77777777" w:rsidR="00446620" w:rsidRPr="00D772B7" w:rsidRDefault="00446620" w:rsidP="004466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772B7">
        <w:rPr>
          <w:vertAlign w:val="superscript"/>
        </w:rPr>
        <w:t>4</w:t>
      </w:r>
      <w:r w:rsidRPr="00D772B7">
        <w:t xml:space="preserve">se lève de table, </w:t>
      </w:r>
      <w:r>
        <w:br/>
      </w:r>
      <w:r w:rsidRPr="00D772B7">
        <w:t xml:space="preserve">dépose </w:t>
      </w:r>
      <w:r>
        <w:t>S</w:t>
      </w:r>
      <w:r w:rsidRPr="00D772B7">
        <w:t xml:space="preserve">on vêtement, </w:t>
      </w:r>
      <w:r>
        <w:br/>
      </w:r>
      <w:r w:rsidRPr="00D772B7">
        <w:t>et prend un linge qu’</w:t>
      </w:r>
      <w:r>
        <w:t>I</w:t>
      </w:r>
      <w:r w:rsidRPr="00D772B7">
        <w:t>l se noue à la ceinture ;</w:t>
      </w:r>
    </w:p>
    <w:p w14:paraId="266B91A0" w14:textId="77777777" w:rsidR="00446620" w:rsidRPr="00D772B7" w:rsidRDefault="00446620" w:rsidP="0044662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772B7">
        <w:rPr>
          <w:vertAlign w:val="superscript"/>
        </w:rPr>
        <w:t>5</w:t>
      </w:r>
      <w:r w:rsidRPr="00D772B7">
        <w:t xml:space="preserve">puis </w:t>
      </w:r>
      <w:r>
        <w:t>I</w:t>
      </w:r>
      <w:r w:rsidRPr="00D772B7">
        <w:t xml:space="preserve">l verse de l’eau dans un bassin. </w:t>
      </w:r>
      <w:r>
        <w:br/>
      </w:r>
      <w:r w:rsidRPr="00D772B7">
        <w:t xml:space="preserve">Alors </w:t>
      </w:r>
      <w:r>
        <w:t>I</w:t>
      </w:r>
      <w:r w:rsidRPr="00D772B7">
        <w:t xml:space="preserve">l se mit à laver les pieds des disciples </w:t>
      </w:r>
      <w:r>
        <w:br/>
      </w:r>
      <w:r w:rsidRPr="00D772B7">
        <w:t>et à les essuyer avec le linge qu’</w:t>
      </w:r>
      <w:r>
        <w:t>I</w:t>
      </w:r>
      <w:r w:rsidRPr="00D772B7">
        <w:t>l avait à la ceinture.</w:t>
      </w:r>
    </w:p>
    <w:p w14:paraId="07BE64DF" w14:textId="77777777" w:rsidR="00446620" w:rsidRPr="00D772B7" w:rsidRDefault="00446620" w:rsidP="00446620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D772B7">
        <w:rPr>
          <w:vertAlign w:val="superscript"/>
        </w:rPr>
        <w:t>6</w:t>
      </w:r>
      <w:r w:rsidRPr="00D772B7">
        <w:t xml:space="preserve">Il arrive donc à Simon-Pierre, qui </w:t>
      </w:r>
      <w:r>
        <w:t>L</w:t>
      </w:r>
      <w:r w:rsidRPr="00D772B7">
        <w:t xml:space="preserve">ui dit : </w:t>
      </w:r>
      <w:r>
        <w:br/>
      </w:r>
      <w:r w:rsidRPr="00D772B7">
        <w:t xml:space="preserve">« C’est </w:t>
      </w:r>
      <w:r>
        <w:t>T</w:t>
      </w:r>
      <w:r w:rsidRPr="00D772B7">
        <w:t>oi, Seigneur, qui me laves les pieds ? »</w:t>
      </w:r>
    </w:p>
    <w:p w14:paraId="2E3065E7" w14:textId="77777777" w:rsidR="00446620" w:rsidRPr="00D772B7" w:rsidRDefault="00446620" w:rsidP="004466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772B7">
        <w:rPr>
          <w:vertAlign w:val="superscript"/>
        </w:rPr>
        <w:t>7</w:t>
      </w:r>
      <w:r w:rsidRPr="00D772B7">
        <w:t xml:space="preserve">Jésus lui répondit : </w:t>
      </w:r>
      <w:r>
        <w:br/>
      </w:r>
      <w:r w:rsidRPr="00D772B7">
        <w:t xml:space="preserve">« Ce que je veux faire, tu ne le sais pas maintenant ; </w:t>
      </w:r>
      <w:r>
        <w:br/>
      </w:r>
      <w:r w:rsidRPr="00D772B7">
        <w:t>plus tard tu comprendras. »</w:t>
      </w:r>
    </w:p>
    <w:p w14:paraId="11C20CD0" w14:textId="3B4B9370" w:rsidR="00446620" w:rsidRPr="00D772B7" w:rsidRDefault="00446620" w:rsidP="004466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772B7">
        <w:rPr>
          <w:vertAlign w:val="superscript"/>
        </w:rPr>
        <w:t>8</w:t>
      </w:r>
      <w:r w:rsidRPr="00D772B7">
        <w:t xml:space="preserve">Pierre </w:t>
      </w:r>
      <w:r>
        <w:t>L</w:t>
      </w:r>
      <w:r w:rsidRPr="00D772B7">
        <w:t xml:space="preserve">ui dit : </w:t>
      </w:r>
      <w:r>
        <w:br/>
      </w:r>
      <w:r w:rsidRPr="00D772B7">
        <w:t xml:space="preserve">« Tu ne me laveras pas les pieds ; non, jamais ! » </w:t>
      </w:r>
      <w:r>
        <w:br/>
      </w:r>
      <w:r w:rsidRPr="00D772B7">
        <w:t xml:space="preserve">Jésus lui répondit : </w:t>
      </w:r>
      <w:r>
        <w:br/>
      </w:r>
      <w:r w:rsidRPr="00D772B7">
        <w:t>« Si je ne te lave pas, tu n’auras pas de part avec moi. »</w:t>
      </w:r>
    </w:p>
    <w:p w14:paraId="5C723C63" w14:textId="77777777" w:rsidR="00446620" w:rsidRPr="00D772B7" w:rsidRDefault="00446620" w:rsidP="004466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772B7">
        <w:rPr>
          <w:vertAlign w:val="superscript"/>
        </w:rPr>
        <w:t>9</w:t>
      </w:r>
      <w:r w:rsidRPr="00D772B7">
        <w:t xml:space="preserve">Simon-Pierre </w:t>
      </w:r>
      <w:r>
        <w:t>L</w:t>
      </w:r>
      <w:r w:rsidRPr="00D772B7">
        <w:t xml:space="preserve">ui dit : </w:t>
      </w:r>
      <w:r>
        <w:br/>
      </w:r>
      <w:r w:rsidRPr="00D772B7">
        <w:t>« Alors, Seigneur, pas seulement les pieds, mais aussi les mains et la tête ! »</w:t>
      </w:r>
    </w:p>
    <w:p w14:paraId="25837DFB" w14:textId="5D63F3A5" w:rsidR="00446620" w:rsidRPr="00D772B7" w:rsidRDefault="00446620" w:rsidP="00446620">
      <w:pPr>
        <w:spacing w:after="0" w:line="240" w:lineRule="auto"/>
        <w:ind w:right="-567" w:hanging="142"/>
      </w:pPr>
      <w:r w:rsidRPr="00D772B7">
        <w:rPr>
          <w:vertAlign w:val="superscript"/>
        </w:rPr>
        <w:t>10</w:t>
      </w:r>
      <w:r w:rsidRPr="00D772B7">
        <w:t xml:space="preserve">Jésus lui dit : </w:t>
      </w:r>
      <w:r>
        <w:br/>
      </w:r>
      <w:r w:rsidRPr="00D772B7">
        <w:t xml:space="preserve">« Quand on vient de prendre un bain, on n’a pas besoin de se laver, sinon les pieds : </w:t>
      </w:r>
      <w:r>
        <w:br/>
      </w:r>
      <w:r w:rsidRPr="00D772B7">
        <w:t xml:space="preserve">on est pur tout entier. </w:t>
      </w:r>
      <w:r>
        <w:br/>
      </w:r>
      <w:r w:rsidRPr="00D772B7">
        <w:t>Vous-mêmes, vous êtes purs, mais non pas tous. »</w:t>
      </w:r>
    </w:p>
    <w:p w14:paraId="4084BBC2" w14:textId="77777777" w:rsidR="00446620" w:rsidRPr="00D772B7" w:rsidRDefault="00446620" w:rsidP="00446620">
      <w:pPr>
        <w:spacing w:line="240" w:lineRule="auto"/>
        <w:ind w:hanging="142"/>
      </w:pPr>
      <w:r w:rsidRPr="00D772B7">
        <w:rPr>
          <w:vertAlign w:val="superscript"/>
        </w:rPr>
        <w:t>11</w:t>
      </w:r>
      <w:r w:rsidRPr="00D772B7">
        <w:t xml:space="preserve">Il savait bien qui allait </w:t>
      </w:r>
      <w:r>
        <w:t>L</w:t>
      </w:r>
      <w:r w:rsidRPr="00D772B7">
        <w:t xml:space="preserve">e livrer ; et c’est pourquoi </w:t>
      </w:r>
      <w:r>
        <w:t>I</w:t>
      </w:r>
      <w:r w:rsidRPr="00D772B7">
        <w:t xml:space="preserve">l disait : </w:t>
      </w:r>
      <w:r>
        <w:br/>
      </w:r>
      <w:r w:rsidRPr="00D772B7">
        <w:t>« Vous n’êtes pas tous purs. »</w:t>
      </w:r>
    </w:p>
    <w:p w14:paraId="3F23D672" w14:textId="77777777" w:rsidR="00446620" w:rsidRPr="00D772B7" w:rsidRDefault="00446620" w:rsidP="00446620">
      <w:pPr>
        <w:spacing w:after="0" w:line="240" w:lineRule="auto"/>
        <w:ind w:hanging="142"/>
      </w:pPr>
      <w:r w:rsidRPr="00D772B7">
        <w:rPr>
          <w:vertAlign w:val="superscript"/>
        </w:rPr>
        <w:t>12</w:t>
      </w:r>
      <w:r w:rsidRPr="00D772B7">
        <w:t xml:space="preserve">Quand </w:t>
      </w:r>
      <w:r>
        <w:t>I</w:t>
      </w:r>
      <w:r w:rsidRPr="00D772B7">
        <w:t xml:space="preserve">l leur eut lavé les pieds, </w:t>
      </w:r>
      <w:r>
        <w:br/>
        <w:t>I</w:t>
      </w:r>
      <w:r w:rsidRPr="00D772B7">
        <w:t xml:space="preserve">l reprit </w:t>
      </w:r>
      <w:r>
        <w:t>S</w:t>
      </w:r>
      <w:r w:rsidRPr="00D772B7">
        <w:t xml:space="preserve">on vêtement, se remit à table </w:t>
      </w:r>
      <w:r>
        <w:br/>
      </w:r>
      <w:r w:rsidRPr="00D772B7">
        <w:t>et leur dit :</w:t>
      </w:r>
      <w:r>
        <w:br/>
      </w:r>
      <w:r w:rsidRPr="00D772B7">
        <w:t>« Comprenez-vous ce que je viens de faire pour vous ?</w:t>
      </w:r>
    </w:p>
    <w:p w14:paraId="5CE6AC81" w14:textId="77777777" w:rsidR="00446620" w:rsidRPr="00D772B7" w:rsidRDefault="00446620" w:rsidP="00446620">
      <w:pPr>
        <w:spacing w:after="0" w:line="240" w:lineRule="auto"/>
        <w:ind w:hanging="142"/>
      </w:pPr>
      <w:r w:rsidRPr="00D772B7">
        <w:rPr>
          <w:vertAlign w:val="superscript"/>
        </w:rPr>
        <w:t>13</w:t>
      </w:r>
      <w:r w:rsidRPr="00D772B7">
        <w:t xml:space="preserve">Vous m’appelez “Maître” et “Seigneur”, </w:t>
      </w:r>
      <w:r>
        <w:br/>
      </w:r>
      <w:r w:rsidRPr="00D772B7">
        <w:t>et vous avez raison, car vraiment je le suis.</w:t>
      </w:r>
    </w:p>
    <w:p w14:paraId="1874A995" w14:textId="77777777" w:rsidR="00446620" w:rsidRPr="00D772B7" w:rsidRDefault="00446620" w:rsidP="00446620">
      <w:pPr>
        <w:spacing w:after="0" w:line="240" w:lineRule="auto"/>
        <w:ind w:hanging="142"/>
      </w:pPr>
      <w:r w:rsidRPr="00D772B7">
        <w:rPr>
          <w:vertAlign w:val="superscript"/>
        </w:rPr>
        <w:t>14</w:t>
      </w:r>
      <w:r w:rsidRPr="00D772B7">
        <w:t xml:space="preserve">Si donc moi, le Seigneur et le Maître, je vous ai lavé les pieds, </w:t>
      </w:r>
      <w:r>
        <w:br/>
      </w:r>
      <w:r w:rsidRPr="00D772B7">
        <w:t>vous aussi, vous devez vous laver les pieds les uns aux autres.</w:t>
      </w:r>
    </w:p>
    <w:p w14:paraId="4E9A6F00" w14:textId="3555791E" w:rsidR="00446620" w:rsidRPr="00D772B7" w:rsidRDefault="00446620" w:rsidP="00446620">
      <w:pPr>
        <w:spacing w:line="240" w:lineRule="auto"/>
        <w:ind w:hanging="142"/>
      </w:pPr>
      <w:r w:rsidRPr="00D772B7">
        <w:rPr>
          <w:vertAlign w:val="superscript"/>
        </w:rPr>
        <w:t>15</w:t>
      </w:r>
      <w:r w:rsidRPr="00D772B7">
        <w:t xml:space="preserve">C’est un exemple que je vous ai donné </w:t>
      </w:r>
      <w:r>
        <w:br/>
      </w:r>
      <w:r w:rsidRPr="00D772B7">
        <w:t>afin que vous fassiez, vous aussi, comme j’ai fait pour vous.</w:t>
      </w:r>
      <w:r>
        <w:t> »</w:t>
      </w:r>
    </w:p>
    <w:p w14:paraId="027CE343" w14:textId="77777777" w:rsidR="00AA4196" w:rsidRPr="00D70A0E" w:rsidRDefault="00AA4196" w:rsidP="00D70A0E">
      <w:pPr>
        <w:spacing w:line="240" w:lineRule="auto"/>
      </w:pPr>
      <w:r w:rsidRPr="00D70A0E">
        <w:t>– Acclamons la Parole de Dieu.</w:t>
      </w:r>
    </w:p>
    <w:p w14:paraId="1E5D882D" w14:textId="0C273F4F" w:rsidR="00637520" w:rsidRPr="00446620" w:rsidRDefault="00637520" w:rsidP="00637520">
      <w:pPr>
        <w:spacing w:line="240" w:lineRule="auto"/>
      </w:pPr>
    </w:p>
    <w:sectPr w:rsidR="00637520" w:rsidRPr="00446620" w:rsidSect="00A9249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D3"/>
    <w:rsid w:val="000F787A"/>
    <w:rsid w:val="001435CD"/>
    <w:rsid w:val="00177AB7"/>
    <w:rsid w:val="00355296"/>
    <w:rsid w:val="00446620"/>
    <w:rsid w:val="004569F9"/>
    <w:rsid w:val="0050679E"/>
    <w:rsid w:val="005C10A9"/>
    <w:rsid w:val="005F5456"/>
    <w:rsid w:val="00637520"/>
    <w:rsid w:val="008B6235"/>
    <w:rsid w:val="00950135"/>
    <w:rsid w:val="00A26F2C"/>
    <w:rsid w:val="00A32804"/>
    <w:rsid w:val="00A92497"/>
    <w:rsid w:val="00AA4196"/>
    <w:rsid w:val="00B959B8"/>
    <w:rsid w:val="00C07CCD"/>
    <w:rsid w:val="00CF0DD3"/>
    <w:rsid w:val="00D21D51"/>
    <w:rsid w:val="00D70A0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B3EE"/>
  <w15:chartTrackingRefBased/>
  <w15:docId w15:val="{06743752-731F-43AE-B468-00369E36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0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F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F0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0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0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F0DD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CF0DD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0D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0D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0D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0D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0D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0D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0DD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0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0DD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0DD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F0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856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2024-03-27T08:26:00Z</dcterms:created>
  <dcterms:modified xsi:type="dcterms:W3CDTF">2024-03-27T09:32:00Z</dcterms:modified>
</cp:coreProperties>
</file>