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32F2" w14:textId="6006C258" w:rsidR="001C28E0" w:rsidRDefault="006209F2" w:rsidP="001C28E0">
      <w:pPr>
        <w:spacing w:line="240" w:lineRule="auto"/>
      </w:pPr>
      <w:r w:rsidRPr="006209F2">
        <w:rPr>
          <w:b/>
          <w:bCs/>
          <w:sz w:val="24"/>
          <w:szCs w:val="24"/>
          <w:u w:val="single"/>
        </w:rPr>
        <w:t>Messe du 3</w:t>
      </w:r>
      <w:r w:rsidRPr="006209F2">
        <w:rPr>
          <w:b/>
          <w:bCs/>
          <w:sz w:val="24"/>
          <w:szCs w:val="24"/>
          <w:u w:val="single"/>
          <w:vertAlign w:val="superscript"/>
        </w:rPr>
        <w:t>e</w:t>
      </w:r>
      <w:r w:rsidRPr="006209F2">
        <w:rPr>
          <w:b/>
          <w:bCs/>
          <w:sz w:val="24"/>
          <w:szCs w:val="24"/>
          <w:u w:val="single"/>
        </w:rPr>
        <w:t xml:space="preserve"> dimanche de Pâques années A</w:t>
      </w:r>
      <w:r w:rsidRPr="006209F2">
        <w:rPr>
          <w:b/>
          <w:bCs/>
          <w:sz w:val="24"/>
          <w:szCs w:val="24"/>
          <w:u w:val="single"/>
        </w:rPr>
        <w:br/>
      </w:r>
      <w:r w:rsidR="001C28E0" w:rsidRPr="00BE4431">
        <w:rPr>
          <w:i/>
          <w:iCs/>
        </w:rPr>
        <w:t>Support pour méditation écrite</w:t>
      </w:r>
      <w:r w:rsidR="001C28E0">
        <w:rPr>
          <w:i/>
          <w:iCs/>
        </w:rPr>
        <w:t xml:space="preserve"> des textes du jour</w:t>
      </w:r>
    </w:p>
    <w:p w14:paraId="317EEA5A" w14:textId="1E35E51D" w:rsidR="006209F2" w:rsidRPr="00C57CB4" w:rsidRDefault="006209F2"/>
    <w:p w14:paraId="1C09ADF6" w14:textId="04D6D38B" w:rsidR="006209F2" w:rsidRPr="006209F2" w:rsidRDefault="001C28E0" w:rsidP="001C28E0">
      <w:pPr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0EED99" wp14:editId="41E8AEA2">
                <wp:simplePos x="0" y="0"/>
                <wp:positionH relativeFrom="margin">
                  <wp:align>right</wp:align>
                </wp:positionH>
                <wp:positionV relativeFrom="paragraph">
                  <wp:posOffset>6008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C3AFB" w14:textId="77777777" w:rsidR="001C28E0" w:rsidRPr="00507F30" w:rsidRDefault="001C28E0" w:rsidP="001C28E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EED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4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OAm&#10;LJ7YAAAABQEAAA8AAAAAAAAAAAAAAAAAbwQAAGRycy9kb3ducmV2LnhtbFBLBQYAAAAABAAEAPMA&#10;AAB0BQAAAAA=&#10;" strokecolor="red">
                <v:textbox style="mso-fit-shape-to-text:t">
                  <w:txbxContent>
                    <w:p w14:paraId="53FC3AFB" w14:textId="77777777" w:rsidR="001C28E0" w:rsidRPr="00507F30" w:rsidRDefault="001C28E0" w:rsidP="001C28E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09F2">
        <w:rPr>
          <w:b/>
          <w:bCs/>
          <w:u w:val="single"/>
        </w:rPr>
        <w:t>Première Lecture</w:t>
      </w:r>
      <w:r w:rsidRPr="006209F2">
        <w:t xml:space="preserve"> (</w:t>
      </w:r>
      <w:proofErr w:type="spellStart"/>
      <w:r w:rsidRPr="006209F2">
        <w:t>Ac</w:t>
      </w:r>
      <w:proofErr w:type="spellEnd"/>
      <w:r w:rsidRPr="006209F2">
        <w:t xml:space="preserve"> 2, 14.22b-33)</w:t>
      </w:r>
      <w:r>
        <w:br/>
      </w:r>
      <w:r w:rsidR="006209F2" w:rsidRPr="006209F2">
        <w:rPr>
          <w:i/>
          <w:iCs/>
        </w:rPr>
        <w:t>« Il n’était pas possible que la mort</w:t>
      </w:r>
      <w:r>
        <w:rPr>
          <w:i/>
          <w:iCs/>
        </w:rPr>
        <w:t xml:space="preserve"> L</w:t>
      </w:r>
      <w:r w:rsidR="006209F2" w:rsidRPr="006209F2">
        <w:rPr>
          <w:i/>
          <w:iCs/>
        </w:rPr>
        <w:t>e retienne en son pouvoir »</w:t>
      </w:r>
    </w:p>
    <w:p w14:paraId="3A6365A6" w14:textId="7B142D06" w:rsidR="006209F2" w:rsidRPr="006209F2" w:rsidRDefault="006209F2" w:rsidP="009847C7">
      <w:pPr>
        <w:spacing w:after="0"/>
      </w:pPr>
      <w:r w:rsidRPr="006209F2">
        <w:t>Lecture du livre des Actes des Apôtres</w:t>
      </w:r>
    </w:p>
    <w:p w14:paraId="119BABF5" w14:textId="75B3399D" w:rsidR="009847C7" w:rsidRDefault="009847C7" w:rsidP="009847C7">
      <w:pPr>
        <w:spacing w:after="0"/>
      </w:pPr>
      <w:r w:rsidRPr="009847C7">
        <w:rPr>
          <w:sz w:val="4"/>
          <w:szCs w:val="4"/>
        </w:rPr>
        <w:br/>
      </w:r>
      <w:r w:rsidR="006209F2" w:rsidRPr="006209F2">
        <w:t>Le jour de la Pentecôte,</w:t>
      </w:r>
    </w:p>
    <w:p w14:paraId="25ABF7DA" w14:textId="284E7745" w:rsidR="009847C7" w:rsidRDefault="009847C7" w:rsidP="009847C7">
      <w:pPr>
        <w:spacing w:line="240" w:lineRule="auto"/>
        <w:ind w:hanging="142"/>
      </w:pPr>
      <w:r w:rsidRPr="008A2128">
        <w:rPr>
          <w:vertAlign w:val="superscript"/>
        </w:rPr>
        <w:t>14</w:t>
      </w:r>
      <w:r w:rsidRPr="008A2128">
        <w:t xml:space="preserve">Pierre, debout avec les onze autres Apôtres, </w:t>
      </w:r>
      <w:r>
        <w:br/>
      </w:r>
      <w:r w:rsidRPr="008A2128">
        <w:t xml:space="preserve">éleva la voix et leur fit cette déclaration : </w:t>
      </w:r>
      <w:r>
        <w:br/>
      </w:r>
      <w:r w:rsidRPr="008A2128">
        <w:t xml:space="preserve">« Vous, Juifs, et vous tous qui résidez à Jérusalem, </w:t>
      </w:r>
      <w:r>
        <w:br/>
      </w:r>
      <w:r w:rsidRPr="008A2128">
        <w:t>sachez bien ceci, prêtez l’oreille à mes paroles.</w:t>
      </w:r>
    </w:p>
    <w:p w14:paraId="59ADEBF9" w14:textId="4EFB4E3C" w:rsidR="009847C7" w:rsidRPr="008A2128" w:rsidRDefault="00C57CB4" w:rsidP="00C57CB4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C57CB4">
        <w:rPr>
          <w:vertAlign w:val="superscript"/>
        </w:rPr>
        <w:t>22b</w:t>
      </w:r>
      <w:r w:rsidR="009847C7" w:rsidRPr="008A2128">
        <w:t xml:space="preserve">Il s’agit de Jésus le Nazaréen, homme que Dieu a accrédité auprès de vous </w:t>
      </w:r>
      <w:r w:rsidR="009847C7">
        <w:br/>
      </w:r>
      <w:r w:rsidR="009847C7" w:rsidRPr="008A2128">
        <w:t xml:space="preserve">en accomplissant par </w:t>
      </w:r>
      <w:r w:rsidR="009847C7">
        <w:t>L</w:t>
      </w:r>
      <w:r w:rsidR="009847C7" w:rsidRPr="008A2128">
        <w:t xml:space="preserve">ui des miracles, des prodiges et des signes au milieu de vous, </w:t>
      </w:r>
      <w:r w:rsidR="009847C7">
        <w:br/>
      </w:r>
      <w:r w:rsidR="009847C7" w:rsidRPr="008A2128">
        <w:t>comme vous le savez vous-mêmes.</w:t>
      </w:r>
    </w:p>
    <w:p w14:paraId="0042A027" w14:textId="428032E4" w:rsidR="009847C7" w:rsidRPr="008A2128" w:rsidRDefault="009847C7" w:rsidP="009847C7">
      <w:pPr>
        <w:spacing w:after="0" w:line="240" w:lineRule="auto"/>
        <w:ind w:hanging="142"/>
      </w:pPr>
      <w:r w:rsidRPr="008A2128">
        <w:rPr>
          <w:vertAlign w:val="superscript"/>
        </w:rPr>
        <w:t>23</w:t>
      </w:r>
      <w:r w:rsidRPr="008A2128">
        <w:t xml:space="preserve">Cet homme, livré selon le dessein bien arrêté et la prescience de Dieu, </w:t>
      </w:r>
      <w:r>
        <w:br/>
      </w:r>
      <w:r w:rsidRPr="008A2128">
        <w:t>vous l’avez supprimé en le clouant sur le bois par la main des impies.</w:t>
      </w:r>
    </w:p>
    <w:p w14:paraId="1706B2D7" w14:textId="1B91F20B" w:rsidR="009847C7" w:rsidRPr="008A2128" w:rsidRDefault="009847C7" w:rsidP="00C57CB4">
      <w:pPr>
        <w:spacing w:line="240" w:lineRule="auto"/>
        <w:ind w:hanging="142"/>
      </w:pPr>
      <w:r w:rsidRPr="008A2128">
        <w:rPr>
          <w:vertAlign w:val="superscript"/>
        </w:rPr>
        <w:t>24</w:t>
      </w:r>
      <w:r w:rsidRPr="008A2128">
        <w:t xml:space="preserve">Mais Dieu </w:t>
      </w:r>
      <w:r>
        <w:t>L</w:t>
      </w:r>
      <w:r w:rsidRPr="008A2128">
        <w:t xml:space="preserve">’a ressuscité en le délivrant des douleurs de la mort, </w:t>
      </w:r>
      <w:r>
        <w:br/>
      </w:r>
      <w:r w:rsidRPr="008A2128">
        <w:t xml:space="preserve">car il n’était pas possible qu’elle </w:t>
      </w:r>
      <w:r>
        <w:t>L</w:t>
      </w:r>
      <w:r w:rsidRPr="008A2128">
        <w:t>e retienne en son pouvoir.</w:t>
      </w:r>
    </w:p>
    <w:p w14:paraId="77079E32" w14:textId="560EAB9E" w:rsidR="009847C7" w:rsidRPr="008A2128" w:rsidRDefault="009847C7" w:rsidP="009847C7">
      <w:pPr>
        <w:spacing w:after="0" w:line="240" w:lineRule="auto"/>
        <w:ind w:hanging="142"/>
      </w:pPr>
      <w:bookmarkStart w:id="0" w:name="_Hlk133054404"/>
      <w:r w:rsidRPr="008A2128">
        <w:rPr>
          <w:vertAlign w:val="superscript"/>
        </w:rPr>
        <w:t>25</w:t>
      </w:r>
      <w:r w:rsidRPr="008A2128">
        <w:t xml:space="preserve">En effet, c’est de </w:t>
      </w:r>
      <w:r w:rsidR="00C57CB4">
        <w:t>L</w:t>
      </w:r>
      <w:r w:rsidRPr="008A2128">
        <w:t xml:space="preserve">ui que parle David dans le psaume : </w:t>
      </w:r>
      <w:r>
        <w:br/>
      </w:r>
      <w:r w:rsidRPr="008A2128">
        <w:t xml:space="preserve">Je voyais le Seigneur devant moi sans relâche : </w:t>
      </w:r>
      <w:r>
        <w:br/>
        <w:t>I</w:t>
      </w:r>
      <w:r w:rsidRPr="008A2128">
        <w:t>l est à ma droite, je suis inébranlable.</w:t>
      </w:r>
    </w:p>
    <w:p w14:paraId="7A4CE64B" w14:textId="24481B81" w:rsidR="009847C7" w:rsidRPr="008A2128" w:rsidRDefault="00C57CB4" w:rsidP="009847C7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B02F322" wp14:editId="15FD1BD3">
                <wp:simplePos x="0" y="0"/>
                <wp:positionH relativeFrom="margin">
                  <wp:posOffset>3190875</wp:posOffset>
                </wp:positionH>
                <wp:positionV relativeFrom="paragraph">
                  <wp:posOffset>234511</wp:posOffset>
                </wp:positionV>
                <wp:extent cx="2731477" cy="1404620"/>
                <wp:effectExtent l="0" t="0" r="12065" b="2413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47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395F" w14:textId="17B0DA19" w:rsidR="00F44125" w:rsidRPr="00F44125" w:rsidRDefault="00F44125" w:rsidP="00F44125">
                            <w:pPr>
                              <w:spacing w:after="0" w:line="240" w:lineRule="auto"/>
                              <w:ind w:right="-247" w:hanging="142"/>
                              <w:rPr>
                                <w:color w:val="0070C0"/>
                              </w:rPr>
                            </w:pPr>
                            <w:r w:rsidRPr="00F44125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F44125">
                              <w:rPr>
                                <w:color w:val="0070C0"/>
                              </w:rPr>
                              <w:t>Je garde le Seigneur devant moi sans relâche</w:t>
                            </w:r>
                            <w:r>
                              <w:rPr>
                                <w:color w:val="0070C0"/>
                              </w:rPr>
                              <w:t> </w:t>
                            </w:r>
                            <w:r w:rsidRPr="00F44125">
                              <w:rPr>
                                <w:color w:val="0070C0"/>
                              </w:rPr>
                              <w:t xml:space="preserve">; 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>Il est à ma droite : je suis inébranlable.</w:t>
                            </w:r>
                          </w:p>
                          <w:p w14:paraId="1F17BBEB" w14:textId="1144AF45" w:rsidR="00F44125" w:rsidRPr="00F44125" w:rsidRDefault="00F44125" w:rsidP="00F44125">
                            <w:pPr>
                              <w:spacing w:after="0" w:line="240" w:lineRule="auto"/>
                              <w:ind w:right="-200" w:hanging="142"/>
                              <w:rPr>
                                <w:color w:val="0070C0"/>
                              </w:rPr>
                            </w:pPr>
                            <w:r w:rsidRPr="00F44125">
                              <w:rPr>
                                <w:color w:val="0070C0"/>
                                <w:vertAlign w:val="superscript"/>
                              </w:rPr>
                              <w:t xml:space="preserve">  9</w:t>
                            </w:r>
                            <w:r w:rsidRPr="00F44125">
                              <w:rPr>
                                <w:color w:val="0070C0"/>
                              </w:rPr>
                              <w:t xml:space="preserve">Mon cœur exulte, mon âme est en fête, 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>ma chair elle-même repose en confiance :</w:t>
                            </w:r>
                          </w:p>
                          <w:p w14:paraId="1FD52F46" w14:textId="62E88A9B" w:rsidR="009847C7" w:rsidRPr="00F44125" w:rsidRDefault="009847C7" w:rsidP="009847C7">
                            <w:pPr>
                              <w:spacing w:after="0" w:line="240" w:lineRule="auto"/>
                              <w:ind w:right="-273" w:hanging="142"/>
                              <w:rPr>
                                <w:color w:val="0070C0"/>
                              </w:rPr>
                            </w:pPr>
                            <w:r w:rsidRPr="00F44125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F44125">
                              <w:rPr>
                                <w:color w:val="0070C0"/>
                              </w:rPr>
                              <w:t xml:space="preserve">Tu ne peux m'abandonner à la mort 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>ni laisser Ton ami voir la corruption.</w:t>
                            </w:r>
                          </w:p>
                          <w:p w14:paraId="6BFB9DD3" w14:textId="7EDC4D2D" w:rsidR="00F44125" w:rsidRPr="00F44125" w:rsidRDefault="00F44125" w:rsidP="00F44125">
                            <w:pPr>
                              <w:spacing w:after="0" w:line="240" w:lineRule="auto"/>
                              <w:ind w:right="-240" w:hanging="142"/>
                              <w:rPr>
                                <w:color w:val="0070C0"/>
                              </w:rPr>
                            </w:pPr>
                            <w:r w:rsidRPr="00F44125">
                              <w:rPr>
                                <w:color w:val="0070C0"/>
                                <w:vertAlign w:val="superscript"/>
                              </w:rPr>
                              <w:t>11</w:t>
                            </w:r>
                            <w:r w:rsidRPr="00F44125">
                              <w:rPr>
                                <w:color w:val="0070C0"/>
                              </w:rPr>
                              <w:t>Tu m'apprends le chemin de la vie :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 xml:space="preserve">devant Ta face, débordement de joie ! </w:t>
                            </w:r>
                            <w:r w:rsidRPr="00F44125">
                              <w:rPr>
                                <w:color w:val="0070C0"/>
                              </w:rPr>
                              <w:br/>
                              <w:t>A Ta droite, éternité de délices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02F322" id="Zone de texte 1" o:spid="_x0000_s1027" type="#_x0000_t202" style="position:absolute;margin-left:251.25pt;margin-top:18.45pt;width:215.1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" strokecolor="#0070c0">
                <v:textbox style="mso-fit-shape-to-text:t">
                  <w:txbxContent>
                    <w:p w14:paraId="0E1A395F" w14:textId="17B0DA19" w:rsidR="00F44125" w:rsidRPr="00F44125" w:rsidRDefault="00F44125" w:rsidP="00F44125">
                      <w:pPr>
                        <w:spacing w:after="0" w:line="240" w:lineRule="auto"/>
                        <w:ind w:right="-247" w:hanging="142"/>
                        <w:rPr>
                          <w:color w:val="0070C0"/>
                        </w:rPr>
                      </w:pPr>
                      <w:r w:rsidRPr="00F44125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F44125">
                        <w:rPr>
                          <w:color w:val="0070C0"/>
                        </w:rPr>
                        <w:t>Je garde le Seigneur devant moi sans relâche</w:t>
                      </w:r>
                      <w:r>
                        <w:rPr>
                          <w:color w:val="0070C0"/>
                        </w:rPr>
                        <w:t> </w:t>
                      </w:r>
                      <w:r w:rsidRPr="00F44125">
                        <w:rPr>
                          <w:color w:val="0070C0"/>
                        </w:rPr>
                        <w:t xml:space="preserve">; </w:t>
                      </w:r>
                      <w:r w:rsidRPr="00F44125">
                        <w:rPr>
                          <w:color w:val="0070C0"/>
                        </w:rPr>
                        <w:br/>
                        <w:t>Il est à ma droite : je suis inébranlable.</w:t>
                      </w:r>
                    </w:p>
                    <w:p w14:paraId="1F17BBEB" w14:textId="1144AF45" w:rsidR="00F44125" w:rsidRPr="00F44125" w:rsidRDefault="00F44125" w:rsidP="00F44125">
                      <w:pPr>
                        <w:spacing w:after="0" w:line="240" w:lineRule="auto"/>
                        <w:ind w:right="-200" w:hanging="142"/>
                        <w:rPr>
                          <w:color w:val="0070C0"/>
                        </w:rPr>
                      </w:pPr>
                      <w:r w:rsidRPr="00F44125">
                        <w:rPr>
                          <w:color w:val="0070C0"/>
                          <w:vertAlign w:val="superscript"/>
                        </w:rPr>
                        <w:t xml:space="preserve">  9</w:t>
                      </w:r>
                      <w:r w:rsidRPr="00F44125">
                        <w:rPr>
                          <w:color w:val="0070C0"/>
                        </w:rPr>
                        <w:t xml:space="preserve">Mon cœur exulte, mon âme est en fête, </w:t>
                      </w:r>
                      <w:r w:rsidRPr="00F44125">
                        <w:rPr>
                          <w:color w:val="0070C0"/>
                        </w:rPr>
                        <w:br/>
                        <w:t>ma chair elle-même repose en confiance :</w:t>
                      </w:r>
                    </w:p>
                    <w:p w14:paraId="1FD52F46" w14:textId="62E88A9B" w:rsidR="009847C7" w:rsidRPr="00F44125" w:rsidRDefault="009847C7" w:rsidP="009847C7">
                      <w:pPr>
                        <w:spacing w:after="0" w:line="240" w:lineRule="auto"/>
                        <w:ind w:right="-273" w:hanging="142"/>
                        <w:rPr>
                          <w:color w:val="0070C0"/>
                        </w:rPr>
                      </w:pPr>
                      <w:r w:rsidRPr="00F44125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F44125">
                        <w:rPr>
                          <w:color w:val="0070C0"/>
                        </w:rPr>
                        <w:t xml:space="preserve">Tu ne peux m'abandonner à la mort </w:t>
                      </w:r>
                      <w:r w:rsidRPr="00F44125">
                        <w:rPr>
                          <w:color w:val="0070C0"/>
                        </w:rPr>
                        <w:br/>
                        <w:t>ni laisser Ton ami voir la corruption.</w:t>
                      </w:r>
                    </w:p>
                    <w:p w14:paraId="6BFB9DD3" w14:textId="7EDC4D2D" w:rsidR="00F44125" w:rsidRPr="00F44125" w:rsidRDefault="00F44125" w:rsidP="00F44125">
                      <w:pPr>
                        <w:spacing w:after="0" w:line="240" w:lineRule="auto"/>
                        <w:ind w:right="-240" w:hanging="142"/>
                        <w:rPr>
                          <w:color w:val="0070C0"/>
                        </w:rPr>
                      </w:pPr>
                      <w:r w:rsidRPr="00F44125">
                        <w:rPr>
                          <w:color w:val="0070C0"/>
                          <w:vertAlign w:val="superscript"/>
                        </w:rPr>
                        <w:t>11</w:t>
                      </w:r>
                      <w:r w:rsidRPr="00F44125">
                        <w:rPr>
                          <w:color w:val="0070C0"/>
                        </w:rPr>
                        <w:t>Tu m'apprends le chemin de la vie :</w:t>
                      </w:r>
                      <w:r w:rsidRPr="00F44125">
                        <w:rPr>
                          <w:color w:val="0070C0"/>
                        </w:rPr>
                        <w:br/>
                        <w:t xml:space="preserve">devant Ta face, débordement de joie ! </w:t>
                      </w:r>
                      <w:r w:rsidRPr="00F44125">
                        <w:rPr>
                          <w:color w:val="0070C0"/>
                        </w:rPr>
                        <w:br/>
                        <w:t>A Ta droite, éternité de délices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7C7" w:rsidRPr="008A2128">
        <w:rPr>
          <w:vertAlign w:val="superscript"/>
        </w:rPr>
        <w:t>26</w:t>
      </w:r>
      <w:r w:rsidR="009847C7" w:rsidRPr="008A2128">
        <w:t xml:space="preserve">C’est pourquoi mon cœur est en fête, et ma langue exulte de joie ; </w:t>
      </w:r>
      <w:r w:rsidR="009847C7">
        <w:br/>
      </w:r>
      <w:r w:rsidR="009847C7" w:rsidRPr="008A2128">
        <w:t>ma chair elle-même reposera dans l’espérance :</w:t>
      </w:r>
    </w:p>
    <w:p w14:paraId="732BC082" w14:textId="0EA64913" w:rsidR="009847C7" w:rsidRPr="008A2128" w:rsidRDefault="009847C7" w:rsidP="009847C7">
      <w:pPr>
        <w:spacing w:after="0" w:line="240" w:lineRule="auto"/>
        <w:ind w:hanging="142"/>
      </w:pPr>
      <w:r w:rsidRPr="008A2128">
        <w:rPr>
          <w:vertAlign w:val="superscript"/>
        </w:rPr>
        <w:t>27</w:t>
      </w:r>
      <w:r>
        <w:t>T</w:t>
      </w:r>
      <w:r w:rsidRPr="008A2128">
        <w:t xml:space="preserve">u ne peux m’abandonner au séjour des morts </w:t>
      </w:r>
      <w:r>
        <w:br/>
      </w:r>
      <w:r w:rsidRPr="008A2128">
        <w:t xml:space="preserve">ni laisser </w:t>
      </w:r>
      <w:r>
        <w:t>T</w:t>
      </w:r>
      <w:r w:rsidRPr="008A2128">
        <w:t>on fidèle voir la corruption.</w:t>
      </w:r>
    </w:p>
    <w:p w14:paraId="70851F67" w14:textId="63614389" w:rsidR="009847C7" w:rsidRPr="008A2128" w:rsidRDefault="00F44125" w:rsidP="009847C7">
      <w:pPr>
        <w:spacing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C97906" wp14:editId="40450A67">
                <wp:simplePos x="0" y="0"/>
                <wp:positionH relativeFrom="margin">
                  <wp:posOffset>5459827</wp:posOffset>
                </wp:positionH>
                <wp:positionV relativeFrom="paragraph">
                  <wp:posOffset>320822</wp:posOffset>
                </wp:positionV>
                <wp:extent cx="620932" cy="1404620"/>
                <wp:effectExtent l="0" t="0" r="27305" b="2476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3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6D1A" w14:textId="77777777" w:rsidR="009847C7" w:rsidRPr="00492F2E" w:rsidRDefault="009847C7" w:rsidP="009847C7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92F2E">
                              <w:rPr>
                                <w:b/>
                                <w:bCs/>
                                <w:color w:val="0070C0"/>
                              </w:rPr>
                              <w:t xml:space="preserve">Psaume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15 </w:t>
                            </w:r>
                            <w:r w:rsidRPr="00492F2E">
                              <w:rPr>
                                <w:b/>
                                <w:bCs/>
                                <w:color w:val="0070C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16</w:t>
                            </w:r>
                            <w:r w:rsidRPr="00492F2E">
                              <w:rPr>
                                <w:b/>
                                <w:bCs/>
                                <w:color w:val="007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C97906" id="_x0000_s1028" type="#_x0000_t202" style="position:absolute;margin-left:429.9pt;margin-top:25.25pt;width:48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" strokecolor="#0070c0" strokeweight="1.5pt">
                <v:textbox style="mso-fit-shape-to-text:t">
                  <w:txbxContent>
                    <w:p w14:paraId="20B46D1A" w14:textId="77777777" w:rsidR="009847C7" w:rsidRPr="00492F2E" w:rsidRDefault="009847C7" w:rsidP="009847C7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492F2E">
                        <w:rPr>
                          <w:b/>
                          <w:bCs/>
                          <w:color w:val="0070C0"/>
                        </w:rPr>
                        <w:t xml:space="preserve">Psaume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15 </w:t>
                      </w:r>
                      <w:r w:rsidRPr="00492F2E">
                        <w:rPr>
                          <w:b/>
                          <w:bCs/>
                          <w:color w:val="0070C0"/>
                        </w:rPr>
                        <w:t>(</w:t>
                      </w:r>
                      <w:r>
                        <w:rPr>
                          <w:b/>
                          <w:bCs/>
                          <w:color w:val="0070C0"/>
                        </w:rPr>
                        <w:t>16</w:t>
                      </w:r>
                      <w:r w:rsidRPr="00492F2E">
                        <w:rPr>
                          <w:b/>
                          <w:bCs/>
                          <w:color w:val="0070C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7C7" w:rsidRPr="008A2128">
        <w:rPr>
          <w:vertAlign w:val="superscript"/>
        </w:rPr>
        <w:t>28</w:t>
      </w:r>
      <w:r w:rsidR="009847C7" w:rsidRPr="008A2128">
        <w:t xml:space="preserve">Tu m’as appris des chemins de vie, </w:t>
      </w:r>
      <w:r w:rsidR="009847C7">
        <w:br/>
        <w:t>T</w:t>
      </w:r>
      <w:r w:rsidR="009847C7" w:rsidRPr="008A2128">
        <w:t xml:space="preserve">u me rempliras d’allégresse par </w:t>
      </w:r>
      <w:r w:rsidR="009847C7">
        <w:t>T</w:t>
      </w:r>
      <w:r w:rsidR="009847C7" w:rsidRPr="008A2128">
        <w:t>a présence.</w:t>
      </w:r>
    </w:p>
    <w:bookmarkEnd w:id="0"/>
    <w:p w14:paraId="3E12AD13" w14:textId="55802143" w:rsidR="009847C7" w:rsidRPr="008A2128" w:rsidRDefault="009847C7" w:rsidP="009847C7">
      <w:pPr>
        <w:spacing w:after="0" w:line="240" w:lineRule="auto"/>
        <w:ind w:hanging="142"/>
      </w:pPr>
      <w:r w:rsidRPr="008A2128">
        <w:rPr>
          <w:vertAlign w:val="superscript"/>
        </w:rPr>
        <w:t>29</w:t>
      </w:r>
      <w:r w:rsidRPr="008A2128">
        <w:t xml:space="preserve">Frères, il est permis de vous dire avec assurance, </w:t>
      </w:r>
      <w:r>
        <w:br/>
      </w:r>
      <w:r w:rsidRPr="008A2128">
        <w:t xml:space="preserve">au sujet du patriarche David, </w:t>
      </w:r>
      <w:r>
        <w:br/>
      </w:r>
      <w:r w:rsidRPr="008A2128">
        <w:t xml:space="preserve">qu’il est mort, qu’il a été enseveli, </w:t>
      </w:r>
      <w:r>
        <w:br/>
      </w:r>
      <w:r w:rsidRPr="008A2128">
        <w:t>et que son tombeau est encore aujourd’hui chez nous.</w:t>
      </w:r>
    </w:p>
    <w:p w14:paraId="6D869913" w14:textId="5E668BCE" w:rsidR="009847C7" w:rsidRPr="008A2128" w:rsidRDefault="009847C7" w:rsidP="009847C7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B967E" wp14:editId="04320335">
                <wp:simplePos x="0" y="0"/>
                <wp:positionH relativeFrom="margin">
                  <wp:posOffset>2371725</wp:posOffset>
                </wp:positionH>
                <wp:positionV relativeFrom="paragraph">
                  <wp:posOffset>8890</wp:posOffset>
                </wp:positionV>
                <wp:extent cx="2385060" cy="1404620"/>
                <wp:effectExtent l="0" t="0" r="15240" b="2159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835F3" w14:textId="77777777" w:rsidR="009847C7" w:rsidRPr="006F3DD9" w:rsidRDefault="009847C7" w:rsidP="009847C7">
                            <w:pPr>
                              <w:spacing w:after="0" w:line="240" w:lineRule="auto"/>
                              <w:ind w:right="-46" w:hanging="142"/>
                              <w:rPr>
                                <w:color w:val="0070C0"/>
                              </w:rPr>
                            </w:pPr>
                            <w:r w:rsidRPr="006F3DD9">
                              <w:rPr>
                                <w:color w:val="0070C0"/>
                                <w:vertAlign w:val="superscript"/>
                              </w:rPr>
                              <w:t xml:space="preserve">  11</w:t>
                            </w:r>
                            <w:r w:rsidRPr="006F3DD9">
                              <w:rPr>
                                <w:color w:val="0070C0"/>
                              </w:rPr>
                              <w:t xml:space="preserve">Le Seigneur l'a juré à David, et jamais </w:t>
                            </w:r>
                            <w:r w:rsidRPr="006F3DD9">
                              <w:rPr>
                                <w:color w:val="0070C0"/>
                              </w:rPr>
                              <w:br/>
                              <w:t xml:space="preserve">Il ne reprendra Sa parole : </w:t>
                            </w:r>
                            <w:r w:rsidRPr="006F3DD9">
                              <w:rPr>
                                <w:color w:val="0070C0"/>
                              </w:rPr>
                              <w:br/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 w:rsidRPr="006F3DD9">
                              <w:rPr>
                                <w:color w:val="0070C0"/>
                              </w:rPr>
                              <w:t xml:space="preserve">C'est un homme issu de toi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6F3DD9">
                              <w:rPr>
                                <w:color w:val="0070C0"/>
                              </w:rPr>
                              <w:t>que je placerai sur ton trône.</w:t>
                            </w:r>
                          </w:p>
                          <w:p w14:paraId="6E1A9C44" w14:textId="77777777" w:rsidR="009847C7" w:rsidRPr="006F3DD9" w:rsidRDefault="009847C7" w:rsidP="009847C7">
                            <w:pPr>
                              <w:spacing w:after="0" w:line="240" w:lineRule="auto"/>
                              <w:ind w:right="-46" w:hanging="142"/>
                              <w:rPr>
                                <w:color w:val="0070C0"/>
                              </w:rPr>
                            </w:pPr>
                            <w:r w:rsidRPr="006F3DD9"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 w:rsidRPr="006F3DD9">
                              <w:rPr>
                                <w:color w:val="0070C0"/>
                              </w:rPr>
                              <w:t xml:space="preserve">« Si tes fils gardent mon alliance,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6F3DD9">
                              <w:rPr>
                                <w:color w:val="0070C0"/>
                              </w:rPr>
                              <w:t xml:space="preserve">les volontés que je leur fais connaître, </w:t>
                            </w:r>
                            <w:r w:rsidRPr="006F3DD9">
                              <w:rPr>
                                <w:color w:val="0070C0"/>
                              </w:rPr>
                              <w:br/>
                              <w:t xml:space="preserve">leurs fils, eux aussi, à tout jamais, </w:t>
                            </w:r>
                            <w:r w:rsidRPr="006F3DD9">
                              <w:rPr>
                                <w:color w:val="0070C0"/>
                              </w:rPr>
                              <w:br/>
                              <w:t>siègeront sur le trône dressé pour toi.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B967E" id="Zone de texte 4" o:spid="_x0000_s1029" type="#_x0000_t202" style="position:absolute;margin-left:186.75pt;margin-top:.7pt;width:187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" strokecolor="#0070c0">
                <v:textbox style="mso-fit-shape-to-text:t">
                  <w:txbxContent>
                    <w:p w14:paraId="575835F3" w14:textId="77777777" w:rsidR="009847C7" w:rsidRPr="006F3DD9" w:rsidRDefault="009847C7" w:rsidP="009847C7">
                      <w:pPr>
                        <w:spacing w:after="0" w:line="240" w:lineRule="auto"/>
                        <w:ind w:right="-46" w:hanging="142"/>
                        <w:rPr>
                          <w:color w:val="0070C0"/>
                        </w:rPr>
                      </w:pPr>
                      <w:r w:rsidRPr="006F3DD9">
                        <w:rPr>
                          <w:color w:val="0070C0"/>
                          <w:vertAlign w:val="superscript"/>
                        </w:rPr>
                        <w:t xml:space="preserve">  11</w:t>
                      </w:r>
                      <w:r w:rsidRPr="006F3DD9">
                        <w:rPr>
                          <w:color w:val="0070C0"/>
                        </w:rPr>
                        <w:t xml:space="preserve">Le Seigneur l'a juré à David, et jamais </w:t>
                      </w:r>
                      <w:r w:rsidRPr="006F3DD9">
                        <w:rPr>
                          <w:color w:val="0070C0"/>
                        </w:rPr>
                        <w:br/>
                        <w:t xml:space="preserve">Il ne reprendra Sa parole : </w:t>
                      </w:r>
                      <w:r w:rsidRPr="006F3DD9">
                        <w:rPr>
                          <w:color w:val="0070C0"/>
                        </w:rPr>
                        <w:br/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6F3DD9">
                        <w:rPr>
                          <w:color w:val="0070C0"/>
                        </w:rPr>
                        <w:t xml:space="preserve">C'est un homme issu de toi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6F3DD9">
                        <w:rPr>
                          <w:color w:val="0070C0"/>
                        </w:rPr>
                        <w:t>que je placerai sur ton trône.</w:t>
                      </w:r>
                    </w:p>
                    <w:p w14:paraId="6E1A9C44" w14:textId="77777777" w:rsidR="009847C7" w:rsidRPr="006F3DD9" w:rsidRDefault="009847C7" w:rsidP="009847C7">
                      <w:pPr>
                        <w:spacing w:after="0" w:line="240" w:lineRule="auto"/>
                        <w:ind w:right="-46" w:hanging="142"/>
                        <w:rPr>
                          <w:color w:val="0070C0"/>
                        </w:rPr>
                      </w:pPr>
                      <w:r w:rsidRPr="006F3DD9">
                        <w:rPr>
                          <w:color w:val="0070C0"/>
                          <w:vertAlign w:val="superscript"/>
                        </w:rPr>
                        <w:t>12</w:t>
                      </w:r>
                      <w:r w:rsidRPr="006F3DD9">
                        <w:rPr>
                          <w:color w:val="0070C0"/>
                        </w:rPr>
                        <w:t xml:space="preserve">« Si tes fils gardent mon alliance,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6F3DD9">
                        <w:rPr>
                          <w:color w:val="0070C0"/>
                        </w:rPr>
                        <w:t xml:space="preserve">les volontés que je leur fais connaître, </w:t>
                      </w:r>
                      <w:r w:rsidRPr="006F3DD9">
                        <w:rPr>
                          <w:color w:val="0070C0"/>
                        </w:rPr>
                        <w:br/>
                        <w:t xml:space="preserve">leurs fils, eux aussi, à tout jamais, </w:t>
                      </w:r>
                      <w:r w:rsidRPr="006F3DD9">
                        <w:rPr>
                          <w:color w:val="0070C0"/>
                        </w:rPr>
                        <w:br/>
                        <w:t>siègeront sur le trône dressé pour toi.</w:t>
                      </w:r>
                      <w:r>
                        <w:rPr>
                          <w:color w:val="0070C0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A7893D" wp14:editId="2DEA3B9A">
                <wp:simplePos x="0" y="0"/>
                <wp:positionH relativeFrom="margin">
                  <wp:posOffset>4249908</wp:posOffset>
                </wp:positionH>
                <wp:positionV relativeFrom="paragraph">
                  <wp:posOffset>283845</wp:posOffset>
                </wp:positionV>
                <wp:extent cx="668020" cy="1404620"/>
                <wp:effectExtent l="0" t="0" r="17780" b="2476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E07B7" w14:textId="77777777" w:rsidR="009847C7" w:rsidRPr="00492F2E" w:rsidRDefault="009847C7" w:rsidP="009847C7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92F2E">
                              <w:rPr>
                                <w:b/>
                                <w:bCs/>
                                <w:color w:val="0070C0"/>
                              </w:rPr>
                              <w:t xml:space="preserve">Psaume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7893D" id="_x0000_s1030" type="#_x0000_t202" style="position:absolute;margin-left:334.65pt;margin-top:22.35pt;width:52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" strokecolor="#0070c0" strokeweight="1.5pt">
                <v:textbox style="mso-fit-shape-to-text:t">
                  <w:txbxContent>
                    <w:p w14:paraId="5F4E07B7" w14:textId="77777777" w:rsidR="009847C7" w:rsidRPr="00492F2E" w:rsidRDefault="009847C7" w:rsidP="009847C7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492F2E">
                        <w:rPr>
                          <w:b/>
                          <w:bCs/>
                          <w:color w:val="0070C0"/>
                        </w:rPr>
                        <w:t xml:space="preserve">Psaume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131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2128">
        <w:rPr>
          <w:vertAlign w:val="superscript"/>
        </w:rPr>
        <w:t>30</w:t>
      </w:r>
      <w:r w:rsidRPr="008A2128">
        <w:t xml:space="preserve">Comme il était prophète, </w:t>
      </w:r>
      <w:r>
        <w:br/>
      </w:r>
      <w:r w:rsidRPr="008A2128">
        <w:t xml:space="preserve">il savait que Dieu lui avait juré </w:t>
      </w:r>
      <w:r>
        <w:br/>
      </w:r>
      <w:r w:rsidRPr="008A2128">
        <w:t xml:space="preserve">de faire asseoir sur son trône </w:t>
      </w:r>
      <w:r>
        <w:br/>
      </w:r>
      <w:r w:rsidRPr="008A2128">
        <w:t>un homme issu de lui.</w:t>
      </w:r>
    </w:p>
    <w:p w14:paraId="5FAB72AC" w14:textId="39D20AB0" w:rsidR="009847C7" w:rsidRPr="008A2128" w:rsidRDefault="009847C7" w:rsidP="009847C7">
      <w:pPr>
        <w:spacing w:line="240" w:lineRule="auto"/>
        <w:ind w:hanging="142"/>
      </w:pPr>
      <w:r w:rsidRPr="008A2128">
        <w:rPr>
          <w:vertAlign w:val="superscript"/>
        </w:rPr>
        <w:t>31</w:t>
      </w:r>
      <w:r w:rsidRPr="008A2128">
        <w:t xml:space="preserve">Il a vu d’avance </w:t>
      </w:r>
      <w:r>
        <w:br/>
      </w:r>
      <w:r w:rsidRPr="008A2128">
        <w:t xml:space="preserve">la résurrection du Christ, </w:t>
      </w:r>
      <w:r>
        <w:br/>
      </w:r>
      <w:r w:rsidRPr="008A2128">
        <w:t xml:space="preserve">dont il a parlé ainsi : </w:t>
      </w:r>
      <w:r>
        <w:br/>
        <w:t>« </w:t>
      </w:r>
      <w:r w:rsidRPr="008A2128">
        <w:t xml:space="preserve">Il n’a pas été abandonné à la mort, </w:t>
      </w:r>
      <w:r>
        <w:br/>
      </w:r>
      <w:r w:rsidRPr="008A2128">
        <w:t xml:space="preserve">et </w:t>
      </w:r>
      <w:r>
        <w:t>S</w:t>
      </w:r>
      <w:r w:rsidRPr="008A2128">
        <w:t>a chair n’a pas vu la corruption</w:t>
      </w:r>
      <w:r>
        <w:t> »</w:t>
      </w:r>
      <w:r w:rsidRPr="008A2128">
        <w:t>.</w:t>
      </w:r>
    </w:p>
    <w:p w14:paraId="4F5B2B97" w14:textId="358EFA05" w:rsidR="009847C7" w:rsidRPr="008A2128" w:rsidRDefault="009847C7" w:rsidP="009847C7">
      <w:pPr>
        <w:spacing w:after="0" w:line="240" w:lineRule="auto"/>
        <w:ind w:hanging="142"/>
      </w:pPr>
      <w:r w:rsidRPr="008A2128">
        <w:rPr>
          <w:vertAlign w:val="superscript"/>
        </w:rPr>
        <w:t>32</w:t>
      </w:r>
      <w:r w:rsidRPr="008A2128">
        <w:t xml:space="preserve">Ce Jésus, </w:t>
      </w:r>
      <w:r>
        <w:br/>
      </w:r>
      <w:r w:rsidRPr="008A2128">
        <w:t xml:space="preserve">Dieu </w:t>
      </w:r>
      <w:r>
        <w:t>L</w:t>
      </w:r>
      <w:r w:rsidRPr="008A2128">
        <w:t xml:space="preserve">’a ressuscité ; </w:t>
      </w:r>
      <w:r>
        <w:br/>
      </w:r>
      <w:r w:rsidRPr="008A2128">
        <w:t>nous tous, nous en sommes témoins.</w:t>
      </w:r>
    </w:p>
    <w:p w14:paraId="77A42A67" w14:textId="5A1BF0A7" w:rsidR="009847C7" w:rsidRPr="008A2128" w:rsidRDefault="00C57CB4" w:rsidP="009847C7">
      <w:pPr>
        <w:spacing w:line="240" w:lineRule="auto"/>
        <w:ind w:hanging="142"/>
      </w:pPr>
      <w:r w:rsidRPr="00C57CB4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B010CE" wp14:editId="07CEF691">
                <wp:simplePos x="0" y="0"/>
                <wp:positionH relativeFrom="margin">
                  <wp:posOffset>-28575</wp:posOffset>
                </wp:positionH>
                <wp:positionV relativeFrom="paragraph">
                  <wp:posOffset>801223</wp:posOffset>
                </wp:positionV>
                <wp:extent cx="2360930" cy="1404620"/>
                <wp:effectExtent l="0" t="0" r="635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63C4F" w14:textId="1AF3749E" w:rsidR="00C57CB4" w:rsidRDefault="00C57CB4" w:rsidP="00C57CB4">
                            <w:pPr>
                              <w:spacing w:after="0"/>
                            </w:pPr>
                            <w:r w:rsidRPr="006209F2">
                              <w:t>    – Parole du Seigneur.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010CE" id="_x0000_s1031" type="#_x0000_t202" style="position:absolute;margin-left:-2.25pt;margin-top:63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AukRM+4QAAAAoBAAAPAAAAAAAAAAAAAAAAAG0EAABkcnMvZG93bnJldi54bWxQSwUGAAAA&#10;AAQABADzAAAAewUAAAAA&#10;" stroked="f">
                <v:textbox style="mso-fit-shape-to-text:t">
                  <w:txbxContent>
                    <w:p w14:paraId="56063C4F" w14:textId="1AF3749E" w:rsidR="00C57CB4" w:rsidRDefault="00C57CB4" w:rsidP="00C57CB4">
                      <w:pPr>
                        <w:spacing w:after="0"/>
                      </w:pPr>
                      <w:r w:rsidRPr="006209F2">
                        <w:t>    – Parole du Seigneur.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7C7" w:rsidRPr="008A2128">
        <w:rPr>
          <w:vertAlign w:val="superscript"/>
        </w:rPr>
        <w:t>33</w:t>
      </w:r>
      <w:r w:rsidR="009847C7" w:rsidRPr="008A2128">
        <w:t xml:space="preserve">Élevé par la droite de Dieu, </w:t>
      </w:r>
      <w:r w:rsidR="009847C7">
        <w:br/>
        <w:t>I</w:t>
      </w:r>
      <w:r w:rsidR="009847C7" w:rsidRPr="008A2128">
        <w:t xml:space="preserve">l a reçu du Père l’Esprit Saint qui était promis, </w:t>
      </w:r>
      <w:r w:rsidR="009847C7">
        <w:br/>
      </w:r>
      <w:r w:rsidR="009847C7" w:rsidRPr="008A2128">
        <w:t xml:space="preserve">et </w:t>
      </w:r>
      <w:r w:rsidR="009847C7">
        <w:t>I</w:t>
      </w:r>
      <w:r w:rsidR="009847C7" w:rsidRPr="008A2128">
        <w:t xml:space="preserve">l l’a répandu sur nous, </w:t>
      </w:r>
      <w:r w:rsidR="009847C7">
        <w:br/>
      </w:r>
      <w:r w:rsidR="009847C7" w:rsidRPr="008A2128">
        <w:t>ainsi que vous le voyez et l’entendez.</w:t>
      </w:r>
    </w:p>
    <w:p w14:paraId="5635D5B0" w14:textId="54E19EF1" w:rsidR="006209F2" w:rsidRPr="00095356" w:rsidRDefault="00095356" w:rsidP="001C28E0">
      <w:pPr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FC187C" wp14:editId="5B0F835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EA35" w14:textId="77777777" w:rsidR="00095356" w:rsidRPr="00507F30" w:rsidRDefault="00095356" w:rsidP="001C28E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C187C" id="Zone de texte 6" o:spid="_x0000_s1032" type="#_x0000_t202" style="position:absolute;margin-left:17pt;margin-top:.45pt;width:68.2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27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" strokecolor="red">
                <v:textbox style="mso-fit-shape-to-text:t">
                  <w:txbxContent>
                    <w:p w14:paraId="1CC2EA35" w14:textId="77777777" w:rsidR="00095356" w:rsidRPr="00507F30" w:rsidRDefault="00095356" w:rsidP="001C28E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356">
        <w:rPr>
          <w:b/>
          <w:bCs/>
          <w:u w:val="single"/>
        </w:rPr>
        <w:t>Psaume</w:t>
      </w:r>
      <w:r>
        <w:t xml:space="preserve"> </w:t>
      </w:r>
      <w:r w:rsidR="006209F2" w:rsidRPr="006209F2">
        <w:t>Ps 15 (16), 1-2a.5, 7-8, 9-10, 11</w:t>
      </w:r>
      <w:r>
        <w:br/>
      </w:r>
      <w:r w:rsidR="006209F2" w:rsidRPr="00095356">
        <w:rPr>
          <w:i/>
          <w:iCs/>
        </w:rPr>
        <w:t xml:space="preserve">R/ </w:t>
      </w:r>
      <w:r w:rsidRPr="00095356">
        <w:rPr>
          <w:i/>
          <w:iCs/>
          <w:vertAlign w:val="superscript"/>
        </w:rPr>
        <w:t>11a</w:t>
      </w:r>
      <w:r w:rsidR="006209F2" w:rsidRPr="00095356">
        <w:rPr>
          <w:i/>
          <w:iCs/>
        </w:rPr>
        <w:t>Tu m’apprends, Seigneur, le chemin de la vie</w:t>
      </w:r>
    </w:p>
    <w:p w14:paraId="3BF40655" w14:textId="79DA98F5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1</w:t>
      </w:r>
      <w:r w:rsidRPr="004B1404">
        <w:t xml:space="preserve">Garde-moi, mon Dieu : </w:t>
      </w:r>
      <w:r>
        <w:br/>
      </w:r>
      <w:r w:rsidRPr="004B1404">
        <w:t xml:space="preserve">j'ai fait de </w:t>
      </w:r>
      <w:r>
        <w:t>T</w:t>
      </w:r>
      <w:r w:rsidRPr="004B1404">
        <w:t>oi mon refuge.</w:t>
      </w:r>
    </w:p>
    <w:p w14:paraId="1BA3B91B" w14:textId="01FA0FD7" w:rsidR="00095356" w:rsidRPr="004B1404" w:rsidRDefault="00095356" w:rsidP="000953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2</w:t>
      </w:r>
      <w:r w:rsidRPr="004B1404">
        <w:t xml:space="preserve">J'ai dit au Seigneur : « Tu es mon Dieu ! </w:t>
      </w:r>
      <w:r>
        <w:br/>
        <w:t>[</w:t>
      </w:r>
      <w:r w:rsidRPr="004B1404">
        <w:t xml:space="preserve">Je n'ai pas d'autre bonheur que </w:t>
      </w:r>
      <w:r>
        <w:t>T</w:t>
      </w:r>
      <w:r w:rsidRPr="004B1404">
        <w:t>oi. »</w:t>
      </w:r>
    </w:p>
    <w:p w14:paraId="73010C8F" w14:textId="74A4DF5E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3</w:t>
      </w:r>
      <w:r w:rsidRPr="004B1404">
        <w:t xml:space="preserve">Toutes les idoles du pays, ces dieux que j'aimais, </w:t>
      </w:r>
      <w:r>
        <w:br/>
      </w:r>
      <w:r w:rsidRPr="004B1404">
        <w:t>ne cessent d'étendre leurs ravages, et l'on se rue à leur suite.</w:t>
      </w:r>
    </w:p>
    <w:p w14:paraId="0A4BBC4B" w14:textId="55F3D969" w:rsidR="00095356" w:rsidRPr="004B1404" w:rsidRDefault="00095356" w:rsidP="000953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4</w:t>
      </w:r>
      <w:r w:rsidRPr="004B1404">
        <w:t xml:space="preserve">Je n'irai pas leur offrir le sang des sacrifices ; </w:t>
      </w:r>
      <w:r>
        <w:br/>
      </w:r>
      <w:r w:rsidRPr="004B1404">
        <w:t>leur nom ne viendra pas sur mes lèvres !</w:t>
      </w:r>
      <w:r>
        <w:t>]</w:t>
      </w:r>
    </w:p>
    <w:p w14:paraId="168343EB" w14:textId="130B4C5B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5</w:t>
      </w:r>
      <w:r w:rsidRPr="004B1404">
        <w:t xml:space="preserve">Seigneur, mon partage et ma coupe : </w:t>
      </w:r>
      <w:r>
        <w:br/>
      </w:r>
      <w:r w:rsidRPr="004B1404">
        <w:t xml:space="preserve">de </w:t>
      </w:r>
      <w:r>
        <w:t>T</w:t>
      </w:r>
      <w:r w:rsidRPr="004B1404">
        <w:t>oi dépend mon sort.</w:t>
      </w:r>
    </w:p>
    <w:p w14:paraId="44D14A77" w14:textId="5644A73B" w:rsidR="00095356" w:rsidRPr="004B1404" w:rsidRDefault="00095356" w:rsidP="00095356">
      <w:pPr>
        <w:spacing w:line="240" w:lineRule="auto"/>
        <w:ind w:hanging="142"/>
      </w:pPr>
      <w:r w:rsidRPr="00095356">
        <w:t>[</w:t>
      </w:r>
      <w:r w:rsidRPr="004B1404">
        <w:rPr>
          <w:vertAlign w:val="superscript"/>
        </w:rPr>
        <w:t>6</w:t>
      </w:r>
      <w:r w:rsidRPr="004B1404">
        <w:t xml:space="preserve">La part qui me revient fait mes délices ; </w:t>
      </w:r>
      <w:r>
        <w:br/>
      </w:r>
      <w:r w:rsidRPr="004B1404">
        <w:t>j'ai même le plus bel héritage !</w:t>
      </w:r>
      <w:r>
        <w:t>]</w:t>
      </w:r>
    </w:p>
    <w:p w14:paraId="2C2284A2" w14:textId="0BE82C48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7</w:t>
      </w:r>
      <w:r w:rsidRPr="004B1404">
        <w:t xml:space="preserve">Je bénis le Seigneur qui me conseille : </w:t>
      </w:r>
      <w:r>
        <w:br/>
      </w:r>
      <w:r w:rsidRPr="004B1404">
        <w:t>même la nuit mon cœur m'avertit.</w:t>
      </w:r>
    </w:p>
    <w:p w14:paraId="434706AE" w14:textId="3D053623" w:rsidR="00095356" w:rsidRPr="004B1404" w:rsidRDefault="00095356" w:rsidP="000953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8</w:t>
      </w:r>
      <w:r w:rsidRPr="004B1404">
        <w:t xml:space="preserve">Je garde le Seigneur devant moi sans relâche ; </w:t>
      </w:r>
      <w:r>
        <w:br/>
        <w:t>I</w:t>
      </w:r>
      <w:r w:rsidRPr="004B1404">
        <w:t>l est à ma droite : je suis inébranlable.</w:t>
      </w:r>
    </w:p>
    <w:p w14:paraId="16D81429" w14:textId="6C864CC8" w:rsidR="00095356" w:rsidRPr="004B1404" w:rsidRDefault="00095356" w:rsidP="000953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9</w:t>
      </w:r>
      <w:r w:rsidRPr="004B1404">
        <w:t xml:space="preserve">Mon </w:t>
      </w:r>
      <w:r>
        <w:t xml:space="preserve">cœur </w:t>
      </w:r>
      <w:r w:rsidRPr="004B1404">
        <w:t xml:space="preserve">exulte, mon âme est en fête, </w:t>
      </w:r>
      <w:r>
        <w:br/>
      </w:r>
      <w:r w:rsidRPr="004B1404">
        <w:t>ma chair elle-même repose en confiance :</w:t>
      </w:r>
    </w:p>
    <w:p w14:paraId="7A8A1F4A" w14:textId="4504A3CB" w:rsidR="00095356" w:rsidRPr="004B1404" w:rsidRDefault="00095356" w:rsidP="00095356">
      <w:pPr>
        <w:spacing w:line="240" w:lineRule="auto"/>
        <w:ind w:hanging="142"/>
      </w:pPr>
      <w:r w:rsidRPr="004B1404">
        <w:rPr>
          <w:vertAlign w:val="superscript"/>
        </w:rPr>
        <w:t>10</w:t>
      </w:r>
      <w:r>
        <w:t>T</w:t>
      </w:r>
      <w:r w:rsidRPr="004B1404">
        <w:t xml:space="preserve">u ne peux m'abandonner à la mort </w:t>
      </w:r>
      <w:r>
        <w:br/>
      </w:r>
      <w:r w:rsidRPr="004B1404">
        <w:t xml:space="preserve">ni laisser </w:t>
      </w:r>
      <w:r>
        <w:t>T</w:t>
      </w:r>
      <w:r w:rsidRPr="004B1404">
        <w:t>on ami voir la corruption.</w:t>
      </w:r>
    </w:p>
    <w:p w14:paraId="1FDF5524" w14:textId="1FD2466A" w:rsidR="00095356" w:rsidRPr="004B1404" w:rsidRDefault="00095356" w:rsidP="00095356">
      <w:pPr>
        <w:spacing w:line="240" w:lineRule="auto"/>
        <w:ind w:hanging="142"/>
      </w:pPr>
      <w:r w:rsidRPr="004B1404">
        <w:rPr>
          <w:vertAlign w:val="superscript"/>
        </w:rPr>
        <w:t>11</w:t>
      </w:r>
      <w:r w:rsidRPr="004B1404">
        <w:t xml:space="preserve">Tu m'apprends </w:t>
      </w:r>
      <w:r>
        <w:br/>
      </w:r>
      <w:r w:rsidRPr="004B1404">
        <w:t>le chemin de la vie :</w:t>
      </w:r>
      <w:r>
        <w:br/>
      </w:r>
      <w:r w:rsidRPr="004B1404">
        <w:t xml:space="preserve">devant </w:t>
      </w:r>
      <w:r>
        <w:t>T</w:t>
      </w:r>
      <w:r w:rsidRPr="004B1404">
        <w:t xml:space="preserve">a face, débordement de joie ! </w:t>
      </w:r>
      <w:r>
        <w:br/>
      </w:r>
      <w:r w:rsidRPr="004B1404">
        <w:t xml:space="preserve">A </w:t>
      </w:r>
      <w:r>
        <w:t>T</w:t>
      </w:r>
      <w:r w:rsidRPr="004B1404">
        <w:t>a droite, éternité de délices !</w:t>
      </w:r>
    </w:p>
    <w:p w14:paraId="59E64416" w14:textId="6A957A25" w:rsidR="006209F2" w:rsidRPr="003A1661" w:rsidRDefault="006209F2" w:rsidP="001C28E0">
      <w:pPr>
        <w:rPr>
          <w:sz w:val="14"/>
          <w:szCs w:val="14"/>
        </w:rPr>
      </w:pPr>
    </w:p>
    <w:p w14:paraId="281FEB33" w14:textId="5D4528CB" w:rsidR="006209F2" w:rsidRPr="00095356" w:rsidRDefault="00095356" w:rsidP="001C28E0">
      <w:pPr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5AF90F" wp14:editId="078369F4">
                <wp:simplePos x="0" y="0"/>
                <wp:positionH relativeFrom="margin">
                  <wp:align>right</wp:align>
                </wp:positionH>
                <wp:positionV relativeFrom="paragraph">
                  <wp:posOffset>5617</wp:posOffset>
                </wp:positionV>
                <wp:extent cx="866140" cy="689610"/>
                <wp:effectExtent l="0" t="0" r="10160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C07A0" w14:textId="77777777" w:rsidR="00095356" w:rsidRPr="00507F30" w:rsidRDefault="00095356" w:rsidP="001C28E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5AF90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3" type="#_x0000_t202" style="position:absolute;margin-left:17pt;margin-top:.45pt;width:68.2pt;height:54.3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H&#10;N2hX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2F6C07A0" w14:textId="77777777" w:rsidR="00095356" w:rsidRPr="00507F30" w:rsidRDefault="00095356" w:rsidP="001C28E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356">
        <w:rPr>
          <w:b/>
          <w:bCs/>
          <w:u w:val="single"/>
        </w:rPr>
        <w:t>Deuxième Lecture</w:t>
      </w:r>
      <w:r w:rsidRPr="006209F2">
        <w:t xml:space="preserve"> (1 P 1, 17-21)</w:t>
      </w:r>
      <w:r>
        <w:br/>
      </w:r>
      <w:r w:rsidR="006209F2" w:rsidRPr="00095356">
        <w:rPr>
          <w:i/>
          <w:iCs/>
        </w:rPr>
        <w:t xml:space="preserve">« Vous avez été rachetés par un sang précieux, </w:t>
      </w:r>
      <w:r>
        <w:rPr>
          <w:i/>
          <w:iCs/>
        </w:rPr>
        <w:br/>
      </w:r>
      <w:r w:rsidR="006209F2" w:rsidRPr="00095356">
        <w:rPr>
          <w:i/>
          <w:iCs/>
        </w:rPr>
        <w:t>celui d’un agneau sans tache, le Christ »</w:t>
      </w:r>
    </w:p>
    <w:p w14:paraId="6B8EC264" w14:textId="67A94B4A" w:rsidR="006209F2" w:rsidRPr="006209F2" w:rsidRDefault="006209F2" w:rsidP="003A1661">
      <w:pPr>
        <w:spacing w:after="0"/>
      </w:pPr>
      <w:r w:rsidRPr="006209F2">
        <w:t>Lecture de la première lettre de saint Pierre apôtre</w:t>
      </w:r>
    </w:p>
    <w:p w14:paraId="38E137E2" w14:textId="39C4A549" w:rsidR="003A1661" w:rsidRDefault="003A1661" w:rsidP="003A1661">
      <w:pPr>
        <w:spacing w:after="0"/>
      </w:pPr>
      <w:r w:rsidRPr="003A1661">
        <w:rPr>
          <w:sz w:val="6"/>
          <w:szCs w:val="6"/>
        </w:rPr>
        <w:br/>
      </w:r>
      <w:r w:rsidR="006209F2" w:rsidRPr="006209F2">
        <w:t>Bien-aimés,</w:t>
      </w:r>
    </w:p>
    <w:p w14:paraId="3329B1BE" w14:textId="232770FF" w:rsidR="003A1661" w:rsidRPr="00804C39" w:rsidRDefault="003A1661" w:rsidP="003A1661">
      <w:pPr>
        <w:spacing w:after="0" w:line="240" w:lineRule="auto"/>
        <w:ind w:hanging="142"/>
      </w:pPr>
      <w:r w:rsidRPr="00804C39">
        <w:rPr>
          <w:vertAlign w:val="superscript"/>
        </w:rPr>
        <w:t>17</w:t>
      </w:r>
      <w:r w:rsidRPr="00804C39">
        <w:t xml:space="preserve">Si vous invoquez comme Père </w:t>
      </w:r>
      <w:r>
        <w:t>C</w:t>
      </w:r>
      <w:r w:rsidRPr="00804C39">
        <w:t xml:space="preserve">elui qui juge impartialement chacun selon son œuvre, </w:t>
      </w:r>
      <w:r>
        <w:br/>
      </w:r>
      <w:r w:rsidRPr="00804C39">
        <w:t>vivez donc dans la crainte de Dieu, pendant le temps où vous résidez ici-bas en étrangers.</w:t>
      </w:r>
    </w:p>
    <w:p w14:paraId="61949B4A" w14:textId="03CD5C87" w:rsidR="003A1661" w:rsidRPr="00804C39" w:rsidRDefault="003A1661" w:rsidP="003A1661">
      <w:pPr>
        <w:spacing w:after="0" w:line="240" w:lineRule="auto"/>
        <w:ind w:hanging="142"/>
      </w:pPr>
      <w:r w:rsidRPr="00804C39">
        <w:rPr>
          <w:vertAlign w:val="superscript"/>
        </w:rPr>
        <w:t>18</w:t>
      </w:r>
      <w:r w:rsidRPr="00804C39">
        <w:t xml:space="preserve">Vous le savez : </w:t>
      </w:r>
      <w:r>
        <w:br/>
      </w:r>
      <w:r w:rsidRPr="00804C39">
        <w:t xml:space="preserve">ce n’est pas par des biens corruptibles, l’argent ou l’or, </w:t>
      </w:r>
      <w:r>
        <w:br/>
      </w:r>
      <w:r w:rsidRPr="00804C39">
        <w:t>que vous avez été rachetés de la conduite superficielle héritée de vos pères ;</w:t>
      </w:r>
    </w:p>
    <w:p w14:paraId="1D165AD9" w14:textId="0D018268" w:rsidR="003A1661" w:rsidRPr="00804C39" w:rsidRDefault="003A1661" w:rsidP="003A1661">
      <w:pPr>
        <w:spacing w:line="240" w:lineRule="auto"/>
        <w:ind w:hanging="142"/>
      </w:pPr>
      <w:r w:rsidRPr="00804C39">
        <w:rPr>
          <w:vertAlign w:val="superscript"/>
        </w:rPr>
        <w:t>19</w:t>
      </w:r>
      <w:r w:rsidRPr="00804C39">
        <w:t xml:space="preserve">mais c’est par un sang précieux, </w:t>
      </w:r>
      <w:r>
        <w:br/>
      </w:r>
      <w:r w:rsidRPr="00804C39">
        <w:t xml:space="preserve">celui d’un </w:t>
      </w:r>
      <w:r>
        <w:t>A</w:t>
      </w:r>
      <w:r w:rsidRPr="00804C39">
        <w:t>gneau sans défaut et sans tache, le Christ.</w:t>
      </w:r>
    </w:p>
    <w:p w14:paraId="7DA7FF0F" w14:textId="1B5D64C8" w:rsidR="003A1661" w:rsidRPr="00804C39" w:rsidRDefault="003A1661" w:rsidP="003A1661">
      <w:pPr>
        <w:spacing w:after="0" w:line="240" w:lineRule="auto"/>
        <w:ind w:hanging="142"/>
      </w:pPr>
      <w:r w:rsidRPr="00804C39">
        <w:rPr>
          <w:vertAlign w:val="superscript"/>
        </w:rPr>
        <w:t>20</w:t>
      </w:r>
      <w:r w:rsidRPr="00804C39">
        <w:t xml:space="preserve">Dès avant la fondation du monde, </w:t>
      </w:r>
      <w:r>
        <w:br/>
      </w:r>
      <w:r w:rsidRPr="00804C39">
        <w:t xml:space="preserve">Dieu </w:t>
      </w:r>
      <w:r>
        <w:t>L</w:t>
      </w:r>
      <w:r w:rsidRPr="00804C39">
        <w:t xml:space="preserve">’avait désigné d’avance et </w:t>
      </w:r>
      <w:r>
        <w:t>I</w:t>
      </w:r>
      <w:r w:rsidRPr="00804C39">
        <w:t xml:space="preserve">l </w:t>
      </w:r>
      <w:r>
        <w:t>L</w:t>
      </w:r>
      <w:r w:rsidRPr="00804C39">
        <w:t>’a manifesté à la fin des temps à cause de vous.</w:t>
      </w:r>
    </w:p>
    <w:p w14:paraId="30F0E68D" w14:textId="1E6BF76A" w:rsidR="003A1661" w:rsidRPr="00804C39" w:rsidRDefault="003A1661" w:rsidP="003A1661">
      <w:pPr>
        <w:spacing w:line="240" w:lineRule="auto"/>
        <w:ind w:hanging="142"/>
      </w:pPr>
      <w:r w:rsidRPr="00804C39">
        <w:rPr>
          <w:vertAlign w:val="superscript"/>
        </w:rPr>
        <w:t>21</w:t>
      </w:r>
      <w:r w:rsidRPr="00804C39">
        <w:t xml:space="preserve">C’est bien par lui que vous croyez en Dieu, </w:t>
      </w:r>
      <w:r>
        <w:br/>
      </w:r>
      <w:r w:rsidRPr="00804C39">
        <w:t xml:space="preserve">qui </w:t>
      </w:r>
      <w:r>
        <w:t>L</w:t>
      </w:r>
      <w:r w:rsidRPr="00804C39">
        <w:t xml:space="preserve">’a ressuscité d’entre les morts et qui </w:t>
      </w:r>
      <w:r>
        <w:t>L</w:t>
      </w:r>
      <w:r w:rsidRPr="00804C39">
        <w:t xml:space="preserve">ui a donné la gloire ; </w:t>
      </w:r>
      <w:r>
        <w:br/>
      </w:r>
      <w:r w:rsidRPr="00804C39">
        <w:t>ainsi vous mettez votre foi et votre espérance en Dieu.</w:t>
      </w:r>
    </w:p>
    <w:p w14:paraId="2E8BD931" w14:textId="4B462141" w:rsidR="006209F2" w:rsidRPr="006209F2" w:rsidRDefault="006209F2" w:rsidP="001C28E0">
      <w:r w:rsidRPr="006209F2">
        <w:t>    – Parole du Seigneur.</w:t>
      </w:r>
    </w:p>
    <w:p w14:paraId="214DE364" w14:textId="075A2D81" w:rsidR="003A1661" w:rsidRDefault="003A1661" w:rsidP="001C28E0">
      <w:r w:rsidRPr="003A1661">
        <w:rPr>
          <w:u w:val="single"/>
        </w:rPr>
        <w:lastRenderedPageBreak/>
        <w:t>Acclamation</w:t>
      </w:r>
      <w:r w:rsidRPr="006209F2">
        <w:t xml:space="preserve"> (cf. </w:t>
      </w:r>
      <w:proofErr w:type="spellStart"/>
      <w:r w:rsidRPr="006209F2">
        <w:t>Lc</w:t>
      </w:r>
      <w:proofErr w:type="spellEnd"/>
      <w:r w:rsidRPr="006209F2">
        <w:t xml:space="preserve"> 24, 32)</w:t>
      </w:r>
    </w:p>
    <w:p w14:paraId="3840AFDA" w14:textId="4DE6C637" w:rsidR="003A1661" w:rsidRPr="006209F2" w:rsidRDefault="003A1661" w:rsidP="003A1661">
      <w:r w:rsidRPr="006209F2">
        <w:t>Alléluia. Alléluia.</w:t>
      </w:r>
      <w:r w:rsidRPr="006209F2">
        <w:br/>
        <w:t>Seigneur Jésus, ouvre-nous les Écritures !</w:t>
      </w:r>
      <w:r w:rsidRPr="006209F2">
        <w:br/>
        <w:t>Que notre cœur devienne brûlant</w:t>
      </w:r>
      <w:r>
        <w:t xml:space="preserve"> </w:t>
      </w:r>
      <w:r w:rsidRPr="006209F2">
        <w:t xml:space="preserve">tandis que </w:t>
      </w:r>
      <w:r>
        <w:t>T</w:t>
      </w:r>
      <w:r w:rsidRPr="006209F2">
        <w:t>u nous parles.</w:t>
      </w:r>
      <w:r w:rsidRPr="006209F2">
        <w:br/>
        <w:t>Alléluia.</w:t>
      </w:r>
    </w:p>
    <w:p w14:paraId="1ECC2BC7" w14:textId="77F04F34" w:rsidR="003A1661" w:rsidRPr="00AC7268" w:rsidRDefault="003A1661" w:rsidP="001C28E0">
      <w:pPr>
        <w:rPr>
          <w:sz w:val="14"/>
          <w:szCs w:val="14"/>
        </w:rPr>
      </w:pPr>
    </w:p>
    <w:p w14:paraId="2025D163" w14:textId="2990501B" w:rsidR="006209F2" w:rsidRPr="003A1661" w:rsidRDefault="003A1661" w:rsidP="001C28E0">
      <w:pPr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EA3110" wp14:editId="205DF606">
                <wp:simplePos x="0" y="0"/>
                <wp:positionH relativeFrom="margin">
                  <wp:align>right</wp:align>
                </wp:positionH>
                <wp:positionV relativeFrom="paragraph">
                  <wp:posOffset>12113</wp:posOffset>
                </wp:positionV>
                <wp:extent cx="866140" cy="689610"/>
                <wp:effectExtent l="0" t="0" r="10160" b="1460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202E3" w14:textId="77777777" w:rsidR="003A1661" w:rsidRPr="00507F30" w:rsidRDefault="003A1661" w:rsidP="001C28E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EA3110" id="Zone de texte 8" o:spid="_x0000_s1034" type="#_x0000_t202" style="position:absolute;margin-left:17pt;margin-top:.95pt;width:68.2pt;height:54.3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+2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" strokecolor="red">
                <v:textbox style="mso-fit-shape-to-text:t">
                  <w:txbxContent>
                    <w:p w14:paraId="544202E3" w14:textId="77777777" w:rsidR="003A1661" w:rsidRPr="00507F30" w:rsidRDefault="003A1661" w:rsidP="001C28E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1661">
        <w:rPr>
          <w:b/>
          <w:bCs/>
          <w:u w:val="single"/>
        </w:rPr>
        <w:t>Évangile</w:t>
      </w:r>
      <w:r w:rsidRPr="006209F2">
        <w:t xml:space="preserve"> (</w:t>
      </w:r>
      <w:proofErr w:type="spellStart"/>
      <w:r w:rsidRPr="006209F2">
        <w:t>Lc</w:t>
      </w:r>
      <w:proofErr w:type="spellEnd"/>
      <w:r w:rsidRPr="006209F2">
        <w:t xml:space="preserve"> 24, 13-35)</w:t>
      </w:r>
      <w:r>
        <w:br/>
      </w:r>
      <w:r w:rsidR="006209F2" w:rsidRPr="003A1661">
        <w:rPr>
          <w:i/>
          <w:iCs/>
        </w:rPr>
        <w:t>« Il se fit reconnaître par eux à la fraction du pain »</w:t>
      </w:r>
    </w:p>
    <w:p w14:paraId="228C7D90" w14:textId="77777777" w:rsidR="006209F2" w:rsidRPr="006209F2" w:rsidRDefault="006209F2" w:rsidP="001C28E0">
      <w:r w:rsidRPr="006209F2">
        <w:t>Évangile de Jésus Christ selon saint Luc</w:t>
      </w:r>
    </w:p>
    <w:p w14:paraId="48544FC0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13</w:t>
      </w:r>
      <w:r w:rsidRPr="00061DA1">
        <w:t xml:space="preserve">Le même jour, </w:t>
      </w:r>
      <w:r>
        <w:br/>
      </w:r>
      <w:r w:rsidRPr="00061DA1">
        <w:t>deux disciples faisaient route vers un village appelé Emmaüs, à deux heures de marche de Jérusalem,</w:t>
      </w:r>
    </w:p>
    <w:p w14:paraId="65845EE0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14</w:t>
      </w:r>
      <w:r w:rsidRPr="00061DA1">
        <w:t>et ils parlaient entre eux de tout ce qui s’était passé.</w:t>
      </w:r>
    </w:p>
    <w:p w14:paraId="2238A752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15</w:t>
      </w:r>
      <w:r w:rsidRPr="00061DA1">
        <w:t xml:space="preserve">Or, tandis qu’ils s’entretenaient et s’interrogeaient, </w:t>
      </w:r>
      <w:r>
        <w:br/>
      </w:r>
      <w:r w:rsidRPr="00061DA1">
        <w:t xml:space="preserve">Jésus </w:t>
      </w:r>
      <w:r>
        <w:t>L</w:t>
      </w:r>
      <w:r w:rsidRPr="00061DA1">
        <w:t xml:space="preserve">ui-même s’approcha, </w:t>
      </w:r>
      <w:r>
        <w:br/>
      </w:r>
      <w:r w:rsidRPr="00061DA1">
        <w:t xml:space="preserve">et </w:t>
      </w:r>
      <w:r>
        <w:t>I</w:t>
      </w:r>
      <w:r w:rsidRPr="00061DA1">
        <w:t>l marchait avec eux.</w:t>
      </w:r>
    </w:p>
    <w:p w14:paraId="7277B680" w14:textId="77777777" w:rsidR="00AC7268" w:rsidRPr="00061DA1" w:rsidRDefault="00AC7268" w:rsidP="00AC7268">
      <w:pPr>
        <w:spacing w:line="240" w:lineRule="auto"/>
        <w:ind w:hanging="142"/>
      </w:pPr>
      <w:r w:rsidRPr="00061DA1">
        <w:rPr>
          <w:vertAlign w:val="superscript"/>
        </w:rPr>
        <w:t>16</w:t>
      </w:r>
      <w:r w:rsidRPr="00061DA1">
        <w:t xml:space="preserve">Mais leurs yeux étaient empêchés de </w:t>
      </w:r>
      <w:r>
        <w:t>L</w:t>
      </w:r>
      <w:r w:rsidRPr="00061DA1">
        <w:t>e reconnaître.</w:t>
      </w:r>
    </w:p>
    <w:p w14:paraId="75A131CD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17</w:t>
      </w:r>
      <w:r w:rsidRPr="00061DA1">
        <w:t xml:space="preserve">Jésus leur dit : « De quoi discutez-vous en marchant ? » </w:t>
      </w:r>
      <w:r>
        <w:br/>
      </w:r>
      <w:r w:rsidRPr="00061DA1">
        <w:t>Alors, ils s’arrêtèrent, tout tristes.</w:t>
      </w:r>
    </w:p>
    <w:p w14:paraId="4400757E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18</w:t>
      </w:r>
      <w:r w:rsidRPr="00061DA1">
        <w:t xml:space="preserve">L’un des deux, nommé </w:t>
      </w:r>
      <w:proofErr w:type="spellStart"/>
      <w:r w:rsidRPr="00061DA1">
        <w:t>Cléophas</w:t>
      </w:r>
      <w:proofErr w:type="spellEnd"/>
      <w:r w:rsidRPr="00061DA1">
        <w:t xml:space="preserve">, lui répondit : </w:t>
      </w:r>
      <w:r>
        <w:br/>
      </w:r>
      <w:r w:rsidRPr="00061DA1">
        <w:t>« Tu es bien le seul étranger résidant à Jérusalem qui ignore les événements de ces jours-ci. »</w:t>
      </w:r>
    </w:p>
    <w:p w14:paraId="60A82B87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19</w:t>
      </w:r>
      <w:r w:rsidRPr="00061DA1">
        <w:t xml:space="preserve">Il leur dit : « Quels événements ? » Ils </w:t>
      </w:r>
      <w:r>
        <w:t>L</w:t>
      </w:r>
      <w:r w:rsidRPr="00061DA1">
        <w:t xml:space="preserve">ui répondirent : </w:t>
      </w:r>
      <w:r>
        <w:br/>
      </w:r>
      <w:r w:rsidRPr="00061DA1">
        <w:t xml:space="preserve">« Ce qui est arrivé à Jésus de Nazareth, </w:t>
      </w:r>
      <w:r>
        <w:br/>
      </w:r>
      <w:r w:rsidRPr="00061DA1">
        <w:t xml:space="preserve">cet homme qui était un prophète puissant par </w:t>
      </w:r>
      <w:r>
        <w:t>S</w:t>
      </w:r>
      <w:r w:rsidRPr="00061DA1">
        <w:t xml:space="preserve">es actes et </w:t>
      </w:r>
      <w:r>
        <w:t>S</w:t>
      </w:r>
      <w:r w:rsidRPr="00061DA1">
        <w:t xml:space="preserve">es paroles </w:t>
      </w:r>
      <w:r>
        <w:br/>
      </w:r>
      <w:r w:rsidRPr="00061DA1">
        <w:t>devant Dieu et devant tout le peuple :</w:t>
      </w:r>
    </w:p>
    <w:p w14:paraId="2E9AC232" w14:textId="77777777" w:rsidR="00AC7268" w:rsidRPr="00061DA1" w:rsidRDefault="00AC7268" w:rsidP="00AC7268">
      <w:pPr>
        <w:spacing w:after="0" w:line="240" w:lineRule="auto"/>
        <w:ind w:right="-284" w:hanging="142"/>
      </w:pPr>
      <w:r w:rsidRPr="00061DA1">
        <w:rPr>
          <w:vertAlign w:val="superscript"/>
        </w:rPr>
        <w:t>20</w:t>
      </w:r>
      <w:r w:rsidRPr="00061DA1">
        <w:t xml:space="preserve">comment les grands prêtres et nos chefs </w:t>
      </w:r>
      <w:r>
        <w:t>L</w:t>
      </w:r>
      <w:r w:rsidRPr="00061DA1">
        <w:t xml:space="preserve">’ont livré, ils </w:t>
      </w:r>
      <w:r>
        <w:t>L</w:t>
      </w:r>
      <w:r w:rsidRPr="00061DA1">
        <w:t xml:space="preserve">’ont fait condamner à mort et ils </w:t>
      </w:r>
      <w:r>
        <w:t>L</w:t>
      </w:r>
      <w:r w:rsidRPr="00061DA1">
        <w:t>’ont crucifié.</w:t>
      </w:r>
    </w:p>
    <w:p w14:paraId="0218BE14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21</w:t>
      </w:r>
      <w:r w:rsidRPr="00061DA1">
        <w:t xml:space="preserve">Nous, nous espérions que c’était </w:t>
      </w:r>
      <w:r>
        <w:t>L</w:t>
      </w:r>
      <w:r w:rsidRPr="00061DA1">
        <w:t xml:space="preserve">ui qui allait délivrer Israël. </w:t>
      </w:r>
      <w:r>
        <w:br/>
      </w:r>
      <w:r>
        <w:br/>
      </w:r>
      <w:r w:rsidRPr="00061DA1">
        <w:t>Mais avec tout cela, voici déjà le troisième jour qui passe depuis que c’est arrivé.</w:t>
      </w:r>
    </w:p>
    <w:p w14:paraId="0A40A470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22</w:t>
      </w:r>
      <w:r w:rsidRPr="00061DA1">
        <w:t xml:space="preserve">À vrai dire, des femmes de notre groupe nous ont remplis de stupeur. </w:t>
      </w:r>
      <w:r>
        <w:br/>
      </w:r>
      <w:r w:rsidRPr="00061DA1">
        <w:t>Quand, dès l’aurore, elles sont allées au tombeau,</w:t>
      </w:r>
    </w:p>
    <w:p w14:paraId="6CF125BE" w14:textId="77777777" w:rsidR="00AC7268" w:rsidRPr="00061DA1" w:rsidRDefault="00AC7268" w:rsidP="00AC7268">
      <w:pPr>
        <w:spacing w:after="0" w:line="240" w:lineRule="auto"/>
        <w:ind w:right="-426" w:hanging="142"/>
      </w:pPr>
      <w:r w:rsidRPr="00061DA1">
        <w:rPr>
          <w:vertAlign w:val="superscript"/>
        </w:rPr>
        <w:t>23</w:t>
      </w:r>
      <w:r w:rsidRPr="00061DA1">
        <w:t xml:space="preserve">elles n’ont pas trouvé son corps ; </w:t>
      </w:r>
      <w:r>
        <w:br/>
      </w:r>
      <w:r w:rsidRPr="00061DA1">
        <w:t>elles sont venues nous dire qu’elles avaient même eu une vision : des anges, qui disaient qu’</w:t>
      </w:r>
      <w:r>
        <w:t>I</w:t>
      </w:r>
      <w:r w:rsidRPr="00061DA1">
        <w:t>l est vivant.</w:t>
      </w:r>
    </w:p>
    <w:p w14:paraId="7A41DEAD" w14:textId="77777777" w:rsidR="00AC7268" w:rsidRPr="00061DA1" w:rsidRDefault="00AC7268" w:rsidP="00AC7268">
      <w:pPr>
        <w:spacing w:line="240" w:lineRule="auto"/>
        <w:ind w:right="-1417" w:hanging="426"/>
      </w:pPr>
      <w:r w:rsidRPr="00061DA1">
        <w:rPr>
          <w:vertAlign w:val="superscript"/>
        </w:rPr>
        <w:t>24</w:t>
      </w:r>
      <w:r w:rsidRPr="00061DA1">
        <w:t xml:space="preserve">Quelques-uns de nos compagnons sont allés au tombeau, et ils ont trouvé les choses comme les femmes l’avaient dit ; </w:t>
      </w:r>
      <w:r>
        <w:br/>
      </w:r>
      <w:r w:rsidRPr="00061DA1">
        <w:t xml:space="preserve">mais </w:t>
      </w:r>
      <w:r>
        <w:t>L</w:t>
      </w:r>
      <w:r w:rsidRPr="00061DA1">
        <w:t>ui, ils ne l’ont pas vu. »</w:t>
      </w:r>
    </w:p>
    <w:p w14:paraId="4C087CB9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25</w:t>
      </w:r>
      <w:r w:rsidRPr="00061DA1">
        <w:t xml:space="preserve">Il leur dit alors : </w:t>
      </w:r>
      <w:r>
        <w:br/>
      </w:r>
      <w:r w:rsidRPr="00061DA1">
        <w:t xml:space="preserve">« Esprits sans intelligence ! </w:t>
      </w:r>
      <w:r>
        <w:br/>
      </w:r>
      <w:r w:rsidRPr="00061DA1">
        <w:t>Comme votre cœur est lent à croire tout ce que les prophètes ont dit !</w:t>
      </w:r>
    </w:p>
    <w:p w14:paraId="7CA59201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26</w:t>
      </w:r>
      <w:r w:rsidRPr="00061DA1">
        <w:t xml:space="preserve">Ne fallait-il pas que le Christ souffrît cela pour entrer dans </w:t>
      </w:r>
      <w:r>
        <w:t>S</w:t>
      </w:r>
      <w:r w:rsidRPr="00061DA1">
        <w:t>a gloire ? »</w:t>
      </w:r>
    </w:p>
    <w:p w14:paraId="76DF3788" w14:textId="77777777" w:rsidR="00AC7268" w:rsidRPr="00061DA1" w:rsidRDefault="00AC7268" w:rsidP="00AC7268">
      <w:pPr>
        <w:spacing w:line="240" w:lineRule="auto"/>
        <w:ind w:right="-426" w:hanging="142"/>
      </w:pPr>
      <w:r w:rsidRPr="00061DA1">
        <w:rPr>
          <w:vertAlign w:val="superscript"/>
        </w:rPr>
        <w:t>27</w:t>
      </w:r>
      <w:r w:rsidRPr="00061DA1">
        <w:t xml:space="preserve">Et, partant de Moïse et de tous les Prophètes, </w:t>
      </w:r>
      <w:r>
        <w:t>I</w:t>
      </w:r>
      <w:r w:rsidRPr="00061DA1">
        <w:t xml:space="preserve">l leur interpréta, dans toute l’Écriture, ce qui </w:t>
      </w:r>
      <w:r>
        <w:t>L</w:t>
      </w:r>
      <w:r w:rsidRPr="00061DA1">
        <w:t>e concernait.</w:t>
      </w:r>
    </w:p>
    <w:p w14:paraId="6C625051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28</w:t>
      </w:r>
      <w:r w:rsidRPr="00061DA1">
        <w:t>Quand ils approchèrent du village où ils se rendaient, Jésus fit semblant d’aller plus loin.</w:t>
      </w:r>
    </w:p>
    <w:p w14:paraId="12B033A2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29</w:t>
      </w:r>
      <w:r w:rsidRPr="00061DA1">
        <w:t xml:space="preserve">Mais ils s’efforcèrent de </w:t>
      </w:r>
      <w:r>
        <w:t>L</w:t>
      </w:r>
      <w:r w:rsidRPr="00061DA1">
        <w:t xml:space="preserve">e retenir : </w:t>
      </w:r>
      <w:r>
        <w:br/>
      </w:r>
      <w:r w:rsidRPr="00061DA1">
        <w:t xml:space="preserve">« Reste avec nous, car le soir approche et déjà le jour baisse. » </w:t>
      </w:r>
      <w:r>
        <w:br/>
      </w:r>
      <w:r w:rsidRPr="00061DA1">
        <w:t>Il entra donc pour rester avec eux.</w:t>
      </w:r>
    </w:p>
    <w:p w14:paraId="0CB9793D" w14:textId="1773C19B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30</w:t>
      </w:r>
      <w:r w:rsidRPr="00061DA1">
        <w:t xml:space="preserve">Quand </w:t>
      </w:r>
      <w:r>
        <w:t>I</w:t>
      </w:r>
      <w:r w:rsidRPr="00061DA1">
        <w:t xml:space="preserve">l fut à table avec eux, ayant pris le pain, </w:t>
      </w:r>
      <w:r>
        <w:t>I</w:t>
      </w:r>
      <w:r w:rsidRPr="00061DA1">
        <w:t xml:space="preserve">l prononça la bénédiction </w:t>
      </w:r>
      <w:r>
        <w:br/>
      </w:r>
      <w:r w:rsidRPr="00061DA1">
        <w:t xml:space="preserve">et, l’ayant rompu, </w:t>
      </w:r>
      <w:r>
        <w:t>I</w:t>
      </w:r>
      <w:r w:rsidRPr="00061DA1">
        <w:t>l le leur donna.</w:t>
      </w:r>
    </w:p>
    <w:p w14:paraId="426CD328" w14:textId="77777777" w:rsidR="00AC7268" w:rsidRPr="00061DA1" w:rsidRDefault="00AC7268" w:rsidP="00AC7268">
      <w:pPr>
        <w:spacing w:line="240" w:lineRule="auto"/>
        <w:ind w:hanging="142"/>
      </w:pPr>
      <w:r w:rsidRPr="00061DA1">
        <w:rPr>
          <w:vertAlign w:val="superscript"/>
        </w:rPr>
        <w:t>31</w:t>
      </w:r>
      <w:r w:rsidRPr="00061DA1">
        <w:t xml:space="preserve">Alors leurs yeux s’ouvrirent, et ils </w:t>
      </w:r>
      <w:r>
        <w:t>L</w:t>
      </w:r>
      <w:r w:rsidRPr="00061DA1">
        <w:t xml:space="preserve">e reconnurent, </w:t>
      </w:r>
      <w:r>
        <w:br/>
      </w:r>
      <w:r w:rsidRPr="00061DA1">
        <w:t xml:space="preserve">mais </w:t>
      </w:r>
      <w:r>
        <w:t>I</w:t>
      </w:r>
      <w:r w:rsidRPr="00061DA1">
        <w:t>l disparut à leurs regards.</w:t>
      </w:r>
    </w:p>
    <w:p w14:paraId="63ED6FA2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lastRenderedPageBreak/>
        <w:t>32</w:t>
      </w:r>
      <w:r w:rsidRPr="00061DA1">
        <w:t xml:space="preserve">Ils se dirent l’un à l’autre : </w:t>
      </w:r>
      <w:r>
        <w:br/>
      </w:r>
      <w:r w:rsidRPr="00061DA1">
        <w:t xml:space="preserve">« Notre cœur n’était-il pas brûlant en nous, </w:t>
      </w:r>
      <w:r>
        <w:br/>
      </w:r>
      <w:r w:rsidRPr="00061DA1">
        <w:t>tandis qu’il nous parlait sur la route et nous ouvrait les Écritures ? »</w:t>
      </w:r>
    </w:p>
    <w:p w14:paraId="26E08C58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33</w:t>
      </w:r>
      <w:r w:rsidRPr="00061DA1">
        <w:t xml:space="preserve">À l’instant même, ils se levèrent et retournèrent à Jérusalem. </w:t>
      </w:r>
      <w:r>
        <w:br/>
      </w:r>
      <w:r>
        <w:br/>
      </w:r>
      <w:r w:rsidRPr="00061DA1">
        <w:t>Ils y trouvèrent réunis les onze Apôtres et leurs compagnons, qui leur dirent :</w:t>
      </w:r>
    </w:p>
    <w:p w14:paraId="0F74D46D" w14:textId="77777777" w:rsidR="00AC7268" w:rsidRPr="00061DA1" w:rsidRDefault="00AC7268" w:rsidP="00AC7268">
      <w:pPr>
        <w:spacing w:after="0" w:line="240" w:lineRule="auto"/>
        <w:ind w:hanging="142"/>
      </w:pPr>
      <w:r w:rsidRPr="00061DA1">
        <w:rPr>
          <w:vertAlign w:val="superscript"/>
        </w:rPr>
        <w:t>34</w:t>
      </w:r>
      <w:r w:rsidRPr="00061DA1">
        <w:t xml:space="preserve">« Le Seigneur est réellement ressuscité : </w:t>
      </w:r>
      <w:r>
        <w:t>I</w:t>
      </w:r>
      <w:r w:rsidRPr="00061DA1">
        <w:t>l est apparu à Simon-Pierre. »</w:t>
      </w:r>
    </w:p>
    <w:p w14:paraId="100625E1" w14:textId="77777777" w:rsidR="00AC7268" w:rsidRPr="00061DA1" w:rsidRDefault="00AC7268" w:rsidP="00AC7268">
      <w:pPr>
        <w:spacing w:line="240" w:lineRule="auto"/>
        <w:ind w:hanging="142"/>
      </w:pPr>
      <w:r w:rsidRPr="00061DA1">
        <w:rPr>
          <w:vertAlign w:val="superscript"/>
        </w:rPr>
        <w:t>35</w:t>
      </w:r>
      <w:r w:rsidRPr="00061DA1">
        <w:t xml:space="preserve">À leur tour, ils racontaient ce qui s’était passé sur la route, </w:t>
      </w:r>
      <w:r>
        <w:br/>
      </w:r>
      <w:r w:rsidRPr="00061DA1">
        <w:t>et comment le Seigneur s’était fait reconnaître par eux à la fraction du pain.</w:t>
      </w:r>
    </w:p>
    <w:p w14:paraId="4AAAA2F8" w14:textId="77777777" w:rsidR="006209F2" w:rsidRPr="006209F2" w:rsidRDefault="006209F2" w:rsidP="001C28E0">
      <w:r w:rsidRPr="006209F2">
        <w:t>    – Acclamons la Parole de Dieu.</w:t>
      </w:r>
    </w:p>
    <w:p w14:paraId="02E9A56B" w14:textId="77777777" w:rsidR="006209F2" w:rsidRDefault="006209F2"/>
    <w:sectPr w:rsidR="0062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F2"/>
    <w:rsid w:val="00095356"/>
    <w:rsid w:val="001C28E0"/>
    <w:rsid w:val="003A1661"/>
    <w:rsid w:val="006209F2"/>
    <w:rsid w:val="008D2EC4"/>
    <w:rsid w:val="009847C7"/>
    <w:rsid w:val="00AC7268"/>
    <w:rsid w:val="00C57CB4"/>
    <w:rsid w:val="00E20061"/>
    <w:rsid w:val="00F4412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21CB"/>
  <w15:chartTrackingRefBased/>
  <w15:docId w15:val="{D5881A8C-A198-4D98-8C3E-FBBED4A6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209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209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209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209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209F2"/>
    <w:rPr>
      <w:i/>
      <w:iCs/>
    </w:rPr>
  </w:style>
  <w:style w:type="character" w:styleId="lev">
    <w:name w:val="Strong"/>
    <w:basedOn w:val="Policepardfaut"/>
    <w:uiPriority w:val="22"/>
    <w:qFormat/>
    <w:rsid w:val="00620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1094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2023-04-22T05:43:00Z</dcterms:created>
  <dcterms:modified xsi:type="dcterms:W3CDTF">2023-04-24T05:38:00Z</dcterms:modified>
</cp:coreProperties>
</file>