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4DBB" w14:textId="4A51B781" w:rsidR="002D208B" w:rsidRPr="00CC5C36" w:rsidRDefault="002D208B" w:rsidP="002D208B">
      <w:pPr>
        <w:spacing w:line="240" w:lineRule="auto"/>
        <w:rPr>
          <w:i/>
          <w:iCs/>
        </w:rPr>
      </w:pPr>
      <w:r w:rsidRPr="002D208B">
        <w:rPr>
          <w:b/>
          <w:bCs/>
          <w:sz w:val="24"/>
          <w:szCs w:val="24"/>
          <w:u w:val="single"/>
        </w:rPr>
        <w:t>Fête de Saint Mathias Apôtre le 14 mai 2025</w:t>
      </w:r>
      <w:r>
        <w:rPr>
          <w:b/>
          <w:bCs/>
          <w:sz w:val="24"/>
          <w:szCs w:val="24"/>
          <w:u w:val="single"/>
        </w:rPr>
        <w:br/>
      </w:r>
      <w:r w:rsidRPr="00CC5C36">
        <w:rPr>
          <w:i/>
          <w:iCs/>
        </w:rPr>
        <w:t>Support pour méditer les textes du jour</w:t>
      </w:r>
    </w:p>
    <w:p w14:paraId="5D3FE249" w14:textId="77777777" w:rsidR="002D208B" w:rsidRDefault="002D208B" w:rsidP="002D208B">
      <w:pPr>
        <w:spacing w:line="240" w:lineRule="auto"/>
      </w:pPr>
    </w:p>
    <w:p w14:paraId="7040A2FE" w14:textId="02BBF306" w:rsidR="002D208B" w:rsidRPr="002D208B" w:rsidRDefault="002D208B" w:rsidP="002D208B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E3630" wp14:editId="7C61C52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EEED2" w14:textId="77777777" w:rsidR="002D208B" w:rsidRPr="00507F30" w:rsidRDefault="002D208B" w:rsidP="002D208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E36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751EEED2" w14:textId="77777777" w:rsidR="002D208B" w:rsidRPr="00507F30" w:rsidRDefault="002D208B" w:rsidP="002D208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C36">
        <w:rPr>
          <w:b/>
          <w:bCs/>
          <w:u w:val="single"/>
        </w:rPr>
        <w:t>Première lecture</w:t>
      </w:r>
      <w:r w:rsidR="006E6136" w:rsidRPr="002D208B">
        <w:t xml:space="preserve"> (</w:t>
      </w:r>
      <w:proofErr w:type="spellStart"/>
      <w:r w:rsidR="006E6136" w:rsidRPr="002D208B">
        <w:t>Ac</w:t>
      </w:r>
      <w:proofErr w:type="spellEnd"/>
      <w:r w:rsidR="006E6136" w:rsidRPr="002D208B">
        <w:t xml:space="preserve"> 1, 15-17.20-26)</w:t>
      </w:r>
      <w:r>
        <w:br/>
      </w:r>
      <w:r w:rsidRPr="002D208B">
        <w:rPr>
          <w:i/>
          <w:iCs/>
        </w:rPr>
        <w:t>« Le sort tomba sur Matthias, qui fut donc associé par suffrage aux onze Apôtres »</w:t>
      </w:r>
    </w:p>
    <w:p w14:paraId="7AB9D9B0" w14:textId="77777777" w:rsidR="002D208B" w:rsidRPr="002D208B" w:rsidRDefault="002D208B" w:rsidP="002D208B">
      <w:pPr>
        <w:spacing w:line="240" w:lineRule="auto"/>
      </w:pPr>
      <w:r w:rsidRPr="002D208B">
        <w:t>Lecture du livre des Actes des Apôtres</w:t>
      </w:r>
    </w:p>
    <w:p w14:paraId="46E13909" w14:textId="77777777" w:rsidR="002D208B" w:rsidRPr="002D208B" w:rsidRDefault="002D208B" w:rsidP="002D208B">
      <w:pPr>
        <w:spacing w:line="240" w:lineRule="auto"/>
      </w:pPr>
      <w:r w:rsidRPr="002D208B">
        <w:t>En ces jours-là,</w:t>
      </w:r>
      <w:r w:rsidRPr="002D208B">
        <w:br/>
        <w:t>Pierre se leva au milieu des frères</w:t>
      </w:r>
      <w:r w:rsidRPr="002D208B">
        <w:br/>
        <w:t>qui étaient réunis au nombre d’environ cent vingt personnes,</w:t>
      </w:r>
      <w:r w:rsidRPr="002D208B">
        <w:br/>
        <w:t>et il déclara :</w:t>
      </w:r>
      <w:r w:rsidRPr="002D208B">
        <w:br/>
        <w:t>    « Frères, il fallait que l’Écriture s’accomplisse.</w:t>
      </w:r>
      <w:r w:rsidRPr="002D208B">
        <w:br/>
        <w:t>En effet, par la bouche de David,</w:t>
      </w:r>
      <w:r w:rsidRPr="002D208B">
        <w:br/>
        <w:t>l’Esprit Saint avait d’avance parlé de Judas,</w:t>
      </w:r>
      <w:r w:rsidRPr="002D208B">
        <w:br/>
        <w:t>qui en est venu à servir de guide</w:t>
      </w:r>
      <w:r w:rsidRPr="002D208B">
        <w:br/>
        <w:t>aux gens qui ont arrêté Jésus :</w:t>
      </w:r>
      <w:r w:rsidRPr="002D208B">
        <w:br/>
        <w:t>    ce Judas était l’un de nous</w:t>
      </w:r>
      <w:r w:rsidRPr="002D208B">
        <w:br/>
        <w:t>et avait reçu sa part de notre ministère.</w:t>
      </w:r>
      <w:r w:rsidRPr="002D208B">
        <w:br/>
        <w:t>    Il est écrit au livre des Psaumes :</w:t>
      </w:r>
      <w:r w:rsidRPr="002D208B">
        <w:br/>
      </w:r>
      <w:r w:rsidRPr="002D208B">
        <w:rPr>
          <w:i/>
          <w:iCs/>
        </w:rPr>
        <w:t>Que son domaine devienne un désert,</w:t>
      </w:r>
      <w:r w:rsidRPr="002D208B">
        <w:rPr>
          <w:i/>
          <w:iCs/>
        </w:rPr>
        <w:br/>
        <w:t>et que personne n’y habite,</w:t>
      </w:r>
      <w:r w:rsidRPr="002D208B">
        <w:br/>
        <w:t>et encore :</w:t>
      </w:r>
      <w:r w:rsidRPr="002D208B">
        <w:br/>
      </w:r>
      <w:r w:rsidRPr="002D208B">
        <w:rPr>
          <w:i/>
          <w:iCs/>
        </w:rPr>
        <w:t>Qu’un autre prenne sa charge.</w:t>
      </w:r>
      <w:r w:rsidRPr="002D208B">
        <w:br/>
        <w:t>    Or, il y a des hommes qui nous ont accompagnés</w:t>
      </w:r>
      <w:r w:rsidRPr="002D208B">
        <w:br/>
        <w:t>durant tout le temps où le Seigneur Jésus a vécu parmi nous,</w:t>
      </w:r>
      <w:r w:rsidRPr="002D208B">
        <w:br/>
        <w:t>    depuis le commencement, lors du baptême donné par Jean,</w:t>
      </w:r>
      <w:r w:rsidRPr="002D208B">
        <w:br/>
        <w:t>jusqu’au jour où il fut enlevé d’auprès de nous.</w:t>
      </w:r>
      <w:r w:rsidRPr="002D208B">
        <w:br/>
        <w:t>Il faut donc que l’un d’entre eux devienne, avec nous,</w:t>
      </w:r>
      <w:r w:rsidRPr="002D208B">
        <w:br/>
        <w:t>témoin de sa résurrection. »</w:t>
      </w:r>
      <w:r w:rsidRPr="002D208B">
        <w:br/>
        <w:t>    On en présenta deux :</w:t>
      </w:r>
      <w:r w:rsidRPr="002D208B">
        <w:br/>
        <w:t xml:space="preserve">Joseph appelé </w:t>
      </w:r>
      <w:proofErr w:type="spellStart"/>
      <w:r w:rsidRPr="002D208B">
        <w:t>Barsabbas</w:t>
      </w:r>
      <w:proofErr w:type="spellEnd"/>
      <w:r w:rsidRPr="002D208B">
        <w:t>, puis surnommé Justus,</w:t>
      </w:r>
      <w:r w:rsidRPr="002D208B">
        <w:br/>
        <w:t>et Matthias.</w:t>
      </w:r>
      <w:r w:rsidRPr="002D208B">
        <w:br/>
        <w:t>    Ensuite, on fit cette prière :</w:t>
      </w:r>
      <w:r w:rsidRPr="002D208B">
        <w:br/>
        <w:t>« Toi, Seigneur, qui connais tous les cœurs,</w:t>
      </w:r>
      <w:r w:rsidRPr="002D208B">
        <w:br/>
        <w:t>désigne lequel des deux tu as choisi</w:t>
      </w:r>
      <w:r w:rsidRPr="002D208B">
        <w:br/>
        <w:t>    pour qu’il prenne, dans le ministère apostolique,</w:t>
      </w:r>
      <w:r w:rsidRPr="002D208B">
        <w:br/>
        <w:t>la place que Judas a désertée</w:t>
      </w:r>
      <w:r w:rsidRPr="002D208B">
        <w:br/>
        <w:t>en allant à la place qui est désormais la sienne. »</w:t>
      </w:r>
      <w:r w:rsidRPr="002D208B">
        <w:br/>
        <w:t>    On tira au sort entre eux, et le sort tomba sur Matthias,</w:t>
      </w:r>
      <w:r w:rsidRPr="002D208B">
        <w:br/>
        <w:t>qui fut donc associé par suffrage aux onze Apôtres.</w:t>
      </w:r>
    </w:p>
    <w:p w14:paraId="4955F11A" w14:textId="77777777" w:rsidR="002D208B" w:rsidRPr="002D208B" w:rsidRDefault="002D208B" w:rsidP="002D208B">
      <w:pPr>
        <w:spacing w:line="240" w:lineRule="auto"/>
      </w:pPr>
      <w:r w:rsidRPr="002D208B">
        <w:t>    – Parole du Seigneur.</w:t>
      </w:r>
    </w:p>
    <w:p w14:paraId="010F3C54" w14:textId="77777777" w:rsidR="002D208B" w:rsidRPr="002D208B" w:rsidRDefault="002D208B" w:rsidP="002D208B">
      <w:pPr>
        <w:spacing w:line="240" w:lineRule="auto"/>
        <w:rPr>
          <w:b/>
          <w:bCs/>
        </w:rPr>
      </w:pPr>
      <w:r w:rsidRPr="002D208B">
        <w:rPr>
          <w:b/>
          <w:bCs/>
        </w:rPr>
        <w:t>Psaume</w:t>
      </w:r>
    </w:p>
    <w:p w14:paraId="408A19BD" w14:textId="77777777" w:rsidR="002D208B" w:rsidRPr="002D208B" w:rsidRDefault="002D208B" w:rsidP="002D208B">
      <w:pPr>
        <w:spacing w:line="240" w:lineRule="auto"/>
        <w:rPr>
          <w:b/>
          <w:bCs/>
        </w:rPr>
      </w:pPr>
      <w:r w:rsidRPr="002D208B">
        <w:rPr>
          <w:b/>
          <w:bCs/>
        </w:rPr>
        <w:t>(Ps 112 (113), 1-2, 3-4, 5-6, 7-8)</w:t>
      </w:r>
    </w:p>
    <w:p w14:paraId="0D0A3C7C" w14:textId="77777777" w:rsidR="002D208B" w:rsidRPr="002D208B" w:rsidRDefault="002D208B" w:rsidP="002D208B">
      <w:pPr>
        <w:spacing w:line="240" w:lineRule="auto"/>
      </w:pPr>
      <w:r w:rsidRPr="002D208B">
        <w:rPr>
          <w:b/>
          <w:bCs/>
        </w:rPr>
        <w:t>R/ Le Seigneur l’a placé</w:t>
      </w:r>
      <w:r w:rsidRPr="002D208B">
        <w:rPr>
          <w:b/>
          <w:bCs/>
        </w:rPr>
        <w:br/>
        <w:t>parmi les princes de son peuple. ou : Alléluia.</w:t>
      </w:r>
      <w:r w:rsidRPr="002D208B">
        <w:t> (Ps 112, 8)</w:t>
      </w:r>
    </w:p>
    <w:p w14:paraId="5CBF114D" w14:textId="77777777" w:rsidR="002D208B" w:rsidRPr="002D208B" w:rsidRDefault="002D208B" w:rsidP="002D208B">
      <w:pPr>
        <w:spacing w:line="240" w:lineRule="auto"/>
      </w:pPr>
      <w:r w:rsidRPr="002D208B">
        <w:t>Louez, serviteurs du Seigneur,</w:t>
      </w:r>
      <w:r w:rsidRPr="002D208B">
        <w:br/>
        <w:t>louez le nom du Seigneur !</w:t>
      </w:r>
      <w:r w:rsidRPr="002D208B">
        <w:br/>
      </w:r>
      <w:r w:rsidRPr="002D208B">
        <w:lastRenderedPageBreak/>
        <w:t>Béni soit le nom du Seigneur,</w:t>
      </w:r>
      <w:r w:rsidRPr="002D208B">
        <w:br/>
        <w:t>maintenant et pour les siècles des siècles !</w:t>
      </w:r>
    </w:p>
    <w:p w14:paraId="29078FEA" w14:textId="77777777" w:rsidR="002D208B" w:rsidRPr="002D208B" w:rsidRDefault="002D208B" w:rsidP="002D208B">
      <w:pPr>
        <w:spacing w:line="240" w:lineRule="auto"/>
      </w:pPr>
      <w:r w:rsidRPr="002D208B">
        <w:t>Du levant au couchant du soleil,</w:t>
      </w:r>
      <w:r w:rsidRPr="002D208B">
        <w:br/>
        <w:t>loué soit le nom du Seigneur !</w:t>
      </w:r>
      <w:r w:rsidRPr="002D208B">
        <w:br/>
        <w:t>Le Seigneur domine tous les peuples,</w:t>
      </w:r>
      <w:r w:rsidRPr="002D208B">
        <w:br/>
        <w:t>sa gloire domine les cieux.</w:t>
      </w:r>
    </w:p>
    <w:p w14:paraId="2228CECA" w14:textId="77777777" w:rsidR="002D208B" w:rsidRPr="002D208B" w:rsidRDefault="002D208B" w:rsidP="002D208B">
      <w:pPr>
        <w:spacing w:line="240" w:lineRule="auto"/>
      </w:pPr>
      <w:r w:rsidRPr="002D208B">
        <w:t>Qui est semblable au Seigneur notre Dieu ?</w:t>
      </w:r>
      <w:r w:rsidRPr="002D208B">
        <w:br/>
        <w:t>Lui, il siège là-haut.</w:t>
      </w:r>
      <w:r w:rsidRPr="002D208B">
        <w:br/>
        <w:t>Mais il abaisse son regard</w:t>
      </w:r>
      <w:r w:rsidRPr="002D208B">
        <w:br/>
        <w:t>vers le ciel et vers la terre.</w:t>
      </w:r>
    </w:p>
    <w:p w14:paraId="1291D980" w14:textId="77777777" w:rsidR="002D208B" w:rsidRPr="002D208B" w:rsidRDefault="002D208B" w:rsidP="002D208B">
      <w:pPr>
        <w:spacing w:line="240" w:lineRule="auto"/>
      </w:pPr>
      <w:r w:rsidRPr="002D208B">
        <w:t>De la poussière il relève le faible,</w:t>
      </w:r>
      <w:r w:rsidRPr="002D208B">
        <w:br/>
        <w:t>il retire le pauvre de la cendre</w:t>
      </w:r>
      <w:r w:rsidRPr="002D208B">
        <w:br/>
        <w:t>pour qu’il siège parmi les princes,</w:t>
      </w:r>
      <w:r w:rsidRPr="002D208B">
        <w:br/>
        <w:t>parmi les princes de son peuple.</w:t>
      </w:r>
    </w:p>
    <w:p w14:paraId="0051CD3C" w14:textId="77777777" w:rsidR="002D208B" w:rsidRPr="002D208B" w:rsidRDefault="002D208B" w:rsidP="002D208B">
      <w:pPr>
        <w:spacing w:line="240" w:lineRule="auto"/>
        <w:rPr>
          <w:b/>
          <w:bCs/>
        </w:rPr>
      </w:pPr>
      <w:r w:rsidRPr="002D208B">
        <w:rPr>
          <w:b/>
          <w:bCs/>
        </w:rPr>
        <w:t>Évangile</w:t>
      </w:r>
    </w:p>
    <w:p w14:paraId="5D3B2015" w14:textId="77777777" w:rsidR="002D208B" w:rsidRPr="002D208B" w:rsidRDefault="002D208B" w:rsidP="002D208B">
      <w:pPr>
        <w:spacing w:line="240" w:lineRule="auto"/>
        <w:rPr>
          <w:b/>
          <w:bCs/>
        </w:rPr>
      </w:pPr>
      <w:r w:rsidRPr="002D208B">
        <w:rPr>
          <w:b/>
          <w:bCs/>
        </w:rPr>
        <w:t>« Ce n’est pas vous qui m’avez choisi, c’est moi qui vous ai choisis » (</w:t>
      </w:r>
      <w:proofErr w:type="spellStart"/>
      <w:r w:rsidRPr="002D208B">
        <w:rPr>
          <w:b/>
          <w:bCs/>
        </w:rPr>
        <w:t>Jn</w:t>
      </w:r>
      <w:proofErr w:type="spellEnd"/>
      <w:r w:rsidRPr="002D208B">
        <w:rPr>
          <w:b/>
          <w:bCs/>
        </w:rPr>
        <w:t xml:space="preserve"> 15, 9-17)</w:t>
      </w:r>
    </w:p>
    <w:p w14:paraId="404AA2B1" w14:textId="77777777" w:rsidR="002D208B" w:rsidRPr="002D208B" w:rsidRDefault="002D208B" w:rsidP="002D208B">
      <w:pPr>
        <w:spacing w:line="240" w:lineRule="auto"/>
      </w:pPr>
      <w:r w:rsidRPr="002D208B">
        <w:rPr>
          <w:b/>
          <w:bCs/>
        </w:rPr>
        <w:t>Alléluia. Alléluia.</w:t>
      </w:r>
      <w:r w:rsidRPr="002D208B">
        <w:br/>
        <w:t>C’est moi qui vous ai choisis du milieu du monde,</w:t>
      </w:r>
      <w:r w:rsidRPr="002D208B">
        <w:br/>
        <w:t>afin que vous alliez, que vous portiez du fruit,</w:t>
      </w:r>
      <w:r w:rsidRPr="002D208B">
        <w:br/>
        <w:t>et que votre fruit demeure, dit le Seigneur.</w:t>
      </w:r>
      <w:r w:rsidRPr="002D208B">
        <w:br/>
      </w:r>
      <w:r w:rsidRPr="002D208B">
        <w:rPr>
          <w:b/>
          <w:bCs/>
        </w:rPr>
        <w:t>Alléluia.</w:t>
      </w:r>
      <w:r w:rsidRPr="002D208B">
        <w:t> (</w:t>
      </w:r>
      <w:proofErr w:type="spellStart"/>
      <w:r w:rsidRPr="002D208B">
        <w:t>Jn</w:t>
      </w:r>
      <w:proofErr w:type="spellEnd"/>
      <w:r w:rsidRPr="002D208B">
        <w:t xml:space="preserve"> 15, 16)</w:t>
      </w:r>
    </w:p>
    <w:p w14:paraId="0A503918" w14:textId="77777777" w:rsidR="002D208B" w:rsidRPr="002D208B" w:rsidRDefault="002D208B" w:rsidP="002D208B">
      <w:pPr>
        <w:spacing w:line="240" w:lineRule="auto"/>
      </w:pPr>
      <w:r w:rsidRPr="002D208B">
        <w:t>Évangile de Jésus Christ selon saint Jean</w:t>
      </w:r>
    </w:p>
    <w:p w14:paraId="42AB0A90" w14:textId="77777777" w:rsidR="002D208B" w:rsidRPr="002D208B" w:rsidRDefault="002D208B" w:rsidP="002D208B">
      <w:pPr>
        <w:spacing w:line="240" w:lineRule="auto"/>
      </w:pPr>
      <w:r w:rsidRPr="002D208B">
        <w:t>    En ce temps-là,</w:t>
      </w:r>
      <w:r w:rsidRPr="002D208B">
        <w:br/>
        <w:t>Jésus disait à ses disciples :</w:t>
      </w:r>
      <w:r w:rsidRPr="002D208B">
        <w:br/>
        <w:t>    « Comme le Père m’a aimé,</w:t>
      </w:r>
      <w:r w:rsidRPr="002D208B">
        <w:br/>
        <w:t>moi aussi je vous ai aimés.</w:t>
      </w:r>
      <w:r w:rsidRPr="002D208B">
        <w:br/>
        <w:t>Demeurez dans mon amour.</w:t>
      </w:r>
      <w:r w:rsidRPr="002D208B">
        <w:br/>
        <w:t>    Si vous gardez mes commandements,</w:t>
      </w:r>
      <w:r w:rsidRPr="002D208B">
        <w:br/>
        <w:t>vous demeurerez dans mon amour,</w:t>
      </w:r>
      <w:r w:rsidRPr="002D208B">
        <w:br/>
        <w:t>comme moi, j’ai gardé les commandements de mon Père,</w:t>
      </w:r>
      <w:r w:rsidRPr="002D208B">
        <w:br/>
        <w:t>et je demeure dans son amour.</w:t>
      </w:r>
      <w:r w:rsidRPr="002D208B">
        <w:br/>
        <w:t>    Je vous ai dit cela pour que ma joie soit en vous,</w:t>
      </w:r>
      <w:r w:rsidRPr="002D208B">
        <w:br/>
        <w:t>et que votre joie soit parfaite.</w:t>
      </w:r>
      <w:r w:rsidRPr="002D208B">
        <w:br/>
        <w:t>    Mon commandement, le voici :</w:t>
      </w:r>
      <w:r w:rsidRPr="002D208B">
        <w:br/>
        <w:t>Aimez-vous les uns les autres</w:t>
      </w:r>
      <w:r w:rsidRPr="002D208B">
        <w:br/>
        <w:t>comme je vous ai aimés.</w:t>
      </w:r>
      <w:r w:rsidRPr="002D208B">
        <w:br/>
        <w:t>    Il n’y a pas de plus grand amour</w:t>
      </w:r>
      <w:r w:rsidRPr="002D208B">
        <w:br/>
        <w:t>que de donner sa vie pour ceux qu’on aime.</w:t>
      </w:r>
      <w:r w:rsidRPr="002D208B">
        <w:br/>
        <w:t>    Vous êtes mes amis</w:t>
      </w:r>
      <w:r w:rsidRPr="002D208B">
        <w:br/>
        <w:t>si vous faites ce que je vous commande.</w:t>
      </w:r>
      <w:r w:rsidRPr="002D208B">
        <w:br/>
        <w:t>    Je ne vous appelle plus serviteurs,</w:t>
      </w:r>
      <w:r w:rsidRPr="002D208B">
        <w:br/>
        <w:t>car le serviteur ne sait pas ce que fait son maître ;</w:t>
      </w:r>
      <w:r w:rsidRPr="002D208B">
        <w:br/>
        <w:t>je vous appelle mes amis,</w:t>
      </w:r>
      <w:r w:rsidRPr="002D208B">
        <w:br/>
        <w:t>car tout ce que j’ai entendu de mon Père,</w:t>
      </w:r>
      <w:r w:rsidRPr="002D208B">
        <w:br/>
        <w:t>je vous l’ai fait connaître.</w:t>
      </w:r>
      <w:r w:rsidRPr="002D208B">
        <w:br/>
        <w:t>    Ce n’est pas vous qui m’avez choisi,</w:t>
      </w:r>
      <w:r w:rsidRPr="002D208B">
        <w:br/>
        <w:t>c’est moi qui vous ai choisis et établis</w:t>
      </w:r>
      <w:r w:rsidRPr="002D208B">
        <w:br/>
      </w:r>
      <w:r w:rsidRPr="002D208B">
        <w:lastRenderedPageBreak/>
        <w:t>afin que vous alliez,</w:t>
      </w:r>
      <w:r w:rsidRPr="002D208B">
        <w:br/>
        <w:t>que vous portiez du fruit,</w:t>
      </w:r>
      <w:r w:rsidRPr="002D208B">
        <w:br/>
        <w:t>et que votre fruit demeure.</w:t>
      </w:r>
      <w:r w:rsidRPr="002D208B">
        <w:br/>
        <w:t>Alors, tout ce que vous demanderez au Père en mon nom,</w:t>
      </w:r>
      <w:r w:rsidRPr="002D208B">
        <w:br/>
        <w:t>il vous le donnera.</w:t>
      </w:r>
      <w:r w:rsidRPr="002D208B">
        <w:br/>
        <w:t>    Voici ce que je vous commande :</w:t>
      </w:r>
      <w:r w:rsidRPr="002D208B">
        <w:br/>
        <w:t>c’est de vous aimer les uns les autres. »</w:t>
      </w:r>
    </w:p>
    <w:p w14:paraId="36C0FCAC" w14:textId="77777777" w:rsidR="002D208B" w:rsidRPr="002D208B" w:rsidRDefault="002D208B" w:rsidP="002D208B">
      <w:pPr>
        <w:spacing w:line="240" w:lineRule="auto"/>
      </w:pPr>
      <w:r w:rsidRPr="002D208B">
        <w:t>    – Acclamons la Parole de Dieu.</w:t>
      </w:r>
    </w:p>
    <w:p w14:paraId="0FDE3082" w14:textId="77777777" w:rsidR="002D208B" w:rsidRDefault="002D208B" w:rsidP="002D208B">
      <w:pPr>
        <w:spacing w:line="240" w:lineRule="auto"/>
      </w:pPr>
    </w:p>
    <w:sectPr w:rsidR="002D2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8B"/>
    <w:rsid w:val="001D49BE"/>
    <w:rsid w:val="002D208B"/>
    <w:rsid w:val="003D07EE"/>
    <w:rsid w:val="006E6136"/>
    <w:rsid w:val="008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1CEF"/>
  <w15:chartTrackingRefBased/>
  <w15:docId w15:val="{B56A8D17-91A7-457E-B83B-7A529334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08B"/>
  </w:style>
  <w:style w:type="paragraph" w:styleId="Titre1">
    <w:name w:val="heading 1"/>
    <w:basedOn w:val="Normal"/>
    <w:next w:val="Normal"/>
    <w:link w:val="Titre1Car"/>
    <w:uiPriority w:val="9"/>
    <w:qFormat/>
    <w:rsid w:val="002D2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20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20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20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20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20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20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20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2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2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20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20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20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20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20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20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20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2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20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20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20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20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20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2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20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2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2025-05-17T06:28:00Z</dcterms:created>
  <dcterms:modified xsi:type="dcterms:W3CDTF">2025-05-17T06:31:00Z</dcterms:modified>
</cp:coreProperties>
</file>