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86D3" w14:textId="43E9B29C" w:rsidR="003D07EE" w:rsidRPr="00437321" w:rsidRDefault="00437321" w:rsidP="00EF418E">
      <w:pPr>
        <w:spacing w:line="240" w:lineRule="auto"/>
        <w:rPr>
          <w:b/>
          <w:bCs/>
          <w:u w:val="single"/>
        </w:rPr>
      </w:pPr>
      <w:r w:rsidRPr="00437321">
        <w:rPr>
          <w:b/>
          <w:bCs/>
          <w:sz w:val="24"/>
          <w:szCs w:val="24"/>
          <w:u w:val="single"/>
        </w:rPr>
        <w:t>Messe du mardi de l’octave de Pâques</w:t>
      </w:r>
      <w:r w:rsidRPr="00437321">
        <w:rPr>
          <w:b/>
          <w:bCs/>
          <w:sz w:val="24"/>
          <w:szCs w:val="24"/>
          <w:u w:val="single"/>
        </w:rPr>
        <w:br/>
      </w:r>
    </w:p>
    <w:p w14:paraId="0562A4DE" w14:textId="77777777" w:rsidR="00EF418E" w:rsidRPr="00EF418E" w:rsidRDefault="00EF418E" w:rsidP="00EF418E">
      <w:pPr>
        <w:spacing w:line="240" w:lineRule="auto"/>
        <w:rPr>
          <w:b/>
          <w:bCs/>
        </w:rPr>
      </w:pPr>
      <w:r w:rsidRPr="00EF418E">
        <w:rPr>
          <w:b/>
          <w:bCs/>
        </w:rPr>
        <w:t>Première lecture</w:t>
      </w:r>
    </w:p>
    <w:p w14:paraId="345B8083" w14:textId="77777777" w:rsidR="00EF418E" w:rsidRPr="00EF418E" w:rsidRDefault="00EF418E" w:rsidP="00EF418E">
      <w:pPr>
        <w:spacing w:line="240" w:lineRule="auto"/>
        <w:rPr>
          <w:b/>
          <w:bCs/>
        </w:rPr>
      </w:pPr>
      <w:r w:rsidRPr="00EF418E">
        <w:rPr>
          <w:b/>
          <w:bCs/>
        </w:rPr>
        <w:t>« Convertissez-vous, et que chacun de vous soit baptisé au nom de Jésus Christ » (</w:t>
      </w:r>
      <w:proofErr w:type="spellStart"/>
      <w:r w:rsidRPr="00EF418E">
        <w:rPr>
          <w:b/>
          <w:bCs/>
        </w:rPr>
        <w:t>Ac</w:t>
      </w:r>
      <w:proofErr w:type="spellEnd"/>
      <w:r w:rsidRPr="00EF418E">
        <w:rPr>
          <w:b/>
          <w:bCs/>
        </w:rPr>
        <w:t xml:space="preserve"> 2, 36-41)</w:t>
      </w:r>
    </w:p>
    <w:p w14:paraId="355DED58" w14:textId="77777777" w:rsidR="00EF418E" w:rsidRPr="00EF418E" w:rsidRDefault="00EF418E" w:rsidP="00EF418E">
      <w:pPr>
        <w:spacing w:line="240" w:lineRule="auto"/>
      </w:pPr>
      <w:r w:rsidRPr="00EF418E">
        <w:t>Lecture du livre des Actes des Apôtres</w:t>
      </w:r>
    </w:p>
    <w:p w14:paraId="6F6714F2" w14:textId="77777777" w:rsidR="00EF418E" w:rsidRPr="00EF418E" w:rsidRDefault="00EF418E" w:rsidP="00EF418E">
      <w:pPr>
        <w:spacing w:line="240" w:lineRule="auto"/>
      </w:pPr>
      <w:r w:rsidRPr="00EF418E">
        <w:t>Le jour de la Pentecôte, Pierre disait à la foule :</w:t>
      </w:r>
      <w:r w:rsidRPr="00EF418E">
        <w:br/>
        <w:t>« Que toute la maison d’Israël le sache donc avec certitude :</w:t>
      </w:r>
      <w:r w:rsidRPr="00EF418E">
        <w:br/>
        <w:t>Dieu l’a fait Seigneur et Christ,</w:t>
      </w:r>
      <w:r w:rsidRPr="00EF418E">
        <w:br/>
        <w:t>ce Jésus que vous aviez crucifié. »</w:t>
      </w:r>
      <w:r w:rsidRPr="00EF418E">
        <w:br/>
        <w:t>Les auditeurs furent touchés au cœur ;</w:t>
      </w:r>
      <w:r w:rsidRPr="00EF418E">
        <w:br/>
        <w:t>ils dirent à Pierre et aux autres Apôtres :</w:t>
      </w:r>
      <w:r w:rsidRPr="00EF418E">
        <w:br/>
        <w:t>« Frères, que devons-nous faire ? »</w:t>
      </w:r>
      <w:r w:rsidRPr="00EF418E">
        <w:br/>
        <w:t>Pierre leur répondit :</w:t>
      </w:r>
      <w:r w:rsidRPr="00EF418E">
        <w:br/>
        <w:t>« Convertissez-vous,</w:t>
      </w:r>
      <w:r w:rsidRPr="00EF418E">
        <w:br/>
        <w:t>et que chacun de vous soit baptisé au nom de Jésus Christ</w:t>
      </w:r>
      <w:r w:rsidRPr="00EF418E">
        <w:br/>
        <w:t>pour le pardon de ses péchés ;</w:t>
      </w:r>
      <w:r w:rsidRPr="00EF418E">
        <w:br/>
        <w:t>vous recevrez alors le don du Saint-Esprit.</w:t>
      </w:r>
      <w:r w:rsidRPr="00EF418E">
        <w:br/>
        <w:t>Car la promesse est pour vous,</w:t>
      </w:r>
      <w:r w:rsidRPr="00EF418E">
        <w:br/>
        <w:t>pour vos enfants</w:t>
      </w:r>
      <w:r w:rsidRPr="00EF418E">
        <w:br/>
        <w:t>et pour tous ceux qui sont loin,</w:t>
      </w:r>
      <w:r w:rsidRPr="00EF418E">
        <w:br/>
        <w:t>aussi nombreux que le Seigneur notre Dieu les appellera. »</w:t>
      </w:r>
      <w:r w:rsidRPr="00EF418E">
        <w:br/>
        <w:t>Par bien d’autres paroles encore,</w:t>
      </w:r>
      <w:r w:rsidRPr="00EF418E">
        <w:br/>
        <w:t>Pierre les adjurait et les exhortait en disant :</w:t>
      </w:r>
      <w:r w:rsidRPr="00EF418E">
        <w:br/>
        <w:t>« Détournez-vous de cette génération tortueuse,</w:t>
      </w:r>
      <w:r w:rsidRPr="00EF418E">
        <w:br/>
        <w:t>et vous serez sauvés. »</w:t>
      </w:r>
    </w:p>
    <w:p w14:paraId="609B68CB" w14:textId="77777777" w:rsidR="00EF418E" w:rsidRPr="00EF418E" w:rsidRDefault="00EF418E" w:rsidP="00EF418E">
      <w:pPr>
        <w:spacing w:line="240" w:lineRule="auto"/>
      </w:pPr>
      <w:r w:rsidRPr="00EF418E">
        <w:t>Alors, ceux qui avaient accueilli la parole de Pierre</w:t>
      </w:r>
      <w:r w:rsidRPr="00EF418E">
        <w:br/>
        <w:t>furent baptisés.</w:t>
      </w:r>
      <w:r w:rsidRPr="00EF418E">
        <w:br/>
        <w:t>Ce jour-là, environ trois mille personnes</w:t>
      </w:r>
      <w:r w:rsidRPr="00EF418E">
        <w:br/>
        <w:t>se joignirent à eux.</w:t>
      </w:r>
    </w:p>
    <w:p w14:paraId="45102EB4" w14:textId="77777777" w:rsidR="00EF418E" w:rsidRPr="00EF418E" w:rsidRDefault="00EF418E" w:rsidP="00EF418E">
      <w:pPr>
        <w:spacing w:line="240" w:lineRule="auto"/>
      </w:pPr>
      <w:r w:rsidRPr="00EF418E">
        <w:t>– Parole du Seigneur.</w:t>
      </w:r>
    </w:p>
    <w:p w14:paraId="18DC8C01" w14:textId="77777777" w:rsidR="00EF418E" w:rsidRPr="00EF418E" w:rsidRDefault="00EF418E" w:rsidP="00EF418E">
      <w:pPr>
        <w:spacing w:line="240" w:lineRule="auto"/>
        <w:rPr>
          <w:b/>
          <w:bCs/>
        </w:rPr>
      </w:pPr>
      <w:r w:rsidRPr="00EF418E">
        <w:rPr>
          <w:b/>
          <w:bCs/>
        </w:rPr>
        <w:t>Psaume</w:t>
      </w:r>
    </w:p>
    <w:p w14:paraId="5FF3C952" w14:textId="77777777" w:rsidR="00EF418E" w:rsidRPr="00EF418E" w:rsidRDefault="00EF418E" w:rsidP="00EF418E">
      <w:pPr>
        <w:spacing w:line="240" w:lineRule="auto"/>
        <w:rPr>
          <w:b/>
          <w:bCs/>
        </w:rPr>
      </w:pPr>
      <w:r w:rsidRPr="00EF418E">
        <w:rPr>
          <w:b/>
          <w:bCs/>
        </w:rPr>
        <w:t>(32 (33), 4-5, 18-19, 20.22)</w:t>
      </w:r>
    </w:p>
    <w:p w14:paraId="267F2928" w14:textId="77777777" w:rsidR="00EF418E" w:rsidRPr="00EF418E" w:rsidRDefault="00EF418E" w:rsidP="00EF418E">
      <w:pPr>
        <w:spacing w:line="240" w:lineRule="auto"/>
      </w:pPr>
      <w:r w:rsidRPr="00EF418E">
        <w:rPr>
          <w:b/>
          <w:bCs/>
        </w:rPr>
        <w:t>R/ Toute la terre, Seigneur,</w:t>
      </w:r>
      <w:r w:rsidRPr="00EF418E">
        <w:rPr>
          <w:b/>
          <w:bCs/>
        </w:rPr>
        <w:br/>
        <w:t>est remplie de ton amour.</w:t>
      </w:r>
      <w:r w:rsidRPr="00EF418E">
        <w:rPr>
          <w:b/>
          <w:bCs/>
        </w:rPr>
        <w:br/>
        <w:t>ou : Alléluia !</w:t>
      </w:r>
      <w:r w:rsidRPr="00EF418E">
        <w:t> (cf. 32, 5b)</w:t>
      </w:r>
    </w:p>
    <w:p w14:paraId="775A9940" w14:textId="77777777" w:rsidR="00EF418E" w:rsidRPr="00EF418E" w:rsidRDefault="00EF418E" w:rsidP="00EF418E">
      <w:pPr>
        <w:spacing w:line="240" w:lineRule="auto"/>
      </w:pPr>
      <w:r w:rsidRPr="00EF418E">
        <w:t>Oui, elle est droite, la parole du Seigneur ;</w:t>
      </w:r>
      <w:r w:rsidRPr="00EF418E">
        <w:br/>
        <w:t>il est fidèle en tout ce qu’il fait.</w:t>
      </w:r>
      <w:r w:rsidRPr="00EF418E">
        <w:br/>
        <w:t>Il aime le bon droit et la justice ;</w:t>
      </w:r>
      <w:r w:rsidRPr="00EF418E">
        <w:br/>
        <w:t>la terre est remplie de son amour.</w:t>
      </w:r>
    </w:p>
    <w:p w14:paraId="69B63584" w14:textId="77777777" w:rsidR="00EF418E" w:rsidRPr="00EF418E" w:rsidRDefault="00EF418E" w:rsidP="00EF418E">
      <w:pPr>
        <w:spacing w:line="240" w:lineRule="auto"/>
      </w:pPr>
      <w:r w:rsidRPr="00EF418E">
        <w:t>Dieu veille sur ceux qui le craignent,</w:t>
      </w:r>
      <w:r w:rsidRPr="00EF418E">
        <w:br/>
        <w:t>qui mettent leur espoir en son amour,</w:t>
      </w:r>
      <w:r w:rsidRPr="00EF418E">
        <w:br/>
        <w:t>pour les délivrer de la mort,</w:t>
      </w:r>
      <w:r w:rsidRPr="00EF418E">
        <w:br/>
        <w:t>les garder en vie aux jours de famine.</w:t>
      </w:r>
    </w:p>
    <w:p w14:paraId="0E30002B" w14:textId="77777777" w:rsidR="00EF418E" w:rsidRPr="00EF418E" w:rsidRDefault="00EF418E" w:rsidP="00EF418E">
      <w:pPr>
        <w:spacing w:line="240" w:lineRule="auto"/>
      </w:pPr>
      <w:r w:rsidRPr="00EF418E">
        <w:lastRenderedPageBreak/>
        <w:t>Nous attendons notre vie du Seigneur :</w:t>
      </w:r>
      <w:r w:rsidRPr="00EF418E">
        <w:br/>
        <w:t>il est pour nous un appui, un bouclier.</w:t>
      </w:r>
      <w:r w:rsidRPr="00EF418E">
        <w:br/>
        <w:t>Que ton amour, Seigneur, soit sur nous</w:t>
      </w:r>
      <w:r w:rsidRPr="00EF418E">
        <w:br/>
        <w:t>comme notre espoir est en toi !</w:t>
      </w:r>
    </w:p>
    <w:p w14:paraId="628324B8" w14:textId="77777777" w:rsidR="00EF418E" w:rsidRPr="00EF418E" w:rsidRDefault="00EF418E" w:rsidP="00EF418E">
      <w:pPr>
        <w:spacing w:line="240" w:lineRule="auto"/>
        <w:rPr>
          <w:b/>
          <w:bCs/>
        </w:rPr>
      </w:pPr>
      <w:r w:rsidRPr="00EF418E">
        <w:rPr>
          <w:b/>
          <w:bCs/>
        </w:rPr>
        <w:t>Évangile</w:t>
      </w:r>
    </w:p>
    <w:p w14:paraId="5C24A266" w14:textId="77777777" w:rsidR="00EF418E" w:rsidRPr="00EF418E" w:rsidRDefault="00EF418E" w:rsidP="00EF418E">
      <w:pPr>
        <w:spacing w:line="240" w:lineRule="auto"/>
        <w:rPr>
          <w:b/>
          <w:bCs/>
        </w:rPr>
      </w:pPr>
      <w:r w:rsidRPr="00EF418E">
        <w:rPr>
          <w:b/>
          <w:bCs/>
        </w:rPr>
        <w:t>« “J’ai vu le Seigneur !”, et elle raconta ce qu’il lui avait dit » (</w:t>
      </w:r>
      <w:proofErr w:type="spellStart"/>
      <w:r w:rsidRPr="00EF418E">
        <w:rPr>
          <w:b/>
          <w:bCs/>
        </w:rPr>
        <w:t>Jn</w:t>
      </w:r>
      <w:proofErr w:type="spellEnd"/>
      <w:r w:rsidRPr="00EF418E">
        <w:rPr>
          <w:b/>
          <w:bCs/>
        </w:rPr>
        <w:t xml:space="preserve"> 20, 11-18)</w:t>
      </w:r>
    </w:p>
    <w:p w14:paraId="0477110E" w14:textId="77777777" w:rsidR="00EF418E" w:rsidRPr="00EF418E" w:rsidRDefault="00EF418E" w:rsidP="00EF418E">
      <w:pPr>
        <w:spacing w:line="240" w:lineRule="auto"/>
      </w:pPr>
      <w:r w:rsidRPr="00EF418E">
        <w:rPr>
          <w:b/>
          <w:bCs/>
        </w:rPr>
        <w:t>Alléluia. Alléluia.</w:t>
      </w:r>
      <w:r w:rsidRPr="00EF418E">
        <w:br/>
        <w:t>Voici le jour que fit le Seigneur,</w:t>
      </w:r>
      <w:r w:rsidRPr="00EF418E">
        <w:br/>
        <w:t>qu’il soit pour nous jour de fête et de joie !</w:t>
      </w:r>
      <w:r w:rsidRPr="00EF418E">
        <w:br/>
      </w:r>
      <w:r w:rsidRPr="00EF418E">
        <w:rPr>
          <w:b/>
          <w:bCs/>
        </w:rPr>
        <w:t>Alléluia.</w:t>
      </w:r>
      <w:r w:rsidRPr="00EF418E">
        <w:t> (Ps 117, 24)</w:t>
      </w:r>
    </w:p>
    <w:p w14:paraId="66D5EC13" w14:textId="77777777" w:rsidR="00EF418E" w:rsidRPr="00EF418E" w:rsidRDefault="00EF418E" w:rsidP="00EF418E">
      <w:pPr>
        <w:spacing w:line="240" w:lineRule="auto"/>
      </w:pPr>
      <w:r w:rsidRPr="00EF418E">
        <w:t>Évangile de Jésus Christ selon saint Jean</w:t>
      </w:r>
    </w:p>
    <w:p w14:paraId="37CE7244" w14:textId="77777777" w:rsidR="00EF418E" w:rsidRPr="00EF418E" w:rsidRDefault="00EF418E" w:rsidP="00EF418E">
      <w:pPr>
        <w:spacing w:line="240" w:lineRule="auto"/>
      </w:pPr>
      <w:r w:rsidRPr="00EF418E">
        <w:t>En ce temps-là,</w:t>
      </w:r>
      <w:r w:rsidRPr="00EF418E">
        <w:br/>
        <w:t>Marie Madeleine se tenait près du tombeau,</w:t>
      </w:r>
      <w:r w:rsidRPr="00EF418E">
        <w:br/>
        <w:t>au-dehors, tout en pleurs.</w:t>
      </w:r>
      <w:r w:rsidRPr="00EF418E">
        <w:br/>
        <w:t>Et en pleurant,</w:t>
      </w:r>
      <w:r w:rsidRPr="00EF418E">
        <w:br/>
        <w:t>elle se pencha vers le tombeau.</w:t>
      </w:r>
      <w:r w:rsidRPr="00EF418E">
        <w:br/>
        <w:t>Elle aperçoit deux anges vêtus de blanc,</w:t>
      </w:r>
      <w:r w:rsidRPr="00EF418E">
        <w:br/>
        <w:t>assis l’un à la tête et l’autre aux pieds,</w:t>
      </w:r>
      <w:r w:rsidRPr="00EF418E">
        <w:br/>
        <w:t>à l’endroit où avait reposé le corps de Jésus.</w:t>
      </w:r>
      <w:r w:rsidRPr="00EF418E">
        <w:br/>
        <w:t>Ils lui demandent :</w:t>
      </w:r>
      <w:r w:rsidRPr="00EF418E">
        <w:br/>
        <w:t>« Femme, pourquoi pleures-tu ? »</w:t>
      </w:r>
      <w:r w:rsidRPr="00EF418E">
        <w:br/>
        <w:t>Elle leur répond :</w:t>
      </w:r>
      <w:r w:rsidRPr="00EF418E">
        <w:br/>
        <w:t>« On a enlevé mon Seigneur,</w:t>
      </w:r>
      <w:r w:rsidRPr="00EF418E">
        <w:br/>
        <w:t>et je ne sais pas où on l’a déposé. »</w:t>
      </w:r>
      <w:r w:rsidRPr="00EF418E">
        <w:br/>
        <w:t>Ayant dit cela, elle se retourna ;</w:t>
      </w:r>
      <w:r w:rsidRPr="00EF418E">
        <w:br/>
        <w:t>elle aperçoit Jésus qui se tenait là,</w:t>
      </w:r>
      <w:r w:rsidRPr="00EF418E">
        <w:br/>
        <w:t>mais elle ne savait pas que c’était Jésus.</w:t>
      </w:r>
      <w:r w:rsidRPr="00EF418E">
        <w:br/>
        <w:t>Jésus lui dit :</w:t>
      </w:r>
      <w:r w:rsidRPr="00EF418E">
        <w:br/>
        <w:t>« Femme, pourquoi pleures-tu ?</w:t>
      </w:r>
      <w:r w:rsidRPr="00EF418E">
        <w:br/>
        <w:t>Qui cherches-tu ? »</w:t>
      </w:r>
      <w:r w:rsidRPr="00EF418E">
        <w:br/>
        <w:t>Le prenant pour le jardinier, elle lui répond :</w:t>
      </w:r>
      <w:r w:rsidRPr="00EF418E">
        <w:br/>
        <w:t>« Si c’est toi qui l’as emporté,</w:t>
      </w:r>
      <w:r w:rsidRPr="00EF418E">
        <w:br/>
        <w:t>dis-moi où tu l’as déposé,</w:t>
      </w:r>
      <w:r w:rsidRPr="00EF418E">
        <w:br/>
        <w:t>et moi, j’irai le prendre. »</w:t>
      </w:r>
      <w:r w:rsidRPr="00EF418E">
        <w:br/>
        <w:t>Jésus lui dit alors :</w:t>
      </w:r>
      <w:r w:rsidRPr="00EF418E">
        <w:br/>
        <w:t>« Marie ! »</w:t>
      </w:r>
      <w:r w:rsidRPr="00EF418E">
        <w:br/>
        <w:t>S’étant retournée, elle lui dit en hébreu :</w:t>
      </w:r>
      <w:r w:rsidRPr="00EF418E">
        <w:br/>
        <w:t xml:space="preserve">« </w:t>
      </w:r>
      <w:proofErr w:type="spellStart"/>
      <w:r w:rsidRPr="00EF418E">
        <w:t>Rabbouni</w:t>
      </w:r>
      <w:proofErr w:type="spellEnd"/>
      <w:r w:rsidRPr="00EF418E">
        <w:t xml:space="preserve"> ! »,</w:t>
      </w:r>
      <w:r w:rsidRPr="00EF418E">
        <w:br/>
        <w:t>c’est-à-dire : Maître.</w:t>
      </w:r>
      <w:r w:rsidRPr="00EF418E">
        <w:br/>
        <w:t>Jésus reprend :</w:t>
      </w:r>
      <w:r w:rsidRPr="00EF418E">
        <w:br/>
        <w:t>« Ne me retiens pas,</w:t>
      </w:r>
      <w:r w:rsidRPr="00EF418E">
        <w:br/>
        <w:t>car je ne suis pas encore monté vers le Père.</w:t>
      </w:r>
      <w:r w:rsidRPr="00EF418E">
        <w:br/>
        <w:t>Va trouver mes frères pour leur dire</w:t>
      </w:r>
      <w:r w:rsidRPr="00EF418E">
        <w:br/>
        <w:t>que je monte vers mon Père et votre Père,</w:t>
      </w:r>
      <w:r w:rsidRPr="00EF418E">
        <w:br/>
        <w:t>vers mon Dieu et votre Dieu. »</w:t>
      </w:r>
      <w:r w:rsidRPr="00EF418E">
        <w:br/>
        <w:t>Marie Madeleine s’en va donc annoncer aux disciples :</w:t>
      </w:r>
      <w:r w:rsidRPr="00EF418E">
        <w:br/>
        <w:t>« J’ai vu le Seigneur ! »,</w:t>
      </w:r>
      <w:r w:rsidRPr="00EF418E">
        <w:br/>
        <w:t>et elle raconta ce qu’il lui avait dit.</w:t>
      </w:r>
    </w:p>
    <w:p w14:paraId="06025A9F" w14:textId="77777777" w:rsidR="00EF418E" w:rsidRPr="00EF418E" w:rsidRDefault="00EF418E" w:rsidP="00EF418E">
      <w:pPr>
        <w:spacing w:line="240" w:lineRule="auto"/>
      </w:pPr>
      <w:r w:rsidRPr="00EF418E">
        <w:lastRenderedPageBreak/>
        <w:t>– Acclamons la Parole de Dieu.</w:t>
      </w:r>
    </w:p>
    <w:p w14:paraId="00DAA69F" w14:textId="77777777" w:rsidR="00437321" w:rsidRDefault="00437321" w:rsidP="00EF418E">
      <w:pPr>
        <w:spacing w:line="240" w:lineRule="auto"/>
      </w:pPr>
    </w:p>
    <w:sectPr w:rsidR="00437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21"/>
    <w:rsid w:val="003D07EE"/>
    <w:rsid w:val="00437321"/>
    <w:rsid w:val="006F5B64"/>
    <w:rsid w:val="00880925"/>
    <w:rsid w:val="00E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9711"/>
  <w15:chartTrackingRefBased/>
  <w15:docId w15:val="{BBB5B1A9-B525-4EB9-B434-05A8BBE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7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7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7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7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7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73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73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73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73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7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73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7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7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7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7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7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7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7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7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73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73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7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73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73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73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7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73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7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2025-04-28T05:58:00Z</dcterms:created>
  <dcterms:modified xsi:type="dcterms:W3CDTF">2025-04-28T06:00:00Z</dcterms:modified>
</cp:coreProperties>
</file>