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280E" w14:textId="7FFFA918" w:rsidR="003D07EE" w:rsidRPr="00D729D4" w:rsidRDefault="00D729D4" w:rsidP="007475A9">
      <w:pPr>
        <w:spacing w:line="240" w:lineRule="auto"/>
        <w:rPr>
          <w:b/>
          <w:bCs/>
          <w:sz w:val="24"/>
          <w:szCs w:val="24"/>
          <w:u w:val="single"/>
        </w:rPr>
      </w:pPr>
      <w:r w:rsidRPr="00D729D4">
        <w:rPr>
          <w:b/>
          <w:bCs/>
          <w:sz w:val="24"/>
          <w:szCs w:val="24"/>
          <w:u w:val="single"/>
        </w:rPr>
        <w:t xml:space="preserve">Messe du </w:t>
      </w:r>
      <w:r w:rsidRPr="00D729D4">
        <w:rPr>
          <w:b/>
          <w:bCs/>
          <w:sz w:val="24"/>
          <w:szCs w:val="24"/>
          <w:u w:val="single"/>
        </w:rPr>
        <w:t>Jeudi d</w:t>
      </w:r>
      <w:r w:rsidRPr="00D729D4">
        <w:rPr>
          <w:b/>
          <w:bCs/>
          <w:sz w:val="24"/>
          <w:szCs w:val="24"/>
          <w:u w:val="single"/>
        </w:rPr>
        <w:t>e</w:t>
      </w:r>
      <w:r w:rsidRPr="00D729D4">
        <w:rPr>
          <w:b/>
          <w:bCs/>
          <w:sz w:val="24"/>
          <w:szCs w:val="24"/>
          <w:u w:val="single"/>
        </w:rPr>
        <w:t xml:space="preserve"> l'Octave de Pâques</w:t>
      </w:r>
    </w:p>
    <w:p w14:paraId="3DB2739F" w14:textId="77777777" w:rsidR="00D729D4" w:rsidRDefault="00D729D4" w:rsidP="007475A9">
      <w:pPr>
        <w:spacing w:line="240" w:lineRule="auto"/>
        <w:rPr>
          <w:b/>
          <w:bCs/>
        </w:rPr>
      </w:pPr>
    </w:p>
    <w:p w14:paraId="2062BBF9" w14:textId="77777777" w:rsidR="007475A9" w:rsidRPr="007475A9" w:rsidRDefault="007475A9" w:rsidP="007475A9">
      <w:pPr>
        <w:spacing w:line="240" w:lineRule="auto"/>
        <w:rPr>
          <w:b/>
          <w:bCs/>
        </w:rPr>
      </w:pPr>
      <w:r w:rsidRPr="007475A9">
        <w:rPr>
          <w:b/>
          <w:bCs/>
        </w:rPr>
        <w:t>Première lecture</w:t>
      </w:r>
    </w:p>
    <w:p w14:paraId="06D204FF" w14:textId="77777777" w:rsidR="007475A9" w:rsidRPr="007475A9" w:rsidRDefault="007475A9" w:rsidP="007475A9">
      <w:pPr>
        <w:spacing w:line="240" w:lineRule="auto"/>
        <w:rPr>
          <w:b/>
          <w:bCs/>
        </w:rPr>
      </w:pPr>
      <w:r w:rsidRPr="007475A9">
        <w:rPr>
          <w:b/>
          <w:bCs/>
        </w:rPr>
        <w:t>« Vous avez tué le Prince de la vie, lui que Dieu a ressuscité d’entre les morts » (</w:t>
      </w:r>
      <w:proofErr w:type="spellStart"/>
      <w:r w:rsidRPr="007475A9">
        <w:rPr>
          <w:b/>
          <w:bCs/>
        </w:rPr>
        <w:t>Ac</w:t>
      </w:r>
      <w:proofErr w:type="spellEnd"/>
      <w:r w:rsidRPr="007475A9">
        <w:rPr>
          <w:b/>
          <w:bCs/>
        </w:rPr>
        <w:t xml:space="preserve"> 3, 11-26)</w:t>
      </w:r>
    </w:p>
    <w:p w14:paraId="42164D54" w14:textId="77777777" w:rsidR="007475A9" w:rsidRPr="007475A9" w:rsidRDefault="007475A9" w:rsidP="007475A9">
      <w:pPr>
        <w:spacing w:line="240" w:lineRule="auto"/>
      </w:pPr>
      <w:r w:rsidRPr="007475A9">
        <w:t>Lecture du livre des Actes des Apôtres</w:t>
      </w:r>
    </w:p>
    <w:p w14:paraId="6CA16D2C" w14:textId="77777777" w:rsidR="007475A9" w:rsidRPr="007475A9" w:rsidRDefault="007475A9" w:rsidP="007475A9">
      <w:pPr>
        <w:spacing w:line="240" w:lineRule="auto"/>
      </w:pPr>
      <w:r w:rsidRPr="007475A9">
        <w:t>En ces jours-là,</w:t>
      </w:r>
      <w:r w:rsidRPr="007475A9">
        <w:br/>
        <w:t>l’infirme que Pierre et Jean venaient de guérir</w:t>
      </w:r>
      <w:r w:rsidRPr="007475A9">
        <w:br/>
        <w:t>ne les lâchait plus.</w:t>
      </w:r>
      <w:r w:rsidRPr="007475A9">
        <w:br/>
        <w:t>Tout le peuple accourut vers eux</w:t>
      </w:r>
      <w:r w:rsidRPr="007475A9">
        <w:br/>
        <w:t>au Portique dit de Salomon.</w:t>
      </w:r>
      <w:r w:rsidRPr="007475A9">
        <w:br/>
        <w:t>Les gens étaient stupéfaits.</w:t>
      </w:r>
      <w:r w:rsidRPr="007475A9">
        <w:br/>
        <w:t>Voyant cela, Pierre interpella le peuple :</w:t>
      </w:r>
      <w:r w:rsidRPr="007475A9">
        <w:br/>
        <w:t>« Hommes d’Israël,</w:t>
      </w:r>
      <w:r w:rsidRPr="007475A9">
        <w:br/>
        <w:t>pourquoi vous étonner ?</w:t>
      </w:r>
      <w:r w:rsidRPr="007475A9">
        <w:br/>
        <w:t>Pourquoi fixer les yeux sur nous,</w:t>
      </w:r>
      <w:r w:rsidRPr="007475A9">
        <w:br/>
        <w:t>comme si c’était en vertu de notre puissance personnelle</w:t>
      </w:r>
      <w:r w:rsidRPr="007475A9">
        <w:br/>
        <w:t>ou de notre piété</w:t>
      </w:r>
      <w:r w:rsidRPr="007475A9">
        <w:br/>
        <w:t>que nous lui avons donné de marcher ?</w:t>
      </w:r>
      <w:r w:rsidRPr="007475A9">
        <w:br/>
        <w:t>Le Dieu d’Abraham, d’Isaac et de Jacob, le Dieu de nos pères,</w:t>
      </w:r>
      <w:r w:rsidRPr="007475A9">
        <w:br/>
        <w:t>a glorifié son serviteur Jésus,</w:t>
      </w:r>
      <w:r w:rsidRPr="007475A9">
        <w:br/>
        <w:t>alors que vous, vous l’aviez livré,</w:t>
      </w:r>
      <w:r w:rsidRPr="007475A9">
        <w:br/>
        <w:t>vous l’aviez renié en présence de Pilate</w:t>
      </w:r>
      <w:r w:rsidRPr="007475A9">
        <w:br/>
        <w:t>qui était décidé à le relâcher.</w:t>
      </w:r>
      <w:r w:rsidRPr="007475A9">
        <w:br/>
        <w:t>Vous avez renié le Saint et le Juste,</w:t>
      </w:r>
      <w:r w:rsidRPr="007475A9">
        <w:br/>
        <w:t>et vous avez demandé</w:t>
      </w:r>
      <w:r w:rsidRPr="007475A9">
        <w:br/>
        <w:t>qu’on vous accorde la grâce d’un meurtrier.</w:t>
      </w:r>
      <w:r w:rsidRPr="007475A9">
        <w:br/>
        <w:t>Vous avez tué le Prince de la vie,</w:t>
      </w:r>
      <w:r w:rsidRPr="007475A9">
        <w:br/>
        <w:t>lui que Dieu a ressuscité d’entre les morts,</w:t>
      </w:r>
      <w:r w:rsidRPr="007475A9">
        <w:br/>
        <w:t>nous en sommes témoins.</w:t>
      </w:r>
      <w:r w:rsidRPr="007475A9">
        <w:br/>
        <w:t>Tout repose sur la foi dans le nom de Jésus Christ :</w:t>
      </w:r>
      <w:r w:rsidRPr="007475A9">
        <w:br/>
        <w:t>c’est ce nom lui-même qui vient d’affermir cet homme</w:t>
      </w:r>
      <w:r w:rsidRPr="007475A9">
        <w:br/>
        <w:t>que vous regardez et connaissez ;</w:t>
      </w:r>
      <w:r w:rsidRPr="007475A9">
        <w:br/>
        <w:t>oui, la foi qui vient par Jésus</w:t>
      </w:r>
      <w:r w:rsidRPr="007475A9">
        <w:br/>
        <w:t>l’a rétabli dans son intégrité physique,</w:t>
      </w:r>
      <w:r w:rsidRPr="007475A9">
        <w:br/>
        <w:t>en votre présence à tous.</w:t>
      </w:r>
      <w:r w:rsidRPr="007475A9">
        <w:br/>
        <w:t>D’ailleurs, frères, je sais bien</w:t>
      </w:r>
      <w:r w:rsidRPr="007475A9">
        <w:br/>
        <w:t>que vous avez agi dans l’ignorance, vous et vos chefs.</w:t>
      </w:r>
      <w:r w:rsidRPr="007475A9">
        <w:br/>
        <w:t>Mais Dieu a ainsi accompli ce qu’il avait d’avance annoncé</w:t>
      </w:r>
      <w:r w:rsidRPr="007475A9">
        <w:br/>
        <w:t>par la bouche de tous les prophètes :</w:t>
      </w:r>
      <w:r w:rsidRPr="007475A9">
        <w:br/>
        <w:t>que le Christ, son Messie souffrirait.</w:t>
      </w:r>
    </w:p>
    <w:p w14:paraId="07E63323" w14:textId="77777777" w:rsidR="007475A9" w:rsidRPr="007475A9" w:rsidRDefault="007475A9" w:rsidP="007475A9">
      <w:pPr>
        <w:spacing w:line="240" w:lineRule="auto"/>
      </w:pPr>
      <w:r w:rsidRPr="007475A9">
        <w:t>Convertissez-vous et tournez-vous vers Dieu</w:t>
      </w:r>
      <w:r w:rsidRPr="007475A9">
        <w:br/>
        <w:t>pour que vos péchés soient effacés.</w:t>
      </w:r>
      <w:r w:rsidRPr="007475A9">
        <w:br/>
        <w:t>Ainsi viendront les temps de la fraîcheur de la part du Seigneur,</w:t>
      </w:r>
      <w:r w:rsidRPr="007475A9">
        <w:br/>
        <w:t>et il enverra le Christ Jésus</w:t>
      </w:r>
      <w:r w:rsidRPr="007475A9">
        <w:br/>
        <w:t>qui vous est destiné.</w:t>
      </w:r>
      <w:r w:rsidRPr="007475A9">
        <w:br/>
        <w:t>Il faut en effet que le ciel l’accueille</w:t>
      </w:r>
      <w:r w:rsidRPr="007475A9">
        <w:br/>
        <w:t>jusqu’à l’époque où tout sera rétabli,</w:t>
      </w:r>
      <w:r w:rsidRPr="007475A9">
        <w:br/>
        <w:t>comme Dieu l’avait dit par la bouche des saints,</w:t>
      </w:r>
      <w:r w:rsidRPr="007475A9">
        <w:br/>
      </w:r>
      <w:r w:rsidRPr="007475A9">
        <w:lastRenderedPageBreak/>
        <w:t>ceux d’autrefois, ses prophètes.</w:t>
      </w:r>
      <w:r w:rsidRPr="007475A9">
        <w:br/>
        <w:t>Moïse a déclaré :</w:t>
      </w:r>
      <w:r w:rsidRPr="007475A9">
        <w:br/>
      </w:r>
      <w:r w:rsidRPr="007475A9">
        <w:rPr>
          <w:i/>
          <w:iCs/>
        </w:rPr>
        <w:t>Le Seigneur votre Dieu suscitera pour vous,</w:t>
      </w:r>
      <w:r w:rsidRPr="007475A9">
        <w:rPr>
          <w:i/>
          <w:iCs/>
        </w:rPr>
        <w:br/>
        <w:t>du milieu de vos frères, un prophète comme moi :</w:t>
      </w:r>
      <w:r w:rsidRPr="007475A9">
        <w:rPr>
          <w:i/>
          <w:iCs/>
        </w:rPr>
        <w:br/>
        <w:t>vous l’écouterez en tout ce qu’il vous dira.</w:t>
      </w:r>
      <w:r w:rsidRPr="007475A9">
        <w:rPr>
          <w:i/>
          <w:iCs/>
        </w:rPr>
        <w:br/>
        <w:t>Quiconque n’écoutera pas ce prophète</w:t>
      </w:r>
      <w:r w:rsidRPr="007475A9">
        <w:rPr>
          <w:i/>
          <w:iCs/>
        </w:rPr>
        <w:br/>
        <w:t>sera retranché du peuple.</w:t>
      </w:r>
      <w:r w:rsidRPr="007475A9">
        <w:br/>
        <w:t>Ensuite, tous les prophètes</w:t>
      </w:r>
      <w:r w:rsidRPr="007475A9">
        <w:br/>
        <w:t>qui ont parlé depuis Samuel et ses successeurs,</w:t>
      </w:r>
      <w:r w:rsidRPr="007475A9">
        <w:br/>
        <w:t>aussi nombreux furent-ils,</w:t>
      </w:r>
      <w:r w:rsidRPr="007475A9">
        <w:br/>
        <w:t>ont annoncé les jours où nous sommes.</w:t>
      </w:r>
      <w:r w:rsidRPr="007475A9">
        <w:br/>
        <w:t>C’est vous qui êtes les fils des prophètes et de l’Alliance</w:t>
      </w:r>
      <w:r w:rsidRPr="007475A9">
        <w:br/>
        <w:t>que Dieu a conclue avec vos pères,</w:t>
      </w:r>
      <w:r w:rsidRPr="007475A9">
        <w:br/>
        <w:t>quand il disait à Abraham :</w:t>
      </w:r>
      <w:r w:rsidRPr="007475A9">
        <w:br/>
      </w:r>
      <w:r w:rsidRPr="007475A9">
        <w:rPr>
          <w:i/>
          <w:iCs/>
        </w:rPr>
        <w:t>En ta descendance seront bénies</w:t>
      </w:r>
      <w:r w:rsidRPr="007475A9">
        <w:rPr>
          <w:i/>
          <w:iCs/>
        </w:rPr>
        <w:br/>
        <w:t>toutes les familles de la terre.</w:t>
      </w:r>
      <w:r w:rsidRPr="007475A9">
        <w:br/>
        <w:t>C’est pour vous d’abord</w:t>
      </w:r>
      <w:r w:rsidRPr="007475A9">
        <w:br/>
        <w:t>que Dieu a suscité son Serviteur,</w:t>
      </w:r>
      <w:r w:rsidRPr="007475A9">
        <w:br/>
        <w:t>et il l’a envoyé vous bénir,</w:t>
      </w:r>
      <w:r w:rsidRPr="007475A9">
        <w:br/>
        <w:t>pourvu que chacun de vous se détourne de sa méchanceté. »</w:t>
      </w:r>
    </w:p>
    <w:p w14:paraId="25448CD3" w14:textId="77777777" w:rsidR="007475A9" w:rsidRPr="007475A9" w:rsidRDefault="007475A9" w:rsidP="007475A9">
      <w:pPr>
        <w:spacing w:line="240" w:lineRule="auto"/>
      </w:pPr>
      <w:r w:rsidRPr="007475A9">
        <w:t>– Parole du Seigneur.</w:t>
      </w:r>
    </w:p>
    <w:p w14:paraId="51DB3C97" w14:textId="77777777" w:rsidR="007475A9" w:rsidRPr="007475A9" w:rsidRDefault="007475A9" w:rsidP="007475A9">
      <w:pPr>
        <w:spacing w:line="240" w:lineRule="auto"/>
        <w:rPr>
          <w:b/>
          <w:bCs/>
        </w:rPr>
      </w:pPr>
      <w:r w:rsidRPr="007475A9">
        <w:rPr>
          <w:b/>
          <w:bCs/>
        </w:rPr>
        <w:t>Psaume</w:t>
      </w:r>
    </w:p>
    <w:p w14:paraId="62B040B3" w14:textId="77777777" w:rsidR="007475A9" w:rsidRPr="007475A9" w:rsidRDefault="007475A9" w:rsidP="007475A9">
      <w:pPr>
        <w:spacing w:line="240" w:lineRule="auto"/>
        <w:rPr>
          <w:b/>
          <w:bCs/>
        </w:rPr>
      </w:pPr>
      <w:r w:rsidRPr="007475A9">
        <w:rPr>
          <w:b/>
          <w:bCs/>
        </w:rPr>
        <w:t>(Ps 8, 4-5, 6-7, 8-9)</w:t>
      </w:r>
    </w:p>
    <w:p w14:paraId="1EAEF6AF" w14:textId="77777777" w:rsidR="007475A9" w:rsidRPr="007475A9" w:rsidRDefault="007475A9" w:rsidP="007475A9">
      <w:pPr>
        <w:spacing w:line="240" w:lineRule="auto"/>
      </w:pPr>
      <w:r w:rsidRPr="007475A9">
        <w:rPr>
          <w:b/>
          <w:bCs/>
        </w:rPr>
        <w:t>R/ Ô Seigneur notre Dieu, qu’il est grand, ton nom,</w:t>
      </w:r>
      <w:r w:rsidRPr="007475A9">
        <w:rPr>
          <w:b/>
          <w:bCs/>
        </w:rPr>
        <w:br/>
        <w:t>par toute la terre ! ou : Alléluia !</w:t>
      </w:r>
      <w:r w:rsidRPr="007475A9">
        <w:t> (Ps 8, 2)</w:t>
      </w:r>
    </w:p>
    <w:p w14:paraId="393A6161" w14:textId="77777777" w:rsidR="007475A9" w:rsidRPr="007475A9" w:rsidRDefault="007475A9" w:rsidP="007475A9">
      <w:pPr>
        <w:spacing w:line="240" w:lineRule="auto"/>
      </w:pPr>
      <w:r w:rsidRPr="007475A9">
        <w:t>À voir ton ciel, ouvrage de tes doigts,</w:t>
      </w:r>
      <w:r w:rsidRPr="007475A9">
        <w:br/>
        <w:t>la lune et les étoiles que tu fixas,</w:t>
      </w:r>
      <w:r w:rsidRPr="007475A9">
        <w:br/>
        <w:t>qu’est-ce que l’homme pour que tu penses à lui,</w:t>
      </w:r>
      <w:r w:rsidRPr="007475A9">
        <w:br/>
        <w:t>le fils d’un homme, que tu en prennes souci ?</w:t>
      </w:r>
    </w:p>
    <w:p w14:paraId="0FB69CDC" w14:textId="77777777" w:rsidR="007475A9" w:rsidRPr="007475A9" w:rsidRDefault="007475A9" w:rsidP="007475A9">
      <w:pPr>
        <w:spacing w:line="240" w:lineRule="auto"/>
      </w:pPr>
      <w:r w:rsidRPr="007475A9">
        <w:t>Tu l’as voulu un peu moindre qu’un dieu,</w:t>
      </w:r>
      <w:r w:rsidRPr="007475A9">
        <w:br/>
        <w:t>le couronnant de gloire et d’honneur ;</w:t>
      </w:r>
      <w:r w:rsidRPr="007475A9">
        <w:br/>
        <w:t>tu l’établis sur les œuvres de tes mains,</w:t>
      </w:r>
      <w:r w:rsidRPr="007475A9">
        <w:br/>
        <w:t>tu mets toute chose à ses pieds.</w:t>
      </w:r>
    </w:p>
    <w:p w14:paraId="6BAC567F" w14:textId="77777777" w:rsidR="007475A9" w:rsidRPr="007475A9" w:rsidRDefault="007475A9" w:rsidP="007475A9">
      <w:pPr>
        <w:spacing w:line="240" w:lineRule="auto"/>
      </w:pPr>
      <w:r w:rsidRPr="007475A9">
        <w:t>Les troupeaux de bœufs et de brebis,</w:t>
      </w:r>
      <w:r w:rsidRPr="007475A9">
        <w:br/>
        <w:t>et même les bêtes sauvages,</w:t>
      </w:r>
      <w:r w:rsidRPr="007475A9">
        <w:br/>
        <w:t>les oiseaux du ciel et les poissons de la mer,</w:t>
      </w:r>
      <w:r w:rsidRPr="007475A9">
        <w:br/>
        <w:t>tout ce qui va son chemin dans les eaux.</w:t>
      </w:r>
    </w:p>
    <w:p w14:paraId="4D7F3747" w14:textId="77777777" w:rsidR="007475A9" w:rsidRPr="007475A9" w:rsidRDefault="007475A9" w:rsidP="007475A9">
      <w:pPr>
        <w:spacing w:line="240" w:lineRule="auto"/>
        <w:rPr>
          <w:b/>
          <w:bCs/>
        </w:rPr>
      </w:pPr>
      <w:r w:rsidRPr="007475A9">
        <w:rPr>
          <w:b/>
          <w:bCs/>
        </w:rPr>
        <w:t>Évangile</w:t>
      </w:r>
    </w:p>
    <w:p w14:paraId="2478836C" w14:textId="77777777" w:rsidR="007475A9" w:rsidRPr="007475A9" w:rsidRDefault="007475A9" w:rsidP="007475A9">
      <w:pPr>
        <w:spacing w:line="240" w:lineRule="auto"/>
        <w:rPr>
          <w:b/>
          <w:bCs/>
        </w:rPr>
      </w:pPr>
      <w:r w:rsidRPr="007475A9">
        <w:rPr>
          <w:b/>
          <w:bCs/>
        </w:rPr>
        <w:t>« Ainsi est-il écrit que le Christ souffrirait, qu’il ressusciterait d’entre les morts le troisième jour » (</w:t>
      </w:r>
      <w:proofErr w:type="spellStart"/>
      <w:r w:rsidRPr="007475A9">
        <w:rPr>
          <w:b/>
          <w:bCs/>
        </w:rPr>
        <w:t>Lc</w:t>
      </w:r>
      <w:proofErr w:type="spellEnd"/>
      <w:r w:rsidRPr="007475A9">
        <w:rPr>
          <w:b/>
          <w:bCs/>
        </w:rPr>
        <w:t xml:space="preserve"> 24, 35-48)</w:t>
      </w:r>
    </w:p>
    <w:p w14:paraId="3E569DE7" w14:textId="77777777" w:rsidR="007475A9" w:rsidRPr="007475A9" w:rsidRDefault="007475A9" w:rsidP="007475A9">
      <w:pPr>
        <w:spacing w:line="240" w:lineRule="auto"/>
      </w:pPr>
      <w:r w:rsidRPr="007475A9">
        <w:rPr>
          <w:b/>
          <w:bCs/>
        </w:rPr>
        <w:t>Alléluia. Alléluia.</w:t>
      </w:r>
      <w:r w:rsidRPr="007475A9">
        <w:br/>
        <w:t>Voici le jour que fit le Seigneur,</w:t>
      </w:r>
      <w:r w:rsidRPr="007475A9">
        <w:br/>
        <w:t>qu’il soit pour nous jour de fête et de joie !</w:t>
      </w:r>
      <w:r w:rsidRPr="007475A9">
        <w:br/>
      </w:r>
      <w:r w:rsidRPr="007475A9">
        <w:rPr>
          <w:b/>
          <w:bCs/>
        </w:rPr>
        <w:t>Alléluia.</w:t>
      </w:r>
      <w:r w:rsidRPr="007475A9">
        <w:t> (Ps 117, 24)</w:t>
      </w:r>
    </w:p>
    <w:p w14:paraId="1BF46E54" w14:textId="77777777" w:rsidR="007475A9" w:rsidRPr="007475A9" w:rsidRDefault="007475A9" w:rsidP="007475A9">
      <w:pPr>
        <w:spacing w:line="240" w:lineRule="auto"/>
      </w:pPr>
      <w:r w:rsidRPr="007475A9">
        <w:t>Évangile de Jésus Christ selon saint Luc</w:t>
      </w:r>
    </w:p>
    <w:p w14:paraId="0B3943F7" w14:textId="77777777" w:rsidR="007475A9" w:rsidRPr="007475A9" w:rsidRDefault="007475A9" w:rsidP="007475A9">
      <w:pPr>
        <w:spacing w:line="240" w:lineRule="auto"/>
      </w:pPr>
      <w:r w:rsidRPr="007475A9">
        <w:lastRenderedPageBreak/>
        <w:t>En ce temps-là,</w:t>
      </w:r>
      <w:r w:rsidRPr="007475A9">
        <w:br/>
        <w:t>les disciples qui rentraient d’Emmaüs</w:t>
      </w:r>
      <w:r w:rsidRPr="007475A9">
        <w:br/>
        <w:t>racontaient aux onze Apôtres et à leurs compagnons</w:t>
      </w:r>
      <w:r w:rsidRPr="007475A9">
        <w:br/>
        <w:t>ce qui s’était passé sur la route,</w:t>
      </w:r>
      <w:r w:rsidRPr="007475A9">
        <w:br/>
        <w:t>et comment le Seigneur s’était fait reconnaître par eux</w:t>
      </w:r>
      <w:r w:rsidRPr="007475A9">
        <w:br/>
        <w:t>à la fraction du pain.</w:t>
      </w:r>
      <w:r w:rsidRPr="007475A9">
        <w:br/>
        <w:t>Comme ils en parlaient encore,</w:t>
      </w:r>
      <w:r w:rsidRPr="007475A9">
        <w:br/>
        <w:t>lui-même fut présent au milieu d’eux,</w:t>
      </w:r>
      <w:r w:rsidRPr="007475A9">
        <w:br/>
        <w:t>et leur dit :</w:t>
      </w:r>
      <w:r w:rsidRPr="007475A9">
        <w:br/>
        <w:t>« La paix soit avec vous ! »</w:t>
      </w:r>
      <w:r w:rsidRPr="007475A9">
        <w:br/>
        <w:t>Saisis de frayeur et de crainte,</w:t>
      </w:r>
      <w:r w:rsidRPr="007475A9">
        <w:br/>
        <w:t>ils croyaient voir un esprit.</w:t>
      </w:r>
      <w:r w:rsidRPr="007475A9">
        <w:br/>
        <w:t>Jésus leur dit :</w:t>
      </w:r>
      <w:r w:rsidRPr="007475A9">
        <w:br/>
        <w:t>« Pourquoi êtes-vous bouleversés ?</w:t>
      </w:r>
      <w:r w:rsidRPr="007475A9">
        <w:br/>
        <w:t>Et pourquoi ces pensées qui surgissent dans votre cœur ?</w:t>
      </w:r>
      <w:r w:rsidRPr="007475A9">
        <w:br/>
        <w:t>Voyez mes mains et mes pieds : c’est bien moi !</w:t>
      </w:r>
      <w:r w:rsidRPr="007475A9">
        <w:br/>
        <w:t>Touchez-moi, regardez :</w:t>
      </w:r>
      <w:r w:rsidRPr="007475A9">
        <w:br/>
        <w:t>un esprit n’a pas de chair ni d’os</w:t>
      </w:r>
      <w:r w:rsidRPr="007475A9">
        <w:br/>
        <w:t>comme vous constatez que j’en ai. »</w:t>
      </w:r>
      <w:r w:rsidRPr="007475A9">
        <w:br/>
        <w:t>Après cette parole,</w:t>
      </w:r>
      <w:r w:rsidRPr="007475A9">
        <w:br/>
        <w:t>il leur montra ses mains et ses pieds.</w:t>
      </w:r>
      <w:r w:rsidRPr="007475A9">
        <w:br/>
        <w:t>Dans leur joie, ils n’osaient pas encore y croire,</w:t>
      </w:r>
      <w:r w:rsidRPr="007475A9">
        <w:br/>
        <w:t>et restaient saisis d’étonnement.</w:t>
      </w:r>
      <w:r w:rsidRPr="007475A9">
        <w:br/>
        <w:t>Jésus leur dit :</w:t>
      </w:r>
      <w:r w:rsidRPr="007475A9">
        <w:br/>
        <w:t>« Avez-vous ici quelque chose à manger ? »</w:t>
      </w:r>
      <w:r w:rsidRPr="007475A9">
        <w:br/>
        <w:t>Ils lui présentèrent une part de poisson grillé</w:t>
      </w:r>
      <w:r w:rsidRPr="007475A9">
        <w:br/>
        <w:t>qu’il prit et mangea devant eux.</w:t>
      </w:r>
      <w:r w:rsidRPr="007475A9">
        <w:br/>
        <w:t>Puis il leur déclara :</w:t>
      </w:r>
      <w:r w:rsidRPr="007475A9">
        <w:br/>
        <w:t>« Voici les paroles que je vous ai dites</w:t>
      </w:r>
      <w:r w:rsidRPr="007475A9">
        <w:br/>
        <w:t>quand j’étais encore avec vous :</w:t>
      </w:r>
      <w:r w:rsidRPr="007475A9">
        <w:br/>
        <w:t>“Il faut que s’accomplisse</w:t>
      </w:r>
      <w:r w:rsidRPr="007475A9">
        <w:br/>
        <w:t>tout ce qui a été écrit à mon sujet</w:t>
      </w:r>
      <w:r w:rsidRPr="007475A9">
        <w:br/>
        <w:t>dans la loi de Moïse, les Prophètes et les Psaumes.” »</w:t>
      </w:r>
      <w:r w:rsidRPr="007475A9">
        <w:br/>
        <w:t>Alors il ouvrit leur intelligence</w:t>
      </w:r>
      <w:r w:rsidRPr="007475A9">
        <w:br/>
        <w:t>à la compréhension des Écritures.</w:t>
      </w:r>
      <w:r w:rsidRPr="007475A9">
        <w:br/>
        <w:t>Il leur dit :</w:t>
      </w:r>
      <w:r w:rsidRPr="007475A9">
        <w:br/>
        <w:t>« Ainsi est-il écrit que le Christ souffrirait,</w:t>
      </w:r>
      <w:r w:rsidRPr="007475A9">
        <w:br/>
        <w:t>qu’il ressusciterait d’entre les morts le troisième jour,</w:t>
      </w:r>
      <w:r w:rsidRPr="007475A9">
        <w:br/>
        <w:t>et que la conversion serait proclamée en son nom,</w:t>
      </w:r>
      <w:r w:rsidRPr="007475A9">
        <w:br/>
        <w:t>pour le pardon des péchés,</w:t>
      </w:r>
      <w:r w:rsidRPr="007475A9">
        <w:br/>
        <w:t>à toutes les nations,</w:t>
      </w:r>
      <w:r w:rsidRPr="007475A9">
        <w:br/>
        <w:t>en commençant par Jérusalem.</w:t>
      </w:r>
      <w:r w:rsidRPr="007475A9">
        <w:br/>
        <w:t>À vous d’en être les témoins. »</w:t>
      </w:r>
    </w:p>
    <w:p w14:paraId="2EF11E18" w14:textId="77777777" w:rsidR="007475A9" w:rsidRPr="007475A9" w:rsidRDefault="007475A9" w:rsidP="007475A9">
      <w:pPr>
        <w:spacing w:line="240" w:lineRule="auto"/>
      </w:pPr>
      <w:r w:rsidRPr="007475A9">
        <w:t>– Acclamons la Parole de Dieu.</w:t>
      </w:r>
    </w:p>
    <w:p w14:paraId="663C28B6" w14:textId="77777777" w:rsidR="00D729D4" w:rsidRDefault="00D729D4" w:rsidP="007475A9">
      <w:pPr>
        <w:spacing w:line="240" w:lineRule="auto"/>
      </w:pPr>
    </w:p>
    <w:sectPr w:rsidR="00D7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D4"/>
    <w:rsid w:val="003D07EE"/>
    <w:rsid w:val="006F5B64"/>
    <w:rsid w:val="007475A9"/>
    <w:rsid w:val="00880925"/>
    <w:rsid w:val="00D7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03EC"/>
  <w15:chartTrackingRefBased/>
  <w15:docId w15:val="{7921FABA-1809-45B9-A5F1-03567332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2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29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29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29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29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29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29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29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2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2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29D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29D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29D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29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29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29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29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2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29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29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29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29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29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2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2025-04-28T05:56:00Z</dcterms:created>
  <dcterms:modified xsi:type="dcterms:W3CDTF">2025-04-28T05:57:00Z</dcterms:modified>
</cp:coreProperties>
</file>