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4645" w14:textId="61B6F9E4" w:rsidR="001A514B" w:rsidRDefault="005C3D96" w:rsidP="00D31739">
      <w:pPr>
        <w:spacing w:line="240" w:lineRule="auto"/>
      </w:pPr>
      <w:r w:rsidRPr="00A039F5">
        <w:rPr>
          <w:b/>
          <w:bCs/>
          <w:sz w:val="24"/>
          <w:szCs w:val="24"/>
          <w:u w:val="single"/>
        </w:rPr>
        <w:t xml:space="preserve">Messe du </w:t>
      </w:r>
      <w:r w:rsidR="00A039F5" w:rsidRPr="00A039F5">
        <w:rPr>
          <w:b/>
          <w:bCs/>
          <w:sz w:val="24"/>
          <w:szCs w:val="24"/>
          <w:u w:val="single"/>
        </w:rPr>
        <w:t>3</w:t>
      </w:r>
      <w:r w:rsidRPr="00A039F5">
        <w:rPr>
          <w:b/>
          <w:bCs/>
          <w:sz w:val="24"/>
          <w:szCs w:val="24"/>
          <w:u w:val="single"/>
          <w:vertAlign w:val="superscript"/>
        </w:rPr>
        <w:t>e</w:t>
      </w:r>
      <w:r w:rsidRPr="00A039F5">
        <w:rPr>
          <w:b/>
          <w:bCs/>
          <w:sz w:val="24"/>
          <w:szCs w:val="24"/>
          <w:u w:val="single"/>
        </w:rPr>
        <w:t xml:space="preserve"> </w:t>
      </w:r>
      <w:r w:rsidR="00A039F5" w:rsidRPr="00A039F5">
        <w:rPr>
          <w:b/>
          <w:bCs/>
          <w:sz w:val="24"/>
          <w:szCs w:val="24"/>
          <w:u w:val="single"/>
        </w:rPr>
        <w:t>dimanch</w:t>
      </w:r>
      <w:r w:rsidRPr="00A039F5">
        <w:rPr>
          <w:b/>
          <w:bCs/>
          <w:sz w:val="24"/>
          <w:szCs w:val="24"/>
          <w:u w:val="single"/>
        </w:rPr>
        <w:t>e de Pâques</w:t>
      </w:r>
      <w:r w:rsidRPr="00A039F5">
        <w:rPr>
          <w:b/>
          <w:bCs/>
          <w:i/>
          <w:iCs/>
          <w:sz w:val="24"/>
          <w:szCs w:val="24"/>
          <w:u w:val="single"/>
        </w:rPr>
        <w:t xml:space="preserve"> </w:t>
      </w:r>
      <w:r w:rsidR="00CF0E28" w:rsidRPr="00CF0E28">
        <w:rPr>
          <w:b/>
          <w:bCs/>
          <w:sz w:val="24"/>
          <w:szCs w:val="24"/>
          <w:u w:val="single"/>
        </w:rPr>
        <w:t xml:space="preserve">années </w:t>
      </w:r>
      <w:r w:rsidR="006B4251">
        <w:rPr>
          <w:b/>
          <w:bCs/>
          <w:sz w:val="24"/>
          <w:szCs w:val="24"/>
          <w:u w:val="single"/>
        </w:rPr>
        <w:t>C</w:t>
      </w:r>
      <w:r w:rsidRPr="00CF0E28">
        <w:rPr>
          <w:b/>
          <w:bCs/>
          <w:sz w:val="24"/>
          <w:szCs w:val="24"/>
          <w:u w:val="single"/>
        </w:rPr>
        <w:br/>
      </w:r>
      <w:bookmarkStart w:id="0" w:name="_Hlk197414715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0AEF84EE" w14:textId="1E571CAE" w:rsidR="005C3D96" w:rsidRDefault="005C3D96" w:rsidP="00D31739">
      <w:pPr>
        <w:spacing w:line="240" w:lineRule="auto"/>
      </w:pPr>
    </w:p>
    <w:p w14:paraId="5BF7CED0" w14:textId="252597B8" w:rsidR="00387CA1" w:rsidRPr="00387CA1" w:rsidRDefault="00753BCA" w:rsidP="00387CA1"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EF35D" wp14:editId="78B01B09">
                <wp:simplePos x="0" y="0"/>
                <wp:positionH relativeFrom="margin">
                  <wp:align>right</wp:align>
                </wp:positionH>
                <wp:positionV relativeFrom="paragraph">
                  <wp:posOffset>7278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456B" w14:textId="77777777" w:rsidR="005C3D96" w:rsidRPr="00507F30" w:rsidRDefault="005C3D96" w:rsidP="005C3D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EF3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5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A+&#10;lbPm2QAAAAYBAAAPAAAAAAAAAAAAAAAAAG8EAABkcnMvZG93bnJldi54bWxQSwUGAAAAAAQABADz&#10;AAAAdQUAAAAA&#10;" strokecolor="red">
                <v:textbox style="mso-fit-shape-to-text:t">
                  <w:txbxContent>
                    <w:p w14:paraId="15BF456B" w14:textId="77777777" w:rsidR="005C3D96" w:rsidRPr="00507F30" w:rsidRDefault="005C3D96" w:rsidP="005C3D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739" w:rsidRPr="005C3D96">
        <w:rPr>
          <w:b/>
          <w:bCs/>
          <w:u w:val="single"/>
        </w:rPr>
        <w:t>Première Lecture</w:t>
      </w:r>
      <w:r w:rsidR="00D31739" w:rsidRPr="005C3D96">
        <w:t xml:space="preserve"> </w:t>
      </w:r>
      <w:r w:rsidR="00387CA1" w:rsidRPr="00387CA1">
        <w:t>(</w:t>
      </w:r>
      <w:proofErr w:type="spellStart"/>
      <w:r w:rsidR="00387CA1" w:rsidRPr="00387CA1">
        <w:t>Ac</w:t>
      </w:r>
      <w:proofErr w:type="spellEnd"/>
      <w:r w:rsidR="00387CA1" w:rsidRPr="00387CA1">
        <w:t xml:space="preserve"> 5, 27</w:t>
      </w:r>
      <w:r w:rsidR="005067B2">
        <w:t>bc</w:t>
      </w:r>
      <w:r w:rsidR="006E5454">
        <w:t>d</w:t>
      </w:r>
      <w:r w:rsidR="00387CA1" w:rsidRPr="00387CA1">
        <w:t>-32.40b-41)</w:t>
      </w:r>
      <w:r w:rsidR="00D31739">
        <w:br/>
      </w:r>
      <w:r w:rsidR="00387CA1" w:rsidRPr="00387CA1">
        <w:rPr>
          <w:i/>
          <w:iCs/>
        </w:rPr>
        <w:t xml:space="preserve">« Nous sommes les témoins de tout cela avec l’Esprit Saint » </w:t>
      </w:r>
    </w:p>
    <w:p w14:paraId="4CC5F1F4" w14:textId="77777777" w:rsidR="00387CA1" w:rsidRPr="00387CA1" w:rsidRDefault="00387CA1" w:rsidP="00387CA1">
      <w:pPr>
        <w:spacing w:line="240" w:lineRule="auto"/>
      </w:pPr>
      <w:r w:rsidRPr="00387CA1">
        <w:t>Lecture du livre des Actes des Apôtres</w:t>
      </w:r>
    </w:p>
    <w:p w14:paraId="1AA9E75F" w14:textId="61CEFB1C" w:rsidR="00387CA1" w:rsidRDefault="00387CA1" w:rsidP="005067B2">
      <w:pPr>
        <w:spacing w:after="0" w:line="240" w:lineRule="auto"/>
      </w:pPr>
      <w:r w:rsidRPr="00387CA1">
        <w:t>En ces jours-là,</w:t>
      </w:r>
      <w:r w:rsidR="005067B2">
        <w:t xml:space="preserve"> </w:t>
      </w:r>
      <w:r w:rsidRPr="00387CA1">
        <w:t xml:space="preserve">les Apôtres </w:t>
      </w:r>
      <w:r w:rsidR="005067B2">
        <w:t>ét</w:t>
      </w:r>
      <w:r w:rsidRPr="00387CA1">
        <w:t xml:space="preserve">aient </w:t>
      </w:r>
      <w:r w:rsidR="005067B2">
        <w:t xml:space="preserve">amenés et présentés </w:t>
      </w:r>
      <w:r w:rsidRPr="00387CA1">
        <w:t>devant le Conseil suprême</w:t>
      </w:r>
      <w:r w:rsidR="005067B2">
        <w:t>,</w:t>
      </w:r>
    </w:p>
    <w:p w14:paraId="031DDAB1" w14:textId="5C845D8D" w:rsidR="00387CA1" w:rsidRPr="00FC410C" w:rsidRDefault="005067B2" w:rsidP="005067B2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387CA1" w:rsidRPr="00FC410C">
        <w:rPr>
          <w:vertAlign w:val="superscript"/>
        </w:rPr>
        <w:t>27</w:t>
      </w:r>
      <w:r>
        <w:rPr>
          <w:vertAlign w:val="superscript"/>
        </w:rPr>
        <w:t>c</w:t>
      </w:r>
      <w:r w:rsidR="00387CA1" w:rsidRPr="00FC410C">
        <w:t>et le grand prêtre les interrogea :</w:t>
      </w:r>
    </w:p>
    <w:p w14:paraId="2B5B6E1A" w14:textId="77777777" w:rsidR="00387CA1" w:rsidRPr="00FC410C" w:rsidRDefault="00387CA1" w:rsidP="00387CA1">
      <w:pPr>
        <w:spacing w:line="240" w:lineRule="auto"/>
        <w:ind w:hanging="142"/>
      </w:pPr>
      <w:r w:rsidRPr="00FC410C">
        <w:rPr>
          <w:vertAlign w:val="superscript"/>
        </w:rPr>
        <w:t>28</w:t>
      </w:r>
      <w:r w:rsidRPr="00FC410C">
        <w:t xml:space="preserve">« Nous vous avions formellement interdit d’enseigner au nom de celui-là, </w:t>
      </w:r>
      <w:r>
        <w:br/>
      </w:r>
      <w:r w:rsidRPr="00FC410C">
        <w:t xml:space="preserve">et voilà que vous remplissez Jérusalem de votre enseignement. </w:t>
      </w:r>
      <w:r>
        <w:br/>
      </w:r>
      <w:r w:rsidRPr="00FC410C">
        <w:t>Vous voulez donc faire retomber sur nous le sang de cet homme ! »</w:t>
      </w:r>
    </w:p>
    <w:p w14:paraId="6D9B9EF5" w14:textId="77777777" w:rsidR="00387CA1" w:rsidRPr="00FC410C" w:rsidRDefault="00387CA1" w:rsidP="00387CA1">
      <w:pPr>
        <w:spacing w:after="0" w:line="240" w:lineRule="auto"/>
        <w:ind w:hanging="142"/>
      </w:pPr>
      <w:r w:rsidRPr="00FC410C">
        <w:rPr>
          <w:vertAlign w:val="superscript"/>
        </w:rPr>
        <w:t>29</w:t>
      </w:r>
      <w:r w:rsidRPr="00FC410C">
        <w:t xml:space="preserve">En réponse, Pierre et les Apôtres déclarèrent : </w:t>
      </w:r>
      <w:r>
        <w:br/>
      </w:r>
      <w:r w:rsidRPr="00FC410C">
        <w:t>« Il faut obéir à Dieu plutôt qu’aux hommes.</w:t>
      </w:r>
    </w:p>
    <w:p w14:paraId="062E00BD" w14:textId="77777777" w:rsidR="00387CA1" w:rsidRPr="00FC410C" w:rsidRDefault="00387CA1" w:rsidP="00387CA1">
      <w:pPr>
        <w:spacing w:after="0" w:line="240" w:lineRule="auto"/>
        <w:ind w:hanging="142"/>
      </w:pPr>
      <w:r w:rsidRPr="00FC410C">
        <w:rPr>
          <w:vertAlign w:val="superscript"/>
        </w:rPr>
        <w:t>30</w:t>
      </w:r>
      <w:r w:rsidRPr="00FC410C">
        <w:t xml:space="preserve">Le Dieu de nos pères a ressuscité Jésus, </w:t>
      </w:r>
      <w:r>
        <w:br/>
      </w:r>
      <w:r w:rsidRPr="00FC410C">
        <w:t xml:space="preserve">que vous aviez exécuté en </w:t>
      </w:r>
      <w:r>
        <w:t>L</w:t>
      </w:r>
      <w:r w:rsidRPr="00FC410C">
        <w:t>e suspendant au bois du supplice.</w:t>
      </w:r>
    </w:p>
    <w:p w14:paraId="2DDEFD25" w14:textId="77777777" w:rsidR="00387CA1" w:rsidRPr="00FC410C" w:rsidRDefault="00387CA1" w:rsidP="00387CA1">
      <w:pPr>
        <w:spacing w:after="0" w:line="240" w:lineRule="auto"/>
        <w:ind w:hanging="142"/>
      </w:pPr>
      <w:r w:rsidRPr="00FC410C">
        <w:rPr>
          <w:vertAlign w:val="superscript"/>
        </w:rPr>
        <w:t>31</w:t>
      </w:r>
      <w:r w:rsidRPr="00FC410C">
        <w:t xml:space="preserve">C’est </w:t>
      </w:r>
      <w:r>
        <w:t>L</w:t>
      </w:r>
      <w:r w:rsidRPr="00FC410C">
        <w:t xml:space="preserve">ui que Dieu, par </w:t>
      </w:r>
      <w:r>
        <w:t>S</w:t>
      </w:r>
      <w:r w:rsidRPr="00FC410C">
        <w:t xml:space="preserve">a main droite, a élevé, </w:t>
      </w:r>
      <w:r>
        <w:br/>
      </w:r>
      <w:r w:rsidRPr="00FC410C">
        <w:t xml:space="preserve">en faisant de </w:t>
      </w:r>
      <w:r>
        <w:t>L</w:t>
      </w:r>
      <w:r w:rsidRPr="00FC410C">
        <w:t xml:space="preserve">ui le Prince et le Sauveur, </w:t>
      </w:r>
      <w:r>
        <w:br/>
      </w:r>
      <w:r w:rsidRPr="00FC410C">
        <w:t>pour accorder à Israël la conversion et le pardon des péchés.</w:t>
      </w:r>
    </w:p>
    <w:p w14:paraId="5EA24DE7" w14:textId="77777777" w:rsidR="00387CA1" w:rsidRPr="00FC410C" w:rsidRDefault="00387CA1" w:rsidP="00387CA1">
      <w:pPr>
        <w:spacing w:line="240" w:lineRule="auto"/>
        <w:ind w:hanging="142"/>
      </w:pPr>
      <w:r w:rsidRPr="00FC410C">
        <w:rPr>
          <w:vertAlign w:val="superscript"/>
        </w:rPr>
        <w:t>32</w:t>
      </w:r>
      <w:r w:rsidRPr="00FC410C">
        <w:t xml:space="preserve">Quant à nous, nous sommes les témoins de tout cela, </w:t>
      </w:r>
      <w:r>
        <w:br/>
      </w:r>
      <w:r w:rsidRPr="00FC410C">
        <w:t xml:space="preserve">avec l’Esprit Saint, </w:t>
      </w:r>
      <w:r>
        <w:br/>
      </w:r>
      <w:r w:rsidRPr="00FC410C">
        <w:t xml:space="preserve">que Dieu a donné à ceux qui </w:t>
      </w:r>
      <w:r>
        <w:t>L</w:t>
      </w:r>
      <w:r w:rsidRPr="00FC410C">
        <w:t>ui obéissent. »</w:t>
      </w:r>
    </w:p>
    <w:p w14:paraId="596242CA" w14:textId="5AFE61A7" w:rsidR="00387CA1" w:rsidRPr="00FC410C" w:rsidRDefault="005067B2" w:rsidP="005067B2">
      <w:pPr>
        <w:spacing w:after="0" w:line="240" w:lineRule="auto"/>
        <w:ind w:hanging="426"/>
      </w:pPr>
      <w:r>
        <w:rPr>
          <w:vertAlign w:val="superscript"/>
        </w:rPr>
        <w:t xml:space="preserve">  </w:t>
      </w:r>
      <w:r w:rsidR="00387CA1" w:rsidRPr="00FC410C">
        <w:rPr>
          <w:vertAlign w:val="superscript"/>
        </w:rPr>
        <w:t>40</w:t>
      </w:r>
      <w:r>
        <w:rPr>
          <w:vertAlign w:val="superscript"/>
        </w:rPr>
        <w:t>bcd</w:t>
      </w:r>
      <w:r>
        <w:t>A</w:t>
      </w:r>
      <w:r w:rsidR="00387CA1" w:rsidRPr="00FC410C">
        <w:t>près avoir fait fouetter</w:t>
      </w:r>
      <w:r w:rsidRPr="005067B2">
        <w:t xml:space="preserve"> </w:t>
      </w:r>
      <w:r w:rsidRPr="00FC410C">
        <w:t>les Apôtres</w:t>
      </w:r>
      <w:r w:rsidR="00387CA1" w:rsidRPr="00FC410C">
        <w:t xml:space="preserve">, </w:t>
      </w:r>
      <w:r w:rsidR="00387CA1">
        <w:br/>
      </w:r>
      <w:r w:rsidR="00387CA1" w:rsidRPr="00FC410C">
        <w:t xml:space="preserve">ils leur interdirent de parler au </w:t>
      </w:r>
      <w:r w:rsidR="00387CA1">
        <w:t>N</w:t>
      </w:r>
      <w:r w:rsidR="00387CA1" w:rsidRPr="00FC410C">
        <w:t xml:space="preserve">om de Jésus, </w:t>
      </w:r>
      <w:r w:rsidR="00387CA1">
        <w:br/>
      </w:r>
      <w:r w:rsidR="00387CA1" w:rsidRPr="00FC410C">
        <w:t>puis ils les relâchèrent.</w:t>
      </w:r>
    </w:p>
    <w:p w14:paraId="29A92F54" w14:textId="77777777" w:rsidR="00387CA1" w:rsidRPr="00FC410C" w:rsidRDefault="00387CA1" w:rsidP="00387CA1">
      <w:pPr>
        <w:spacing w:after="0" w:line="240" w:lineRule="auto"/>
        <w:ind w:hanging="142"/>
      </w:pPr>
      <w:r w:rsidRPr="00FC410C">
        <w:rPr>
          <w:vertAlign w:val="superscript"/>
        </w:rPr>
        <w:t>41</w:t>
      </w:r>
      <w:r w:rsidRPr="00FC410C">
        <w:t xml:space="preserve">Quant à eux, quittant le Conseil suprême, </w:t>
      </w:r>
      <w:r>
        <w:br/>
      </w:r>
      <w:r w:rsidRPr="00FC410C">
        <w:t xml:space="preserve">ils repartaient tout joyeux </w:t>
      </w:r>
      <w:r>
        <w:br/>
      </w:r>
      <w:r w:rsidRPr="00FC410C">
        <w:t xml:space="preserve">d’avoir été jugés dignes de subir des humiliations pour le </w:t>
      </w:r>
      <w:r>
        <w:t>N</w:t>
      </w:r>
      <w:r w:rsidRPr="00FC410C">
        <w:t>om de Jésus.</w:t>
      </w:r>
    </w:p>
    <w:p w14:paraId="5A896B3A" w14:textId="7D5B3C73" w:rsidR="00387CA1" w:rsidRPr="00FC410C" w:rsidRDefault="00387CA1" w:rsidP="006E545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387CA1">
        <w:t>[</w:t>
      </w:r>
      <w:r w:rsidRPr="00FC410C">
        <w:rPr>
          <w:vertAlign w:val="superscript"/>
        </w:rPr>
        <w:t>42</w:t>
      </w:r>
      <w:r w:rsidRPr="00FC410C">
        <w:t xml:space="preserve">Tous les jours, au Temple et dans leurs maisons, sans cesse, </w:t>
      </w:r>
      <w:r>
        <w:br/>
      </w:r>
      <w:r w:rsidRPr="00FC410C">
        <w:t>ils enseignaient et annonçaient la Bonne Nouvelle : le Christ, c’est Jésus.</w:t>
      </w:r>
      <w:r>
        <w:t>]</w:t>
      </w:r>
    </w:p>
    <w:p w14:paraId="741249A4" w14:textId="2A8EEF8E" w:rsidR="00387CA1" w:rsidRDefault="00387CA1" w:rsidP="00387CA1">
      <w:pPr>
        <w:spacing w:line="240" w:lineRule="auto"/>
      </w:pPr>
      <w:r w:rsidRPr="00387CA1">
        <w:t>– Parole du Seigneur.</w:t>
      </w:r>
    </w:p>
    <w:p w14:paraId="2C530410" w14:textId="2D5A99EE" w:rsidR="00387CA1" w:rsidRPr="00554D55" w:rsidRDefault="00387CA1" w:rsidP="00387CA1">
      <w:pPr>
        <w:spacing w:line="240" w:lineRule="auto"/>
        <w:rPr>
          <w:sz w:val="12"/>
          <w:szCs w:val="12"/>
        </w:rPr>
      </w:pPr>
    </w:p>
    <w:p w14:paraId="355213DF" w14:textId="07D011A9" w:rsidR="00387CA1" w:rsidRPr="00387CA1" w:rsidRDefault="0032785B" w:rsidP="00387CA1">
      <w:pPr>
        <w:spacing w:line="240" w:lineRule="auto"/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77A157" wp14:editId="633D8B30">
                <wp:simplePos x="0" y="0"/>
                <wp:positionH relativeFrom="margin">
                  <wp:posOffset>4870938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1390730437" name="Zone de texte 1390730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FF68" w14:textId="77777777" w:rsidR="0032785B" w:rsidRPr="00507F30" w:rsidRDefault="0032785B" w:rsidP="003278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77A157" id="_x0000_t202" coordsize="21600,21600" o:spt="202" path="m,l,21600r21600,l21600,xe">
                <v:stroke joinstyle="miter"/>
                <v:path gradientshapeok="t" o:connecttype="rect"/>
              </v:shapetype>
              <v:shape id="Zone de texte 1390730437" o:spid="_x0000_s1027" type="#_x0000_t202" style="position:absolute;margin-left:383.5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7Z4vq2gAAAAgBAAAPAAAAAAAAAAAAAAAAAHEEAABkcnMvZG93bnJldi54bWxQSwUGAAAAAAQA&#10;BADzAAAAeAUAAAAA&#10;" strokecolor="red">
                <v:textbox style="mso-fit-shape-to-text:t">
                  <w:txbxContent>
                    <w:p w14:paraId="4E87FF68" w14:textId="77777777" w:rsidR="0032785B" w:rsidRPr="00507F30" w:rsidRDefault="0032785B" w:rsidP="003278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CA1" w:rsidRPr="00387CA1">
        <w:rPr>
          <w:b/>
          <w:bCs/>
          <w:u w:val="single"/>
        </w:rPr>
        <w:t>Psaume</w:t>
      </w:r>
      <w:r w:rsidR="006E5454" w:rsidRPr="006E5454">
        <w:t xml:space="preserve"> </w:t>
      </w:r>
      <w:r w:rsidR="00387CA1" w:rsidRPr="00387CA1">
        <w:t>Ps 29 (30), 3-4, 5-6ab, 6cd.12, 13</w:t>
      </w:r>
      <w:r w:rsidR="006E5454">
        <w:br/>
      </w:r>
      <w:r w:rsidR="00387CA1" w:rsidRPr="00387CA1">
        <w:rPr>
          <w:i/>
          <w:iCs/>
        </w:rPr>
        <w:t xml:space="preserve">R/ </w:t>
      </w:r>
      <w:r w:rsidR="006E5454" w:rsidRPr="006E5454">
        <w:rPr>
          <w:i/>
          <w:iCs/>
          <w:vertAlign w:val="superscript"/>
        </w:rPr>
        <w:t>2a</w:t>
      </w:r>
      <w:r w:rsidR="00387CA1" w:rsidRPr="00387CA1">
        <w:rPr>
          <w:i/>
          <w:iCs/>
        </w:rPr>
        <w:t xml:space="preserve">Je </w:t>
      </w:r>
      <w:r w:rsidR="006E5454" w:rsidRPr="006E5454">
        <w:rPr>
          <w:i/>
          <w:iCs/>
        </w:rPr>
        <w:t>T</w:t>
      </w:r>
      <w:r w:rsidR="00387CA1" w:rsidRPr="00387CA1">
        <w:rPr>
          <w:i/>
          <w:iCs/>
        </w:rPr>
        <w:t>’exalte, Seigneur,</w:t>
      </w:r>
      <w:r w:rsidR="006E5454" w:rsidRPr="006E5454">
        <w:rPr>
          <w:i/>
          <w:iCs/>
        </w:rPr>
        <w:t xml:space="preserve"> T</w:t>
      </w:r>
      <w:r w:rsidR="00387CA1" w:rsidRPr="00387CA1">
        <w:rPr>
          <w:i/>
          <w:iCs/>
        </w:rPr>
        <w:t>u m’as relevé.</w:t>
      </w:r>
    </w:p>
    <w:p w14:paraId="18004198" w14:textId="77777777" w:rsidR="006E5454" w:rsidRPr="00C679EF" w:rsidRDefault="006E5454" w:rsidP="006E54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3</w:t>
      </w:r>
      <w:r w:rsidRPr="00C679EF">
        <w:t xml:space="preserve">Quand j'ai crié vers </w:t>
      </w:r>
      <w:r>
        <w:t>T</w:t>
      </w:r>
      <w:r w:rsidRPr="00C679EF">
        <w:t xml:space="preserve">oi, Seigneur, </w:t>
      </w:r>
      <w:r>
        <w:br/>
      </w:r>
      <w:r w:rsidRPr="00C679EF">
        <w:t xml:space="preserve">mon Dieu, </w:t>
      </w:r>
      <w:r>
        <w:t>T</w:t>
      </w:r>
      <w:r w:rsidRPr="00C679EF">
        <w:t xml:space="preserve">u m'as guéri ; </w:t>
      </w:r>
    </w:p>
    <w:p w14:paraId="4981CBE1" w14:textId="77777777" w:rsidR="006E5454" w:rsidRPr="00C679EF" w:rsidRDefault="006E5454" w:rsidP="006E5454">
      <w:pPr>
        <w:spacing w:line="240" w:lineRule="auto"/>
        <w:ind w:hanging="142"/>
      </w:pPr>
      <w:r>
        <w:rPr>
          <w:vertAlign w:val="superscript"/>
        </w:rPr>
        <w:t xml:space="preserve">  4</w:t>
      </w:r>
      <w:r w:rsidRPr="00C679EF">
        <w:t xml:space="preserve">Seigneur, </w:t>
      </w:r>
      <w:r>
        <w:t>T</w:t>
      </w:r>
      <w:r w:rsidRPr="00C679EF">
        <w:t xml:space="preserve">u m'as fait remonter de l'abîme </w:t>
      </w:r>
      <w:r>
        <w:br/>
      </w:r>
      <w:r w:rsidRPr="00C679EF">
        <w:t>et revivre quand je descendais à la fosse.</w:t>
      </w:r>
    </w:p>
    <w:p w14:paraId="1377487D" w14:textId="77777777" w:rsidR="006E5454" w:rsidRPr="00C679EF" w:rsidRDefault="006E5454" w:rsidP="00554D5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5</w:t>
      </w:r>
      <w:r w:rsidRPr="00C679EF">
        <w:t xml:space="preserve">Fêtez le Seigneur, vous, </w:t>
      </w:r>
      <w:r>
        <w:t>S</w:t>
      </w:r>
      <w:r w:rsidRPr="00C679EF">
        <w:t xml:space="preserve">es fidèles, </w:t>
      </w:r>
      <w:r>
        <w:br/>
      </w:r>
      <w:r w:rsidRPr="00C679EF">
        <w:t xml:space="preserve">rendez grâce en rappelant </w:t>
      </w:r>
      <w:r>
        <w:t>S</w:t>
      </w:r>
      <w:r w:rsidRPr="00C679EF">
        <w:t xml:space="preserve">on </w:t>
      </w:r>
      <w:r>
        <w:t>N</w:t>
      </w:r>
      <w:r w:rsidRPr="00C679EF">
        <w:t>om très saint.</w:t>
      </w:r>
    </w:p>
    <w:p w14:paraId="62249D67" w14:textId="46C3DDFC" w:rsidR="006E5454" w:rsidRPr="00C679EF" w:rsidRDefault="006E5454" w:rsidP="00554D5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6</w:t>
      </w:r>
      <w:r w:rsidRPr="00C679EF">
        <w:t xml:space="preserve">Sa colère ne dure qu'un instant, </w:t>
      </w:r>
      <w:r>
        <w:br/>
        <w:t>S</w:t>
      </w:r>
      <w:r w:rsidRPr="00C679EF">
        <w:t>a bonté, toute la vie</w:t>
      </w:r>
      <w:r w:rsidR="00554D55">
        <w:t>.</w:t>
      </w:r>
      <w:r>
        <w:br/>
      </w:r>
      <w:r w:rsidRPr="006E5454">
        <w:rPr>
          <w:sz w:val="16"/>
          <w:szCs w:val="16"/>
        </w:rPr>
        <w:br/>
      </w:r>
      <w:r w:rsidR="00554D55">
        <w:t>A</w:t>
      </w:r>
      <w:r w:rsidRPr="00C679EF">
        <w:t xml:space="preserve">vec le soir, viennent les larmes, </w:t>
      </w:r>
      <w:r>
        <w:br/>
      </w:r>
      <w:r w:rsidRPr="00C679EF">
        <w:t>mais au matin, les cris de joie.</w:t>
      </w:r>
    </w:p>
    <w:p w14:paraId="76CDC7AC" w14:textId="77777777" w:rsidR="006E5454" w:rsidRPr="00C679EF" w:rsidRDefault="006E5454" w:rsidP="006E5454">
      <w:pPr>
        <w:spacing w:line="240" w:lineRule="auto"/>
        <w:ind w:hanging="142"/>
      </w:pPr>
      <w:r w:rsidRPr="00C679EF">
        <w:rPr>
          <w:vertAlign w:val="superscript"/>
        </w:rPr>
        <w:t>12</w:t>
      </w:r>
      <w:r w:rsidRPr="00C679EF">
        <w:t xml:space="preserve">Tu as changé mon deuil en une danse, </w:t>
      </w:r>
      <w:r>
        <w:br/>
      </w:r>
      <w:r w:rsidRPr="00C679EF">
        <w:t>mes habits funèbres en parure de joie.</w:t>
      </w:r>
    </w:p>
    <w:p w14:paraId="4F720420" w14:textId="77777777" w:rsidR="006E5454" w:rsidRPr="00C679EF" w:rsidRDefault="006E5454" w:rsidP="006E5454">
      <w:pPr>
        <w:spacing w:line="240" w:lineRule="auto"/>
        <w:ind w:hanging="142"/>
      </w:pPr>
      <w:r w:rsidRPr="00C679EF">
        <w:rPr>
          <w:vertAlign w:val="superscript"/>
        </w:rPr>
        <w:lastRenderedPageBreak/>
        <w:t>13</w:t>
      </w:r>
      <w:r w:rsidRPr="00C679EF">
        <w:t xml:space="preserve">Que mon cœur ne se taise pas, </w:t>
      </w:r>
      <w:r>
        <w:br/>
      </w:r>
      <w:r w:rsidRPr="00C679EF">
        <w:t xml:space="preserve">qu'il soit en fête pour </w:t>
      </w:r>
      <w:r>
        <w:t>T</w:t>
      </w:r>
      <w:r w:rsidRPr="00C679EF">
        <w:t xml:space="preserve">oi, </w:t>
      </w:r>
      <w:r>
        <w:br/>
      </w:r>
      <w:r w:rsidRPr="00C679EF">
        <w:t xml:space="preserve">et que sans fin, Seigneur, mon Dieu, </w:t>
      </w:r>
      <w:r>
        <w:br/>
      </w:r>
      <w:r w:rsidRPr="00C679EF">
        <w:t xml:space="preserve">je </w:t>
      </w:r>
      <w:r>
        <w:t>T</w:t>
      </w:r>
      <w:r w:rsidRPr="00C679EF">
        <w:t>e rende grâce !</w:t>
      </w:r>
    </w:p>
    <w:p w14:paraId="2D358B4D" w14:textId="60EB3A46" w:rsidR="00387CA1" w:rsidRPr="00387CA1" w:rsidRDefault="00387CA1" w:rsidP="00387CA1">
      <w:pPr>
        <w:spacing w:line="240" w:lineRule="auto"/>
      </w:pPr>
    </w:p>
    <w:p w14:paraId="4C9CC028" w14:textId="6DF48D9D" w:rsidR="00387CA1" w:rsidRPr="00554D55" w:rsidRDefault="0032785B" w:rsidP="00387CA1">
      <w:pPr>
        <w:spacing w:line="240" w:lineRule="auto"/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38EBEE" wp14:editId="751F5152">
                <wp:simplePos x="0" y="0"/>
                <wp:positionH relativeFrom="margin">
                  <wp:align>right</wp:align>
                </wp:positionH>
                <wp:positionV relativeFrom="paragraph">
                  <wp:posOffset>9915</wp:posOffset>
                </wp:positionV>
                <wp:extent cx="866609" cy="689610"/>
                <wp:effectExtent l="0" t="0" r="10160" b="14605"/>
                <wp:wrapNone/>
                <wp:docPr id="2059282069" name="Zone de texte 205928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8C13" w14:textId="77777777" w:rsidR="0032785B" w:rsidRPr="00507F30" w:rsidRDefault="0032785B" w:rsidP="003278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8EBEE" id="_x0000_t202" coordsize="21600,21600" o:spt="202" path="m,l,21600r21600,l21600,xe">
                <v:stroke joinstyle="miter"/>
                <v:path gradientshapeok="t" o:connecttype="rect"/>
              </v:shapetype>
              <v:shape id="Zone de texte 2059282069" o:spid="_x0000_s1028" type="#_x0000_t202" style="position:absolute;margin-left:17.05pt;margin-top:.8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MR9ti9gAAAAGAQAADwAAAAAAAAAAAAAAAAB0BAAAZHJzL2Rvd25yZXYueG1sUEsFBgAAAAAE&#10;AAQA8wAAAHkFAAAAAA==&#10;" strokecolor="red">
                <v:textbox style="mso-fit-shape-to-text:t">
                  <w:txbxContent>
                    <w:p w14:paraId="4B118C13" w14:textId="77777777" w:rsidR="0032785B" w:rsidRPr="00507F30" w:rsidRDefault="0032785B" w:rsidP="003278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CA1" w:rsidRPr="00554D55">
        <w:rPr>
          <w:b/>
          <w:bCs/>
          <w:u w:val="single"/>
        </w:rPr>
        <w:t>Deuxième lecture</w:t>
      </w:r>
      <w:r w:rsidR="00554D55" w:rsidRPr="00554D55">
        <w:t xml:space="preserve"> (</w:t>
      </w:r>
      <w:proofErr w:type="spellStart"/>
      <w:r w:rsidR="00554D55" w:rsidRPr="00554D55">
        <w:t>Ap</w:t>
      </w:r>
      <w:proofErr w:type="spellEnd"/>
      <w:r w:rsidR="00554D55" w:rsidRPr="00554D55">
        <w:t xml:space="preserve"> 5, 11-14)</w:t>
      </w:r>
      <w:r w:rsidR="00554D55">
        <w:br/>
      </w:r>
      <w:r w:rsidR="00387CA1" w:rsidRPr="00554D55">
        <w:rPr>
          <w:i/>
          <w:iCs/>
        </w:rPr>
        <w:t>« Il est digne, l’Agneau immolé, de recevoir puissance et richesse »</w:t>
      </w:r>
    </w:p>
    <w:p w14:paraId="3484A7CE" w14:textId="6CC56369" w:rsidR="00387CA1" w:rsidRPr="00387CA1" w:rsidRDefault="00387CA1" w:rsidP="00387CA1">
      <w:pPr>
        <w:spacing w:line="240" w:lineRule="auto"/>
      </w:pPr>
      <w:r w:rsidRPr="00387CA1">
        <w:t>Lecture de l’Apocalypse de saint Jean</w:t>
      </w:r>
    </w:p>
    <w:p w14:paraId="7998F33F" w14:textId="2A96B7E9" w:rsidR="00554D55" w:rsidRDefault="00387CA1" w:rsidP="006075F4">
      <w:pPr>
        <w:spacing w:after="0" w:line="240" w:lineRule="auto"/>
      </w:pPr>
      <w:r w:rsidRPr="00387CA1">
        <w:t>Moi, Jean,</w:t>
      </w:r>
    </w:p>
    <w:p w14:paraId="41FE3E84" w14:textId="1355F803" w:rsidR="006075F4" w:rsidRPr="009C11FD" w:rsidRDefault="006075F4" w:rsidP="006075F4">
      <w:pPr>
        <w:spacing w:after="0" w:line="240" w:lineRule="auto"/>
        <w:ind w:hanging="142"/>
      </w:pPr>
      <w:r w:rsidRPr="00D643E1">
        <w:rPr>
          <w:vertAlign w:val="superscript"/>
        </w:rPr>
        <w:t>11</w:t>
      </w:r>
      <w:r w:rsidRPr="009C11FD">
        <w:t xml:space="preserve">j’ai vu : et j’entendis la voix d’une multitude d’anges </w:t>
      </w:r>
      <w:r>
        <w:br/>
      </w:r>
      <w:r w:rsidRPr="009C11FD">
        <w:t xml:space="preserve">qui entouraient le Trône, les Vivants et les Anciens ; </w:t>
      </w:r>
      <w:r>
        <w:br/>
      </w:r>
      <w:r w:rsidRPr="009C11FD">
        <w:t>ils étaient des myriades de myriades, par milliers de milliers.</w:t>
      </w:r>
    </w:p>
    <w:p w14:paraId="51B11D60" w14:textId="529874EC" w:rsidR="006075F4" w:rsidRPr="009C11FD" w:rsidRDefault="006075F4" w:rsidP="006075F4">
      <w:pPr>
        <w:spacing w:line="240" w:lineRule="auto"/>
        <w:ind w:hanging="142"/>
      </w:pPr>
      <w:r w:rsidRPr="00D643E1">
        <w:rPr>
          <w:vertAlign w:val="superscript"/>
        </w:rPr>
        <w:t>12</w:t>
      </w:r>
      <w:r w:rsidRPr="009C11FD">
        <w:t xml:space="preserve">Ils disaient d’une voix forte : </w:t>
      </w:r>
      <w:r>
        <w:br/>
      </w:r>
      <w:r w:rsidRPr="009C11FD">
        <w:t xml:space="preserve">« Il est digne, l’Agneau immolé, </w:t>
      </w:r>
      <w:r>
        <w:br/>
      </w:r>
      <w:r w:rsidRPr="009C11FD">
        <w:t>de recevoir puissance et richesse, sagesse et force, honneur, gloire et louange. »</w:t>
      </w:r>
    </w:p>
    <w:p w14:paraId="12C0DA66" w14:textId="4F7776C1" w:rsidR="006075F4" w:rsidRPr="009C11FD" w:rsidRDefault="006075F4" w:rsidP="006075F4">
      <w:pPr>
        <w:spacing w:after="0" w:line="240" w:lineRule="auto"/>
        <w:ind w:hanging="142"/>
      </w:pPr>
      <w:r w:rsidRPr="00D643E1">
        <w:rPr>
          <w:vertAlign w:val="superscript"/>
        </w:rPr>
        <w:t>13</w:t>
      </w:r>
      <w:r w:rsidRPr="009C11FD">
        <w:t xml:space="preserve">Toute créature dans le ciel et sur la terre, sous la terre et sur la mer, </w:t>
      </w:r>
      <w:r>
        <w:br/>
      </w:r>
      <w:r w:rsidRPr="009C11FD">
        <w:t xml:space="preserve">et tous les êtres qui s’y trouvent, je les entendis proclamer : </w:t>
      </w:r>
      <w:r>
        <w:br/>
      </w:r>
      <w:r w:rsidRPr="009C11FD">
        <w:t xml:space="preserve">« À </w:t>
      </w:r>
      <w:r>
        <w:t>C</w:t>
      </w:r>
      <w:r w:rsidRPr="009C11FD">
        <w:t xml:space="preserve">elui qui siège sur le Trône, et à l’Agneau, </w:t>
      </w:r>
      <w:r>
        <w:br/>
      </w:r>
      <w:r w:rsidRPr="009C11FD">
        <w:t>la louange et l’honneur, la gloire et la souveraineté pour les siècles des siècles. »</w:t>
      </w:r>
    </w:p>
    <w:p w14:paraId="0B872B76" w14:textId="7A360AC3" w:rsidR="006075F4" w:rsidRPr="009C11FD" w:rsidRDefault="006075F4" w:rsidP="006075F4">
      <w:pPr>
        <w:spacing w:line="240" w:lineRule="auto"/>
        <w:ind w:hanging="142"/>
      </w:pPr>
      <w:r w:rsidRPr="00D643E1">
        <w:rPr>
          <w:vertAlign w:val="superscript"/>
        </w:rPr>
        <w:t>14</w:t>
      </w:r>
      <w:r w:rsidRPr="009C11FD">
        <w:t xml:space="preserve">Et les quatre Vivants disaient : « Amen ! » ; </w:t>
      </w:r>
      <w:r>
        <w:br/>
      </w:r>
      <w:r w:rsidRPr="009C11FD">
        <w:t>et les Anciens, se jetant devant le Trône, se prosternèrent.</w:t>
      </w:r>
    </w:p>
    <w:p w14:paraId="2583F73A" w14:textId="5F8AAA06" w:rsidR="00387CA1" w:rsidRDefault="00387CA1" w:rsidP="00387CA1">
      <w:pPr>
        <w:spacing w:line="240" w:lineRule="auto"/>
      </w:pPr>
      <w:r w:rsidRPr="00387CA1">
        <w:t>– Parole du Seigneur.</w:t>
      </w:r>
    </w:p>
    <w:p w14:paraId="67C3234D" w14:textId="548280F3" w:rsidR="00554D55" w:rsidRDefault="00554D55" w:rsidP="00387CA1">
      <w:pPr>
        <w:spacing w:line="240" w:lineRule="auto"/>
      </w:pPr>
    </w:p>
    <w:p w14:paraId="39627CBE" w14:textId="02B23D84" w:rsidR="00554D55" w:rsidRPr="006075F4" w:rsidRDefault="00554D55" w:rsidP="00387CA1">
      <w:pPr>
        <w:spacing w:line="240" w:lineRule="auto"/>
        <w:rPr>
          <w:u w:val="single"/>
        </w:rPr>
      </w:pPr>
      <w:r w:rsidRPr="006075F4">
        <w:rPr>
          <w:u w:val="single"/>
        </w:rPr>
        <w:t>Acclamation</w:t>
      </w:r>
    </w:p>
    <w:p w14:paraId="70A0B957" w14:textId="3C96DA84" w:rsidR="00387CA1" w:rsidRDefault="00387CA1" w:rsidP="00387CA1">
      <w:pPr>
        <w:spacing w:line="240" w:lineRule="auto"/>
      </w:pPr>
      <w:r w:rsidRPr="00554D55">
        <w:t>Alléluia. Alléluia.</w:t>
      </w:r>
      <w:r w:rsidRPr="00554D55">
        <w:br/>
      </w:r>
      <w:r w:rsidRPr="00387CA1">
        <w:t>Le Christ est ressuscité,</w:t>
      </w:r>
      <w:r w:rsidRPr="00387CA1">
        <w:br/>
        <w:t>le Créateur de l’univers,</w:t>
      </w:r>
      <w:r w:rsidRPr="00387CA1">
        <w:br/>
        <w:t>le Sauveur des hommes.</w:t>
      </w:r>
      <w:r w:rsidRPr="00387CA1">
        <w:br/>
      </w:r>
      <w:r w:rsidRPr="00554D55">
        <w:t>Alléluia.</w:t>
      </w:r>
    </w:p>
    <w:p w14:paraId="29348062" w14:textId="0CA81BF9" w:rsidR="00554D55" w:rsidRPr="00554D55" w:rsidRDefault="00554D55" w:rsidP="00387CA1">
      <w:pPr>
        <w:spacing w:line="240" w:lineRule="auto"/>
      </w:pPr>
    </w:p>
    <w:p w14:paraId="756EB089" w14:textId="0AEE9DEA" w:rsidR="00554D55" w:rsidRPr="00554D55" w:rsidRDefault="006075F4" w:rsidP="00554D55">
      <w:pPr>
        <w:spacing w:line="240" w:lineRule="auto"/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9BEB1A" wp14:editId="7F2CCCE2">
                <wp:simplePos x="0" y="0"/>
                <wp:positionH relativeFrom="margin">
                  <wp:align>right</wp:align>
                </wp:positionH>
                <wp:positionV relativeFrom="paragraph">
                  <wp:posOffset>7034</wp:posOffset>
                </wp:positionV>
                <wp:extent cx="866609" cy="689610"/>
                <wp:effectExtent l="0" t="0" r="10160" b="14605"/>
                <wp:wrapNone/>
                <wp:docPr id="1990698851" name="Zone de texte 1990698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A722E" w14:textId="77777777" w:rsidR="006075F4" w:rsidRPr="00507F30" w:rsidRDefault="006075F4" w:rsidP="0032785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BEB1A" id="Zone de texte 1990698851" o:spid="_x0000_s1029" type="#_x0000_t202" style="position:absolute;margin-left:17.05pt;margin-top:.5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PtrnZk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714A722E" w14:textId="77777777" w:rsidR="006075F4" w:rsidRPr="00507F30" w:rsidRDefault="006075F4" w:rsidP="0032785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54D55" w:rsidRPr="00554D55">
        <w:rPr>
          <w:b/>
          <w:bCs/>
          <w:u w:val="single"/>
        </w:rPr>
        <w:t>Évangile</w:t>
      </w:r>
      <w:r w:rsidR="00554D55" w:rsidRPr="00554D55">
        <w:t xml:space="preserve"> (</w:t>
      </w:r>
      <w:proofErr w:type="spellStart"/>
      <w:r w:rsidR="00554D55" w:rsidRPr="00554D55">
        <w:t>Jn</w:t>
      </w:r>
      <w:proofErr w:type="spellEnd"/>
      <w:r w:rsidR="00554D55" w:rsidRPr="00554D55">
        <w:t xml:space="preserve"> 21, 1-19</w:t>
      </w:r>
      <w:r>
        <w:t xml:space="preserve"> </w:t>
      </w:r>
      <w:r w:rsidRPr="00387CA1">
        <w:t>ou lecture brève</w:t>
      </w:r>
      <w:r w:rsidRPr="006075F4">
        <w:t xml:space="preserve"> </w:t>
      </w:r>
      <w:proofErr w:type="spellStart"/>
      <w:r w:rsidRPr="006075F4">
        <w:t>Jn</w:t>
      </w:r>
      <w:proofErr w:type="spellEnd"/>
      <w:r w:rsidRPr="006075F4">
        <w:t xml:space="preserve"> 21, 1-14</w:t>
      </w:r>
      <w:r w:rsidR="00554D55" w:rsidRPr="00554D55">
        <w:t>)</w:t>
      </w:r>
      <w:r w:rsidR="00554D55">
        <w:br/>
      </w:r>
      <w:r w:rsidR="00554D55" w:rsidRPr="00554D55">
        <w:rPr>
          <w:i/>
          <w:iCs/>
        </w:rPr>
        <w:t>« Jésus s’approche ; Il prend le pain et le leur donne ; et de même pour le poisson »</w:t>
      </w:r>
    </w:p>
    <w:p w14:paraId="60F3245B" w14:textId="77777777" w:rsidR="00387CA1" w:rsidRPr="00387CA1" w:rsidRDefault="00387CA1" w:rsidP="00387CA1">
      <w:pPr>
        <w:spacing w:line="240" w:lineRule="auto"/>
      </w:pPr>
      <w:r w:rsidRPr="00387CA1">
        <w:t>Évangile de Jésus Christ selon saint Jean</w:t>
      </w:r>
    </w:p>
    <w:p w14:paraId="0C32D5AE" w14:textId="77777777" w:rsidR="006A472D" w:rsidRDefault="00387CA1" w:rsidP="006A472D">
      <w:pPr>
        <w:spacing w:after="0" w:line="240" w:lineRule="auto"/>
      </w:pPr>
      <w:r w:rsidRPr="00387CA1">
        <w:t>En ce temps-là,</w:t>
      </w:r>
    </w:p>
    <w:p w14:paraId="7716232D" w14:textId="77C65CA7" w:rsidR="006A472D" w:rsidRPr="005563EE" w:rsidRDefault="006A472D" w:rsidP="006A472D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1</w:t>
      </w:r>
      <w:r w:rsidRPr="005563EE">
        <w:t>Jésus se manifesta encore aux disciples sur le bord de la mer de Tibériade, et voici comment.</w:t>
      </w:r>
    </w:p>
    <w:p w14:paraId="2750794C" w14:textId="77777777" w:rsidR="006A472D" w:rsidRPr="005563EE" w:rsidRDefault="006A472D" w:rsidP="006A472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2</w:t>
      </w:r>
      <w:r w:rsidRPr="005563EE">
        <w:t xml:space="preserve">Il y avait là, ensemble, Simon-Pierre, avec Thomas, appelé Didyme (c’est-à-dire Jumeau), </w:t>
      </w:r>
      <w:r>
        <w:br/>
      </w:r>
      <w:r w:rsidRPr="005563EE">
        <w:t xml:space="preserve">Nathanaël, de Cana de Galilée, les fils de Zébédée, et deux autres de </w:t>
      </w:r>
      <w:r>
        <w:t>S</w:t>
      </w:r>
      <w:r w:rsidRPr="005563EE">
        <w:t>es disciples.</w:t>
      </w:r>
    </w:p>
    <w:p w14:paraId="554A2D81" w14:textId="77777777" w:rsidR="006A472D" w:rsidRPr="005563EE" w:rsidRDefault="006A472D" w:rsidP="006A472D">
      <w:pPr>
        <w:spacing w:line="240" w:lineRule="auto"/>
        <w:ind w:right="-426"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3</w:t>
      </w:r>
      <w:r w:rsidRPr="005563EE">
        <w:t xml:space="preserve">Simon-Pierre leur dit : « Je m’en vais à la pêche. » Ils lui répondent : « Nous aussi, nous allons avec </w:t>
      </w:r>
      <w:r>
        <w:t>T</w:t>
      </w:r>
      <w:r w:rsidRPr="005563EE">
        <w:t>oi. » Ils partirent et montèrent dans la barque ; or, cette nuit-là, ils ne prirent rien.</w:t>
      </w:r>
    </w:p>
    <w:p w14:paraId="19C07FFD" w14:textId="77777777" w:rsidR="006A472D" w:rsidRPr="005563EE" w:rsidRDefault="006A472D" w:rsidP="006A472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4</w:t>
      </w:r>
      <w:r w:rsidRPr="005563EE">
        <w:t xml:space="preserve">Au lever du jour, Jésus se tenait sur le rivage, mais les disciples ne savaient pas que c’était </w:t>
      </w:r>
      <w:r>
        <w:t>L</w:t>
      </w:r>
      <w:r w:rsidRPr="005563EE">
        <w:t>ui.</w:t>
      </w:r>
    </w:p>
    <w:p w14:paraId="08FAC363" w14:textId="77777777" w:rsidR="006A472D" w:rsidRPr="005563EE" w:rsidRDefault="006A472D" w:rsidP="006A472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5</w:t>
      </w:r>
      <w:r w:rsidRPr="005563EE">
        <w:t xml:space="preserve">Jésus leur dit : « Les enfants, auriez-vous quelque chose à manger ? » Ils </w:t>
      </w:r>
      <w:r>
        <w:t>L</w:t>
      </w:r>
      <w:r w:rsidRPr="005563EE">
        <w:t>ui répondirent : « Non. »</w:t>
      </w:r>
    </w:p>
    <w:p w14:paraId="17266277" w14:textId="77777777" w:rsidR="006A472D" w:rsidRPr="005563EE" w:rsidRDefault="006A472D" w:rsidP="006A472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6</w:t>
      </w:r>
      <w:r w:rsidRPr="005563EE">
        <w:t xml:space="preserve">Il leur dit : « Jetez le filet à droite de la barque, et vous trouverez. » </w:t>
      </w:r>
      <w:r>
        <w:br/>
      </w:r>
      <w:r w:rsidRPr="005563EE">
        <w:t>Ils jetèrent donc le filet, et cette fois ils n’arrivaient pas à le tirer, tellement il y avait de poissons.</w:t>
      </w:r>
    </w:p>
    <w:p w14:paraId="369C3D3B" w14:textId="77777777" w:rsidR="006A472D" w:rsidRPr="005563EE" w:rsidRDefault="006A472D" w:rsidP="006A472D">
      <w:pPr>
        <w:spacing w:after="0" w:line="240" w:lineRule="auto"/>
        <w:ind w:right="-1417" w:hanging="142"/>
      </w:pPr>
      <w:r>
        <w:rPr>
          <w:vertAlign w:val="superscript"/>
        </w:rPr>
        <w:lastRenderedPageBreak/>
        <w:t xml:space="preserve">  </w:t>
      </w:r>
      <w:r w:rsidRPr="005563EE">
        <w:rPr>
          <w:vertAlign w:val="superscript"/>
        </w:rPr>
        <w:t>7</w:t>
      </w:r>
      <w:r w:rsidRPr="005563EE">
        <w:t xml:space="preserve">Alors, le disciple que Jésus aimait dit à Pierre : « C’est le Seigneur ! » </w:t>
      </w:r>
      <w:r>
        <w:br/>
      </w:r>
      <w:r w:rsidRPr="005563EE">
        <w:t xml:space="preserve">Quand Simon-Pierre entendit que c’était le Seigneur, il passa un vêtement, </w:t>
      </w:r>
      <w:r>
        <w:br/>
      </w:r>
      <w:r w:rsidRPr="005563EE">
        <w:t>car il n’avait rien sur lui, et il se jeta à l’eau.</w:t>
      </w:r>
    </w:p>
    <w:p w14:paraId="22E5DDA6" w14:textId="77777777" w:rsidR="006A472D" w:rsidRPr="005563EE" w:rsidRDefault="006A472D" w:rsidP="006A472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8</w:t>
      </w:r>
      <w:r w:rsidRPr="005563EE">
        <w:t xml:space="preserve">Les autres disciples arrivèrent en barque, traînant le filet plein de poissons ; </w:t>
      </w:r>
      <w:r>
        <w:br/>
      </w:r>
      <w:r w:rsidRPr="005563EE">
        <w:t>la terre n’était qu’à une centaine de mètres.</w:t>
      </w:r>
    </w:p>
    <w:p w14:paraId="6774DB48" w14:textId="77777777" w:rsidR="006A472D" w:rsidRPr="005563EE" w:rsidRDefault="006A472D" w:rsidP="006A472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563EE">
        <w:rPr>
          <w:vertAlign w:val="superscript"/>
        </w:rPr>
        <w:t>9</w:t>
      </w:r>
      <w:r w:rsidRPr="005563EE">
        <w:t xml:space="preserve">Une fois descendus à terre, ils aperçoivent, disposé là, </w:t>
      </w:r>
      <w:r>
        <w:br/>
      </w:r>
      <w:r w:rsidRPr="005563EE">
        <w:t>un feu de braise avec du poisson posé dessus, et du pain.</w:t>
      </w:r>
    </w:p>
    <w:p w14:paraId="090D38EB" w14:textId="77777777" w:rsidR="006A472D" w:rsidRPr="005563EE" w:rsidRDefault="006A472D" w:rsidP="006A472D">
      <w:pPr>
        <w:spacing w:after="0" w:line="240" w:lineRule="auto"/>
        <w:ind w:hanging="142"/>
      </w:pPr>
      <w:r w:rsidRPr="005563EE">
        <w:rPr>
          <w:vertAlign w:val="superscript"/>
        </w:rPr>
        <w:t>10</w:t>
      </w:r>
      <w:r w:rsidRPr="005563EE">
        <w:t>Jésus leur dit : « Apportez donc de ces poissons que vous venez de prendre. »</w:t>
      </w:r>
    </w:p>
    <w:p w14:paraId="5B4D4817" w14:textId="255AF405" w:rsidR="006A472D" w:rsidRPr="005563EE" w:rsidRDefault="006A472D" w:rsidP="006A472D">
      <w:pPr>
        <w:spacing w:after="0" w:line="240" w:lineRule="auto"/>
        <w:ind w:right="-567" w:hanging="142"/>
      </w:pPr>
      <w:r w:rsidRPr="005563EE">
        <w:rPr>
          <w:vertAlign w:val="superscript"/>
        </w:rPr>
        <w:t>11</w:t>
      </w:r>
      <w:r w:rsidRPr="005563EE">
        <w:t xml:space="preserve">Simon-Pierre remonta et tira jusqu’à terre le filet plein de gros poissons : </w:t>
      </w:r>
      <w:r w:rsidR="006075F4">
        <w:br/>
      </w:r>
      <w:r w:rsidRPr="005563EE">
        <w:t>il y en avait cent cinquante-trois. Et, malgré cette quantité, le filet ne s’était pas déchiré.</w:t>
      </w:r>
    </w:p>
    <w:p w14:paraId="3ED38774" w14:textId="7809A70F" w:rsidR="006A472D" w:rsidRPr="005563EE" w:rsidRDefault="006A472D" w:rsidP="006A472D">
      <w:pPr>
        <w:spacing w:after="0" w:line="240" w:lineRule="auto"/>
        <w:ind w:hanging="142"/>
      </w:pPr>
      <w:r w:rsidRPr="005563EE">
        <w:rPr>
          <w:vertAlign w:val="superscript"/>
        </w:rPr>
        <w:t>12</w:t>
      </w:r>
      <w:r w:rsidRPr="005563EE">
        <w:t xml:space="preserve">Jésus leur dit alors : « Venez manger. » </w:t>
      </w:r>
      <w:r>
        <w:br/>
      </w:r>
      <w:r w:rsidRPr="005563EE">
        <w:t xml:space="preserve">Aucun des disciples n’osait </w:t>
      </w:r>
      <w:r>
        <w:t>L</w:t>
      </w:r>
      <w:r w:rsidRPr="005563EE">
        <w:t xml:space="preserve">ui demander : « Qui es-tu ? » </w:t>
      </w:r>
      <w:r w:rsidR="006075F4">
        <w:br/>
      </w:r>
      <w:r w:rsidRPr="005563EE">
        <w:t>Ils savaient que c’était le Seigneur.</w:t>
      </w:r>
    </w:p>
    <w:p w14:paraId="54003299" w14:textId="77777777" w:rsidR="006A472D" w:rsidRPr="005563EE" w:rsidRDefault="006A472D" w:rsidP="006A472D">
      <w:pPr>
        <w:spacing w:after="0" w:line="240" w:lineRule="auto"/>
        <w:ind w:hanging="142"/>
      </w:pPr>
      <w:r w:rsidRPr="005563EE">
        <w:rPr>
          <w:vertAlign w:val="superscript"/>
        </w:rPr>
        <w:t>13</w:t>
      </w:r>
      <w:r w:rsidRPr="005563EE">
        <w:t xml:space="preserve">Jésus s’approche ; </w:t>
      </w:r>
      <w:r>
        <w:t>I</w:t>
      </w:r>
      <w:r w:rsidRPr="005563EE">
        <w:t>l prend le pain et le leur donne ; et de même pour le poisson.</w:t>
      </w:r>
    </w:p>
    <w:p w14:paraId="26A20009" w14:textId="77777777" w:rsidR="006A472D" w:rsidRPr="005563EE" w:rsidRDefault="006A472D" w:rsidP="006A472D">
      <w:pPr>
        <w:spacing w:line="240" w:lineRule="auto"/>
        <w:ind w:hanging="142"/>
      </w:pPr>
      <w:r w:rsidRPr="005563EE">
        <w:rPr>
          <w:vertAlign w:val="superscript"/>
        </w:rPr>
        <w:t>14</w:t>
      </w:r>
      <w:r w:rsidRPr="005563EE">
        <w:t xml:space="preserve">C’était la troisième fois que Jésus ressuscité d’entre les morts se manifestait à </w:t>
      </w:r>
      <w:r>
        <w:t>S</w:t>
      </w:r>
      <w:r w:rsidRPr="005563EE">
        <w:t>es disciples.</w:t>
      </w:r>
    </w:p>
    <w:p w14:paraId="2FE814B0" w14:textId="77777777" w:rsidR="006A472D" w:rsidRPr="005563EE" w:rsidRDefault="006A472D" w:rsidP="006A472D">
      <w:pPr>
        <w:spacing w:after="0" w:line="240" w:lineRule="auto"/>
        <w:ind w:hanging="142"/>
      </w:pPr>
      <w:bookmarkStart w:id="1" w:name="_Hlk170564072"/>
      <w:r w:rsidRPr="005563EE">
        <w:rPr>
          <w:vertAlign w:val="superscript"/>
        </w:rPr>
        <w:t>15</w:t>
      </w:r>
      <w:r w:rsidRPr="005563EE">
        <w:t xml:space="preserve">Quand ils eurent mangé, Jésus dit à Simon-Pierre : </w:t>
      </w:r>
      <w:r>
        <w:br/>
      </w:r>
      <w:r w:rsidRPr="005563EE">
        <w:t xml:space="preserve">« Simon, fils de Jean, m’aimes-tu vraiment, plus que ceux-ci ? » </w:t>
      </w:r>
      <w:r>
        <w:br/>
      </w:r>
      <w:r w:rsidRPr="005563EE">
        <w:t xml:space="preserve">Il </w:t>
      </w:r>
      <w:r>
        <w:t>L</w:t>
      </w:r>
      <w:r w:rsidRPr="005563EE">
        <w:t xml:space="preserve">ui répond : « Oui, Seigneur ! Toi, </w:t>
      </w:r>
      <w:r>
        <w:t>T</w:t>
      </w:r>
      <w:r w:rsidRPr="005563EE">
        <w:t xml:space="preserve">u le sais : je </w:t>
      </w:r>
      <w:r>
        <w:t>T</w:t>
      </w:r>
      <w:r w:rsidRPr="005563EE">
        <w:t xml:space="preserve">’aime. » </w:t>
      </w:r>
      <w:r>
        <w:br/>
      </w:r>
      <w:r w:rsidRPr="005563EE">
        <w:t>Jésus lui dit : « Sois le berger de mes agneaux. »</w:t>
      </w:r>
    </w:p>
    <w:p w14:paraId="756E7F59" w14:textId="77777777" w:rsidR="006A472D" w:rsidRPr="005563EE" w:rsidRDefault="006A472D" w:rsidP="006A472D">
      <w:pPr>
        <w:spacing w:after="0" w:line="240" w:lineRule="auto"/>
        <w:ind w:hanging="142"/>
      </w:pPr>
      <w:r w:rsidRPr="005563EE">
        <w:rPr>
          <w:vertAlign w:val="superscript"/>
        </w:rPr>
        <w:t>16</w:t>
      </w:r>
      <w:r w:rsidRPr="005563EE">
        <w:t xml:space="preserve">Il lui dit une deuxième fois : </w:t>
      </w:r>
      <w:r>
        <w:br/>
      </w:r>
      <w:r w:rsidRPr="005563EE">
        <w:t xml:space="preserve">« Simon, fils de Jean, m’aimes-tu vraiment ? » </w:t>
      </w:r>
      <w:r>
        <w:br/>
      </w:r>
      <w:r w:rsidRPr="005563EE">
        <w:t xml:space="preserve">Il </w:t>
      </w:r>
      <w:r>
        <w:t>L</w:t>
      </w:r>
      <w:r w:rsidRPr="005563EE">
        <w:t xml:space="preserve">ui répond : « Oui, Seigneur ! </w:t>
      </w:r>
      <w:r>
        <w:br/>
      </w:r>
      <w:r w:rsidRPr="005563EE">
        <w:t xml:space="preserve">Toi, </w:t>
      </w:r>
      <w:r>
        <w:t>T</w:t>
      </w:r>
      <w:r w:rsidRPr="005563EE">
        <w:t xml:space="preserve">u le sais : je </w:t>
      </w:r>
      <w:r>
        <w:t>T</w:t>
      </w:r>
      <w:r w:rsidRPr="005563EE">
        <w:t xml:space="preserve">’aime. » </w:t>
      </w:r>
      <w:r>
        <w:br/>
      </w:r>
      <w:r w:rsidRPr="005563EE">
        <w:t>Jésus lui dit : « Sois le pasteur de mes brebis. »</w:t>
      </w:r>
    </w:p>
    <w:p w14:paraId="2B186A40" w14:textId="77777777" w:rsidR="006A472D" w:rsidRPr="005563EE" w:rsidRDefault="006A472D" w:rsidP="006A472D">
      <w:pPr>
        <w:spacing w:line="240" w:lineRule="auto"/>
        <w:ind w:hanging="142"/>
      </w:pPr>
      <w:r w:rsidRPr="005563EE">
        <w:rPr>
          <w:vertAlign w:val="superscript"/>
        </w:rPr>
        <w:t>17</w:t>
      </w:r>
      <w:r w:rsidRPr="005563EE">
        <w:t xml:space="preserve">Il lui dit, pour la troisième fois : « Simon, fils de Jean, m’aimes-tu ? » </w:t>
      </w:r>
      <w:r>
        <w:br/>
      </w:r>
      <w:r w:rsidRPr="005563EE">
        <w:t xml:space="preserve">Pierre fut peiné parce que, la troisième fois, Jésus lui demandait : « M’aimes-tu ? » </w:t>
      </w:r>
      <w:r>
        <w:br/>
      </w:r>
      <w:r w:rsidRPr="005563EE">
        <w:t xml:space="preserve">Il </w:t>
      </w:r>
      <w:r>
        <w:t>L</w:t>
      </w:r>
      <w:r w:rsidRPr="005563EE">
        <w:t xml:space="preserve">ui répond : « Seigneur, </w:t>
      </w:r>
      <w:r>
        <w:t>T</w:t>
      </w:r>
      <w:r w:rsidRPr="005563EE">
        <w:t xml:space="preserve">oi, </w:t>
      </w:r>
      <w:r>
        <w:t>T</w:t>
      </w:r>
      <w:r w:rsidRPr="005563EE">
        <w:t xml:space="preserve">u sais tout : </w:t>
      </w:r>
      <w:r>
        <w:t>T</w:t>
      </w:r>
      <w:r w:rsidRPr="005563EE">
        <w:t xml:space="preserve">u sais bien que je </w:t>
      </w:r>
      <w:r>
        <w:t>T</w:t>
      </w:r>
      <w:r w:rsidRPr="005563EE">
        <w:t xml:space="preserve">’aime. » </w:t>
      </w:r>
      <w:r>
        <w:br/>
      </w:r>
      <w:r w:rsidRPr="005563EE">
        <w:t>Jésus lui dit : « Sois le berger de mes brebis.</w:t>
      </w:r>
    </w:p>
    <w:p w14:paraId="62B0E8E6" w14:textId="77777777" w:rsidR="006A472D" w:rsidRPr="005563EE" w:rsidRDefault="006A472D" w:rsidP="006A472D">
      <w:pPr>
        <w:spacing w:after="0" w:line="240" w:lineRule="auto"/>
        <w:ind w:hanging="142"/>
      </w:pPr>
      <w:r w:rsidRPr="005563EE">
        <w:rPr>
          <w:vertAlign w:val="superscript"/>
        </w:rPr>
        <w:t>18</w:t>
      </w:r>
      <w:r w:rsidRPr="005563EE">
        <w:t xml:space="preserve">Amen, amen, je te le dis : </w:t>
      </w:r>
      <w:r>
        <w:br/>
      </w:r>
      <w:r w:rsidRPr="005563EE">
        <w:t xml:space="preserve">quand tu étais jeune, tu mettais ta ceinture toi-même pour aller là où tu voulais ; </w:t>
      </w:r>
      <w:r>
        <w:br/>
      </w:r>
      <w:r w:rsidRPr="005563EE">
        <w:t xml:space="preserve">quand tu seras vieux, tu étendras les mains, </w:t>
      </w:r>
      <w:r>
        <w:br/>
      </w:r>
      <w:r w:rsidRPr="005563EE">
        <w:t>et c’est un autre qui te mettra ta ceinture, pour t’emmener là où tu ne voudrais pas aller. »</w:t>
      </w:r>
    </w:p>
    <w:p w14:paraId="37E39C9E" w14:textId="77777777" w:rsidR="006A472D" w:rsidRPr="005563EE" w:rsidRDefault="006A472D" w:rsidP="006A472D">
      <w:pPr>
        <w:spacing w:line="240" w:lineRule="auto"/>
        <w:ind w:hanging="142"/>
      </w:pPr>
      <w:r w:rsidRPr="005563EE">
        <w:rPr>
          <w:vertAlign w:val="superscript"/>
        </w:rPr>
        <w:t>19</w:t>
      </w:r>
      <w:r w:rsidRPr="005563EE">
        <w:t xml:space="preserve">Jésus disait cela pour signifier par quel genre de mort Pierre rendrait gloire à Dieu. </w:t>
      </w:r>
      <w:r>
        <w:br/>
      </w:r>
      <w:r w:rsidRPr="005563EE">
        <w:t xml:space="preserve">Sur ces mots, </w:t>
      </w:r>
      <w:r>
        <w:t>I</w:t>
      </w:r>
      <w:r w:rsidRPr="005563EE">
        <w:t>l lui dit : « Suis-moi. »</w:t>
      </w:r>
    </w:p>
    <w:bookmarkEnd w:id="1"/>
    <w:p w14:paraId="31654596" w14:textId="778CFEC1" w:rsidR="00387CA1" w:rsidRPr="00387CA1" w:rsidRDefault="00387CA1" w:rsidP="00387CA1">
      <w:pPr>
        <w:spacing w:line="240" w:lineRule="auto"/>
      </w:pPr>
      <w:r w:rsidRPr="00387CA1">
        <w:t>– Acclamons la Parole de Dieu.</w:t>
      </w:r>
    </w:p>
    <w:p w14:paraId="152B5F31" w14:textId="632F90EE" w:rsidR="00387CA1" w:rsidRPr="00387CA1" w:rsidRDefault="00387CA1" w:rsidP="00387CA1">
      <w:pPr>
        <w:spacing w:line="240" w:lineRule="auto"/>
      </w:pPr>
    </w:p>
    <w:sectPr w:rsidR="00387CA1" w:rsidRPr="0038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1A514B"/>
    <w:rsid w:val="001F00C0"/>
    <w:rsid w:val="0032785B"/>
    <w:rsid w:val="0038008E"/>
    <w:rsid w:val="00387CA1"/>
    <w:rsid w:val="00444150"/>
    <w:rsid w:val="005067B2"/>
    <w:rsid w:val="00554D55"/>
    <w:rsid w:val="005C3D96"/>
    <w:rsid w:val="006075F4"/>
    <w:rsid w:val="006A472D"/>
    <w:rsid w:val="006B4251"/>
    <w:rsid w:val="006E5454"/>
    <w:rsid w:val="006F5B64"/>
    <w:rsid w:val="007522B6"/>
    <w:rsid w:val="00753BCA"/>
    <w:rsid w:val="00777846"/>
    <w:rsid w:val="00A039F5"/>
    <w:rsid w:val="00CF0E28"/>
    <w:rsid w:val="00D31739"/>
    <w:rsid w:val="00E20061"/>
    <w:rsid w:val="00F543C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4D8"/>
  <w15:chartTrackingRefBased/>
  <w15:docId w15:val="{A479CE16-38D7-46F0-BE0F-B7B453B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C3D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C3D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C3D9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C3D9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3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2025-05-05T15:45:00Z</dcterms:created>
  <dcterms:modified xsi:type="dcterms:W3CDTF">2025-05-12T15:30:00Z</dcterms:modified>
</cp:coreProperties>
</file>