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71B4B" w14:textId="34917691" w:rsidR="0033102A" w:rsidRPr="00376297" w:rsidRDefault="0033102A" w:rsidP="0033102A">
      <w:pPr>
        <w:spacing w:line="240" w:lineRule="auto"/>
        <w:rPr>
          <w:rFonts w:cstheme="minorHAnsi"/>
          <w:i/>
          <w:iCs/>
        </w:rPr>
      </w:pPr>
      <w:r w:rsidRPr="001C46CD">
        <w:rPr>
          <w:b/>
          <w:bCs/>
          <w:sz w:val="24"/>
          <w:szCs w:val="24"/>
          <w:u w:val="single"/>
        </w:rPr>
        <w:t xml:space="preserve">Messe du </w:t>
      </w:r>
      <w:r>
        <w:rPr>
          <w:b/>
          <w:bCs/>
          <w:sz w:val="24"/>
          <w:szCs w:val="24"/>
          <w:u w:val="single"/>
        </w:rPr>
        <w:t xml:space="preserve">mardi de la </w:t>
      </w:r>
      <w:r w:rsidRPr="001C46CD">
        <w:rPr>
          <w:b/>
          <w:bCs/>
          <w:sz w:val="24"/>
          <w:szCs w:val="24"/>
          <w:u w:val="single"/>
        </w:rPr>
        <w:t>3</w:t>
      </w:r>
      <w:r w:rsidRPr="001C46CD">
        <w:rPr>
          <w:b/>
          <w:bCs/>
          <w:sz w:val="24"/>
          <w:szCs w:val="24"/>
          <w:u w:val="single"/>
          <w:vertAlign w:val="superscript"/>
        </w:rPr>
        <w:t>e</w:t>
      </w:r>
      <w:r w:rsidRPr="001C46CD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semaine </w:t>
      </w:r>
      <w:r w:rsidRPr="001C46CD">
        <w:rPr>
          <w:b/>
          <w:bCs/>
          <w:sz w:val="24"/>
          <w:szCs w:val="24"/>
          <w:u w:val="single"/>
        </w:rPr>
        <w:t>de Pâque</w:t>
      </w:r>
      <w:r>
        <w:rPr>
          <w:b/>
          <w:bCs/>
          <w:sz w:val="24"/>
          <w:szCs w:val="24"/>
          <w:u w:val="single"/>
        </w:rPr>
        <w:t>s</w:t>
      </w:r>
      <w:r w:rsidRPr="001C46C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62EE2A3" w14:textId="3D4E4E40" w:rsidR="0033102A" w:rsidRDefault="00527E0D" w:rsidP="0033102A">
      <w:pPr>
        <w:spacing w:line="240" w:lineRule="auto"/>
        <w:rPr>
          <w:rFonts w:cstheme="minorHAnsi"/>
        </w:rPr>
      </w:pPr>
      <w:r w:rsidRPr="00527E0D">
        <w:rPr>
          <w:rFonts w:cstheme="minorHAnsi"/>
          <w:sz w:val="8"/>
          <w:szCs w:val="8"/>
        </w:rPr>
        <w:br/>
      </w:r>
    </w:p>
    <w:p w14:paraId="3C751AC7" w14:textId="05CC14A2" w:rsidR="0033102A" w:rsidRPr="0033102A" w:rsidRDefault="0033102A" w:rsidP="0033102A">
      <w:pPr>
        <w:spacing w:line="240" w:lineRule="auto"/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486B2D" wp14:editId="4C98FC4B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2FEB" w14:textId="77777777" w:rsidR="0033102A" w:rsidRPr="00507F30" w:rsidRDefault="0033102A" w:rsidP="0033102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486B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1BF12FEB" w14:textId="77777777" w:rsidR="0033102A" w:rsidRPr="00507F30" w:rsidRDefault="0033102A" w:rsidP="0033102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Pr="001C46CD">
        <w:t>(</w:t>
      </w:r>
      <w:proofErr w:type="spellStart"/>
      <w:r w:rsidRPr="0033102A">
        <w:rPr>
          <w:rFonts w:cstheme="minorHAnsi"/>
        </w:rPr>
        <w:t>Ac</w:t>
      </w:r>
      <w:proofErr w:type="spellEnd"/>
      <w:r w:rsidRPr="0033102A">
        <w:rPr>
          <w:rFonts w:cstheme="minorHAnsi"/>
        </w:rPr>
        <w:t xml:space="preserve"> 7, 51 – 8,1a</w:t>
      </w:r>
      <w:r w:rsidRPr="001C46CD">
        <w:t>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33102A">
        <w:rPr>
          <w:i/>
          <w:iCs/>
        </w:rPr>
        <w:t xml:space="preserve">« Seigneur Jésus, reçois mon esprit » </w:t>
      </w:r>
    </w:p>
    <w:p w14:paraId="7391087A" w14:textId="3E3700E3" w:rsidR="0033102A" w:rsidRPr="0033102A" w:rsidRDefault="0033102A" w:rsidP="0033102A">
      <w:pPr>
        <w:spacing w:line="240" w:lineRule="auto"/>
        <w:rPr>
          <w:rFonts w:cstheme="minorHAnsi"/>
        </w:rPr>
      </w:pPr>
      <w:r w:rsidRPr="0033102A">
        <w:rPr>
          <w:rFonts w:cstheme="minorHAnsi"/>
        </w:rPr>
        <w:t>Lecture du livre des Actes des Apôtres</w:t>
      </w:r>
    </w:p>
    <w:p w14:paraId="7D91AEFB" w14:textId="77777777" w:rsidR="00A21735" w:rsidRDefault="0033102A" w:rsidP="00A21735">
      <w:pPr>
        <w:spacing w:after="0" w:line="240" w:lineRule="auto"/>
        <w:rPr>
          <w:rFonts w:cstheme="minorHAnsi"/>
        </w:rPr>
      </w:pPr>
      <w:r w:rsidRPr="0033102A">
        <w:rPr>
          <w:rFonts w:cstheme="minorHAnsi"/>
        </w:rPr>
        <w:t>Étienne disait au peuple, aux anciens et aux scribes :</w:t>
      </w:r>
    </w:p>
    <w:p w14:paraId="555F5D49" w14:textId="39242025" w:rsidR="00A21735" w:rsidRPr="00DF365C" w:rsidRDefault="00A21735" w:rsidP="00A21735">
      <w:pPr>
        <w:spacing w:after="0" w:line="240" w:lineRule="auto"/>
        <w:ind w:hanging="142"/>
      </w:pPr>
      <w:r w:rsidRPr="00DF365C">
        <w:rPr>
          <w:vertAlign w:val="superscript"/>
        </w:rPr>
        <w:t>51</w:t>
      </w:r>
      <w:r w:rsidRPr="0033102A">
        <w:rPr>
          <w:rFonts w:cstheme="minorHAnsi"/>
        </w:rPr>
        <w:t xml:space="preserve">« </w:t>
      </w:r>
      <w:r w:rsidRPr="00DF365C">
        <w:t xml:space="preserve">Vous qui avez la nuque raide, vous dont le cœur et les oreilles sont fermés à l’Alliance, </w:t>
      </w:r>
      <w:r>
        <w:br/>
      </w:r>
      <w:r w:rsidRPr="00DF365C">
        <w:t>depuis toujours vous résistez à l’Esprit Saint ; vous êtes bien comme vos pères !</w:t>
      </w:r>
    </w:p>
    <w:p w14:paraId="468A9289" w14:textId="18E6EEA2" w:rsidR="00A21735" w:rsidRPr="00DF365C" w:rsidRDefault="00A21735" w:rsidP="00A21735">
      <w:pPr>
        <w:spacing w:after="0" w:line="240" w:lineRule="auto"/>
        <w:ind w:hanging="142"/>
      </w:pPr>
      <w:r w:rsidRPr="00DF365C">
        <w:rPr>
          <w:vertAlign w:val="superscript"/>
        </w:rPr>
        <w:t>52</w:t>
      </w:r>
      <w:r w:rsidRPr="00DF365C">
        <w:t xml:space="preserve">Y a-t-il un prophète que vos pères n’aient pas persécuté ? </w:t>
      </w:r>
      <w:r>
        <w:br/>
      </w:r>
      <w:r w:rsidRPr="00DF365C">
        <w:t xml:space="preserve">Ils ont même tué ceux qui annonçaient d’avance la venue du Juste, </w:t>
      </w:r>
      <w:r>
        <w:br/>
        <w:t>C</w:t>
      </w:r>
      <w:r w:rsidRPr="00DF365C">
        <w:t>elui-là que maintenant vous venez de livrer et d’assassiner.</w:t>
      </w:r>
    </w:p>
    <w:p w14:paraId="4D246384" w14:textId="77777777" w:rsidR="00A21735" w:rsidRPr="00DF365C" w:rsidRDefault="00A21735" w:rsidP="00A21735">
      <w:pPr>
        <w:spacing w:line="240" w:lineRule="auto"/>
        <w:ind w:hanging="142"/>
      </w:pPr>
      <w:r w:rsidRPr="00DF365C">
        <w:rPr>
          <w:vertAlign w:val="superscript"/>
        </w:rPr>
        <w:t>53</w:t>
      </w:r>
      <w:r w:rsidRPr="00DF365C">
        <w:t>Vous qui aviez reçu la loi sur ordre des anges, vous ne l’avez pas observée. »</w:t>
      </w:r>
    </w:p>
    <w:p w14:paraId="080A9F51" w14:textId="497E5208" w:rsidR="00A21735" w:rsidRPr="00DF365C" w:rsidRDefault="00A21735" w:rsidP="00A21735">
      <w:pPr>
        <w:spacing w:after="0" w:line="240" w:lineRule="auto"/>
        <w:ind w:hanging="142"/>
      </w:pPr>
      <w:r w:rsidRPr="00DF365C">
        <w:rPr>
          <w:vertAlign w:val="superscript"/>
        </w:rPr>
        <w:t>54</w:t>
      </w:r>
      <w:r w:rsidRPr="00DF365C">
        <w:t>Ceux qui écoutaient ce discours avaient le cœur exaspéré et grinçaient des dents contre Étienne.</w:t>
      </w:r>
    </w:p>
    <w:p w14:paraId="1A8E8A2B" w14:textId="77777777" w:rsidR="00A21735" w:rsidRPr="00DF365C" w:rsidRDefault="00A21735" w:rsidP="00A21735">
      <w:pPr>
        <w:spacing w:after="0" w:line="240" w:lineRule="auto"/>
        <w:ind w:hanging="142"/>
      </w:pPr>
      <w:r w:rsidRPr="00DF365C">
        <w:rPr>
          <w:vertAlign w:val="superscript"/>
        </w:rPr>
        <w:t>55</w:t>
      </w:r>
      <w:r w:rsidRPr="00DF365C">
        <w:t xml:space="preserve">Mais lui, rempli de l’Esprit Saint, fixait le ciel du regard : </w:t>
      </w:r>
      <w:r>
        <w:br/>
      </w:r>
      <w:r w:rsidRPr="00DF365C">
        <w:t>il vit la gloire de Dieu, et Jésus debout à la droite de Dieu.</w:t>
      </w:r>
    </w:p>
    <w:p w14:paraId="69575FBF" w14:textId="46DDF5D9" w:rsidR="00A21735" w:rsidRPr="00DF365C" w:rsidRDefault="00A21735" w:rsidP="00663E79">
      <w:pPr>
        <w:spacing w:line="240" w:lineRule="auto"/>
        <w:ind w:right="-284" w:hanging="142"/>
      </w:pPr>
      <w:r w:rsidRPr="00DF365C">
        <w:rPr>
          <w:vertAlign w:val="superscript"/>
        </w:rPr>
        <w:t>56</w:t>
      </w:r>
      <w:r w:rsidRPr="00DF365C">
        <w:t>Il déclara : « Voici que je contemple les cieux ouverts et le Fils de l’homme debout à la droite de Dieu. »</w:t>
      </w:r>
    </w:p>
    <w:p w14:paraId="58011134" w14:textId="77777777" w:rsidR="00A21735" w:rsidRPr="00DF365C" w:rsidRDefault="00A21735" w:rsidP="00A21735">
      <w:pPr>
        <w:spacing w:after="0" w:line="240" w:lineRule="auto"/>
        <w:ind w:hanging="142"/>
      </w:pPr>
      <w:r w:rsidRPr="00DF365C">
        <w:rPr>
          <w:vertAlign w:val="superscript"/>
        </w:rPr>
        <w:t>57</w:t>
      </w:r>
      <w:r w:rsidRPr="00DF365C">
        <w:t xml:space="preserve">Alors ils poussèrent de grands cris et se bouchèrent les oreilles. </w:t>
      </w:r>
      <w:r>
        <w:br/>
      </w:r>
      <w:r w:rsidRPr="00DF365C">
        <w:t>Tous ensemble, ils se précipitèrent sur lui,</w:t>
      </w:r>
    </w:p>
    <w:p w14:paraId="3BFDEA88" w14:textId="6C312C0F" w:rsidR="00A21735" w:rsidRPr="00DF365C" w:rsidRDefault="00A21735" w:rsidP="00A21735">
      <w:pPr>
        <w:spacing w:line="240" w:lineRule="auto"/>
        <w:ind w:hanging="142"/>
      </w:pPr>
      <w:r w:rsidRPr="00DF365C">
        <w:rPr>
          <w:vertAlign w:val="superscript"/>
        </w:rPr>
        <w:t>58</w:t>
      </w:r>
      <w:r w:rsidRPr="00DF365C">
        <w:t xml:space="preserve">l’entraînèrent hors de la ville et se mirent à le lapider. </w:t>
      </w:r>
      <w:r>
        <w:br/>
      </w:r>
      <w:r w:rsidRPr="00DF365C">
        <w:t>Les témoins avaient déposé leurs vêtements aux pieds d’un jeune homme appelé Saul.</w:t>
      </w:r>
    </w:p>
    <w:p w14:paraId="171B39CD" w14:textId="1F1B3D29" w:rsidR="00A21735" w:rsidRPr="00DF365C" w:rsidRDefault="00A21735" w:rsidP="00A21735">
      <w:pPr>
        <w:spacing w:after="0" w:line="240" w:lineRule="auto"/>
        <w:ind w:hanging="142"/>
      </w:pPr>
      <w:r w:rsidRPr="00DF365C">
        <w:rPr>
          <w:vertAlign w:val="superscript"/>
        </w:rPr>
        <w:t>59</w:t>
      </w:r>
      <w:r w:rsidRPr="00DF365C">
        <w:t xml:space="preserve">Étienne, pendant qu’on le lapidait, priait ainsi : </w:t>
      </w:r>
      <w:r>
        <w:br/>
      </w:r>
      <w:r w:rsidRPr="00DF365C">
        <w:t>« Seigneur Jésus, reçois mon esprit. »</w:t>
      </w:r>
    </w:p>
    <w:p w14:paraId="0A853183" w14:textId="52C9F722" w:rsidR="00A21735" w:rsidRPr="00DF365C" w:rsidRDefault="00A21735" w:rsidP="005441E5">
      <w:pPr>
        <w:spacing w:line="240" w:lineRule="auto"/>
        <w:ind w:hanging="142"/>
      </w:pPr>
      <w:r w:rsidRPr="00DF365C">
        <w:rPr>
          <w:vertAlign w:val="superscript"/>
        </w:rPr>
        <w:t>60</w:t>
      </w:r>
      <w:r w:rsidRPr="00DF365C">
        <w:t xml:space="preserve">Puis, se mettant à genoux, il s’écria d’une voix forte : </w:t>
      </w:r>
      <w:r>
        <w:br/>
      </w:r>
      <w:r w:rsidRPr="00DF365C">
        <w:t xml:space="preserve">« Seigneur, ne leur compte pas ce péché. » </w:t>
      </w:r>
      <w:r>
        <w:br/>
      </w:r>
      <w:r w:rsidRPr="00DF365C">
        <w:t>Et, après cette parole, il s’endormit dans la mort.</w:t>
      </w:r>
    </w:p>
    <w:p w14:paraId="546582FF" w14:textId="777C982E" w:rsidR="00A21735" w:rsidRPr="0033102A" w:rsidRDefault="005441E5" w:rsidP="005441E5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a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Quant à Saul, il approuvait ce meurtre. </w:t>
      </w:r>
    </w:p>
    <w:p w14:paraId="2C6FB789" w14:textId="3FC72220" w:rsidR="0033102A" w:rsidRDefault="0033102A" w:rsidP="0033102A">
      <w:pPr>
        <w:spacing w:line="240" w:lineRule="auto"/>
        <w:rPr>
          <w:rFonts w:cstheme="minorHAnsi"/>
        </w:rPr>
      </w:pPr>
      <w:r w:rsidRPr="0033102A">
        <w:rPr>
          <w:rFonts w:cstheme="minorHAnsi"/>
        </w:rPr>
        <w:t>– Parole du Seigneur.</w:t>
      </w:r>
    </w:p>
    <w:p w14:paraId="02071865" w14:textId="0736EBCB" w:rsidR="005441E5" w:rsidRPr="0033102A" w:rsidRDefault="005441E5" w:rsidP="0033102A">
      <w:pPr>
        <w:spacing w:line="240" w:lineRule="auto"/>
        <w:rPr>
          <w:rFonts w:cstheme="minorHAnsi"/>
        </w:rPr>
      </w:pPr>
    </w:p>
    <w:p w14:paraId="3158844C" w14:textId="3A6500B9" w:rsidR="0033102A" w:rsidRPr="0033102A" w:rsidRDefault="00663E79" w:rsidP="0033102A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90E2F" wp14:editId="690203FF">
                <wp:simplePos x="0" y="0"/>
                <wp:positionH relativeFrom="margin">
                  <wp:posOffset>4836990</wp:posOffset>
                </wp:positionH>
                <wp:positionV relativeFrom="paragraph">
                  <wp:posOffset>6937</wp:posOffset>
                </wp:positionV>
                <wp:extent cx="866609" cy="689610"/>
                <wp:effectExtent l="0" t="0" r="10160" b="14605"/>
                <wp:wrapNone/>
                <wp:docPr id="834184329" name="Zone de texte 834184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6DD2B" w14:textId="77777777" w:rsidR="00663E79" w:rsidRPr="00507F30" w:rsidRDefault="00663E79" w:rsidP="0033102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90E2F" id="Zone de texte 834184329" o:spid="_x0000_s1027" type="#_x0000_t202" style="position:absolute;margin-left:380.85pt;margin-top:.5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CLqz5G2gAAAAkBAAAPAAAAAAAAAAAAAAAAAHEEAABkcnMvZG93bnJldi54bWxQSwUGAAAAAAQA&#10;BADzAAAAeAUAAAAA&#10;" strokecolor="red">
                <v:textbox style="mso-fit-shape-to-text:t">
                  <w:txbxContent>
                    <w:p w14:paraId="2C86DD2B" w14:textId="77777777" w:rsidR="00663E79" w:rsidRPr="00507F30" w:rsidRDefault="00663E79" w:rsidP="0033102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03647" w:rsidRPr="0033102A">
        <w:rPr>
          <w:rFonts w:cstheme="minorHAnsi"/>
          <w:b/>
          <w:bCs/>
          <w:u w:val="single"/>
        </w:rPr>
        <w:t>Psaume</w:t>
      </w:r>
      <w:r w:rsidR="00203647">
        <w:rPr>
          <w:rFonts w:cstheme="minorHAnsi"/>
        </w:rPr>
        <w:t xml:space="preserve"> Ps </w:t>
      </w:r>
      <w:r w:rsidR="0033102A" w:rsidRPr="0033102A">
        <w:rPr>
          <w:rFonts w:cstheme="minorHAnsi"/>
        </w:rPr>
        <w:t>30 (31), 3bc.4, 6.7b.8a, 17.20cd</w:t>
      </w:r>
      <w:r>
        <w:rPr>
          <w:rFonts w:cstheme="minorHAnsi"/>
        </w:rPr>
        <w:br/>
      </w:r>
      <w:r w:rsidR="0033102A" w:rsidRPr="0033102A">
        <w:rPr>
          <w:rFonts w:cstheme="minorHAnsi"/>
          <w:i/>
          <w:iCs/>
        </w:rPr>
        <w:t xml:space="preserve">R/ </w:t>
      </w:r>
      <w:r w:rsidRPr="00663E79">
        <w:rPr>
          <w:rFonts w:cstheme="minorHAnsi"/>
          <w:i/>
          <w:iCs/>
          <w:vertAlign w:val="superscript"/>
        </w:rPr>
        <w:t>6a</w:t>
      </w:r>
      <w:r w:rsidR="0033102A" w:rsidRPr="0033102A">
        <w:rPr>
          <w:rFonts w:cstheme="minorHAnsi"/>
          <w:i/>
          <w:iCs/>
        </w:rPr>
        <w:t xml:space="preserve">En </w:t>
      </w:r>
      <w:r w:rsidR="00203647" w:rsidRPr="00663E79">
        <w:rPr>
          <w:rFonts w:cstheme="minorHAnsi"/>
          <w:i/>
          <w:iCs/>
        </w:rPr>
        <w:t>T</w:t>
      </w:r>
      <w:r w:rsidR="0033102A" w:rsidRPr="0033102A">
        <w:rPr>
          <w:rFonts w:cstheme="minorHAnsi"/>
          <w:i/>
          <w:iCs/>
        </w:rPr>
        <w:t>es mains, Seigneur,</w:t>
      </w:r>
      <w:r w:rsidR="00203647" w:rsidRPr="00663E79">
        <w:rPr>
          <w:rFonts w:cstheme="minorHAnsi"/>
          <w:i/>
          <w:iCs/>
        </w:rPr>
        <w:t xml:space="preserve"> </w:t>
      </w:r>
      <w:r w:rsidR="0033102A" w:rsidRPr="0033102A">
        <w:rPr>
          <w:rFonts w:cstheme="minorHAnsi"/>
          <w:i/>
          <w:iCs/>
        </w:rPr>
        <w:t>je remets mon esprit</w:t>
      </w:r>
    </w:p>
    <w:p w14:paraId="4601C85A" w14:textId="402FC6CF" w:rsidR="00663E79" w:rsidRPr="00186744" w:rsidRDefault="00663E79" w:rsidP="00663E79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663E79">
        <w:rPr>
          <w:vertAlign w:val="superscript"/>
        </w:rPr>
        <w:t>3bc</w:t>
      </w:r>
      <w:r w:rsidRPr="00186744">
        <w:t xml:space="preserve">Sois le rocher qui m'abrite, </w:t>
      </w:r>
      <w:r>
        <w:br/>
      </w:r>
      <w:r w:rsidRPr="00186744">
        <w:t>la maison fortifiée qui me sauve.</w:t>
      </w:r>
    </w:p>
    <w:p w14:paraId="4D7000EE" w14:textId="6862C4BA" w:rsidR="00663E79" w:rsidRPr="00186744" w:rsidRDefault="00663E79" w:rsidP="0003335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86744">
        <w:rPr>
          <w:vertAlign w:val="superscript"/>
        </w:rPr>
        <w:t>4</w:t>
      </w:r>
      <w:r w:rsidRPr="00186744">
        <w:t xml:space="preserve">Ma forteresse et mon roc, c'est </w:t>
      </w:r>
      <w:r>
        <w:t>T</w:t>
      </w:r>
      <w:r w:rsidRPr="00186744">
        <w:t xml:space="preserve">oi : </w:t>
      </w:r>
      <w:r>
        <w:br/>
      </w:r>
      <w:r w:rsidRPr="00186744">
        <w:t xml:space="preserve">pour l'honneur de </w:t>
      </w:r>
      <w:r>
        <w:t>T</w:t>
      </w:r>
      <w:r w:rsidRPr="00186744">
        <w:t xml:space="preserve">on </w:t>
      </w:r>
      <w:r>
        <w:t>N</w:t>
      </w:r>
      <w:r w:rsidRPr="00186744">
        <w:t xml:space="preserve">om, </w:t>
      </w:r>
      <w:r>
        <w:t>T</w:t>
      </w:r>
      <w:r w:rsidRPr="00186744">
        <w:t>u me guides et me conduis.</w:t>
      </w:r>
    </w:p>
    <w:p w14:paraId="5F195507" w14:textId="3D8095DB" w:rsidR="00132F9B" w:rsidRPr="00186744" w:rsidRDefault="00132F9B" w:rsidP="00132F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86744">
        <w:rPr>
          <w:vertAlign w:val="superscript"/>
        </w:rPr>
        <w:t>6</w:t>
      </w:r>
      <w:r w:rsidRPr="00186744">
        <w:t xml:space="preserve">En </w:t>
      </w:r>
      <w:r>
        <w:t>T</w:t>
      </w:r>
      <w:r w:rsidRPr="00186744">
        <w:t xml:space="preserve">es mains je remets mon esprit ; </w:t>
      </w:r>
      <w:r>
        <w:br/>
        <w:t>T</w:t>
      </w:r>
      <w:r w:rsidRPr="00186744">
        <w:t>u me rachètes, Seigneur, Dieu de vérité.</w:t>
      </w:r>
    </w:p>
    <w:p w14:paraId="69D85A49" w14:textId="18537A90" w:rsidR="00132F9B" w:rsidRPr="00186744" w:rsidRDefault="00132F9B" w:rsidP="00132F9B">
      <w:pPr>
        <w:spacing w:after="0" w:line="240" w:lineRule="auto"/>
        <w:ind w:hanging="142"/>
      </w:pPr>
      <w:r w:rsidRPr="00132F9B">
        <w:rPr>
          <w:vertAlign w:val="superscript"/>
        </w:rPr>
        <w:t>7b</w:t>
      </w:r>
      <w:r>
        <w:t>M</w:t>
      </w:r>
      <w:r w:rsidRPr="00186744">
        <w:t>oi, je suis sûr du Seigneur.</w:t>
      </w:r>
    </w:p>
    <w:p w14:paraId="2A91126C" w14:textId="4BC479E7" w:rsidR="001E270B" w:rsidRDefault="001E270B" w:rsidP="001E270B">
      <w:pPr>
        <w:spacing w:line="240" w:lineRule="auto"/>
        <w:ind w:hanging="142"/>
      </w:pPr>
      <w:r w:rsidRPr="00186744">
        <w:rPr>
          <w:vertAlign w:val="superscript"/>
        </w:rPr>
        <w:t>8</w:t>
      </w:r>
      <w:r>
        <w:rPr>
          <w:vertAlign w:val="superscript"/>
        </w:rPr>
        <w:t>a</w:t>
      </w:r>
      <w:r w:rsidRPr="00186744">
        <w:t>Ton amour me fait danser de joie</w:t>
      </w:r>
      <w:r>
        <w:t>.</w:t>
      </w:r>
      <w:r w:rsidRPr="00186744">
        <w:t xml:space="preserve"> </w:t>
      </w:r>
    </w:p>
    <w:p w14:paraId="109899C8" w14:textId="4CBACAC2" w:rsidR="001E270B" w:rsidRPr="00186744" w:rsidRDefault="001E270B" w:rsidP="001E270B">
      <w:pPr>
        <w:spacing w:after="0" w:line="240" w:lineRule="auto"/>
        <w:ind w:hanging="142"/>
      </w:pPr>
      <w:r w:rsidRPr="00186744">
        <w:rPr>
          <w:vertAlign w:val="superscript"/>
        </w:rPr>
        <w:t>17</w:t>
      </w:r>
      <w:r w:rsidRPr="00186744">
        <w:t xml:space="preserve">Sur </w:t>
      </w:r>
      <w:r>
        <w:t>T</w:t>
      </w:r>
      <w:r w:rsidRPr="00186744">
        <w:t xml:space="preserve">on serviteur, que s'illumine </w:t>
      </w:r>
      <w:r>
        <w:t>T</w:t>
      </w:r>
      <w:r w:rsidRPr="00186744">
        <w:t xml:space="preserve">a face ; </w:t>
      </w:r>
      <w:r>
        <w:br/>
      </w:r>
      <w:r w:rsidRPr="00186744">
        <w:t xml:space="preserve">sauve-moi par </w:t>
      </w:r>
      <w:r>
        <w:t>T</w:t>
      </w:r>
      <w:r w:rsidRPr="00186744">
        <w:t xml:space="preserve">on amour. </w:t>
      </w:r>
    </w:p>
    <w:p w14:paraId="581BC134" w14:textId="25D25A3C" w:rsidR="001E270B" w:rsidRPr="00186744" w:rsidRDefault="001E270B" w:rsidP="001E270B">
      <w:pPr>
        <w:spacing w:line="240" w:lineRule="auto"/>
        <w:ind w:hanging="284"/>
      </w:pPr>
      <w:r w:rsidRPr="001E270B">
        <w:rPr>
          <w:vertAlign w:val="superscript"/>
        </w:rPr>
        <w:t>20cd</w:t>
      </w:r>
      <w:r w:rsidRPr="00186744">
        <w:t xml:space="preserve">Tu combles, à la face du monde, </w:t>
      </w:r>
      <w:r>
        <w:br/>
      </w:r>
      <w:r w:rsidRPr="00186744">
        <w:t xml:space="preserve">ceux qui ont en </w:t>
      </w:r>
      <w:r>
        <w:t>T</w:t>
      </w:r>
      <w:r w:rsidRPr="00186744">
        <w:t>oi leur refuge.</w:t>
      </w:r>
    </w:p>
    <w:p w14:paraId="4B13F633" w14:textId="6C9D9085" w:rsidR="001E270B" w:rsidRDefault="001E270B" w:rsidP="0033102A">
      <w:pPr>
        <w:spacing w:line="240" w:lineRule="auto"/>
        <w:rPr>
          <w:rFonts w:cstheme="minorHAnsi"/>
        </w:rPr>
      </w:pPr>
      <w:r w:rsidRPr="001E270B">
        <w:rPr>
          <w:rFonts w:cstheme="minorHAnsi"/>
          <w:u w:val="single"/>
        </w:rPr>
        <w:lastRenderedPageBreak/>
        <w:t>Acclamation</w:t>
      </w:r>
      <w:r>
        <w:rPr>
          <w:rFonts w:cstheme="minorHAnsi"/>
        </w:rPr>
        <w:t xml:space="preserve"> </w:t>
      </w:r>
      <w:r w:rsidRPr="0033102A">
        <w:rPr>
          <w:rFonts w:cstheme="minorHAnsi"/>
        </w:rPr>
        <w:t>(</w:t>
      </w:r>
      <w:proofErr w:type="spellStart"/>
      <w:r w:rsidRPr="0033102A">
        <w:rPr>
          <w:rFonts w:cstheme="minorHAnsi"/>
        </w:rPr>
        <w:t>Jn</w:t>
      </w:r>
      <w:proofErr w:type="spellEnd"/>
      <w:r w:rsidRPr="0033102A">
        <w:rPr>
          <w:rFonts w:cstheme="minorHAnsi"/>
        </w:rPr>
        <w:t xml:space="preserve"> 6, 35)</w:t>
      </w:r>
    </w:p>
    <w:p w14:paraId="49FE44DF" w14:textId="33264195" w:rsidR="0033102A" w:rsidRDefault="0033102A" w:rsidP="0033102A">
      <w:pPr>
        <w:spacing w:line="240" w:lineRule="auto"/>
        <w:rPr>
          <w:rFonts w:cstheme="minorHAnsi"/>
        </w:rPr>
      </w:pPr>
      <w:r w:rsidRPr="0033102A">
        <w:rPr>
          <w:rFonts w:cstheme="minorHAnsi"/>
        </w:rPr>
        <w:t>Alléluia. Alléluia.</w:t>
      </w:r>
      <w:r w:rsidRPr="0033102A">
        <w:rPr>
          <w:rFonts w:cstheme="minorHAnsi"/>
        </w:rPr>
        <w:br/>
        <w:t>Moi, je suis le pain de la vie, dit le Seigneur,</w:t>
      </w:r>
      <w:r w:rsidRPr="0033102A">
        <w:rPr>
          <w:rFonts w:cstheme="minorHAnsi"/>
        </w:rPr>
        <w:br/>
        <w:t>celui qui vient à moi n’aura jamais faim.</w:t>
      </w:r>
      <w:r w:rsidRPr="0033102A">
        <w:rPr>
          <w:rFonts w:cstheme="minorHAnsi"/>
        </w:rPr>
        <w:br/>
        <w:t>Alléluia.</w:t>
      </w:r>
    </w:p>
    <w:p w14:paraId="7699E239" w14:textId="6BD1E345" w:rsidR="001E270B" w:rsidRPr="0033102A" w:rsidRDefault="001E270B" w:rsidP="0033102A">
      <w:pPr>
        <w:spacing w:line="240" w:lineRule="auto"/>
        <w:rPr>
          <w:rFonts w:cstheme="minorHAnsi"/>
        </w:rPr>
      </w:pPr>
    </w:p>
    <w:p w14:paraId="2F426160" w14:textId="73BE354D" w:rsidR="001E270B" w:rsidRPr="0033102A" w:rsidRDefault="00527E0D" w:rsidP="001E270B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398615" wp14:editId="630FB5E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433470554" name="Zone de texte 433470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C264C" w14:textId="77777777" w:rsidR="00527E0D" w:rsidRPr="00507F30" w:rsidRDefault="00527E0D" w:rsidP="0033102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398615" id="Zone de texte 433470554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5B1C264C" w14:textId="77777777" w:rsidR="00527E0D" w:rsidRPr="00507F30" w:rsidRDefault="00527E0D" w:rsidP="0033102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E270B" w:rsidRPr="0033102A">
        <w:rPr>
          <w:rFonts w:cstheme="minorHAnsi"/>
          <w:b/>
          <w:bCs/>
          <w:u w:val="single"/>
        </w:rPr>
        <w:t>Évangile</w:t>
      </w:r>
      <w:r w:rsidR="001E270B" w:rsidRPr="0033102A">
        <w:rPr>
          <w:rFonts w:cstheme="minorHAnsi"/>
        </w:rPr>
        <w:t xml:space="preserve"> (</w:t>
      </w:r>
      <w:proofErr w:type="spellStart"/>
      <w:r w:rsidR="001E270B" w:rsidRPr="0033102A">
        <w:rPr>
          <w:rFonts w:cstheme="minorHAnsi"/>
        </w:rPr>
        <w:t>Jn</w:t>
      </w:r>
      <w:proofErr w:type="spellEnd"/>
      <w:r w:rsidR="001E270B" w:rsidRPr="0033102A">
        <w:rPr>
          <w:rFonts w:cstheme="minorHAnsi"/>
        </w:rPr>
        <w:t xml:space="preserve"> 6, 30-35)</w:t>
      </w:r>
      <w:r w:rsidR="001E270B">
        <w:rPr>
          <w:rFonts w:cstheme="minorHAnsi"/>
        </w:rPr>
        <w:br/>
      </w:r>
      <w:r w:rsidR="001E270B" w:rsidRPr="0033102A">
        <w:rPr>
          <w:rFonts w:cstheme="minorHAnsi"/>
          <w:i/>
          <w:iCs/>
        </w:rPr>
        <w:t>« Ce n’est pas Moïse, c’est mon Père qui vous donne le vrai pain venu du ciel »</w:t>
      </w:r>
    </w:p>
    <w:p w14:paraId="3AA50A29" w14:textId="77777777" w:rsidR="0033102A" w:rsidRPr="0033102A" w:rsidRDefault="0033102A" w:rsidP="0033102A">
      <w:pPr>
        <w:spacing w:line="240" w:lineRule="auto"/>
        <w:rPr>
          <w:rFonts w:cstheme="minorHAnsi"/>
        </w:rPr>
      </w:pPr>
      <w:r w:rsidRPr="0033102A">
        <w:rPr>
          <w:rFonts w:cstheme="minorHAnsi"/>
        </w:rPr>
        <w:t>Évangile de Jésus Christ selon saint Jean</w:t>
      </w:r>
    </w:p>
    <w:p w14:paraId="5614DC05" w14:textId="77777777" w:rsidR="00527E0D" w:rsidRDefault="0033102A" w:rsidP="00527E0D">
      <w:pPr>
        <w:spacing w:after="0" w:line="240" w:lineRule="auto"/>
        <w:rPr>
          <w:rFonts w:cstheme="minorHAnsi"/>
        </w:rPr>
      </w:pPr>
      <w:r w:rsidRPr="0033102A">
        <w:rPr>
          <w:rFonts w:cstheme="minorHAnsi"/>
        </w:rPr>
        <w:t>En ce temps-là,</w:t>
      </w:r>
    </w:p>
    <w:p w14:paraId="527EBF51" w14:textId="79499A2F" w:rsidR="001E270B" w:rsidRPr="007F39FD" w:rsidRDefault="001E270B" w:rsidP="00527E0D">
      <w:pPr>
        <w:spacing w:after="0" w:line="240" w:lineRule="auto"/>
        <w:ind w:hanging="142"/>
      </w:pPr>
      <w:r w:rsidRPr="007F39FD">
        <w:rPr>
          <w:vertAlign w:val="superscript"/>
        </w:rPr>
        <w:t>30</w:t>
      </w:r>
      <w:r w:rsidR="00527E0D">
        <w:rPr>
          <w:rFonts w:cstheme="minorHAnsi"/>
        </w:rPr>
        <w:t>L</w:t>
      </w:r>
      <w:r w:rsidR="00527E0D" w:rsidRPr="0033102A">
        <w:rPr>
          <w:rFonts w:cstheme="minorHAnsi"/>
        </w:rPr>
        <w:t>a foule dit à Jésus :</w:t>
      </w:r>
      <w:r>
        <w:br/>
      </w:r>
      <w:r w:rsidRPr="007F39FD">
        <w:t>« Quel signe vas-</w:t>
      </w:r>
      <w:r>
        <w:t>T</w:t>
      </w:r>
      <w:r w:rsidRPr="007F39FD">
        <w:t xml:space="preserve">u accomplir pour que nous puissions </w:t>
      </w:r>
      <w:r>
        <w:t>L</w:t>
      </w:r>
      <w:r w:rsidRPr="007F39FD">
        <w:t xml:space="preserve">e voir, et </w:t>
      </w:r>
      <w:r>
        <w:t>T</w:t>
      </w:r>
      <w:r w:rsidRPr="007F39FD">
        <w:t xml:space="preserve">e croire ? </w:t>
      </w:r>
      <w:r>
        <w:br/>
      </w:r>
      <w:r w:rsidRPr="007F39FD">
        <w:t>Quelle œuvre vas-</w:t>
      </w:r>
      <w:r>
        <w:t>T</w:t>
      </w:r>
      <w:r w:rsidRPr="007F39FD">
        <w:t>u faire ?</w:t>
      </w:r>
    </w:p>
    <w:p w14:paraId="637E5938" w14:textId="77777777" w:rsidR="001E270B" w:rsidRPr="007F39FD" w:rsidRDefault="001E270B" w:rsidP="001E270B">
      <w:pPr>
        <w:spacing w:line="240" w:lineRule="auto"/>
        <w:ind w:hanging="142"/>
      </w:pPr>
      <w:r w:rsidRPr="007F39FD">
        <w:rPr>
          <w:vertAlign w:val="superscript"/>
        </w:rPr>
        <w:t>31</w:t>
      </w:r>
      <w:r w:rsidRPr="007F39FD">
        <w:t xml:space="preserve">Au désert, nos pères ont mangé la manne ; </w:t>
      </w:r>
      <w:r>
        <w:br/>
      </w:r>
      <w:r w:rsidRPr="007F39FD">
        <w:t>comme dit l’Écriture : Il leur a donné à manger le pain venu du ciel. »</w:t>
      </w:r>
    </w:p>
    <w:p w14:paraId="0131AE89" w14:textId="77777777" w:rsidR="001E270B" w:rsidRPr="007F39FD" w:rsidRDefault="001E270B" w:rsidP="001E270B">
      <w:pPr>
        <w:spacing w:after="0" w:line="240" w:lineRule="auto"/>
        <w:ind w:hanging="142"/>
      </w:pPr>
      <w:r w:rsidRPr="007F39FD">
        <w:rPr>
          <w:vertAlign w:val="superscript"/>
        </w:rPr>
        <w:t>32</w:t>
      </w:r>
      <w:r w:rsidRPr="007F39FD">
        <w:t xml:space="preserve">Jésus leur répondit : « Amen, amen, je vous le dis : </w:t>
      </w:r>
      <w:r>
        <w:br/>
      </w:r>
      <w:r w:rsidRPr="007F39FD">
        <w:t xml:space="preserve">ce n’est pas Moïse qui vous a donné le pain venu du ciel ; </w:t>
      </w:r>
      <w:r>
        <w:br/>
      </w:r>
      <w:r w:rsidRPr="007F39FD">
        <w:t>c’est mon Père qui vous donne le vrai pain venu du ciel.</w:t>
      </w:r>
    </w:p>
    <w:p w14:paraId="6A01748A" w14:textId="52AF6389" w:rsidR="001E270B" w:rsidRPr="007F39FD" w:rsidRDefault="001E270B" w:rsidP="001E270B">
      <w:pPr>
        <w:spacing w:line="240" w:lineRule="auto"/>
        <w:ind w:hanging="142"/>
      </w:pPr>
      <w:r w:rsidRPr="007F39FD">
        <w:rPr>
          <w:vertAlign w:val="superscript"/>
        </w:rPr>
        <w:t>33</w:t>
      </w:r>
      <w:r w:rsidRPr="007F39FD">
        <w:t xml:space="preserve">Car </w:t>
      </w:r>
      <w:bookmarkStart w:id="0" w:name="_Hlk156168213"/>
      <w:r w:rsidRPr="007F39FD">
        <w:t xml:space="preserve">le pain de Dieu, </w:t>
      </w:r>
      <w:r>
        <w:br/>
      </w:r>
      <w:r w:rsidRPr="007F39FD">
        <w:t xml:space="preserve">c’est </w:t>
      </w:r>
      <w:r w:rsidR="00527E0D">
        <w:t>C</w:t>
      </w:r>
      <w:r w:rsidRPr="007F39FD">
        <w:t>elui qui descend du ciel et qui donne la vie au monde. »</w:t>
      </w:r>
      <w:bookmarkEnd w:id="0"/>
    </w:p>
    <w:p w14:paraId="54E0C9DE" w14:textId="77777777" w:rsidR="001E270B" w:rsidRPr="007F39FD" w:rsidRDefault="001E270B" w:rsidP="001E270B">
      <w:pPr>
        <w:spacing w:after="0" w:line="240" w:lineRule="auto"/>
        <w:ind w:hanging="142"/>
      </w:pPr>
      <w:r w:rsidRPr="007F39FD">
        <w:rPr>
          <w:vertAlign w:val="superscript"/>
        </w:rPr>
        <w:t>34</w:t>
      </w:r>
      <w:r w:rsidRPr="007F39FD">
        <w:t xml:space="preserve">Ils </w:t>
      </w:r>
      <w:r>
        <w:t>L</w:t>
      </w:r>
      <w:r w:rsidRPr="007F39FD">
        <w:t xml:space="preserve">ui dirent alors : </w:t>
      </w:r>
      <w:r>
        <w:br/>
      </w:r>
      <w:r w:rsidRPr="007F39FD">
        <w:t>« Seigneur, donne-nous toujours de ce pain-là. »</w:t>
      </w:r>
    </w:p>
    <w:p w14:paraId="4EAD38FE" w14:textId="77777777" w:rsidR="001E270B" w:rsidRPr="007F39FD" w:rsidRDefault="001E270B" w:rsidP="001E270B">
      <w:pPr>
        <w:spacing w:line="240" w:lineRule="auto"/>
        <w:ind w:hanging="142"/>
      </w:pPr>
      <w:r w:rsidRPr="007F39FD">
        <w:rPr>
          <w:vertAlign w:val="superscript"/>
        </w:rPr>
        <w:t>35</w:t>
      </w:r>
      <w:r w:rsidRPr="007F39FD">
        <w:t xml:space="preserve">Jésus leur répondit : « Moi, je suis le pain de la vie. </w:t>
      </w:r>
      <w:r>
        <w:br/>
      </w:r>
      <w:r w:rsidRPr="007F39FD">
        <w:t xml:space="preserve">Celui qui vient à moi n’aura jamais faim ; </w:t>
      </w:r>
      <w:r>
        <w:br/>
      </w:r>
      <w:r w:rsidRPr="007F39FD">
        <w:t>celui qui croit en moi n’aura jamais soif.</w:t>
      </w:r>
    </w:p>
    <w:p w14:paraId="1B446EC9" w14:textId="77777777" w:rsidR="0033102A" w:rsidRPr="0033102A" w:rsidRDefault="0033102A" w:rsidP="0033102A">
      <w:pPr>
        <w:spacing w:line="240" w:lineRule="auto"/>
        <w:rPr>
          <w:rFonts w:cstheme="minorHAnsi"/>
        </w:rPr>
      </w:pPr>
      <w:r w:rsidRPr="0033102A">
        <w:rPr>
          <w:rFonts w:cstheme="minorHAnsi"/>
        </w:rPr>
        <w:t>– Acclamons la Parole de Dieu.</w:t>
      </w:r>
    </w:p>
    <w:p w14:paraId="71A17631" w14:textId="77777777" w:rsidR="0033102A" w:rsidRDefault="0033102A"/>
    <w:sectPr w:rsidR="0033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2A"/>
    <w:rsid w:val="00033352"/>
    <w:rsid w:val="00132F9B"/>
    <w:rsid w:val="001E270B"/>
    <w:rsid w:val="00203647"/>
    <w:rsid w:val="0033102A"/>
    <w:rsid w:val="00527E0D"/>
    <w:rsid w:val="005441E5"/>
    <w:rsid w:val="00663E79"/>
    <w:rsid w:val="00A21735"/>
    <w:rsid w:val="00D244E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A2D0"/>
  <w15:chartTrackingRefBased/>
  <w15:docId w15:val="{F4381C7F-2F0C-43EB-B6E6-857C3F5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2A"/>
  </w:style>
  <w:style w:type="paragraph" w:styleId="Titre1">
    <w:name w:val="heading 1"/>
    <w:basedOn w:val="Normal"/>
    <w:next w:val="Normal"/>
    <w:link w:val="Titre1Car"/>
    <w:uiPriority w:val="9"/>
    <w:qFormat/>
    <w:rsid w:val="00331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1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31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31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1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1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1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1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1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1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3102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3102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10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10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10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10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1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1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1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10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10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10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1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102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102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3102A"/>
    <w:rPr>
      <w:b/>
      <w:bCs/>
    </w:rPr>
  </w:style>
  <w:style w:type="character" w:styleId="Accentuation">
    <w:name w:val="Emphasis"/>
    <w:basedOn w:val="Policepardfaut"/>
    <w:uiPriority w:val="20"/>
    <w:qFormat/>
    <w:rsid w:val="00331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2024-04-16T06:56:00Z</dcterms:created>
  <dcterms:modified xsi:type="dcterms:W3CDTF">2024-04-16T08:02:00Z</dcterms:modified>
</cp:coreProperties>
</file>