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3560B" w14:textId="70B49AC9" w:rsidR="004A126A" w:rsidRPr="00376297" w:rsidRDefault="004A126A" w:rsidP="004A126A">
      <w:pPr>
        <w:spacing w:line="240" w:lineRule="auto"/>
        <w:rPr>
          <w:rFonts w:cstheme="minorHAnsi"/>
          <w:i/>
          <w:iCs/>
        </w:rPr>
      </w:pPr>
      <w:r w:rsidRPr="001C46CD">
        <w:rPr>
          <w:b/>
          <w:bCs/>
          <w:sz w:val="24"/>
          <w:szCs w:val="24"/>
          <w:u w:val="single"/>
        </w:rPr>
        <w:t xml:space="preserve">Messe du </w:t>
      </w:r>
      <w:r>
        <w:rPr>
          <w:b/>
          <w:bCs/>
          <w:sz w:val="24"/>
          <w:szCs w:val="24"/>
          <w:u w:val="single"/>
        </w:rPr>
        <w:t xml:space="preserve">jeudi de la </w:t>
      </w:r>
      <w:r w:rsidRPr="001C46CD">
        <w:rPr>
          <w:b/>
          <w:bCs/>
          <w:sz w:val="24"/>
          <w:szCs w:val="24"/>
          <w:u w:val="single"/>
        </w:rPr>
        <w:t>3</w:t>
      </w:r>
      <w:r w:rsidRPr="001C46CD">
        <w:rPr>
          <w:b/>
          <w:bCs/>
          <w:sz w:val="24"/>
          <w:szCs w:val="24"/>
          <w:u w:val="single"/>
          <w:vertAlign w:val="superscript"/>
        </w:rPr>
        <w:t>e</w:t>
      </w:r>
      <w:r w:rsidRPr="001C46CD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semain</w:t>
      </w:r>
      <w:r w:rsidRPr="001C46CD">
        <w:rPr>
          <w:b/>
          <w:bCs/>
          <w:sz w:val="24"/>
          <w:szCs w:val="24"/>
          <w:u w:val="single"/>
        </w:rPr>
        <w:t>e de Pâque</w:t>
      </w:r>
      <w:r>
        <w:rPr>
          <w:b/>
          <w:bCs/>
          <w:sz w:val="24"/>
          <w:szCs w:val="24"/>
          <w:u w:val="single"/>
        </w:rPr>
        <w:t>s</w:t>
      </w:r>
      <w:r w:rsidRPr="001C46C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618C627" w14:textId="77777777" w:rsidR="004A126A" w:rsidRDefault="004A126A" w:rsidP="004A126A">
      <w:pPr>
        <w:spacing w:line="240" w:lineRule="auto"/>
        <w:rPr>
          <w:rFonts w:cstheme="minorHAnsi"/>
        </w:rPr>
      </w:pPr>
      <w:r w:rsidRPr="004357AF">
        <w:rPr>
          <w:rFonts w:cstheme="minorHAnsi"/>
        </w:rPr>
        <w:br/>
      </w:r>
    </w:p>
    <w:p w14:paraId="5FE3E223" w14:textId="1EBFEB0E" w:rsidR="004A126A" w:rsidRPr="004A126A" w:rsidRDefault="004A126A" w:rsidP="004A126A">
      <w:pPr>
        <w:rPr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A81C3" wp14:editId="4F06E1CF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FB62D" w14:textId="77777777" w:rsidR="004A126A" w:rsidRPr="00507F30" w:rsidRDefault="004A126A" w:rsidP="004A126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A81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502FB62D" w14:textId="77777777" w:rsidR="004A126A" w:rsidRPr="00507F30" w:rsidRDefault="004A126A" w:rsidP="004A126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Pr="001C46CD">
        <w:t>(</w:t>
      </w:r>
      <w:r w:rsidRPr="004A126A">
        <w:t>Ac 8, 26-40</w:t>
      </w:r>
      <w:r w:rsidRPr="001C46CD">
        <w:t>)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4A126A">
        <w:rPr>
          <w:i/>
          <w:iCs/>
        </w:rPr>
        <w:t>« Voici de l’eau : qu’est- ce qui empêche que je sois baptisé ? »</w:t>
      </w:r>
    </w:p>
    <w:p w14:paraId="446750FA" w14:textId="77777777" w:rsidR="004A126A" w:rsidRPr="004A126A" w:rsidRDefault="004A126A" w:rsidP="004A126A">
      <w:r w:rsidRPr="004A126A">
        <w:t>Lecture du livre des Actes des Apôtres</w:t>
      </w:r>
    </w:p>
    <w:p w14:paraId="6DE213E9" w14:textId="77777777" w:rsidR="00D8288B" w:rsidRDefault="004A126A" w:rsidP="00D8288B">
      <w:pPr>
        <w:spacing w:after="0"/>
      </w:pPr>
      <w:r w:rsidRPr="004A126A">
        <w:t>En ces jours-là,</w:t>
      </w:r>
    </w:p>
    <w:p w14:paraId="1522B168" w14:textId="6DD4AD79" w:rsidR="00D8288B" w:rsidRPr="0054684B" w:rsidRDefault="00D8288B" w:rsidP="00D8288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26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L’ange du Seigneur adressa la parole à Philippe en disant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Mets-toi en marche en direction du sud, prends la route qui descend de Jérusalem à Gaza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elle est déserte. »</w:t>
      </w:r>
    </w:p>
    <w:p w14:paraId="7871D731" w14:textId="7F631A4F" w:rsidR="0018779F" w:rsidRPr="0054684B" w:rsidRDefault="0018779F" w:rsidP="0018779F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27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Philippe se mit en marche.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880E43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Or, un Éthiopien, un eunuque, haut fonctionnaire de Candace,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reine d’Éthiopie, et administrateur de tous ses trésors,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était venu à Jérusalem pour adorer.</w:t>
      </w:r>
    </w:p>
    <w:p w14:paraId="4259625F" w14:textId="77777777" w:rsidR="0018779F" w:rsidRPr="0054684B" w:rsidRDefault="0018779F" w:rsidP="0018779F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28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Il en revenait, assis sur son char, et lisait le prophète Isaïe.</w:t>
      </w:r>
    </w:p>
    <w:p w14:paraId="7A1F9BD1" w14:textId="20389B9E" w:rsidR="0018779F" w:rsidRPr="0054684B" w:rsidRDefault="0018779F" w:rsidP="0018779F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F273B3" wp14:editId="1A606C38">
                <wp:simplePos x="0" y="0"/>
                <wp:positionH relativeFrom="page">
                  <wp:posOffset>4206875</wp:posOffset>
                </wp:positionH>
                <wp:positionV relativeFrom="paragraph">
                  <wp:posOffset>35413</wp:posOffset>
                </wp:positionV>
                <wp:extent cx="3253153" cy="689610"/>
                <wp:effectExtent l="0" t="0" r="23495" b="12065"/>
                <wp:wrapNone/>
                <wp:docPr id="1485788423" name="Zone de texte 1485788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5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F3D2B" w14:textId="77777777" w:rsidR="0018779F" w:rsidRPr="00880E43" w:rsidRDefault="0018779F" w:rsidP="0018779F">
                            <w:pPr>
                              <w:spacing w:after="0" w:line="240" w:lineRule="auto"/>
                              <w:ind w:right="-230" w:hanging="142"/>
                              <w:rPr>
                                <w:color w:val="0070C0"/>
                              </w:rPr>
                            </w:pPr>
                            <w:r w:rsidRPr="00880E43">
                              <w:rPr>
                                <w:color w:val="0070C0"/>
                                <w:vertAlign w:val="superscript"/>
                              </w:rPr>
                              <w:t xml:space="preserve">  4</w:t>
                            </w:r>
                            <w:r w:rsidRPr="00880E43">
                              <w:rPr>
                                <w:color w:val="0070C0"/>
                              </w:rPr>
                              <w:t xml:space="preserve">En fait, c’étaient nos souffrances qu’Il portait,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  <w:t xml:space="preserve">nos douleurs dont Il était chargé.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  <w:t xml:space="preserve">Et nous, nous pensions qu’Il était frappé,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  <w:t>meurtri par Dieu, humilié.</w:t>
                            </w:r>
                          </w:p>
                          <w:p w14:paraId="6F9A5117" w14:textId="77777777" w:rsidR="0018779F" w:rsidRPr="00880E43" w:rsidRDefault="0018779F" w:rsidP="0018779F">
                            <w:pPr>
                              <w:spacing w:after="0" w:line="240" w:lineRule="auto"/>
                              <w:ind w:right="-230" w:hanging="142"/>
                              <w:rPr>
                                <w:color w:val="0070C0"/>
                              </w:rPr>
                            </w:pPr>
                            <w:r w:rsidRPr="00880E43">
                              <w:rPr>
                                <w:color w:val="0070C0"/>
                                <w:vertAlign w:val="superscript"/>
                              </w:rPr>
                              <w:t xml:space="preserve">  5</w:t>
                            </w:r>
                            <w:r w:rsidRPr="00880E43">
                              <w:rPr>
                                <w:color w:val="0070C0"/>
                              </w:rPr>
                              <w:t xml:space="preserve">Or, c’est à cause de nos révoltes qu’Il a été transpercé,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  <w:t xml:space="preserve">à cause de nos fautes qu’Il a été broyé.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  <w:t xml:space="preserve">Le châtiment qui nous donne la paix a pesé sur Lui :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  <w:t>par Ses blessures, nous sommes guéris.</w:t>
                            </w:r>
                          </w:p>
                          <w:p w14:paraId="0E25E196" w14:textId="77777777" w:rsidR="0018779F" w:rsidRPr="00880E43" w:rsidRDefault="0018779F" w:rsidP="0018779F">
                            <w:pPr>
                              <w:spacing w:after="0" w:line="240" w:lineRule="auto"/>
                              <w:ind w:right="-230" w:hanging="142"/>
                              <w:rPr>
                                <w:color w:val="0070C0"/>
                              </w:rPr>
                            </w:pPr>
                            <w:r w:rsidRPr="00880E43">
                              <w:rPr>
                                <w:color w:val="0070C0"/>
                                <w:vertAlign w:val="superscript"/>
                              </w:rPr>
                              <w:t xml:space="preserve">  6</w:t>
                            </w:r>
                            <w:r w:rsidRPr="00880E43">
                              <w:rPr>
                                <w:color w:val="0070C0"/>
                              </w:rPr>
                              <w:t xml:space="preserve">Nous étions tous errants comme des brebis,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  <w:t xml:space="preserve">chacun suivait son propre chemin.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  <w:t>Mais le S a fait retomber sur Lui nos fautes à nous tous.</w:t>
                            </w:r>
                          </w:p>
                          <w:p w14:paraId="5E4BDF47" w14:textId="77777777" w:rsidR="0018779F" w:rsidRPr="00880E43" w:rsidRDefault="0018779F" w:rsidP="0018779F">
                            <w:pPr>
                              <w:spacing w:after="0" w:line="240" w:lineRule="auto"/>
                              <w:ind w:right="-230" w:hanging="142"/>
                              <w:rPr>
                                <w:color w:val="0070C0"/>
                              </w:rPr>
                            </w:pPr>
                            <w:r w:rsidRPr="00880E43">
                              <w:rPr>
                                <w:color w:val="0070C0"/>
                                <w:vertAlign w:val="superscript"/>
                              </w:rPr>
                              <w:t xml:space="preserve">  7</w:t>
                            </w:r>
                            <w:r w:rsidRPr="00880E43">
                              <w:rPr>
                                <w:color w:val="0070C0"/>
                              </w:rPr>
                              <w:t xml:space="preserve">Maltraité, Il s’humilie, Il n’ouvre pas la bouche :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</w:r>
                            <w:r w:rsidRPr="006608CD">
                              <w:rPr>
                                <w:b/>
                                <w:bCs/>
                                <w:color w:val="0070C0"/>
                              </w:rPr>
                              <w:t xml:space="preserve">comme un agneau conduit à l’abattoir, </w:t>
                            </w:r>
                            <w:r w:rsidRPr="006608CD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 xml:space="preserve">comme une brebis muette devant les tondeurs, </w:t>
                            </w:r>
                            <w:r w:rsidRPr="006608CD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Il n’ouvre pas la bouche</w:t>
                            </w:r>
                            <w:r w:rsidRPr="00880E43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1FC191F1" w14:textId="77777777" w:rsidR="0018779F" w:rsidRPr="00880E43" w:rsidRDefault="0018779F" w:rsidP="0018779F">
                            <w:pPr>
                              <w:spacing w:after="0" w:line="240" w:lineRule="auto"/>
                              <w:ind w:right="-230" w:hanging="142"/>
                              <w:rPr>
                                <w:color w:val="0070C0"/>
                              </w:rPr>
                            </w:pPr>
                            <w:r w:rsidRPr="00880E43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880E43">
                              <w:rPr>
                                <w:color w:val="0070C0"/>
                              </w:rPr>
                              <w:t xml:space="preserve">Arrêté, puis jugé, Il a été supprimé.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</w:r>
                            <w:r w:rsidRPr="006608CD">
                              <w:rPr>
                                <w:b/>
                                <w:bCs/>
                                <w:color w:val="0070C0"/>
                              </w:rPr>
                              <w:t>Qui donc s’est inquiété de Son sort ?</w:t>
                            </w:r>
                            <w:r w:rsidRPr="00880E43"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</w:r>
                            <w:r w:rsidRPr="006608CD">
                              <w:rPr>
                                <w:b/>
                                <w:bCs/>
                                <w:color w:val="0070C0"/>
                              </w:rPr>
                              <w:t>Il a été retranché de la terre des vivants</w:t>
                            </w:r>
                            <w:r w:rsidRPr="00880E43">
                              <w:rPr>
                                <w:color w:val="0070C0"/>
                              </w:rPr>
                              <w:t xml:space="preserve">, </w:t>
                            </w:r>
                            <w:r w:rsidRPr="00880E43">
                              <w:rPr>
                                <w:color w:val="0070C0"/>
                              </w:rPr>
                              <w:br/>
                              <w:t>frappé à mort pour les révoltes de Son peuple.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273B3" id="Zone de texte 1485788423" o:spid="_x0000_s1027" type="#_x0000_t202" style="position:absolute;margin-left:331.25pt;margin-top:2.8pt;width:256.1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" strokecolor="#0070c0">
                <v:textbox style="mso-fit-shape-to-text:t">
                  <w:txbxContent>
                    <w:p w14:paraId="1CBF3D2B" w14:textId="77777777" w:rsidR="0018779F" w:rsidRPr="00880E43" w:rsidRDefault="0018779F" w:rsidP="0018779F">
                      <w:pPr>
                        <w:spacing w:after="0" w:line="240" w:lineRule="auto"/>
                        <w:ind w:right="-230" w:hanging="142"/>
                        <w:rPr>
                          <w:color w:val="0070C0"/>
                        </w:rPr>
                      </w:pPr>
                      <w:r w:rsidRPr="00880E43">
                        <w:rPr>
                          <w:color w:val="0070C0"/>
                          <w:vertAlign w:val="superscript"/>
                        </w:rPr>
                        <w:t xml:space="preserve">  4</w:t>
                      </w:r>
                      <w:r w:rsidRPr="00880E43">
                        <w:rPr>
                          <w:color w:val="0070C0"/>
                        </w:rPr>
                        <w:t xml:space="preserve">En fait, c’étaient nos souffrances qu’Il portait, </w:t>
                      </w:r>
                      <w:r w:rsidRPr="00880E43">
                        <w:rPr>
                          <w:color w:val="0070C0"/>
                        </w:rPr>
                        <w:br/>
                        <w:t xml:space="preserve">nos douleurs dont Il était chargé. </w:t>
                      </w:r>
                      <w:r w:rsidRPr="00880E43">
                        <w:rPr>
                          <w:color w:val="0070C0"/>
                        </w:rPr>
                        <w:br/>
                        <w:t xml:space="preserve">Et nous, nous pensions qu’Il était frappé, </w:t>
                      </w:r>
                      <w:r w:rsidRPr="00880E43">
                        <w:rPr>
                          <w:color w:val="0070C0"/>
                        </w:rPr>
                        <w:br/>
                        <w:t>meurtri par Dieu, humilié.</w:t>
                      </w:r>
                    </w:p>
                    <w:p w14:paraId="6F9A5117" w14:textId="77777777" w:rsidR="0018779F" w:rsidRPr="00880E43" w:rsidRDefault="0018779F" w:rsidP="0018779F">
                      <w:pPr>
                        <w:spacing w:after="0" w:line="240" w:lineRule="auto"/>
                        <w:ind w:right="-230" w:hanging="142"/>
                        <w:rPr>
                          <w:color w:val="0070C0"/>
                        </w:rPr>
                      </w:pPr>
                      <w:r w:rsidRPr="00880E43">
                        <w:rPr>
                          <w:color w:val="0070C0"/>
                          <w:vertAlign w:val="superscript"/>
                        </w:rPr>
                        <w:t xml:space="preserve">  5</w:t>
                      </w:r>
                      <w:r w:rsidRPr="00880E43">
                        <w:rPr>
                          <w:color w:val="0070C0"/>
                        </w:rPr>
                        <w:t xml:space="preserve">Or, c’est à cause de nos révoltes qu’Il a été transpercé, </w:t>
                      </w:r>
                      <w:r w:rsidRPr="00880E43">
                        <w:rPr>
                          <w:color w:val="0070C0"/>
                        </w:rPr>
                        <w:br/>
                        <w:t xml:space="preserve">à cause de nos fautes qu’Il a été broyé. </w:t>
                      </w:r>
                      <w:r w:rsidRPr="00880E43">
                        <w:rPr>
                          <w:color w:val="0070C0"/>
                        </w:rPr>
                        <w:br/>
                        <w:t xml:space="preserve">Le châtiment qui nous donne la paix a pesé sur Lui : </w:t>
                      </w:r>
                      <w:r w:rsidRPr="00880E43">
                        <w:rPr>
                          <w:color w:val="0070C0"/>
                        </w:rPr>
                        <w:br/>
                        <w:t>par Ses blessures, nous sommes guéris.</w:t>
                      </w:r>
                    </w:p>
                    <w:p w14:paraId="0E25E196" w14:textId="77777777" w:rsidR="0018779F" w:rsidRPr="00880E43" w:rsidRDefault="0018779F" w:rsidP="0018779F">
                      <w:pPr>
                        <w:spacing w:after="0" w:line="240" w:lineRule="auto"/>
                        <w:ind w:right="-230" w:hanging="142"/>
                        <w:rPr>
                          <w:color w:val="0070C0"/>
                        </w:rPr>
                      </w:pPr>
                      <w:r w:rsidRPr="00880E43">
                        <w:rPr>
                          <w:color w:val="0070C0"/>
                          <w:vertAlign w:val="superscript"/>
                        </w:rPr>
                        <w:t xml:space="preserve">  6</w:t>
                      </w:r>
                      <w:r w:rsidRPr="00880E43">
                        <w:rPr>
                          <w:color w:val="0070C0"/>
                        </w:rPr>
                        <w:t xml:space="preserve">Nous étions tous errants comme des brebis, </w:t>
                      </w:r>
                      <w:r w:rsidRPr="00880E43">
                        <w:rPr>
                          <w:color w:val="0070C0"/>
                        </w:rPr>
                        <w:br/>
                        <w:t xml:space="preserve">chacun suivait son propre chemin. </w:t>
                      </w:r>
                      <w:r w:rsidRPr="00880E43">
                        <w:rPr>
                          <w:color w:val="0070C0"/>
                        </w:rPr>
                        <w:br/>
                        <w:t>Mais le S a fait retomber sur Lui nos fautes à nous tous.</w:t>
                      </w:r>
                    </w:p>
                    <w:p w14:paraId="5E4BDF47" w14:textId="77777777" w:rsidR="0018779F" w:rsidRPr="00880E43" w:rsidRDefault="0018779F" w:rsidP="0018779F">
                      <w:pPr>
                        <w:spacing w:after="0" w:line="240" w:lineRule="auto"/>
                        <w:ind w:right="-230" w:hanging="142"/>
                        <w:rPr>
                          <w:color w:val="0070C0"/>
                        </w:rPr>
                      </w:pPr>
                      <w:r w:rsidRPr="00880E43">
                        <w:rPr>
                          <w:color w:val="0070C0"/>
                          <w:vertAlign w:val="superscript"/>
                        </w:rPr>
                        <w:t xml:space="preserve">  7</w:t>
                      </w:r>
                      <w:r w:rsidRPr="00880E43">
                        <w:rPr>
                          <w:color w:val="0070C0"/>
                        </w:rPr>
                        <w:t xml:space="preserve">Maltraité, Il s’humilie, Il n’ouvre pas la bouche : </w:t>
                      </w:r>
                      <w:r w:rsidRPr="00880E43">
                        <w:rPr>
                          <w:color w:val="0070C0"/>
                        </w:rPr>
                        <w:br/>
                      </w:r>
                      <w:r w:rsidRPr="006608CD">
                        <w:rPr>
                          <w:b/>
                          <w:bCs/>
                          <w:color w:val="0070C0"/>
                        </w:rPr>
                        <w:t xml:space="preserve">comme un agneau conduit à l’abattoir, </w:t>
                      </w:r>
                      <w:r w:rsidRPr="006608CD">
                        <w:rPr>
                          <w:b/>
                          <w:bCs/>
                          <w:color w:val="0070C0"/>
                        </w:rPr>
                        <w:br/>
                        <w:t xml:space="preserve">comme une brebis muette devant les tondeurs, </w:t>
                      </w:r>
                      <w:r w:rsidRPr="006608CD">
                        <w:rPr>
                          <w:b/>
                          <w:bCs/>
                          <w:color w:val="0070C0"/>
                        </w:rPr>
                        <w:br/>
                        <w:t>Il n’ouvre pas la bouche</w:t>
                      </w:r>
                      <w:r w:rsidRPr="00880E43">
                        <w:rPr>
                          <w:color w:val="0070C0"/>
                        </w:rPr>
                        <w:t>.</w:t>
                      </w:r>
                    </w:p>
                    <w:p w14:paraId="1FC191F1" w14:textId="77777777" w:rsidR="0018779F" w:rsidRPr="00880E43" w:rsidRDefault="0018779F" w:rsidP="0018779F">
                      <w:pPr>
                        <w:spacing w:after="0" w:line="240" w:lineRule="auto"/>
                        <w:ind w:right="-230" w:hanging="142"/>
                        <w:rPr>
                          <w:color w:val="0070C0"/>
                        </w:rPr>
                      </w:pPr>
                      <w:r w:rsidRPr="00880E43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880E43">
                        <w:rPr>
                          <w:color w:val="0070C0"/>
                        </w:rPr>
                        <w:t xml:space="preserve">Arrêté, puis jugé, Il a été supprimé. </w:t>
                      </w:r>
                      <w:r w:rsidRPr="00880E43">
                        <w:rPr>
                          <w:color w:val="0070C0"/>
                        </w:rPr>
                        <w:br/>
                      </w:r>
                      <w:r w:rsidRPr="006608CD">
                        <w:rPr>
                          <w:b/>
                          <w:bCs/>
                          <w:color w:val="0070C0"/>
                        </w:rPr>
                        <w:t>Qui donc s’est inquiété de Son sort ?</w:t>
                      </w:r>
                      <w:r w:rsidRPr="00880E43">
                        <w:rPr>
                          <w:color w:val="0070C0"/>
                        </w:rPr>
                        <w:t xml:space="preserve"> </w:t>
                      </w:r>
                      <w:r w:rsidRPr="00880E43">
                        <w:rPr>
                          <w:color w:val="0070C0"/>
                        </w:rPr>
                        <w:br/>
                      </w:r>
                      <w:r w:rsidRPr="006608CD">
                        <w:rPr>
                          <w:b/>
                          <w:bCs/>
                          <w:color w:val="0070C0"/>
                        </w:rPr>
                        <w:t>Il a été retranché de la terre des vivants</w:t>
                      </w:r>
                      <w:r w:rsidRPr="00880E43">
                        <w:rPr>
                          <w:color w:val="0070C0"/>
                        </w:rPr>
                        <w:t xml:space="preserve">, </w:t>
                      </w:r>
                      <w:r w:rsidRPr="00880E43">
                        <w:rPr>
                          <w:color w:val="0070C0"/>
                        </w:rPr>
                        <w:br/>
                        <w:t>frappé à mort pour les révoltes de Son peuple.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29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L’Esprit dit à Philippe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« Approche, et rejoins ce char. »</w:t>
      </w:r>
    </w:p>
    <w:p w14:paraId="29A9A1CE" w14:textId="23024D68" w:rsidR="0018779F" w:rsidRPr="0054684B" w:rsidRDefault="0018779F" w:rsidP="0018779F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C6F656" wp14:editId="4E781A7F">
                <wp:simplePos x="0" y="0"/>
                <wp:positionH relativeFrom="page">
                  <wp:posOffset>6722696</wp:posOffset>
                </wp:positionH>
                <wp:positionV relativeFrom="paragraph">
                  <wp:posOffset>3761</wp:posOffset>
                </wp:positionV>
                <wp:extent cx="761952" cy="689610"/>
                <wp:effectExtent l="0" t="0" r="19685" b="23495"/>
                <wp:wrapNone/>
                <wp:docPr id="912406630" name="Zone de texte 912406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952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1B2D0" w14:textId="77777777" w:rsidR="0018779F" w:rsidRPr="006608CD" w:rsidRDefault="0018779F" w:rsidP="0018779F">
                            <w:pPr>
                              <w:spacing w:after="0" w:line="240" w:lineRule="auto"/>
                              <w:ind w:right="-97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6608CD">
                              <w:rPr>
                                <w:b/>
                                <w:bCs/>
                                <w:color w:val="0070C0"/>
                              </w:rPr>
                              <w:t>Isaïe 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6F656" id="Zone de texte 912406630" o:spid="_x0000_s1028" type="#_x0000_t202" style="position:absolute;margin-left:529.35pt;margin-top:.3pt;width:60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" strokecolor="#0070c0" strokeweight="1.5pt">
                <v:textbox style="mso-fit-shape-to-text:t">
                  <w:txbxContent>
                    <w:p w14:paraId="4521B2D0" w14:textId="77777777" w:rsidR="0018779F" w:rsidRPr="006608CD" w:rsidRDefault="0018779F" w:rsidP="0018779F">
                      <w:pPr>
                        <w:spacing w:after="0" w:line="240" w:lineRule="auto"/>
                        <w:ind w:right="-97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6608CD">
                        <w:rPr>
                          <w:b/>
                          <w:bCs/>
                          <w:color w:val="0070C0"/>
                        </w:rPr>
                        <w:t>Isaïe 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30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Philippe se mit à courir,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il entendit l’homme qui lisait le prophète Isaïe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880E43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alors il lui demanda : « Comprends-tu ce que tu lis ? »</w:t>
      </w:r>
    </w:p>
    <w:p w14:paraId="6BB11F7E" w14:textId="2AFC5E6D" w:rsidR="0018779F" w:rsidRPr="0054684B" w:rsidRDefault="0018779F" w:rsidP="0018779F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31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L’autre lui répondit : « Et comment le pourrais-je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s’il n’y a personne pour me guider ? »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Il invita donc Philippe à monter et à s’asseoir à côté de lui.</w:t>
      </w:r>
    </w:p>
    <w:p w14:paraId="051225CE" w14:textId="11BE4B18" w:rsidR="0018779F" w:rsidRPr="0054684B" w:rsidRDefault="0018779F" w:rsidP="0018779F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vertAlign w:val="superscript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CF611" wp14:editId="3BD3718D">
                <wp:simplePos x="0" y="0"/>
                <wp:positionH relativeFrom="column">
                  <wp:posOffset>2787113</wp:posOffset>
                </wp:positionH>
                <wp:positionV relativeFrom="paragraph">
                  <wp:posOffset>256540</wp:posOffset>
                </wp:positionV>
                <wp:extent cx="491832" cy="462964"/>
                <wp:effectExtent l="0" t="0" r="80010" b="51435"/>
                <wp:wrapNone/>
                <wp:docPr id="764201438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832" cy="462964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8CD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19.45pt;margin-top:20.2pt;width:38.75pt;height:3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  <w:vertAlign w:val="superscript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F06A5" wp14:editId="6DBEAA7A">
                <wp:simplePos x="0" y="0"/>
                <wp:positionH relativeFrom="column">
                  <wp:posOffset>2781251</wp:posOffset>
                </wp:positionH>
                <wp:positionV relativeFrom="paragraph">
                  <wp:posOffset>227232</wp:posOffset>
                </wp:positionV>
                <wp:extent cx="0" cy="879231"/>
                <wp:effectExtent l="0" t="0" r="38100" b="35560"/>
                <wp:wrapNone/>
                <wp:docPr id="23753905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923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EFF88" id="Connecteur droit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17.9pt" to="219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" strokecolor="#4472c4 [3204]" strokeweight="1.5pt">
                <v:stroke joinstyle="miter"/>
              </v:line>
            </w:pict>
          </mc:Fallback>
        </mc:AlternateConten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32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passage de l’Écriture qu’il lisait était celui-ci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"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Comme une brebis, il fut conduit à l’abattoir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comme un agneau muet devant le tondeur,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il n’ouvre pas la bouche.</w:t>
      </w:r>
    </w:p>
    <w:p w14:paraId="2440FB39" w14:textId="115A7CE3" w:rsidR="0018779F" w:rsidRPr="0054684B" w:rsidRDefault="0018779F" w:rsidP="0018779F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vertAlign w:val="superscript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EEF8C" wp14:editId="5ECAA51D">
                <wp:simplePos x="0" y="0"/>
                <wp:positionH relativeFrom="column">
                  <wp:posOffset>2774950</wp:posOffset>
                </wp:positionH>
                <wp:positionV relativeFrom="paragraph">
                  <wp:posOffset>399562</wp:posOffset>
                </wp:positionV>
                <wp:extent cx="491832" cy="462964"/>
                <wp:effectExtent l="0" t="0" r="80010" b="51435"/>
                <wp:wrapNone/>
                <wp:docPr id="19343956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832" cy="462964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17C73" id="Connecteur droit avec flèche 2" o:spid="_x0000_s1026" type="#_x0000_t32" style="position:absolute;margin-left:218.5pt;margin-top:31.45pt;width:38.75pt;height:3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" strokecolor="#4472c4 [3204]" strokeweight="1.5pt">
                <v:stroke endarrow="block" joinstyle="miter"/>
              </v:shape>
            </w:pict>
          </mc:Fallback>
        </mc:AlternateContent>
      </w: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33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Dans son humiliation, il n’a pas obtenu justice.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Sa descendance, qui en parlera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Car sa vie est retranchée de la terre.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"</w:t>
      </w:r>
    </w:p>
    <w:p w14:paraId="4DDCDE77" w14:textId="527C2252" w:rsidR="00D8288B" w:rsidRPr="0054684B" w:rsidRDefault="00D8288B" w:rsidP="00D8288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34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Prenant la parole, l’eunuque dit à Philippe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Dis-moi, je te prie : de qui le prophète parle-t-il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De lui-même, ou bien d’un autre ? »</w:t>
      </w:r>
    </w:p>
    <w:p w14:paraId="2D4F5898" w14:textId="741F9496" w:rsidR="00D8288B" w:rsidRPr="0054684B" w:rsidRDefault="00D8288B" w:rsidP="00D8288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35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Alors Philippe prit la parole et, à partir de ce passage de l’Écriture,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il lui annonça la Bonne Nouvelle de Jésus.</w:t>
      </w:r>
    </w:p>
    <w:p w14:paraId="58067F22" w14:textId="4F5FC874" w:rsidR="00D8288B" w:rsidRPr="0054684B" w:rsidRDefault="00D8288B" w:rsidP="00D8288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36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Comme ils poursuivaient leur route, ils arrivèrent à un point d’eau,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et l’eunuque dit : « Voici de l’eau : qu’est-ce qui empêche que je sois baptisé ? »</w:t>
      </w:r>
    </w:p>
    <w:p w14:paraId="0C4812DF" w14:textId="77777777" w:rsidR="00D8288B" w:rsidRPr="0054684B" w:rsidRDefault="00D8288B" w:rsidP="00D8288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38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Il fit arrêter le char, ils descendirent dans l’eau tous les deux, et Philippe baptisa l’eunuque.</w:t>
      </w:r>
    </w:p>
    <w:p w14:paraId="4408AE7B" w14:textId="2D781E75" w:rsidR="00D8288B" w:rsidRPr="0054684B" w:rsidRDefault="00D8288B" w:rsidP="00D8288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39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Quand ils furent remontés de l’eau,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l’Esprit du Seigneur emporta Philippe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l’eunuque ne le voyait plus, mais il poursuivait sa route, tout joyeux.</w:t>
      </w:r>
    </w:p>
    <w:p w14:paraId="1C1A8ABD" w14:textId="1314F4FD" w:rsidR="00D8288B" w:rsidRPr="0054684B" w:rsidRDefault="00D8288B" w:rsidP="00D8288B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7EE0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40</w:t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Philippe se retrouva dans la ville d’Ashdod,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4684B">
        <w:rPr>
          <w:rFonts w:asciiTheme="minorHAnsi" w:eastAsiaTheme="minorHAnsi" w:hAnsiTheme="minorHAnsi" w:cstheme="minorBidi"/>
          <w:sz w:val="22"/>
          <w:szCs w:val="22"/>
          <w:lang w:eastAsia="en-US"/>
        </w:rPr>
        <w:t>il annonçait la Bonne Nouvelle dans toutes les villes où il passait jusqu’à son arrivée à Césarée.</w:t>
      </w:r>
    </w:p>
    <w:p w14:paraId="1CCC03FA" w14:textId="50BEE497" w:rsidR="004A126A" w:rsidRDefault="004A126A" w:rsidP="004A126A">
      <w:r w:rsidRPr="004A126A">
        <w:t>– Parole du Seigneur.</w:t>
      </w:r>
    </w:p>
    <w:p w14:paraId="7671C217" w14:textId="266AA266" w:rsidR="004357AF" w:rsidRPr="004357AF" w:rsidRDefault="004357AF" w:rsidP="004A126A">
      <w:pPr>
        <w:rPr>
          <w:i/>
          <w:iCs/>
        </w:rPr>
      </w:pPr>
      <w:r w:rsidRPr="001D20AA">
        <w:rPr>
          <w:rFonts w:cstheme="minorHAnsi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7F4DF7" wp14:editId="1FCDC08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66140" cy="689610"/>
                <wp:effectExtent l="0" t="0" r="10160" b="14605"/>
                <wp:wrapNone/>
                <wp:docPr id="799434722" name="Zone de texte 799434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0412B" w14:textId="77777777" w:rsidR="004357AF" w:rsidRPr="00507F30" w:rsidRDefault="004357AF" w:rsidP="004A126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7F4DF7" id="Zone de texte 799434722" o:spid="_x0000_s1029" type="#_x0000_t202" style="position:absolute;margin-left:17pt;margin-top:.55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7D50412B" w14:textId="77777777" w:rsidR="004357AF" w:rsidRPr="00507F30" w:rsidRDefault="004357AF" w:rsidP="004A126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126A">
        <w:rPr>
          <w:b/>
          <w:bCs/>
          <w:u w:val="single"/>
        </w:rPr>
        <w:t>Psaume</w:t>
      </w:r>
      <w:r>
        <w:t xml:space="preserve"> Ps </w:t>
      </w:r>
      <w:r w:rsidR="004A126A" w:rsidRPr="004A126A">
        <w:t>65 (66), 8-9, 16-17, 20</w:t>
      </w:r>
      <w:r>
        <w:br/>
      </w:r>
      <w:r w:rsidR="004A126A" w:rsidRPr="004A126A">
        <w:rPr>
          <w:i/>
          <w:iCs/>
        </w:rPr>
        <w:t xml:space="preserve">R/ </w:t>
      </w:r>
      <w:r w:rsidR="00F251A3" w:rsidRPr="00993794">
        <w:rPr>
          <w:i/>
          <w:iCs/>
          <w:vertAlign w:val="superscript"/>
        </w:rPr>
        <w:t>1</w:t>
      </w:r>
      <w:r w:rsidR="004A126A" w:rsidRPr="004A126A">
        <w:rPr>
          <w:i/>
          <w:iCs/>
        </w:rPr>
        <w:t>Acclamez Dieu, toute la terre !</w:t>
      </w:r>
    </w:p>
    <w:p w14:paraId="2201C1A1" w14:textId="77777777" w:rsidR="00A772E3" w:rsidRPr="00B12F4E" w:rsidRDefault="00A772E3" w:rsidP="00A772E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2F4E">
        <w:rPr>
          <w:vertAlign w:val="superscript"/>
        </w:rPr>
        <w:t>8</w:t>
      </w:r>
      <w:r w:rsidRPr="00B12F4E">
        <w:t xml:space="preserve">Peuples, bénissez notre Dieu ! </w:t>
      </w:r>
      <w:r>
        <w:br/>
      </w:r>
      <w:r w:rsidRPr="00B12F4E">
        <w:t xml:space="preserve">Faites retentir </w:t>
      </w:r>
      <w:r>
        <w:t>S</w:t>
      </w:r>
      <w:r w:rsidRPr="00B12F4E">
        <w:t>a louange,</w:t>
      </w:r>
    </w:p>
    <w:p w14:paraId="386DF11D" w14:textId="77777777" w:rsidR="00A772E3" w:rsidRPr="00B12F4E" w:rsidRDefault="00A772E3" w:rsidP="00A772E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2F4E">
        <w:rPr>
          <w:vertAlign w:val="superscript"/>
        </w:rPr>
        <w:t>9</w:t>
      </w:r>
      <w:r w:rsidRPr="00B12F4E">
        <w:t xml:space="preserve">car </w:t>
      </w:r>
      <w:r>
        <w:t>I</w:t>
      </w:r>
      <w:r w:rsidRPr="00B12F4E">
        <w:t xml:space="preserve">l rend la vie à notre âme, </w:t>
      </w:r>
      <w:r>
        <w:br/>
        <w:t>I</w:t>
      </w:r>
      <w:r w:rsidRPr="00B12F4E">
        <w:t>l a gardé nos pieds de la chute.</w:t>
      </w:r>
    </w:p>
    <w:p w14:paraId="58890CC1" w14:textId="77777777" w:rsidR="000D0021" w:rsidRPr="00B12F4E" w:rsidRDefault="000D0021" w:rsidP="000D0021">
      <w:pPr>
        <w:spacing w:after="0" w:line="240" w:lineRule="auto"/>
        <w:ind w:hanging="142"/>
      </w:pPr>
      <w:r w:rsidRPr="00B12F4E">
        <w:rPr>
          <w:vertAlign w:val="superscript"/>
        </w:rPr>
        <w:t>16</w:t>
      </w:r>
      <w:r w:rsidRPr="00B12F4E">
        <w:t xml:space="preserve">Venez, écoutez, vous tous qui craignez Dieu : </w:t>
      </w:r>
      <w:r>
        <w:br/>
      </w:r>
      <w:r w:rsidRPr="00B12F4E">
        <w:t>je vous dirai ce qu'</w:t>
      </w:r>
      <w:r>
        <w:t>I</w:t>
      </w:r>
      <w:r w:rsidRPr="00B12F4E">
        <w:t>l a fait pour mon âme ;</w:t>
      </w:r>
    </w:p>
    <w:p w14:paraId="1CBB234E" w14:textId="77777777" w:rsidR="000D0021" w:rsidRPr="00B12F4E" w:rsidRDefault="000D0021" w:rsidP="000D0021">
      <w:pPr>
        <w:spacing w:line="240" w:lineRule="auto"/>
        <w:ind w:hanging="142"/>
      </w:pPr>
      <w:r w:rsidRPr="00B12F4E">
        <w:rPr>
          <w:vertAlign w:val="superscript"/>
        </w:rPr>
        <w:t>17</w:t>
      </w:r>
      <w:r w:rsidRPr="00B12F4E">
        <w:t xml:space="preserve">quand je poussai vers </w:t>
      </w:r>
      <w:r>
        <w:t>L</w:t>
      </w:r>
      <w:r w:rsidRPr="00B12F4E">
        <w:t xml:space="preserve">ui mon cri, </w:t>
      </w:r>
      <w:r>
        <w:br/>
      </w:r>
      <w:r w:rsidRPr="00B12F4E">
        <w:t xml:space="preserve">ma bouche faisait déjà </w:t>
      </w:r>
      <w:r>
        <w:t>S</w:t>
      </w:r>
      <w:r w:rsidRPr="00B12F4E">
        <w:t>on éloge.</w:t>
      </w:r>
    </w:p>
    <w:p w14:paraId="20CF49CA" w14:textId="7DBEB93B" w:rsidR="000D0021" w:rsidRPr="00B12F4E" w:rsidRDefault="000D0021" w:rsidP="000D0021">
      <w:pPr>
        <w:spacing w:line="240" w:lineRule="auto"/>
        <w:ind w:hanging="142"/>
      </w:pPr>
      <w:r w:rsidRPr="00B12F4E">
        <w:rPr>
          <w:vertAlign w:val="superscript"/>
        </w:rPr>
        <w:t>20</w:t>
      </w:r>
      <w:r w:rsidRPr="00B12F4E">
        <w:t xml:space="preserve">Béni soit Dieu </w:t>
      </w:r>
      <w:r>
        <w:br/>
      </w:r>
      <w:r w:rsidRPr="00B12F4E">
        <w:t xml:space="preserve">qui n'a pas écarté ma prière, </w:t>
      </w:r>
      <w:r>
        <w:br/>
      </w:r>
      <w:r w:rsidRPr="00B12F4E">
        <w:t xml:space="preserve">ni détourné de moi </w:t>
      </w:r>
      <w:r>
        <w:t>S</w:t>
      </w:r>
      <w:r w:rsidRPr="00B12F4E">
        <w:t>on amour !</w:t>
      </w:r>
    </w:p>
    <w:p w14:paraId="0B254B17" w14:textId="455F0D45" w:rsidR="004357AF" w:rsidRDefault="004357AF" w:rsidP="004A126A"/>
    <w:p w14:paraId="607CFF40" w14:textId="11593FA4" w:rsidR="004357AF" w:rsidRPr="004A126A" w:rsidRDefault="004357AF" w:rsidP="004A126A">
      <w:r w:rsidRPr="004357AF">
        <w:rPr>
          <w:u w:val="single"/>
        </w:rPr>
        <w:t>Acclamation</w:t>
      </w:r>
      <w:r w:rsidRPr="004A126A">
        <w:t> (Jn 6, 51)</w:t>
      </w:r>
    </w:p>
    <w:p w14:paraId="1A1D42C3" w14:textId="415B7E85" w:rsidR="004A126A" w:rsidRDefault="004A126A" w:rsidP="004A126A">
      <w:r w:rsidRPr="004A126A">
        <w:t>Alléluia. Alléluia.</w:t>
      </w:r>
      <w:r w:rsidRPr="004A126A">
        <w:br/>
        <w:t>Moi, je suis le pain vivant qui est descendu du ciel,</w:t>
      </w:r>
      <w:r w:rsidR="004357AF">
        <w:t xml:space="preserve"> </w:t>
      </w:r>
      <w:r w:rsidRPr="004A126A">
        <w:t>dit le Seigneur ;</w:t>
      </w:r>
      <w:r w:rsidRPr="004A126A">
        <w:br/>
        <w:t>si quelqu’un mange de ce pain, il vivra éternellement.</w:t>
      </w:r>
      <w:r w:rsidRPr="004A126A">
        <w:br/>
        <w:t>Alléluia.</w:t>
      </w:r>
    </w:p>
    <w:p w14:paraId="5DD2E50C" w14:textId="77777777" w:rsidR="004357AF" w:rsidRPr="004A126A" w:rsidRDefault="004357AF" w:rsidP="004A126A"/>
    <w:p w14:paraId="2CA7E743" w14:textId="77777777" w:rsidR="004357AF" w:rsidRPr="004A126A" w:rsidRDefault="004357AF" w:rsidP="004357AF">
      <w:pPr>
        <w:rPr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5FD027" wp14:editId="36C147B4">
                <wp:simplePos x="0" y="0"/>
                <wp:positionH relativeFrom="margin">
                  <wp:posOffset>4872697</wp:posOffset>
                </wp:positionH>
                <wp:positionV relativeFrom="paragraph">
                  <wp:posOffset>1514</wp:posOffset>
                </wp:positionV>
                <wp:extent cx="866140" cy="689610"/>
                <wp:effectExtent l="0" t="0" r="10160" b="14605"/>
                <wp:wrapNone/>
                <wp:docPr id="972854203" name="Zone de texte 972854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2E63F" w14:textId="77777777" w:rsidR="004357AF" w:rsidRPr="00507F30" w:rsidRDefault="004357AF" w:rsidP="004357A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FD027" id="Zone de texte 972854203" o:spid="_x0000_s1030" type="#_x0000_t202" style="position:absolute;margin-left:383.7pt;margin-top:.1pt;width:68.2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" strokecolor="red">
                <v:textbox style="mso-fit-shape-to-text:t">
                  <w:txbxContent>
                    <w:p w14:paraId="45E2E63F" w14:textId="77777777" w:rsidR="004357AF" w:rsidRPr="00507F30" w:rsidRDefault="004357AF" w:rsidP="004357A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126A">
        <w:rPr>
          <w:b/>
          <w:bCs/>
          <w:u w:val="single"/>
        </w:rPr>
        <w:t>Évangile</w:t>
      </w:r>
      <w:r w:rsidRPr="004A126A">
        <w:t xml:space="preserve"> (Jn 6, 44-51)</w:t>
      </w:r>
      <w:r>
        <w:br/>
      </w:r>
      <w:r w:rsidRPr="004A126A">
        <w:rPr>
          <w:i/>
          <w:iCs/>
        </w:rPr>
        <w:t>« Moi, je suis le pain vivant, qui est descendu du ciel »</w:t>
      </w:r>
    </w:p>
    <w:p w14:paraId="6F96FBD1" w14:textId="77777777" w:rsidR="004A126A" w:rsidRPr="004A126A" w:rsidRDefault="004A126A" w:rsidP="004A126A">
      <w:r w:rsidRPr="004A126A">
        <w:t>Évangile de Jésus Christ selon saint Jean</w:t>
      </w:r>
    </w:p>
    <w:p w14:paraId="534A6896" w14:textId="77777777" w:rsidR="001F1A56" w:rsidRDefault="004A126A" w:rsidP="001F1A56">
      <w:pPr>
        <w:spacing w:after="0"/>
      </w:pPr>
      <w:r w:rsidRPr="004A126A">
        <w:t>En ce temps-là,</w:t>
      </w:r>
      <w:r w:rsidR="001F1A56">
        <w:t xml:space="preserve"> </w:t>
      </w:r>
      <w:r w:rsidRPr="004A126A">
        <w:t>Jésus disait aux foules :</w:t>
      </w:r>
    </w:p>
    <w:p w14:paraId="689B3462" w14:textId="0F213C7E" w:rsidR="001F1A56" w:rsidRPr="007F39FD" w:rsidRDefault="001F1A56" w:rsidP="001F1A56">
      <w:pPr>
        <w:spacing w:after="0" w:line="240" w:lineRule="auto"/>
        <w:ind w:hanging="142"/>
      </w:pPr>
      <w:r w:rsidRPr="007F39FD">
        <w:rPr>
          <w:vertAlign w:val="superscript"/>
        </w:rPr>
        <w:t>44</w:t>
      </w:r>
      <w:r w:rsidRPr="007F39FD">
        <w:t xml:space="preserve">Personne ne peut venir à moi, si le Père qui m’a envoyé ne l’attire, </w:t>
      </w:r>
      <w:r>
        <w:br/>
      </w:r>
      <w:r w:rsidRPr="007F39FD">
        <w:t>et moi, je le ressusciterai au dernier jour.</w:t>
      </w:r>
    </w:p>
    <w:p w14:paraId="0AB2E7AD" w14:textId="47A8E769" w:rsidR="001F1A56" w:rsidRDefault="001A02B5" w:rsidP="001F1A56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789C9A" wp14:editId="386732B2">
                <wp:simplePos x="0" y="0"/>
                <wp:positionH relativeFrom="column">
                  <wp:posOffset>4860681</wp:posOffset>
                </wp:positionH>
                <wp:positionV relativeFrom="paragraph">
                  <wp:posOffset>323117</wp:posOffset>
                </wp:positionV>
                <wp:extent cx="808892" cy="1404620"/>
                <wp:effectExtent l="0" t="0" r="10795" b="23495"/>
                <wp:wrapNone/>
                <wp:docPr id="8921247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8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5E3E0" w14:textId="77777777" w:rsidR="001F1A56" w:rsidRPr="00282051" w:rsidRDefault="001F1A56" w:rsidP="001F1A56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282051">
                              <w:rPr>
                                <w:b/>
                                <w:bCs/>
                                <w:color w:val="0070C0"/>
                              </w:rPr>
                              <w:t>Isaïe 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789C9A" id="_x0000_s1031" type="#_x0000_t202" style="position:absolute;margin-left:382.75pt;margin-top:25.45pt;width:63.7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" strokecolor="#0070c0" strokeweight="1.5pt">
                <v:textbox style="mso-fit-shape-to-text:t">
                  <w:txbxContent>
                    <w:p w14:paraId="3CA5E3E0" w14:textId="77777777" w:rsidR="001F1A56" w:rsidRPr="00282051" w:rsidRDefault="001F1A56" w:rsidP="001F1A56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282051">
                        <w:rPr>
                          <w:b/>
                          <w:bCs/>
                          <w:color w:val="0070C0"/>
                        </w:rPr>
                        <w:t>Isaïe 54</w:t>
                      </w:r>
                    </w:p>
                  </w:txbxContent>
                </v:textbox>
              </v:shape>
            </w:pict>
          </mc:Fallback>
        </mc:AlternateContent>
      </w:r>
      <w:r w:rsidR="001F1A5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243913" wp14:editId="625FAB38">
                <wp:simplePos x="0" y="0"/>
                <wp:positionH relativeFrom="column">
                  <wp:posOffset>3084830</wp:posOffset>
                </wp:positionH>
                <wp:positionV relativeFrom="paragraph">
                  <wp:posOffset>111907</wp:posOffset>
                </wp:positionV>
                <wp:extent cx="2497015" cy="1404620"/>
                <wp:effectExtent l="0" t="0" r="17780" b="15875"/>
                <wp:wrapNone/>
                <wp:docPr id="9935308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A044B" w14:textId="77777777" w:rsidR="001F1A56" w:rsidRPr="00C07B15" w:rsidRDefault="001F1A56" w:rsidP="001F1A56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 w:rsidRPr="00C07B15">
                              <w:rPr>
                                <w:color w:val="0070C0"/>
                                <w:vertAlign w:val="superscript"/>
                              </w:rPr>
                              <w:t>13</w:t>
                            </w:r>
                            <w:r w:rsidRPr="00C07B15">
                              <w:rPr>
                                <w:color w:val="0070C0"/>
                              </w:rPr>
                              <w:t xml:space="preserve">Tes fils seront tous disciples du Seigneur, </w:t>
                            </w:r>
                            <w:r w:rsidRPr="00C07B15">
                              <w:rPr>
                                <w:color w:val="0070C0"/>
                              </w:rPr>
                              <w:br/>
                              <w:t>et grande sera leur paix.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43913" id="_x0000_s1032" type="#_x0000_t202" style="position:absolute;margin-left:242.9pt;margin-top:8.8pt;width:196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" strokecolor="#0070c0">
                <v:textbox style="mso-fit-shape-to-text:t">
                  <w:txbxContent>
                    <w:p w14:paraId="505A044B" w14:textId="77777777" w:rsidR="001F1A56" w:rsidRPr="00C07B15" w:rsidRDefault="001F1A56" w:rsidP="001F1A56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 w:rsidRPr="00C07B15">
                        <w:rPr>
                          <w:color w:val="0070C0"/>
                          <w:vertAlign w:val="superscript"/>
                        </w:rPr>
                        <w:t>13</w:t>
                      </w:r>
                      <w:r w:rsidRPr="00C07B15">
                        <w:rPr>
                          <w:color w:val="0070C0"/>
                        </w:rPr>
                        <w:t xml:space="preserve">Tes fils seront tous disciples du Seigneur, </w:t>
                      </w:r>
                      <w:r w:rsidRPr="00C07B15">
                        <w:rPr>
                          <w:color w:val="0070C0"/>
                        </w:rPr>
                        <w:br/>
                        <w:t>et grande sera leur paix.</w:t>
                      </w:r>
                    </w:p>
                  </w:txbxContent>
                </v:textbox>
              </v:shape>
            </w:pict>
          </mc:Fallback>
        </mc:AlternateContent>
      </w:r>
      <w:r w:rsidR="001F1A56" w:rsidRPr="007F39FD">
        <w:rPr>
          <w:vertAlign w:val="superscript"/>
        </w:rPr>
        <w:t>45</w:t>
      </w:r>
      <w:r w:rsidR="001F1A56" w:rsidRPr="007F39FD">
        <w:t xml:space="preserve">Il est écrit dans les prophètes : </w:t>
      </w:r>
      <w:r w:rsidR="001F1A56">
        <w:br/>
        <w:t>"</w:t>
      </w:r>
      <w:r w:rsidR="001F1A56" w:rsidRPr="007F39FD">
        <w:t xml:space="preserve">Ils seront tous instruits par Dieu </w:t>
      </w:r>
      <w:r w:rsidR="001F1A56">
        <w:t>L</w:t>
      </w:r>
      <w:r w:rsidR="001F1A56" w:rsidRPr="007F39FD">
        <w:t>ui-même</w:t>
      </w:r>
      <w:r w:rsidR="001F1A56">
        <w:t>"</w:t>
      </w:r>
      <w:r w:rsidR="001F1A56" w:rsidRPr="007F39FD">
        <w:t xml:space="preserve">. </w:t>
      </w:r>
    </w:p>
    <w:p w14:paraId="0C6E8901" w14:textId="32141651" w:rsidR="001F1A56" w:rsidRDefault="001F1A56" w:rsidP="001F1A56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6465F2" wp14:editId="70A7C54F">
                <wp:simplePos x="0" y="0"/>
                <wp:positionH relativeFrom="margin">
                  <wp:align>center</wp:align>
                </wp:positionH>
                <wp:positionV relativeFrom="paragraph">
                  <wp:posOffset>5667</wp:posOffset>
                </wp:positionV>
                <wp:extent cx="5175738" cy="1404620"/>
                <wp:effectExtent l="0" t="0" r="25400" b="20320"/>
                <wp:wrapNone/>
                <wp:docPr id="3638007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7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14E8" w14:textId="77777777" w:rsidR="001F1A56" w:rsidRPr="00282051" w:rsidRDefault="001F1A56" w:rsidP="001F1A56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282051">
                              <w:rPr>
                                <w:color w:val="0070C0"/>
                                <w:vertAlign w:val="superscript"/>
                              </w:rPr>
                              <w:t>31</w:t>
                            </w:r>
                            <w:r w:rsidRPr="00282051">
                              <w:rPr>
                                <w:color w:val="0070C0"/>
                              </w:rPr>
                              <w:t xml:space="preserve">Voici venir des jours – oracle du Seigneur –, </w:t>
                            </w:r>
                            <w:r w:rsidRPr="00282051">
                              <w:rPr>
                                <w:color w:val="0070C0"/>
                              </w:rPr>
                              <w:br/>
                              <w:t>où je conclurai avec la maison d’Israël et avec la maison de Juda une alliance nouvelle.</w:t>
                            </w:r>
                          </w:p>
                          <w:p w14:paraId="1596D097" w14:textId="77777777" w:rsidR="001F1A56" w:rsidRPr="00282051" w:rsidRDefault="001F1A56" w:rsidP="001F1A56">
                            <w:pPr>
                              <w:spacing w:after="0" w:line="240" w:lineRule="auto"/>
                              <w:ind w:right="-105" w:hanging="142"/>
                              <w:rPr>
                                <w:color w:val="0070C0"/>
                              </w:rPr>
                            </w:pPr>
                            <w:r w:rsidRPr="00282051">
                              <w:rPr>
                                <w:color w:val="0070C0"/>
                                <w:vertAlign w:val="superscript"/>
                              </w:rPr>
                              <w:t>33b</w:t>
                            </w:r>
                            <w:r w:rsidRPr="001A02B5">
                              <w:rPr>
                                <w:b/>
                                <w:bCs/>
                                <w:color w:val="0070C0"/>
                              </w:rPr>
                              <w:t>Je mettrai ma Loi au plus profond d’eux-mêmes</w:t>
                            </w:r>
                            <w:r w:rsidRPr="00282051">
                              <w:rPr>
                                <w:color w:val="0070C0"/>
                              </w:rPr>
                              <w:t xml:space="preserve"> ; je l’inscrirai sur leur cœur.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282051">
                              <w:rPr>
                                <w:color w:val="0070C0"/>
                              </w:rPr>
                              <w:t>Je serai leur Dieu, et ils seront mon peuple.</w:t>
                            </w:r>
                          </w:p>
                          <w:p w14:paraId="55CCEF32" w14:textId="77777777" w:rsidR="001F1A56" w:rsidRPr="00282051" w:rsidRDefault="001F1A56" w:rsidP="001F1A56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 w:rsidRPr="00282051">
                              <w:rPr>
                                <w:color w:val="0070C0"/>
                                <w:vertAlign w:val="superscript"/>
                              </w:rPr>
                              <w:t>34a</w:t>
                            </w:r>
                            <w:r w:rsidRPr="001A02B5">
                              <w:rPr>
                                <w:b/>
                                <w:bCs/>
                                <w:color w:val="0070C0"/>
                              </w:rPr>
                              <w:t>Ils n’auront plus à instruire chacun son compagnon, ni chacun son frère</w:t>
                            </w:r>
                            <w:r w:rsidRPr="00282051">
                              <w:rPr>
                                <w:color w:val="0070C0"/>
                              </w:rPr>
                              <w:t xml:space="preserve"> en disant : "Apprends à connaître le Seigneur !" </w:t>
                            </w:r>
                            <w:r w:rsidRPr="00282051">
                              <w:rPr>
                                <w:color w:val="0070C0"/>
                              </w:rPr>
                              <w:br/>
                            </w:r>
                            <w:r w:rsidRPr="001A02B5">
                              <w:rPr>
                                <w:b/>
                                <w:bCs/>
                                <w:color w:val="0070C0"/>
                              </w:rPr>
                              <w:t>Car tous me connaîtront, des plus petits jusqu’aux plus grands</w:t>
                            </w:r>
                            <w:r w:rsidRPr="00282051">
                              <w:rPr>
                                <w:color w:val="0070C0"/>
                              </w:rPr>
                              <w:t xml:space="preserve"> – oracle du Seigneur.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465F2" id="_x0000_s1033" type="#_x0000_t202" style="position:absolute;margin-left:0;margin-top:.45pt;width:407.55pt;height:110.6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" strokecolor="#0070c0">
                <v:textbox style="mso-fit-shape-to-text:t">
                  <w:txbxContent>
                    <w:p w14:paraId="0E8814E8" w14:textId="77777777" w:rsidR="001F1A56" w:rsidRPr="00282051" w:rsidRDefault="001F1A56" w:rsidP="001F1A56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282051">
                        <w:rPr>
                          <w:color w:val="0070C0"/>
                          <w:vertAlign w:val="superscript"/>
                        </w:rPr>
                        <w:t>31</w:t>
                      </w:r>
                      <w:r w:rsidRPr="00282051">
                        <w:rPr>
                          <w:color w:val="0070C0"/>
                        </w:rPr>
                        <w:t xml:space="preserve">Voici venir des jours – oracle du Seigneur –, </w:t>
                      </w:r>
                      <w:r w:rsidRPr="00282051">
                        <w:rPr>
                          <w:color w:val="0070C0"/>
                        </w:rPr>
                        <w:br/>
                        <w:t>où je conclurai avec la maison d’Israël et avec la maison de Juda une alliance nouvelle.</w:t>
                      </w:r>
                    </w:p>
                    <w:p w14:paraId="1596D097" w14:textId="77777777" w:rsidR="001F1A56" w:rsidRPr="00282051" w:rsidRDefault="001F1A56" w:rsidP="001F1A56">
                      <w:pPr>
                        <w:spacing w:after="0" w:line="240" w:lineRule="auto"/>
                        <w:ind w:right="-105" w:hanging="142"/>
                        <w:rPr>
                          <w:color w:val="0070C0"/>
                        </w:rPr>
                      </w:pPr>
                      <w:r w:rsidRPr="00282051">
                        <w:rPr>
                          <w:color w:val="0070C0"/>
                          <w:vertAlign w:val="superscript"/>
                        </w:rPr>
                        <w:t>33b</w:t>
                      </w:r>
                      <w:r w:rsidRPr="001A02B5">
                        <w:rPr>
                          <w:b/>
                          <w:bCs/>
                          <w:color w:val="0070C0"/>
                        </w:rPr>
                        <w:t>Je mettrai ma Loi au plus profond d’eux-mêmes</w:t>
                      </w:r>
                      <w:r w:rsidRPr="00282051">
                        <w:rPr>
                          <w:color w:val="0070C0"/>
                        </w:rPr>
                        <w:t xml:space="preserve"> ; je l’inscrirai sur leur cœur.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282051">
                        <w:rPr>
                          <w:color w:val="0070C0"/>
                        </w:rPr>
                        <w:t>Je serai leur Dieu, et ils seront mon peuple.</w:t>
                      </w:r>
                    </w:p>
                    <w:p w14:paraId="55CCEF32" w14:textId="77777777" w:rsidR="001F1A56" w:rsidRPr="00282051" w:rsidRDefault="001F1A56" w:rsidP="001F1A56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 w:rsidRPr="00282051">
                        <w:rPr>
                          <w:color w:val="0070C0"/>
                          <w:vertAlign w:val="superscript"/>
                        </w:rPr>
                        <w:t>34a</w:t>
                      </w:r>
                      <w:r w:rsidRPr="001A02B5">
                        <w:rPr>
                          <w:b/>
                          <w:bCs/>
                          <w:color w:val="0070C0"/>
                        </w:rPr>
                        <w:t>Ils n’auront plus à instruire chacun son compagnon, ni chacun son frère</w:t>
                      </w:r>
                      <w:r w:rsidRPr="00282051">
                        <w:rPr>
                          <w:color w:val="0070C0"/>
                        </w:rPr>
                        <w:t xml:space="preserve"> en disant : "Apprends à connaître le Seigneur !" </w:t>
                      </w:r>
                      <w:r w:rsidRPr="00282051">
                        <w:rPr>
                          <w:color w:val="0070C0"/>
                        </w:rPr>
                        <w:br/>
                      </w:r>
                      <w:r w:rsidRPr="001A02B5">
                        <w:rPr>
                          <w:b/>
                          <w:bCs/>
                          <w:color w:val="0070C0"/>
                        </w:rPr>
                        <w:t>Car tous me connaîtront, des plus petits jusqu’aux plus grands</w:t>
                      </w:r>
                      <w:r w:rsidRPr="00282051">
                        <w:rPr>
                          <w:color w:val="0070C0"/>
                        </w:rPr>
                        <w:t xml:space="preserve"> – oracle du Seigneur.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AA4D6" w14:textId="33B09E9C" w:rsidR="001F1A56" w:rsidRDefault="001A02B5" w:rsidP="001F1A56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F496414" wp14:editId="7160ED96">
                <wp:simplePos x="0" y="0"/>
                <wp:positionH relativeFrom="margin">
                  <wp:posOffset>4803335</wp:posOffset>
                </wp:positionH>
                <wp:positionV relativeFrom="paragraph">
                  <wp:posOffset>173111</wp:posOffset>
                </wp:positionV>
                <wp:extent cx="808892" cy="1404620"/>
                <wp:effectExtent l="0" t="0" r="10795" b="23495"/>
                <wp:wrapNone/>
                <wp:docPr id="16846554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8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8EC1" w14:textId="77777777" w:rsidR="001F1A56" w:rsidRPr="00282051" w:rsidRDefault="001F1A56" w:rsidP="001F1A56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Jérémi</w:t>
                            </w:r>
                            <w:r w:rsidRPr="00282051">
                              <w:rPr>
                                <w:b/>
                                <w:bCs/>
                                <w:color w:val="0070C0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496414" id="_x0000_s1034" type="#_x0000_t202" style="position:absolute;margin-left:378.2pt;margin-top:13.65pt;width:63.7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" strokecolor="#0070c0" strokeweight="1.5pt">
                <v:textbox style="mso-fit-shape-to-text:t">
                  <w:txbxContent>
                    <w:p w14:paraId="72938EC1" w14:textId="77777777" w:rsidR="001F1A56" w:rsidRPr="00282051" w:rsidRDefault="001F1A56" w:rsidP="001F1A56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Jérémi</w:t>
                      </w:r>
                      <w:r w:rsidRPr="00282051">
                        <w:rPr>
                          <w:b/>
                          <w:bCs/>
                          <w:color w:val="0070C0"/>
                        </w:rPr>
                        <w:t xml:space="preserve">e </w:t>
                      </w:r>
                      <w:r>
                        <w:rPr>
                          <w:b/>
                          <w:bCs/>
                          <w:color w:val="0070C0"/>
                        </w:rPr>
                        <w:t>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2656E" w14:textId="77777777" w:rsidR="001F1A56" w:rsidRDefault="001F1A56" w:rsidP="001F1A56">
      <w:pPr>
        <w:spacing w:line="240" w:lineRule="auto"/>
      </w:pPr>
    </w:p>
    <w:p w14:paraId="445A15EF" w14:textId="50BC34D1" w:rsidR="001F1A56" w:rsidRDefault="001F1A56" w:rsidP="001F1A56">
      <w:pPr>
        <w:spacing w:line="240" w:lineRule="auto"/>
      </w:pPr>
    </w:p>
    <w:p w14:paraId="4F085E18" w14:textId="26EB8095" w:rsidR="001F1A56" w:rsidRDefault="001F1A56" w:rsidP="001F1A56">
      <w:pPr>
        <w:spacing w:line="240" w:lineRule="auto"/>
      </w:pPr>
    </w:p>
    <w:p w14:paraId="0F0EAA9E" w14:textId="77777777" w:rsidR="001F1A56" w:rsidRPr="007F39FD" w:rsidRDefault="001F1A56" w:rsidP="001F1A56">
      <w:pPr>
        <w:spacing w:after="0" w:line="240" w:lineRule="auto"/>
      </w:pPr>
      <w:r w:rsidRPr="007F39FD">
        <w:t xml:space="preserve">Quiconque a entendu le Père et reçu </w:t>
      </w:r>
      <w:r>
        <w:t>S</w:t>
      </w:r>
      <w:r w:rsidRPr="007F39FD">
        <w:t>on enseignement vient à moi.</w:t>
      </w:r>
    </w:p>
    <w:p w14:paraId="40B43874" w14:textId="77777777" w:rsidR="001F1A56" w:rsidRPr="007F39FD" w:rsidRDefault="001F1A56" w:rsidP="001F1A56">
      <w:pPr>
        <w:spacing w:after="0" w:line="240" w:lineRule="auto"/>
        <w:ind w:hanging="142"/>
      </w:pPr>
      <w:r w:rsidRPr="007F39FD">
        <w:rPr>
          <w:vertAlign w:val="superscript"/>
        </w:rPr>
        <w:t>46</w:t>
      </w:r>
      <w:r w:rsidRPr="007F39FD">
        <w:t>Certes, personne n’a jamais vu le Père, sinon celui qui vient de Dieu : celui-là seul a vu le Père.</w:t>
      </w:r>
    </w:p>
    <w:p w14:paraId="5CE697CD" w14:textId="77777777" w:rsidR="001F1A56" w:rsidRPr="007F39FD" w:rsidRDefault="001F1A56" w:rsidP="001F1A56">
      <w:pPr>
        <w:spacing w:line="240" w:lineRule="auto"/>
        <w:ind w:hanging="142"/>
      </w:pPr>
      <w:r w:rsidRPr="007F39FD">
        <w:rPr>
          <w:vertAlign w:val="superscript"/>
        </w:rPr>
        <w:t>47</w:t>
      </w:r>
      <w:r w:rsidRPr="007F39FD">
        <w:t>Amen, amen, je vous le dis : il a la vie éternelle, celui qui croit.</w:t>
      </w:r>
    </w:p>
    <w:p w14:paraId="155A6F43" w14:textId="77777777" w:rsidR="001F1A56" w:rsidRPr="007F39FD" w:rsidRDefault="001F1A56" w:rsidP="001F1A56">
      <w:pPr>
        <w:spacing w:after="0" w:line="240" w:lineRule="auto"/>
        <w:ind w:hanging="142"/>
      </w:pPr>
      <w:r w:rsidRPr="007F39FD">
        <w:rPr>
          <w:vertAlign w:val="superscript"/>
        </w:rPr>
        <w:t>48</w:t>
      </w:r>
      <w:r w:rsidRPr="007F39FD">
        <w:t xml:space="preserve">Moi, je suis le </w:t>
      </w:r>
      <w:r>
        <w:t>P</w:t>
      </w:r>
      <w:r w:rsidRPr="007F39FD">
        <w:t>ain de la vie.</w:t>
      </w:r>
    </w:p>
    <w:p w14:paraId="496B245F" w14:textId="77777777" w:rsidR="001F1A56" w:rsidRPr="007F39FD" w:rsidRDefault="001F1A56" w:rsidP="001F1A56">
      <w:pPr>
        <w:spacing w:after="0" w:line="240" w:lineRule="auto"/>
        <w:ind w:hanging="142"/>
      </w:pPr>
      <w:r w:rsidRPr="007F39FD">
        <w:rPr>
          <w:vertAlign w:val="superscript"/>
        </w:rPr>
        <w:t>49</w:t>
      </w:r>
      <w:r w:rsidRPr="007F39FD">
        <w:t>Au désert, vos pères ont mangé la manne, et ils sont morts ;</w:t>
      </w:r>
    </w:p>
    <w:p w14:paraId="2E5F31D8" w14:textId="77777777" w:rsidR="001F1A56" w:rsidRPr="007F39FD" w:rsidRDefault="001F1A56" w:rsidP="001F1A56">
      <w:pPr>
        <w:spacing w:after="0" w:line="240" w:lineRule="auto"/>
        <w:ind w:hanging="142"/>
      </w:pPr>
      <w:r w:rsidRPr="007F39FD">
        <w:rPr>
          <w:vertAlign w:val="superscript"/>
        </w:rPr>
        <w:t>50</w:t>
      </w:r>
      <w:r w:rsidRPr="007F39FD">
        <w:t xml:space="preserve">mais le </w:t>
      </w:r>
      <w:r>
        <w:t>P</w:t>
      </w:r>
      <w:r w:rsidRPr="007F39FD">
        <w:t>ain qui descend du ciel est tel que celui qui en mange ne mourra pas.</w:t>
      </w:r>
    </w:p>
    <w:p w14:paraId="15080370" w14:textId="51B53616" w:rsidR="001F1A56" w:rsidRPr="007F39FD" w:rsidRDefault="001F1A56" w:rsidP="001F1A56">
      <w:pPr>
        <w:spacing w:line="240" w:lineRule="auto"/>
        <w:ind w:right="-709" w:hanging="142"/>
      </w:pPr>
      <w:r w:rsidRPr="00200A70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67B79271" wp14:editId="2FDBB114">
                <wp:simplePos x="0" y="0"/>
                <wp:positionH relativeFrom="margin">
                  <wp:align>left</wp:align>
                </wp:positionH>
                <wp:positionV relativeFrom="paragraph">
                  <wp:posOffset>507170</wp:posOffset>
                </wp:positionV>
                <wp:extent cx="1940169" cy="1404620"/>
                <wp:effectExtent l="0" t="0" r="317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1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C0892" w14:textId="4A828DA1" w:rsidR="001F1A56" w:rsidRPr="007F39FD" w:rsidRDefault="001F1A56" w:rsidP="001F1A56">
                            <w:pPr>
                              <w:spacing w:after="0" w:line="240" w:lineRule="auto"/>
                              <w:ind w:hanging="142"/>
                            </w:pPr>
                            <w:r w:rsidRPr="004A126A">
                              <w:t>– Acclamons la Parole de Dieu</w:t>
                            </w:r>
                            <w:r w:rsidRPr="007F39F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79271" id="_x0000_s1035" type="#_x0000_t202" style="position:absolute;margin-left:0;margin-top:39.95pt;width:152.75pt;height:110.6pt;z-index:-2516398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" stroked="f">
                <v:textbox style="mso-fit-shape-to-text:t">
                  <w:txbxContent>
                    <w:p w14:paraId="34FC0892" w14:textId="4A828DA1" w:rsidR="001F1A56" w:rsidRPr="007F39FD" w:rsidRDefault="001F1A56" w:rsidP="001F1A56">
                      <w:pPr>
                        <w:spacing w:after="0" w:line="240" w:lineRule="auto"/>
                        <w:ind w:hanging="142"/>
                      </w:pPr>
                      <w:r w:rsidRPr="004A126A">
                        <w:t>– Acclamons la Parole de Dieu</w:t>
                      </w:r>
                      <w:r w:rsidRPr="007F39FD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39FD">
        <w:rPr>
          <w:vertAlign w:val="superscript"/>
        </w:rPr>
        <w:t>51</w:t>
      </w:r>
      <w:r w:rsidRPr="007F39FD">
        <w:t xml:space="preserve">Moi, je suis le </w:t>
      </w:r>
      <w:r>
        <w:t>P</w:t>
      </w:r>
      <w:r w:rsidRPr="007F39FD">
        <w:t xml:space="preserve">ain vivant, qui est descendu du ciel : si quelqu’un mange de ce pain, il vivra éternellement. </w:t>
      </w:r>
      <w:r>
        <w:br/>
      </w:r>
      <w:r w:rsidRPr="007F39FD">
        <w:t xml:space="preserve">Le </w:t>
      </w:r>
      <w:r>
        <w:t>P</w:t>
      </w:r>
      <w:r w:rsidRPr="007F39FD">
        <w:t>ain que je donnerai, c’est ma chair, donnée pour la vie du monde. »</w:t>
      </w:r>
    </w:p>
    <w:sectPr w:rsidR="001F1A56" w:rsidRPr="007F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A"/>
    <w:rsid w:val="000D0021"/>
    <w:rsid w:val="0018779F"/>
    <w:rsid w:val="001A02B5"/>
    <w:rsid w:val="001F1A56"/>
    <w:rsid w:val="004357AF"/>
    <w:rsid w:val="004A126A"/>
    <w:rsid w:val="00A772E3"/>
    <w:rsid w:val="00C1396A"/>
    <w:rsid w:val="00D8288B"/>
    <w:rsid w:val="00E20061"/>
    <w:rsid w:val="00F251A3"/>
    <w:rsid w:val="00FA6E1B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7A47"/>
  <w15:chartTrackingRefBased/>
  <w15:docId w15:val="{231C8195-1E6A-49A7-B6BE-8A6E7335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26A"/>
  </w:style>
  <w:style w:type="paragraph" w:styleId="Titre1">
    <w:name w:val="heading 1"/>
    <w:basedOn w:val="Normal"/>
    <w:next w:val="Normal"/>
    <w:link w:val="Titre1Car"/>
    <w:uiPriority w:val="9"/>
    <w:qFormat/>
    <w:rsid w:val="004A1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12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A1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A12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1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1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1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1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1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1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12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A126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A126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12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12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12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12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1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1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1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1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12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12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126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1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126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126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A126A"/>
    <w:rPr>
      <w:i/>
      <w:iCs/>
    </w:rPr>
  </w:style>
  <w:style w:type="character" w:styleId="lev">
    <w:name w:val="Strong"/>
    <w:basedOn w:val="Policepardfaut"/>
    <w:uiPriority w:val="22"/>
    <w:qFormat/>
    <w:rsid w:val="004A1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3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2024-04-18T13:05:00Z</dcterms:created>
  <dcterms:modified xsi:type="dcterms:W3CDTF">2024-04-23T20:43:00Z</dcterms:modified>
</cp:coreProperties>
</file>