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4680" w14:textId="5A8C6526" w:rsidR="003D07EE" w:rsidRPr="00383218" w:rsidRDefault="00383218" w:rsidP="00383218">
      <w:pPr>
        <w:spacing w:line="240" w:lineRule="auto"/>
        <w:rPr>
          <w:b/>
          <w:bCs/>
          <w:sz w:val="24"/>
          <w:szCs w:val="24"/>
          <w:u w:val="single"/>
        </w:rPr>
      </w:pPr>
      <w:r w:rsidRPr="00383218">
        <w:rPr>
          <w:b/>
          <w:bCs/>
          <w:sz w:val="24"/>
          <w:szCs w:val="24"/>
          <w:u w:val="single"/>
        </w:rPr>
        <w:t>Messe du vendredi de la 3</w:t>
      </w:r>
      <w:r w:rsidRPr="00383218">
        <w:rPr>
          <w:b/>
          <w:bCs/>
          <w:sz w:val="24"/>
          <w:szCs w:val="24"/>
          <w:u w:val="single"/>
          <w:vertAlign w:val="superscript"/>
        </w:rPr>
        <w:t>e</w:t>
      </w:r>
      <w:r w:rsidRPr="00383218">
        <w:rPr>
          <w:b/>
          <w:bCs/>
          <w:sz w:val="24"/>
          <w:szCs w:val="24"/>
          <w:u w:val="single"/>
        </w:rPr>
        <w:t xml:space="preserve"> semaine de Pâques</w:t>
      </w:r>
    </w:p>
    <w:p w14:paraId="4AD1DD4E" w14:textId="77777777" w:rsidR="00383218" w:rsidRDefault="00383218" w:rsidP="00383218">
      <w:pPr>
        <w:spacing w:line="240" w:lineRule="auto"/>
      </w:pPr>
    </w:p>
    <w:p w14:paraId="4BB7CA25" w14:textId="5BDDB80A" w:rsidR="00383218" w:rsidRDefault="00383218" w:rsidP="00383218">
      <w:pPr>
        <w:spacing w:line="240" w:lineRule="auto"/>
      </w:pPr>
      <w:r>
        <w:t>Lectures pour l’Eglise universelle</w:t>
      </w:r>
    </w:p>
    <w:p w14:paraId="57A247E7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Première lecture</w:t>
      </w:r>
    </w:p>
    <w:p w14:paraId="07AD54E5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« Cet homme est l’instrument que j’ai choisi pour faire parvenir mon nom auprès des nations » (</w:t>
      </w:r>
      <w:proofErr w:type="spellStart"/>
      <w:r w:rsidRPr="00383218">
        <w:rPr>
          <w:b/>
          <w:bCs/>
        </w:rPr>
        <w:t>Ac</w:t>
      </w:r>
      <w:proofErr w:type="spellEnd"/>
      <w:r w:rsidRPr="00383218">
        <w:rPr>
          <w:b/>
          <w:bCs/>
        </w:rPr>
        <w:t xml:space="preserve"> 9, 1-20)</w:t>
      </w:r>
    </w:p>
    <w:p w14:paraId="1F9E7EDB" w14:textId="77777777" w:rsidR="00383218" w:rsidRPr="00383218" w:rsidRDefault="00383218" w:rsidP="00383218">
      <w:pPr>
        <w:spacing w:line="240" w:lineRule="auto"/>
      </w:pPr>
      <w:r w:rsidRPr="00383218">
        <w:t>Lecture du livre des Actes des Apôtres</w:t>
      </w:r>
    </w:p>
    <w:p w14:paraId="1E754ABD" w14:textId="77777777" w:rsidR="00383218" w:rsidRPr="00383218" w:rsidRDefault="00383218" w:rsidP="00383218">
      <w:pPr>
        <w:spacing w:line="240" w:lineRule="auto"/>
      </w:pPr>
      <w:r w:rsidRPr="00383218">
        <w:t>En ces jours-là,</w:t>
      </w:r>
      <w:r w:rsidRPr="00383218">
        <w:br/>
        <w:t>Saul était toujours animé d’une rage meurtrière</w:t>
      </w:r>
      <w:r w:rsidRPr="00383218">
        <w:br/>
        <w:t>contre les disciples du Seigneur.</w:t>
      </w:r>
      <w:r w:rsidRPr="00383218">
        <w:br/>
        <w:t>Il alla trouver le grand prêtre</w:t>
      </w:r>
      <w:r w:rsidRPr="00383218">
        <w:br/>
        <w:t>et lui demanda des lettres pour les synagogues de Damas,</w:t>
      </w:r>
      <w:r w:rsidRPr="00383218">
        <w:br/>
        <w:t>afin que, s’il trouvait des hommes et des femmes</w:t>
      </w:r>
      <w:r w:rsidRPr="00383218">
        <w:br/>
        <w:t>qui suivaient le Chemin du Seigneur,</w:t>
      </w:r>
      <w:r w:rsidRPr="00383218">
        <w:br/>
        <w:t>il les amène enchaînés à Jérusalem.</w:t>
      </w:r>
      <w:r w:rsidRPr="00383218">
        <w:br/>
        <w:t>Comme il était en route et approchait de Damas,</w:t>
      </w:r>
      <w:r w:rsidRPr="00383218">
        <w:br/>
        <w:t>soudain une lumière venant du ciel l’enveloppa de sa clarté.</w:t>
      </w:r>
      <w:r w:rsidRPr="00383218">
        <w:br/>
        <w:t>Il fut précipité à terre ; il entendit une voix qui lui disait :</w:t>
      </w:r>
      <w:r w:rsidRPr="00383218">
        <w:br/>
        <w:t>« Saul, Saul,</w:t>
      </w:r>
      <w:r w:rsidRPr="00383218">
        <w:br/>
        <w:t>pourquoi me persécuter ? »</w:t>
      </w:r>
      <w:r w:rsidRPr="00383218">
        <w:br/>
        <w:t>Il demanda :</w:t>
      </w:r>
      <w:r w:rsidRPr="00383218">
        <w:br/>
        <w:t>« Qui es-tu, Seigneur ? »</w:t>
      </w:r>
      <w:r w:rsidRPr="00383218">
        <w:br/>
        <w:t>La voix répondit :</w:t>
      </w:r>
      <w:r w:rsidRPr="00383218">
        <w:br/>
        <w:t>« Je suis Jésus, celui que tu persécutes.</w:t>
      </w:r>
      <w:r w:rsidRPr="00383218">
        <w:br/>
        <w:t>Relève-toi et entre dans la ville :</w:t>
      </w:r>
      <w:r w:rsidRPr="00383218">
        <w:br/>
        <w:t>on te dira ce que tu dois faire. »</w:t>
      </w:r>
      <w:r w:rsidRPr="00383218">
        <w:br/>
        <w:t>Ses compagnons de route s’étaient arrêtés,</w:t>
      </w:r>
      <w:r w:rsidRPr="00383218">
        <w:br/>
        <w:t>muets de stupeur :</w:t>
      </w:r>
      <w:r w:rsidRPr="00383218">
        <w:br/>
        <w:t>ils entendaient la voix,</w:t>
      </w:r>
      <w:r w:rsidRPr="00383218">
        <w:br/>
        <w:t>mais ils ne voyaient personne.</w:t>
      </w:r>
      <w:r w:rsidRPr="00383218">
        <w:br/>
        <w:t>Saul se releva de terre</w:t>
      </w:r>
      <w:r w:rsidRPr="00383218">
        <w:br/>
        <w:t>et, bien qu’il eût les yeux ouverts, il ne voyait rien.</w:t>
      </w:r>
      <w:r w:rsidRPr="00383218">
        <w:br/>
        <w:t>Ils le prirent par la main</w:t>
      </w:r>
      <w:r w:rsidRPr="00383218">
        <w:br/>
        <w:t>pour le faire entrer à Damas.</w:t>
      </w:r>
      <w:r w:rsidRPr="00383218">
        <w:br/>
        <w:t>Pendant trois jours, il fut privé de la vue</w:t>
      </w:r>
      <w:r w:rsidRPr="00383218">
        <w:br/>
        <w:t>et il resta sans manger ni boire.</w:t>
      </w:r>
      <w:r w:rsidRPr="00383218">
        <w:br/>
        <w:t xml:space="preserve">Or, il y avait à Damas un disciple nommé </w:t>
      </w:r>
      <w:proofErr w:type="spellStart"/>
      <w:r w:rsidRPr="00383218">
        <w:t>Ananie</w:t>
      </w:r>
      <w:proofErr w:type="spellEnd"/>
      <w:r w:rsidRPr="00383218">
        <w:t>.</w:t>
      </w:r>
      <w:r w:rsidRPr="00383218">
        <w:br/>
        <w:t>Dans une vision, le Seigneur lui dit :</w:t>
      </w:r>
      <w:r w:rsidRPr="00383218">
        <w:br/>
        <w:t xml:space="preserve">« </w:t>
      </w:r>
      <w:proofErr w:type="spellStart"/>
      <w:r w:rsidRPr="00383218">
        <w:t>Ananie</w:t>
      </w:r>
      <w:proofErr w:type="spellEnd"/>
      <w:r w:rsidRPr="00383218">
        <w:t xml:space="preserve"> ! »</w:t>
      </w:r>
      <w:r w:rsidRPr="00383218">
        <w:br/>
        <w:t>Il répondit :</w:t>
      </w:r>
      <w:r w:rsidRPr="00383218">
        <w:br/>
        <w:t>« Me voici, Seigneur. »</w:t>
      </w:r>
      <w:r w:rsidRPr="00383218">
        <w:br/>
        <w:t>Le Seigneur reprit :</w:t>
      </w:r>
      <w:r w:rsidRPr="00383218">
        <w:br/>
        <w:t>« Lève-toi, va dans la rue appelée rue Droite, chez Jude :</w:t>
      </w:r>
      <w:r w:rsidRPr="00383218">
        <w:br/>
        <w:t>tu demanderas un homme de Tarse nommé Saul.</w:t>
      </w:r>
      <w:r w:rsidRPr="00383218">
        <w:br/>
        <w:t>Il est en prière, et il a eu cette vision :</w:t>
      </w:r>
      <w:r w:rsidRPr="00383218">
        <w:br/>
        <w:t>un homme, du nom d’</w:t>
      </w:r>
      <w:proofErr w:type="spellStart"/>
      <w:r w:rsidRPr="00383218">
        <w:t>Ananie</w:t>
      </w:r>
      <w:proofErr w:type="spellEnd"/>
      <w:r w:rsidRPr="00383218">
        <w:t>,</w:t>
      </w:r>
      <w:r w:rsidRPr="00383218">
        <w:br/>
        <w:t>entrait et lui imposait les mains</w:t>
      </w:r>
      <w:r w:rsidRPr="00383218">
        <w:br/>
        <w:t>pour lui rendre la vue. »</w:t>
      </w:r>
      <w:r w:rsidRPr="00383218">
        <w:br/>
      </w:r>
      <w:proofErr w:type="spellStart"/>
      <w:r w:rsidRPr="00383218">
        <w:lastRenderedPageBreak/>
        <w:t>Ananie</w:t>
      </w:r>
      <w:proofErr w:type="spellEnd"/>
      <w:r w:rsidRPr="00383218">
        <w:t xml:space="preserve"> répondit :</w:t>
      </w:r>
      <w:r w:rsidRPr="00383218">
        <w:br/>
        <w:t>« Seigneur, j’ai beaucoup entendu parler de cet homme,</w:t>
      </w:r>
      <w:r w:rsidRPr="00383218">
        <w:br/>
        <w:t>et de tout le mal qu’il a fait subir à tes fidèles à Jérusalem.</w:t>
      </w:r>
      <w:r w:rsidRPr="00383218">
        <w:br/>
        <w:t>Il est ici, après avoir reçu de la part des grands prêtres</w:t>
      </w:r>
      <w:r w:rsidRPr="00383218">
        <w:br/>
        <w:t>le pouvoir d’enchaîner tous ceux qui invoquent ton nom. »</w:t>
      </w:r>
      <w:r w:rsidRPr="00383218">
        <w:br/>
        <w:t>Mais le Seigneur lui dit :</w:t>
      </w:r>
      <w:r w:rsidRPr="00383218">
        <w:br/>
        <w:t>« Va ! car cet homme est l’instrument que j’ai choisi</w:t>
      </w:r>
      <w:r w:rsidRPr="00383218">
        <w:br/>
        <w:t>pour faire parvenir mon nom</w:t>
      </w:r>
      <w:r w:rsidRPr="00383218">
        <w:br/>
        <w:t>auprès des nations, des rois et des fils d’Israël.</w:t>
      </w:r>
      <w:r w:rsidRPr="00383218">
        <w:br/>
        <w:t>Et moi, je lui montrerai</w:t>
      </w:r>
      <w:r w:rsidRPr="00383218">
        <w:br/>
        <w:t>tout ce qu’il lui faudra souffrir pour mon nom. »</w:t>
      </w:r>
      <w:r w:rsidRPr="00383218">
        <w:br/>
      </w:r>
      <w:proofErr w:type="spellStart"/>
      <w:r w:rsidRPr="00383218">
        <w:t>Ananie</w:t>
      </w:r>
      <w:proofErr w:type="spellEnd"/>
      <w:r w:rsidRPr="00383218">
        <w:t xml:space="preserve"> partit donc</w:t>
      </w:r>
      <w:r w:rsidRPr="00383218">
        <w:br/>
        <w:t>et entra dans la maison.</w:t>
      </w:r>
      <w:r w:rsidRPr="00383218">
        <w:br/>
        <w:t>Il imposa les mains à Saul, en disant :</w:t>
      </w:r>
      <w:r w:rsidRPr="00383218">
        <w:br/>
        <w:t>« Saul, mon frère,</w:t>
      </w:r>
      <w:r w:rsidRPr="00383218">
        <w:br/>
        <w:t>celui qui m’a envoyé, c’est le Seigneur,</w:t>
      </w:r>
      <w:r w:rsidRPr="00383218">
        <w:br/>
        <w:t>c’est Jésus qui t’est apparu</w:t>
      </w:r>
      <w:r w:rsidRPr="00383218">
        <w:br/>
        <w:t>sur le chemin par lequel tu venais.</w:t>
      </w:r>
      <w:r w:rsidRPr="00383218">
        <w:br/>
        <w:t>Ainsi, tu vas retrouver la vue,</w:t>
      </w:r>
      <w:r w:rsidRPr="00383218">
        <w:br/>
        <w:t>et tu seras rempli d’Esprit Saint. »</w:t>
      </w:r>
      <w:r w:rsidRPr="00383218">
        <w:br/>
        <w:t>Aussitôt tombèrent de ses yeux comme des écailles,</w:t>
      </w:r>
      <w:r w:rsidRPr="00383218">
        <w:br/>
        <w:t>et il retrouva la vue.</w:t>
      </w:r>
      <w:r w:rsidRPr="00383218">
        <w:br/>
        <w:t>Il se leva, puis il fut baptisé.</w:t>
      </w:r>
      <w:r w:rsidRPr="00383218">
        <w:br/>
        <w:t>Alors il prit de la nourriture et les forces lui revinrent.</w:t>
      </w:r>
      <w:r w:rsidRPr="00383218">
        <w:br/>
        <w:t>Il passa quelques jours à Damas avec les disciples</w:t>
      </w:r>
      <w:r w:rsidRPr="00383218">
        <w:br/>
        <w:t>et, sans plus attendre, il proclamait Jésus dans les synagogues,</w:t>
      </w:r>
      <w:r w:rsidRPr="00383218">
        <w:br/>
        <w:t>affirmant que celui-ci est le Fils de Dieu.</w:t>
      </w:r>
    </w:p>
    <w:p w14:paraId="14C0EA76" w14:textId="77777777" w:rsidR="00383218" w:rsidRPr="00383218" w:rsidRDefault="00383218" w:rsidP="00383218">
      <w:pPr>
        <w:spacing w:line="240" w:lineRule="auto"/>
      </w:pPr>
      <w:r w:rsidRPr="00383218">
        <w:t>– Parole du Seigneur.</w:t>
      </w:r>
    </w:p>
    <w:p w14:paraId="47EF7461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Psaume</w:t>
      </w:r>
    </w:p>
    <w:p w14:paraId="485079F7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(116 (117), 1, 2)</w:t>
      </w:r>
    </w:p>
    <w:p w14:paraId="5263D292" w14:textId="77777777" w:rsidR="00383218" w:rsidRPr="00383218" w:rsidRDefault="00383218" w:rsidP="00383218">
      <w:pPr>
        <w:spacing w:line="240" w:lineRule="auto"/>
      </w:pPr>
      <w:r w:rsidRPr="00383218">
        <w:rPr>
          <w:b/>
          <w:bCs/>
        </w:rPr>
        <w:t>R/ Allez dans le monde entier.</w:t>
      </w:r>
      <w:r w:rsidRPr="00383218">
        <w:rPr>
          <w:b/>
          <w:bCs/>
        </w:rPr>
        <w:br/>
        <w:t>Proclamez l’Évangile.</w:t>
      </w:r>
      <w:r w:rsidRPr="00383218">
        <w:rPr>
          <w:b/>
          <w:bCs/>
        </w:rPr>
        <w:br/>
        <w:t>ou : Alléluia !</w:t>
      </w:r>
      <w:r w:rsidRPr="00383218">
        <w:t> (Mc 16, 15)</w:t>
      </w:r>
    </w:p>
    <w:p w14:paraId="5A91FCB6" w14:textId="77777777" w:rsidR="00383218" w:rsidRPr="00383218" w:rsidRDefault="00383218" w:rsidP="00383218">
      <w:pPr>
        <w:spacing w:line="240" w:lineRule="auto"/>
      </w:pPr>
      <w:r w:rsidRPr="00383218">
        <w:t>Louez le Seigneur, tous les peuples ;</w:t>
      </w:r>
      <w:r w:rsidRPr="00383218">
        <w:br/>
        <w:t>fêtez-le, tous les pays !</w:t>
      </w:r>
    </w:p>
    <w:p w14:paraId="2D98AB82" w14:textId="77777777" w:rsidR="00383218" w:rsidRDefault="00383218" w:rsidP="00383218">
      <w:pPr>
        <w:spacing w:line="240" w:lineRule="auto"/>
      </w:pPr>
      <w:r w:rsidRPr="00383218">
        <w:t>Son amour envers nous s’est montré le plus fort ;</w:t>
      </w:r>
      <w:r w:rsidRPr="00383218">
        <w:br/>
        <w:t>éternelle est la fidélité du Seigneur !</w:t>
      </w:r>
    </w:p>
    <w:p w14:paraId="4807152D" w14:textId="77777777" w:rsidR="00134BBD" w:rsidRPr="00383218" w:rsidRDefault="00134BBD" w:rsidP="00383218">
      <w:pPr>
        <w:spacing w:line="240" w:lineRule="auto"/>
      </w:pPr>
    </w:p>
    <w:p w14:paraId="54F86873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Évangile</w:t>
      </w:r>
    </w:p>
    <w:p w14:paraId="58CBF5E4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« Ma chair est la vraie nourriture, et mon sang est la vraie boisson » (</w:t>
      </w:r>
      <w:proofErr w:type="spellStart"/>
      <w:r w:rsidRPr="00383218">
        <w:rPr>
          <w:b/>
          <w:bCs/>
        </w:rPr>
        <w:t>Jn</w:t>
      </w:r>
      <w:proofErr w:type="spellEnd"/>
      <w:r w:rsidRPr="00383218">
        <w:rPr>
          <w:b/>
          <w:bCs/>
        </w:rPr>
        <w:t xml:space="preserve"> 6, 52-59)</w:t>
      </w:r>
    </w:p>
    <w:p w14:paraId="23A51E2C" w14:textId="77777777" w:rsidR="00383218" w:rsidRPr="00383218" w:rsidRDefault="00383218" w:rsidP="00383218">
      <w:pPr>
        <w:spacing w:line="240" w:lineRule="auto"/>
      </w:pPr>
      <w:r w:rsidRPr="00383218">
        <w:rPr>
          <w:b/>
          <w:bCs/>
        </w:rPr>
        <w:t>Alléluia. Alléluia.</w:t>
      </w:r>
      <w:r w:rsidRPr="00383218">
        <w:br/>
        <w:t>Qui mange ma chair et boit mon sang</w:t>
      </w:r>
      <w:r w:rsidRPr="00383218">
        <w:br/>
        <w:t>demeure en moi, et moi en lui, dit le Seigneur.</w:t>
      </w:r>
      <w:r w:rsidRPr="00383218">
        <w:br/>
      </w:r>
      <w:r w:rsidRPr="00383218">
        <w:rPr>
          <w:b/>
          <w:bCs/>
        </w:rPr>
        <w:t>Alléluia.</w:t>
      </w:r>
      <w:r w:rsidRPr="00383218">
        <w:t> (</w:t>
      </w:r>
      <w:proofErr w:type="spellStart"/>
      <w:r w:rsidRPr="00383218">
        <w:t>Jn</w:t>
      </w:r>
      <w:proofErr w:type="spellEnd"/>
      <w:r w:rsidRPr="00383218">
        <w:t xml:space="preserve"> 6, 56)</w:t>
      </w:r>
    </w:p>
    <w:p w14:paraId="10833882" w14:textId="77777777" w:rsidR="00383218" w:rsidRPr="00383218" w:rsidRDefault="00383218" w:rsidP="00383218">
      <w:pPr>
        <w:spacing w:line="240" w:lineRule="auto"/>
      </w:pPr>
      <w:r w:rsidRPr="00383218">
        <w:t>Évangile de Jésus Christ selon saint Jean</w:t>
      </w:r>
    </w:p>
    <w:p w14:paraId="151B8163" w14:textId="77777777" w:rsidR="00383218" w:rsidRPr="00383218" w:rsidRDefault="00383218" w:rsidP="00383218">
      <w:pPr>
        <w:spacing w:line="240" w:lineRule="auto"/>
      </w:pPr>
      <w:r w:rsidRPr="00383218">
        <w:lastRenderedPageBreak/>
        <w:t>En ce temps-là,</w:t>
      </w:r>
      <w:r w:rsidRPr="00383218">
        <w:br/>
        <w:t>les Juifs se querellaient entre eux :</w:t>
      </w:r>
      <w:r w:rsidRPr="00383218">
        <w:br/>
        <w:t>« Comment celui-là</w:t>
      </w:r>
      <w:r w:rsidRPr="00383218">
        <w:br/>
        <w:t>peut-il nous donner sa chair à manger ? »</w:t>
      </w:r>
      <w:r w:rsidRPr="00383218">
        <w:br/>
        <w:t>Jésus leur dit alors :</w:t>
      </w:r>
      <w:r w:rsidRPr="00383218">
        <w:br/>
        <w:t>« Amen, amen, je vous le dis :</w:t>
      </w:r>
      <w:r w:rsidRPr="00383218">
        <w:br/>
        <w:t>si vous ne mangez pas la chair du Fils de l’homme,</w:t>
      </w:r>
      <w:r w:rsidRPr="00383218">
        <w:br/>
        <w:t>et si vous ne buvez pas son sang,</w:t>
      </w:r>
      <w:r w:rsidRPr="00383218">
        <w:br/>
        <w:t>vous n’avez pas la vie en vous.</w:t>
      </w:r>
      <w:r w:rsidRPr="00383218">
        <w:br/>
        <w:t>Celui qui mange ma chair et boit mon sang</w:t>
      </w:r>
      <w:r w:rsidRPr="00383218">
        <w:br/>
        <w:t>a la vie éternelle ;</w:t>
      </w:r>
      <w:r w:rsidRPr="00383218">
        <w:br/>
        <w:t>et moi, je le ressusciterai au dernier jour.</w:t>
      </w:r>
      <w:r w:rsidRPr="00383218">
        <w:br/>
        <w:t>En effet, ma chair est la vraie nourriture,</w:t>
      </w:r>
      <w:r w:rsidRPr="00383218">
        <w:br/>
        <w:t>et mon sang est la vraie boisson.</w:t>
      </w:r>
      <w:r w:rsidRPr="00383218">
        <w:br/>
        <w:t>Celui qui mange ma chair et boit mon sang</w:t>
      </w:r>
      <w:r w:rsidRPr="00383218">
        <w:br/>
        <w:t>demeure en moi,</w:t>
      </w:r>
      <w:r w:rsidRPr="00383218">
        <w:br/>
        <w:t>et moi, je demeure en lui.</w:t>
      </w:r>
      <w:r w:rsidRPr="00383218">
        <w:br/>
        <w:t>De même que le Père, qui est vivant, m’a envoyé,</w:t>
      </w:r>
      <w:r w:rsidRPr="00383218">
        <w:br/>
        <w:t>et que moi je vis par le Père,</w:t>
      </w:r>
      <w:r w:rsidRPr="00383218">
        <w:br/>
        <w:t>de même celui qui me mange,</w:t>
      </w:r>
      <w:r w:rsidRPr="00383218">
        <w:br/>
        <w:t>lui aussi vivra par moi.</w:t>
      </w:r>
      <w:r w:rsidRPr="00383218">
        <w:br/>
        <w:t>Tel est le pain qui est descendu du ciel :</w:t>
      </w:r>
      <w:r w:rsidRPr="00383218">
        <w:br/>
        <w:t>il n’est pas comme celui que les pères ont mangé.</w:t>
      </w:r>
      <w:r w:rsidRPr="00383218">
        <w:br/>
        <w:t>Eux, ils sont morts ;</w:t>
      </w:r>
      <w:r w:rsidRPr="00383218">
        <w:br/>
        <w:t>celui qui mange ce pain</w:t>
      </w:r>
      <w:r w:rsidRPr="00383218">
        <w:br/>
        <w:t>vivra éternellement. »</w:t>
      </w:r>
    </w:p>
    <w:p w14:paraId="5B3F623E" w14:textId="77777777" w:rsidR="00383218" w:rsidRPr="00383218" w:rsidRDefault="00383218" w:rsidP="00383218">
      <w:pPr>
        <w:spacing w:line="240" w:lineRule="auto"/>
      </w:pPr>
      <w:r w:rsidRPr="00383218">
        <w:t>Voilà ce que Jésus a dit</w:t>
      </w:r>
      <w:r w:rsidRPr="00383218">
        <w:br/>
        <w:t>alors qu’il enseignait à la synagogue de Capharnaüm.</w:t>
      </w:r>
    </w:p>
    <w:p w14:paraId="29A8D5F7" w14:textId="77777777" w:rsidR="00383218" w:rsidRPr="00383218" w:rsidRDefault="00383218" w:rsidP="00383218">
      <w:pPr>
        <w:spacing w:line="240" w:lineRule="auto"/>
      </w:pPr>
      <w:r w:rsidRPr="00383218">
        <w:t>– Acclamons la Parole de Dieu.</w:t>
      </w:r>
    </w:p>
    <w:p w14:paraId="05E61ED0" w14:textId="77777777" w:rsidR="00383218" w:rsidRDefault="00383218" w:rsidP="00383218">
      <w:pPr>
        <w:spacing w:line="240" w:lineRule="auto"/>
      </w:pPr>
    </w:p>
    <w:p w14:paraId="4FBE167C" w14:textId="4B5A476F" w:rsidR="00134BBD" w:rsidRDefault="00134BBD" w:rsidP="00383218">
      <w:pPr>
        <w:spacing w:line="240" w:lineRule="auto"/>
      </w:pPr>
      <w:r>
        <w:t>Homélie de la première messe du Pape Léon XIV</w:t>
      </w:r>
    </w:p>
    <w:p w14:paraId="7CC14E41" w14:textId="77777777" w:rsidR="00134BBD" w:rsidRDefault="00134BBD" w:rsidP="00383218">
      <w:pPr>
        <w:spacing w:line="240" w:lineRule="auto"/>
      </w:pPr>
    </w:p>
    <w:p w14:paraId="54664E97" w14:textId="3D487AD6" w:rsidR="00383218" w:rsidRPr="00383218" w:rsidRDefault="00383218" w:rsidP="00383218">
      <w:pPr>
        <w:spacing w:line="240" w:lineRule="auto"/>
      </w:pPr>
      <w:r w:rsidRPr="00383218">
        <w:t xml:space="preserve">Lectures </w:t>
      </w:r>
      <w:r>
        <w:t>spécifiques pour la France</w:t>
      </w:r>
    </w:p>
    <w:p w14:paraId="73E1CF7E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Première lecture</w:t>
      </w:r>
    </w:p>
    <w:p w14:paraId="38E21068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« Cet homme est l’instrument que j’ai choisi pour faire parvenir mon nom auprès des nations » (</w:t>
      </w:r>
      <w:proofErr w:type="spellStart"/>
      <w:r w:rsidRPr="00383218">
        <w:rPr>
          <w:b/>
          <w:bCs/>
        </w:rPr>
        <w:t>Ac</w:t>
      </w:r>
      <w:proofErr w:type="spellEnd"/>
      <w:r w:rsidRPr="00383218">
        <w:rPr>
          <w:b/>
          <w:bCs/>
        </w:rPr>
        <w:t xml:space="preserve"> 9, 1-20)</w:t>
      </w:r>
    </w:p>
    <w:p w14:paraId="539C3488" w14:textId="77777777" w:rsidR="00383218" w:rsidRPr="00383218" w:rsidRDefault="00383218" w:rsidP="00383218">
      <w:pPr>
        <w:spacing w:line="240" w:lineRule="auto"/>
      </w:pPr>
      <w:r w:rsidRPr="00383218">
        <w:t>Lecture du livre des Actes des Apôtres</w:t>
      </w:r>
    </w:p>
    <w:p w14:paraId="2A981B93" w14:textId="77777777" w:rsidR="00383218" w:rsidRPr="00383218" w:rsidRDefault="00383218" w:rsidP="00383218">
      <w:pPr>
        <w:spacing w:line="240" w:lineRule="auto"/>
      </w:pPr>
      <w:r w:rsidRPr="00383218">
        <w:t>En ces jours-là,</w:t>
      </w:r>
      <w:r w:rsidRPr="00383218">
        <w:br/>
        <w:t>Saul était toujours animé d’une rage meurtrière</w:t>
      </w:r>
      <w:r w:rsidRPr="00383218">
        <w:br/>
        <w:t>contre les disciples du Seigneur.</w:t>
      </w:r>
      <w:r w:rsidRPr="00383218">
        <w:br/>
        <w:t>Il alla trouver le grand prêtre</w:t>
      </w:r>
      <w:r w:rsidRPr="00383218">
        <w:br/>
        <w:t>et lui demanda des lettres pour les synagogues de Damas,</w:t>
      </w:r>
      <w:r w:rsidRPr="00383218">
        <w:br/>
        <w:t>afin que, s’il trouvait des hommes et des femmes</w:t>
      </w:r>
      <w:r w:rsidRPr="00383218">
        <w:br/>
        <w:t>qui suivaient le Chemin du Seigneur,</w:t>
      </w:r>
      <w:r w:rsidRPr="00383218">
        <w:br/>
        <w:t>il les amène enchaînés à Jérusalem.</w:t>
      </w:r>
      <w:r w:rsidRPr="00383218">
        <w:br/>
        <w:t>Comme il était en route et approchait de Damas,</w:t>
      </w:r>
      <w:r w:rsidRPr="00383218">
        <w:br/>
      </w:r>
      <w:r w:rsidRPr="00383218">
        <w:lastRenderedPageBreak/>
        <w:t>soudain une lumière venant du ciel l’enveloppa de sa clarté.</w:t>
      </w:r>
      <w:r w:rsidRPr="00383218">
        <w:br/>
        <w:t>Il fut précipité à terre ; il entendit une voix qui lui disait :</w:t>
      </w:r>
      <w:r w:rsidRPr="00383218">
        <w:br/>
        <w:t>« Saul, Saul,</w:t>
      </w:r>
      <w:r w:rsidRPr="00383218">
        <w:br/>
        <w:t>pourquoi me persécuter ? »</w:t>
      </w:r>
      <w:r w:rsidRPr="00383218">
        <w:br/>
        <w:t>Il demanda :</w:t>
      </w:r>
      <w:r w:rsidRPr="00383218">
        <w:br/>
        <w:t>« Qui es-tu, Seigneur ? »</w:t>
      </w:r>
      <w:r w:rsidRPr="00383218">
        <w:br/>
        <w:t>La voix répondit :</w:t>
      </w:r>
      <w:r w:rsidRPr="00383218">
        <w:br/>
        <w:t>« Je suis Jésus, celui que tu persécutes.</w:t>
      </w:r>
      <w:r w:rsidRPr="00383218">
        <w:br/>
        <w:t>Relève-toi et entre dans la ville :</w:t>
      </w:r>
      <w:r w:rsidRPr="00383218">
        <w:br/>
        <w:t>on te dira ce que tu dois faire. »</w:t>
      </w:r>
      <w:r w:rsidRPr="00383218">
        <w:br/>
        <w:t>Ses compagnons de route s’étaient arrêtés,</w:t>
      </w:r>
      <w:r w:rsidRPr="00383218">
        <w:br/>
        <w:t>muets de stupeur :</w:t>
      </w:r>
      <w:r w:rsidRPr="00383218">
        <w:br/>
        <w:t>ils entendaient la voix,</w:t>
      </w:r>
      <w:r w:rsidRPr="00383218">
        <w:br/>
        <w:t>mais ils ne voyaient personne.</w:t>
      </w:r>
      <w:r w:rsidRPr="00383218">
        <w:br/>
        <w:t>Saul se releva de terre</w:t>
      </w:r>
      <w:r w:rsidRPr="00383218">
        <w:br/>
        <w:t>et, bien qu’il eût les yeux ouverts, il ne voyait rien.</w:t>
      </w:r>
      <w:r w:rsidRPr="00383218">
        <w:br/>
        <w:t>Ils le prirent par la main</w:t>
      </w:r>
      <w:r w:rsidRPr="00383218">
        <w:br/>
        <w:t>pour le faire entrer à Damas.</w:t>
      </w:r>
      <w:r w:rsidRPr="00383218">
        <w:br/>
        <w:t>Pendant trois jours, il fut privé de la vue</w:t>
      </w:r>
      <w:r w:rsidRPr="00383218">
        <w:br/>
        <w:t>et il resta sans manger ni boire.</w:t>
      </w:r>
      <w:r w:rsidRPr="00383218">
        <w:br/>
        <w:t xml:space="preserve">Or, il y avait à Damas un disciple nommé </w:t>
      </w:r>
      <w:proofErr w:type="spellStart"/>
      <w:r w:rsidRPr="00383218">
        <w:t>Ananie</w:t>
      </w:r>
      <w:proofErr w:type="spellEnd"/>
      <w:r w:rsidRPr="00383218">
        <w:t>.</w:t>
      </w:r>
      <w:r w:rsidRPr="00383218">
        <w:br/>
        <w:t>Dans une vision, le Seigneur lui dit :</w:t>
      </w:r>
      <w:r w:rsidRPr="00383218">
        <w:br/>
        <w:t xml:space="preserve">« </w:t>
      </w:r>
      <w:proofErr w:type="spellStart"/>
      <w:r w:rsidRPr="00383218">
        <w:t>Ananie</w:t>
      </w:r>
      <w:proofErr w:type="spellEnd"/>
      <w:r w:rsidRPr="00383218">
        <w:t xml:space="preserve"> ! »</w:t>
      </w:r>
      <w:r w:rsidRPr="00383218">
        <w:br/>
        <w:t>Il répondit :</w:t>
      </w:r>
      <w:r w:rsidRPr="00383218">
        <w:br/>
        <w:t>« Me voici, Seigneur. »</w:t>
      </w:r>
      <w:r w:rsidRPr="00383218">
        <w:br/>
        <w:t>Le Seigneur reprit :</w:t>
      </w:r>
      <w:r w:rsidRPr="00383218">
        <w:br/>
        <w:t>« Lève-toi, va dans la rue appelée rue Droite, chez Jude :</w:t>
      </w:r>
      <w:r w:rsidRPr="00383218">
        <w:br/>
        <w:t>tu demanderas un homme de Tarse nommé Saul.</w:t>
      </w:r>
      <w:r w:rsidRPr="00383218">
        <w:br/>
        <w:t>Il est en prière, et il a eu cette vision :</w:t>
      </w:r>
      <w:r w:rsidRPr="00383218">
        <w:br/>
        <w:t>un homme, du nom d’</w:t>
      </w:r>
      <w:proofErr w:type="spellStart"/>
      <w:r w:rsidRPr="00383218">
        <w:t>Ananie</w:t>
      </w:r>
      <w:proofErr w:type="spellEnd"/>
      <w:r w:rsidRPr="00383218">
        <w:t>,</w:t>
      </w:r>
      <w:r w:rsidRPr="00383218">
        <w:br/>
        <w:t>entrait et lui imposait les mains</w:t>
      </w:r>
      <w:r w:rsidRPr="00383218">
        <w:br/>
        <w:t>pour lui rendre la vue. »</w:t>
      </w:r>
      <w:r w:rsidRPr="00383218">
        <w:br/>
      </w:r>
      <w:proofErr w:type="spellStart"/>
      <w:r w:rsidRPr="00383218">
        <w:t>Ananie</w:t>
      </w:r>
      <w:proofErr w:type="spellEnd"/>
      <w:r w:rsidRPr="00383218">
        <w:t xml:space="preserve"> répondit :</w:t>
      </w:r>
      <w:r w:rsidRPr="00383218">
        <w:br/>
        <w:t>« Seigneur, j’ai beaucoup entendu parler de cet homme,</w:t>
      </w:r>
      <w:r w:rsidRPr="00383218">
        <w:br/>
        <w:t>et de tout le mal qu’il a fait subir à tes fidèles à Jérusalem.</w:t>
      </w:r>
      <w:r w:rsidRPr="00383218">
        <w:br/>
        <w:t>Il est ici, après avoir reçu de la part des grands prêtres</w:t>
      </w:r>
      <w:r w:rsidRPr="00383218">
        <w:br/>
        <w:t>le pouvoir d’enchaîner tous ceux qui invoquent ton nom. »</w:t>
      </w:r>
      <w:r w:rsidRPr="00383218">
        <w:br/>
        <w:t>Mais le Seigneur lui dit :</w:t>
      </w:r>
      <w:r w:rsidRPr="00383218">
        <w:br/>
        <w:t>« Va ! car cet homme est l’instrument que j’ai choisi</w:t>
      </w:r>
      <w:r w:rsidRPr="00383218">
        <w:br/>
        <w:t>pour faire parvenir mon nom</w:t>
      </w:r>
      <w:r w:rsidRPr="00383218">
        <w:br/>
        <w:t>auprès des nations, des rois et des fils d’Israël.</w:t>
      </w:r>
      <w:r w:rsidRPr="00383218">
        <w:br/>
        <w:t>Et moi, je lui montrerai</w:t>
      </w:r>
      <w:r w:rsidRPr="00383218">
        <w:br/>
        <w:t>tout ce qu’il lui faudra souffrir pour mon nom. »</w:t>
      </w:r>
      <w:r w:rsidRPr="00383218">
        <w:br/>
      </w:r>
      <w:proofErr w:type="spellStart"/>
      <w:r w:rsidRPr="00383218">
        <w:t>Ananie</w:t>
      </w:r>
      <w:proofErr w:type="spellEnd"/>
      <w:r w:rsidRPr="00383218">
        <w:t xml:space="preserve"> partit donc</w:t>
      </w:r>
      <w:r w:rsidRPr="00383218">
        <w:br/>
        <w:t>et entra dans la maison.</w:t>
      </w:r>
      <w:r w:rsidRPr="00383218">
        <w:br/>
        <w:t>Il imposa les mains à Saul, en disant :</w:t>
      </w:r>
      <w:r w:rsidRPr="00383218">
        <w:br/>
        <w:t>« Saul, mon frère,</w:t>
      </w:r>
      <w:r w:rsidRPr="00383218">
        <w:br/>
        <w:t>celui qui m’a envoyé, c’est le Seigneur,</w:t>
      </w:r>
      <w:r w:rsidRPr="00383218">
        <w:br/>
        <w:t>c’est Jésus qui t’est apparu</w:t>
      </w:r>
      <w:r w:rsidRPr="00383218">
        <w:br/>
        <w:t>sur le chemin par lequel tu venais.</w:t>
      </w:r>
      <w:r w:rsidRPr="00383218">
        <w:br/>
        <w:t>Ainsi, tu vas retrouver la vue,</w:t>
      </w:r>
      <w:r w:rsidRPr="00383218">
        <w:br/>
        <w:t>et tu seras rempli d’Esprit Saint. »</w:t>
      </w:r>
      <w:r w:rsidRPr="00383218">
        <w:br/>
      </w:r>
      <w:r w:rsidRPr="00383218">
        <w:lastRenderedPageBreak/>
        <w:t>Aussitôt tombèrent de ses yeux comme des écailles,</w:t>
      </w:r>
      <w:r w:rsidRPr="00383218">
        <w:br/>
        <w:t>et il retrouva la vue.</w:t>
      </w:r>
      <w:r w:rsidRPr="00383218">
        <w:br/>
        <w:t>Il se leva, puis il fut baptisé.</w:t>
      </w:r>
      <w:r w:rsidRPr="00383218">
        <w:br/>
        <w:t>Alors il prit de la nourriture et les forces lui revinrent.</w:t>
      </w:r>
      <w:r w:rsidRPr="00383218">
        <w:br/>
        <w:t>Il passa quelques jours à Damas avec les disciples</w:t>
      </w:r>
      <w:r w:rsidRPr="00383218">
        <w:br/>
        <w:t>et, sans plus attendre, il proclamait Jésus dans les synagogues,</w:t>
      </w:r>
      <w:r w:rsidRPr="00383218">
        <w:br/>
        <w:t>affirmant que celui-ci est le Fils de Dieu.</w:t>
      </w:r>
    </w:p>
    <w:p w14:paraId="2866ABE6" w14:textId="77777777" w:rsidR="00383218" w:rsidRPr="00383218" w:rsidRDefault="00383218" w:rsidP="00383218">
      <w:pPr>
        <w:spacing w:line="240" w:lineRule="auto"/>
      </w:pPr>
      <w:r w:rsidRPr="00383218">
        <w:t>– Parole du Seigneur.</w:t>
      </w:r>
    </w:p>
    <w:p w14:paraId="05DD53B3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Psaume</w:t>
      </w:r>
    </w:p>
    <w:p w14:paraId="16E0B5E6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(116 (117), 1, 2)</w:t>
      </w:r>
    </w:p>
    <w:p w14:paraId="45AEF10D" w14:textId="77777777" w:rsidR="00383218" w:rsidRPr="00383218" w:rsidRDefault="00383218" w:rsidP="00383218">
      <w:pPr>
        <w:spacing w:line="240" w:lineRule="auto"/>
      </w:pPr>
      <w:r w:rsidRPr="00383218">
        <w:rPr>
          <w:b/>
          <w:bCs/>
        </w:rPr>
        <w:t>R/ Allez dans le monde entier.</w:t>
      </w:r>
      <w:r w:rsidRPr="00383218">
        <w:rPr>
          <w:b/>
          <w:bCs/>
        </w:rPr>
        <w:br/>
        <w:t>Proclamez l’Évangile.</w:t>
      </w:r>
      <w:r w:rsidRPr="00383218">
        <w:rPr>
          <w:b/>
          <w:bCs/>
        </w:rPr>
        <w:br/>
        <w:t>ou : Alléluia !</w:t>
      </w:r>
      <w:r w:rsidRPr="00383218">
        <w:t> (Mc 16, 15)</w:t>
      </w:r>
    </w:p>
    <w:p w14:paraId="636257E9" w14:textId="77777777" w:rsidR="00383218" w:rsidRPr="00383218" w:rsidRDefault="00383218" w:rsidP="00383218">
      <w:pPr>
        <w:spacing w:line="240" w:lineRule="auto"/>
      </w:pPr>
      <w:r w:rsidRPr="00383218">
        <w:t>Louez le Seigneur, tous les peuples ;</w:t>
      </w:r>
      <w:r w:rsidRPr="00383218">
        <w:br/>
        <w:t>fêtez-le, tous les pays !</w:t>
      </w:r>
    </w:p>
    <w:p w14:paraId="4ED37DD4" w14:textId="77777777" w:rsidR="00383218" w:rsidRPr="00383218" w:rsidRDefault="00383218" w:rsidP="00383218">
      <w:pPr>
        <w:spacing w:line="240" w:lineRule="auto"/>
      </w:pPr>
      <w:r w:rsidRPr="00383218">
        <w:t>Son amour envers nous s’est montré le plus fort ;</w:t>
      </w:r>
      <w:r w:rsidRPr="00383218">
        <w:br/>
        <w:t>éternelle est la fidélité du Seigneur !</w:t>
      </w:r>
    </w:p>
    <w:p w14:paraId="228F1558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Évangile</w:t>
      </w:r>
    </w:p>
    <w:p w14:paraId="663296F3" w14:textId="77777777" w:rsidR="00383218" w:rsidRPr="00383218" w:rsidRDefault="00383218" w:rsidP="00383218">
      <w:pPr>
        <w:spacing w:line="240" w:lineRule="auto"/>
        <w:rPr>
          <w:b/>
          <w:bCs/>
        </w:rPr>
      </w:pPr>
      <w:r w:rsidRPr="00383218">
        <w:rPr>
          <w:b/>
          <w:bCs/>
        </w:rPr>
        <w:t>« Ma chair est la vraie nourriture, et mon sang est la vraie boisson » (</w:t>
      </w:r>
      <w:proofErr w:type="spellStart"/>
      <w:r w:rsidRPr="00383218">
        <w:rPr>
          <w:b/>
          <w:bCs/>
        </w:rPr>
        <w:t>Jn</w:t>
      </w:r>
      <w:proofErr w:type="spellEnd"/>
      <w:r w:rsidRPr="00383218">
        <w:rPr>
          <w:b/>
          <w:bCs/>
        </w:rPr>
        <w:t xml:space="preserve"> 6, 52-59)</w:t>
      </w:r>
    </w:p>
    <w:p w14:paraId="3DD5DB25" w14:textId="77777777" w:rsidR="00383218" w:rsidRPr="00383218" w:rsidRDefault="00383218" w:rsidP="00383218">
      <w:pPr>
        <w:spacing w:line="240" w:lineRule="auto"/>
      </w:pPr>
      <w:r w:rsidRPr="00383218">
        <w:rPr>
          <w:b/>
          <w:bCs/>
        </w:rPr>
        <w:t>Alléluia. Alléluia.</w:t>
      </w:r>
      <w:r w:rsidRPr="00383218">
        <w:br/>
        <w:t>Qui mange ma chair et boit mon sang</w:t>
      </w:r>
      <w:r w:rsidRPr="00383218">
        <w:br/>
        <w:t>demeure en moi, et moi en lui, dit le Seigneur.</w:t>
      </w:r>
      <w:r w:rsidRPr="00383218">
        <w:br/>
      </w:r>
      <w:r w:rsidRPr="00383218">
        <w:rPr>
          <w:b/>
          <w:bCs/>
        </w:rPr>
        <w:t>Alléluia.</w:t>
      </w:r>
      <w:r w:rsidRPr="00383218">
        <w:t> (</w:t>
      </w:r>
      <w:proofErr w:type="spellStart"/>
      <w:r w:rsidRPr="00383218">
        <w:t>Jn</w:t>
      </w:r>
      <w:proofErr w:type="spellEnd"/>
      <w:r w:rsidRPr="00383218">
        <w:t xml:space="preserve"> 6, 56)</w:t>
      </w:r>
    </w:p>
    <w:p w14:paraId="5044DF60" w14:textId="77777777" w:rsidR="00383218" w:rsidRPr="00383218" w:rsidRDefault="00383218" w:rsidP="00383218">
      <w:pPr>
        <w:spacing w:line="240" w:lineRule="auto"/>
      </w:pPr>
      <w:r w:rsidRPr="00383218">
        <w:t>Évangile de Jésus Christ selon saint Jean</w:t>
      </w:r>
    </w:p>
    <w:p w14:paraId="7D3A43E8" w14:textId="77777777" w:rsidR="00383218" w:rsidRPr="00383218" w:rsidRDefault="00383218" w:rsidP="00383218">
      <w:pPr>
        <w:spacing w:line="240" w:lineRule="auto"/>
      </w:pPr>
      <w:r w:rsidRPr="00383218">
        <w:t>En ce temps-là,</w:t>
      </w:r>
      <w:r w:rsidRPr="00383218">
        <w:br/>
        <w:t>les Juifs se querellaient entre eux :</w:t>
      </w:r>
      <w:r w:rsidRPr="00383218">
        <w:br/>
        <w:t>« Comment celui-là</w:t>
      </w:r>
      <w:r w:rsidRPr="00383218">
        <w:br/>
        <w:t>peut-il nous donner sa chair à manger ? »</w:t>
      </w:r>
      <w:r w:rsidRPr="00383218">
        <w:br/>
        <w:t>Jésus leur dit alors :</w:t>
      </w:r>
      <w:r w:rsidRPr="00383218">
        <w:br/>
        <w:t>« Amen, amen, je vous le dis :</w:t>
      </w:r>
      <w:r w:rsidRPr="00383218">
        <w:br/>
        <w:t>si vous ne mangez pas la chair du Fils de l’homme,</w:t>
      </w:r>
      <w:r w:rsidRPr="00383218">
        <w:br/>
        <w:t>et si vous ne buvez pas son sang,</w:t>
      </w:r>
      <w:r w:rsidRPr="00383218">
        <w:br/>
        <w:t>vous n’avez pas la vie en vous.</w:t>
      </w:r>
      <w:r w:rsidRPr="00383218">
        <w:br/>
        <w:t>Celui qui mange ma chair et boit mon sang</w:t>
      </w:r>
      <w:r w:rsidRPr="00383218">
        <w:br/>
        <w:t>a la vie éternelle ;</w:t>
      </w:r>
      <w:r w:rsidRPr="00383218">
        <w:br/>
        <w:t>et moi, je le ressusciterai au dernier jour.</w:t>
      </w:r>
      <w:r w:rsidRPr="00383218">
        <w:br/>
        <w:t>En effet, ma chair est la vraie nourriture,</w:t>
      </w:r>
      <w:r w:rsidRPr="00383218">
        <w:br/>
        <w:t>et mon sang est la vraie boisson.</w:t>
      </w:r>
      <w:r w:rsidRPr="00383218">
        <w:br/>
        <w:t>Celui qui mange ma chair et boit mon sang</w:t>
      </w:r>
      <w:r w:rsidRPr="00383218">
        <w:br/>
        <w:t>demeure en moi,</w:t>
      </w:r>
      <w:r w:rsidRPr="00383218">
        <w:br/>
        <w:t>et moi, je demeure en lui.</w:t>
      </w:r>
      <w:r w:rsidRPr="00383218">
        <w:br/>
        <w:t>De même que le Père, qui est vivant, m’a envoyé,</w:t>
      </w:r>
      <w:r w:rsidRPr="00383218">
        <w:br/>
        <w:t>et que moi je vis par le Père,</w:t>
      </w:r>
      <w:r w:rsidRPr="00383218">
        <w:br/>
        <w:t>de même celui qui me mange,</w:t>
      </w:r>
      <w:r w:rsidRPr="00383218">
        <w:br/>
        <w:t>lui aussi vivra par moi.</w:t>
      </w:r>
      <w:r w:rsidRPr="00383218">
        <w:br/>
      </w:r>
      <w:r w:rsidRPr="00383218">
        <w:lastRenderedPageBreak/>
        <w:t>Tel est le pain qui est descendu du ciel :</w:t>
      </w:r>
      <w:r w:rsidRPr="00383218">
        <w:br/>
        <w:t>il n’est pas comme celui que les pères ont mangé.</w:t>
      </w:r>
      <w:r w:rsidRPr="00383218">
        <w:br/>
        <w:t>Eux, ils sont morts ;</w:t>
      </w:r>
      <w:r w:rsidRPr="00383218">
        <w:br/>
        <w:t>celui qui mange ce pain</w:t>
      </w:r>
      <w:r w:rsidRPr="00383218">
        <w:br/>
        <w:t>vivra éternellement. »</w:t>
      </w:r>
    </w:p>
    <w:p w14:paraId="3F4C19E9" w14:textId="77777777" w:rsidR="00383218" w:rsidRPr="00383218" w:rsidRDefault="00383218" w:rsidP="00383218">
      <w:pPr>
        <w:spacing w:line="240" w:lineRule="auto"/>
      </w:pPr>
      <w:r w:rsidRPr="00383218">
        <w:t>Voilà ce que Jésus a dit</w:t>
      </w:r>
      <w:r w:rsidRPr="00383218">
        <w:br/>
        <w:t>alors qu’il enseignait à la synagogue de Capharnaüm.</w:t>
      </w:r>
    </w:p>
    <w:p w14:paraId="658AD895" w14:textId="77777777" w:rsidR="00383218" w:rsidRPr="00383218" w:rsidRDefault="00383218" w:rsidP="00383218">
      <w:pPr>
        <w:spacing w:line="240" w:lineRule="auto"/>
      </w:pPr>
      <w:r w:rsidRPr="00383218">
        <w:t>– Acclamons la Parole de Dieu.</w:t>
      </w:r>
    </w:p>
    <w:p w14:paraId="27C589E7" w14:textId="77777777" w:rsidR="00383218" w:rsidRDefault="00383218" w:rsidP="00383218">
      <w:pPr>
        <w:spacing w:line="240" w:lineRule="auto"/>
      </w:pPr>
    </w:p>
    <w:sectPr w:rsidR="0038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18"/>
    <w:rsid w:val="00134BBD"/>
    <w:rsid w:val="00383218"/>
    <w:rsid w:val="003D07EE"/>
    <w:rsid w:val="00880925"/>
    <w:rsid w:val="00F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0B55"/>
  <w15:chartTrackingRefBased/>
  <w15:docId w15:val="{8659CAAE-84E5-469A-A6BB-0743443D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2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32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2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2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2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2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3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32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32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32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3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3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3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32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32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32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32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32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32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2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3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1313</Words>
  <Characters>7222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2025-05-10T12:38:00Z</dcterms:created>
  <dcterms:modified xsi:type="dcterms:W3CDTF">2025-05-10T12:42:00Z</dcterms:modified>
</cp:coreProperties>
</file>