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7540" w14:textId="50CD0AAB" w:rsidR="007F7AC2" w:rsidRPr="00376297" w:rsidRDefault="007F7AC2" w:rsidP="007F7AC2">
      <w:pPr>
        <w:spacing w:line="240" w:lineRule="auto"/>
        <w:rPr>
          <w:rFonts w:cstheme="minorHAnsi"/>
          <w:i/>
          <w:iCs/>
        </w:rPr>
      </w:pPr>
      <w:r w:rsidRPr="007F7AC2">
        <w:rPr>
          <w:b/>
          <w:bCs/>
          <w:sz w:val="24"/>
          <w:szCs w:val="24"/>
          <w:u w:val="single"/>
        </w:rPr>
        <w:t>Messe du 4</w:t>
      </w:r>
      <w:r w:rsidRPr="007F7AC2">
        <w:rPr>
          <w:b/>
          <w:bCs/>
          <w:sz w:val="24"/>
          <w:szCs w:val="24"/>
          <w:u w:val="single"/>
          <w:vertAlign w:val="superscript"/>
        </w:rPr>
        <w:t>e</w:t>
      </w:r>
      <w:r w:rsidRPr="007F7AC2">
        <w:rPr>
          <w:b/>
          <w:bCs/>
          <w:sz w:val="24"/>
          <w:szCs w:val="24"/>
          <w:u w:val="single"/>
        </w:rPr>
        <w:t xml:space="preserve"> dimanche de Pâques</w:t>
      </w:r>
      <w:r w:rsidR="00DF5CA6">
        <w:rPr>
          <w:b/>
          <w:bCs/>
          <w:sz w:val="24"/>
          <w:szCs w:val="24"/>
          <w:u w:val="single"/>
        </w:rPr>
        <w:t xml:space="preserve"> des années C</w:t>
      </w:r>
      <w:r w:rsidRPr="007F7AC2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6815ECFE" w14:textId="1BBA551E" w:rsidR="007F7AC2" w:rsidRDefault="007F7AC2" w:rsidP="007F7AC2">
      <w:pPr>
        <w:spacing w:line="240" w:lineRule="auto"/>
        <w:rPr>
          <w:rFonts w:cstheme="minorHAnsi"/>
        </w:rPr>
      </w:pPr>
    </w:p>
    <w:p w14:paraId="4089BC5D" w14:textId="77777777" w:rsidR="0027148A" w:rsidRDefault="0027148A" w:rsidP="007F7AC2">
      <w:pPr>
        <w:spacing w:line="240" w:lineRule="auto"/>
        <w:rPr>
          <w:rFonts w:cstheme="minorHAnsi"/>
        </w:rPr>
      </w:pPr>
    </w:p>
    <w:p w14:paraId="79BBD4F5" w14:textId="59AA5460" w:rsidR="00C649DC" w:rsidRPr="00C649DC" w:rsidRDefault="007F7AC2" w:rsidP="00C649DC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3F7B5F" wp14:editId="51448B28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9688F" w14:textId="77777777" w:rsidR="007F7AC2" w:rsidRPr="00507F30" w:rsidRDefault="007F7AC2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3F7B5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26D9688F" w14:textId="77777777" w:rsidR="007F7AC2" w:rsidRPr="00507F30" w:rsidRDefault="007F7AC2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Pr="00573B1A">
        <w:rPr>
          <w:rFonts w:cstheme="minorHAnsi"/>
        </w:rPr>
        <w:t xml:space="preserve"> </w:t>
      </w:r>
      <w:r w:rsidR="00C649DC" w:rsidRPr="00C649DC">
        <w:rPr>
          <w:rFonts w:cstheme="minorHAnsi"/>
        </w:rPr>
        <w:t>(</w:t>
      </w:r>
      <w:proofErr w:type="spellStart"/>
      <w:r w:rsidR="00C649DC" w:rsidRPr="00C649DC">
        <w:rPr>
          <w:rFonts w:cstheme="minorHAnsi"/>
        </w:rPr>
        <w:t>Ac</w:t>
      </w:r>
      <w:proofErr w:type="spellEnd"/>
      <w:r w:rsidR="00C649DC" w:rsidRPr="00C649DC">
        <w:rPr>
          <w:rFonts w:cstheme="minorHAnsi"/>
        </w:rPr>
        <w:t xml:space="preserve"> 13, 14.43-52)</w:t>
      </w:r>
      <w:r>
        <w:rPr>
          <w:rFonts w:cstheme="minorHAnsi"/>
        </w:rPr>
        <w:br/>
      </w:r>
      <w:r w:rsidR="00C649DC" w:rsidRPr="00C649DC">
        <w:rPr>
          <w:rFonts w:cstheme="minorHAnsi"/>
          <w:i/>
          <w:iCs/>
        </w:rPr>
        <w:t xml:space="preserve">« Nous nous tournons vers les nations païennes » </w:t>
      </w:r>
    </w:p>
    <w:p w14:paraId="22332287" w14:textId="77777777" w:rsidR="00C649DC" w:rsidRPr="00C649DC" w:rsidRDefault="00C649DC" w:rsidP="00C649DC">
      <w:pPr>
        <w:spacing w:line="240" w:lineRule="auto"/>
        <w:rPr>
          <w:rFonts w:cstheme="minorHAnsi"/>
        </w:rPr>
      </w:pPr>
      <w:r w:rsidRPr="00C649DC">
        <w:rPr>
          <w:rFonts w:cstheme="minorHAnsi"/>
        </w:rPr>
        <w:t>Lecture du livre des Actes des Apôtres</w:t>
      </w:r>
    </w:p>
    <w:p w14:paraId="61F68933" w14:textId="414B7C19" w:rsidR="00BC7C95" w:rsidRDefault="007F7AC2" w:rsidP="00BC7C95">
      <w:pPr>
        <w:spacing w:after="0" w:line="240" w:lineRule="auto"/>
        <w:rPr>
          <w:rFonts w:cstheme="minorHAnsi"/>
        </w:rPr>
      </w:pPr>
      <w:r w:rsidRPr="007F7AC2">
        <w:rPr>
          <w:rFonts w:cstheme="minorHAnsi"/>
        </w:rPr>
        <w:t>En ces jours-là,</w:t>
      </w:r>
      <w:r w:rsidR="00C649DC" w:rsidRPr="00C649DC">
        <w:rPr>
          <w:rFonts w:cstheme="minorHAnsi"/>
        </w:rPr>
        <w:t xml:space="preserve"> </w:t>
      </w:r>
      <w:r w:rsidR="00C649DC" w:rsidRPr="00C649DC">
        <w:rPr>
          <w:rFonts w:cstheme="minorHAnsi"/>
        </w:rPr>
        <w:t>Paul et Barnabé</w:t>
      </w:r>
    </w:p>
    <w:p w14:paraId="0E43CA7D" w14:textId="7CF4C1B1" w:rsidR="00C649DC" w:rsidRPr="00E066EF" w:rsidRDefault="00C649DC" w:rsidP="00C649DC">
      <w:pPr>
        <w:spacing w:after="0" w:line="240" w:lineRule="auto"/>
        <w:ind w:hanging="142"/>
      </w:pPr>
      <w:r w:rsidRPr="00E066EF">
        <w:rPr>
          <w:vertAlign w:val="superscript"/>
        </w:rPr>
        <w:t>14</w:t>
      </w:r>
      <w:r w:rsidRPr="00E066EF">
        <w:t xml:space="preserve">poursuivirent leur voyage au-delà de </w:t>
      </w:r>
      <w:proofErr w:type="spellStart"/>
      <w:r w:rsidRPr="00E066EF">
        <w:t>Pergé</w:t>
      </w:r>
      <w:proofErr w:type="spellEnd"/>
      <w:r w:rsidRPr="00E066EF">
        <w:t xml:space="preserve"> et arrivèrent à Antioche de Pisidie. </w:t>
      </w:r>
      <w:r>
        <w:br/>
      </w:r>
      <w:r w:rsidRPr="00E066EF">
        <w:t>Le jour du sabbat, ils entrèrent à la synagogue et prirent place.</w:t>
      </w:r>
    </w:p>
    <w:p w14:paraId="5AC0E45F" w14:textId="77777777" w:rsidR="00C649DC" w:rsidRPr="00E066EF" w:rsidRDefault="00C649DC" w:rsidP="00C649DC">
      <w:pPr>
        <w:spacing w:line="240" w:lineRule="auto"/>
        <w:ind w:hanging="142"/>
      </w:pPr>
      <w:r w:rsidRPr="00E066EF">
        <w:rPr>
          <w:vertAlign w:val="superscript"/>
        </w:rPr>
        <w:t>43</w:t>
      </w:r>
      <w:r w:rsidRPr="00E066EF">
        <w:t xml:space="preserve">Une fois l’assemblée dispersée, </w:t>
      </w:r>
      <w:r>
        <w:br/>
      </w:r>
      <w:r w:rsidRPr="00E066EF">
        <w:t xml:space="preserve">beaucoup de Juifs et de convertis qui adorent le Dieu unique les suivirent. </w:t>
      </w:r>
      <w:r>
        <w:br/>
      </w:r>
      <w:r w:rsidRPr="00E066EF">
        <w:t>Paul et Barnabé, parlant avec eux, les encourageaient à rester attachés à la grâce de Dieu.</w:t>
      </w:r>
    </w:p>
    <w:p w14:paraId="3505F19F" w14:textId="77777777" w:rsidR="00C649DC" w:rsidRPr="00E066EF" w:rsidRDefault="00C649DC" w:rsidP="00C649DC">
      <w:pPr>
        <w:spacing w:after="0" w:line="240" w:lineRule="auto"/>
        <w:ind w:hanging="142"/>
      </w:pPr>
      <w:r w:rsidRPr="00E066EF">
        <w:rPr>
          <w:vertAlign w:val="superscript"/>
        </w:rPr>
        <w:t>44</w:t>
      </w:r>
      <w:r w:rsidRPr="00E066EF">
        <w:t>Le sabbat suivant, presque toute la ville se rassembla pour entendre la parole du Seigneur.</w:t>
      </w:r>
    </w:p>
    <w:p w14:paraId="401323D3" w14:textId="77777777" w:rsidR="00C649DC" w:rsidRPr="00E066EF" w:rsidRDefault="00C649DC" w:rsidP="00C649DC">
      <w:pPr>
        <w:spacing w:after="0" w:line="240" w:lineRule="auto"/>
        <w:ind w:hanging="142"/>
      </w:pPr>
      <w:r w:rsidRPr="00E066EF">
        <w:rPr>
          <w:vertAlign w:val="superscript"/>
        </w:rPr>
        <w:t>45</w:t>
      </w:r>
      <w:r w:rsidRPr="00E066EF">
        <w:t xml:space="preserve">Quand les Juifs virent les foules, </w:t>
      </w:r>
      <w:r>
        <w:br/>
      </w:r>
      <w:r w:rsidRPr="00E066EF">
        <w:t>ils s’enflammèrent de jalousie ; ils contredisaient les paroles de Paul et l’injuriaient.</w:t>
      </w:r>
    </w:p>
    <w:p w14:paraId="39521EEF" w14:textId="77777777" w:rsidR="00C649DC" w:rsidRPr="00E066EF" w:rsidRDefault="00C649DC" w:rsidP="00C649DC">
      <w:pPr>
        <w:spacing w:after="0" w:line="240" w:lineRule="auto"/>
        <w:ind w:hanging="142"/>
      </w:pPr>
      <w:r w:rsidRPr="00E066EF">
        <w:rPr>
          <w:vertAlign w:val="superscript"/>
        </w:rPr>
        <w:t>46</w:t>
      </w:r>
      <w:r w:rsidRPr="00E066EF">
        <w:t xml:space="preserve">Paul et Barnabé leur déclarèrent avec assurance : </w:t>
      </w:r>
      <w:r>
        <w:br/>
      </w:r>
      <w:r w:rsidRPr="00E066EF">
        <w:t xml:space="preserve">« C’est à vous d’abord qu’il était nécessaire d’adresser la parole de Dieu. </w:t>
      </w:r>
      <w:r>
        <w:br/>
      </w:r>
      <w:r w:rsidRPr="00E066EF">
        <w:t xml:space="preserve">Puisque vous la rejetez et que vous-mêmes ne vous jugez pas dignes de la vie éternelle, </w:t>
      </w:r>
      <w:r>
        <w:br/>
      </w:r>
      <w:r w:rsidRPr="00E066EF">
        <w:t>eh bien ! nous nous tournons vers les nations païennes.</w:t>
      </w:r>
    </w:p>
    <w:p w14:paraId="1E798307" w14:textId="77777777" w:rsidR="00C649DC" w:rsidRPr="00E066EF" w:rsidRDefault="00C649DC" w:rsidP="00C649DC">
      <w:pPr>
        <w:spacing w:line="240" w:lineRule="auto"/>
        <w:ind w:hanging="142"/>
      </w:pPr>
      <w:r w:rsidRPr="00E066EF">
        <w:rPr>
          <w:vertAlign w:val="superscript"/>
        </w:rPr>
        <w:t>47</w:t>
      </w:r>
      <w:r w:rsidRPr="00E066EF">
        <w:t xml:space="preserve">C’est le commandement que le Seigneur nous a donné : </w:t>
      </w:r>
      <w:r>
        <w:br/>
        <w:t>"</w:t>
      </w:r>
      <w:r w:rsidRPr="00E066EF">
        <w:t xml:space="preserve">J’ai fait de toi la lumière des nations </w:t>
      </w:r>
      <w:r>
        <w:br/>
      </w:r>
      <w:r w:rsidRPr="00E066EF">
        <w:t>pour que, grâce à toi, le salut parvienne jusqu’aux extrémités de la terre.</w:t>
      </w:r>
      <w:r>
        <w:t>"</w:t>
      </w:r>
      <w:r w:rsidRPr="00E066EF">
        <w:t> »</w:t>
      </w:r>
    </w:p>
    <w:p w14:paraId="36A472F8" w14:textId="77777777" w:rsidR="00C649DC" w:rsidRPr="00E066EF" w:rsidRDefault="00C649DC" w:rsidP="00C649DC">
      <w:pPr>
        <w:spacing w:after="0" w:line="240" w:lineRule="auto"/>
        <w:ind w:hanging="142"/>
      </w:pPr>
      <w:r w:rsidRPr="00E066EF">
        <w:rPr>
          <w:vertAlign w:val="superscript"/>
        </w:rPr>
        <w:t>48</w:t>
      </w:r>
      <w:r w:rsidRPr="00E066EF">
        <w:t xml:space="preserve">En entendant cela, les païens étaient dans la joie et rendaient gloire à la parole du Seigneur ; </w:t>
      </w:r>
      <w:r>
        <w:br/>
      </w:r>
      <w:r w:rsidRPr="00E066EF">
        <w:t>tous ceux qui étaient destinés à la vie éternelle devinrent croyants.</w:t>
      </w:r>
    </w:p>
    <w:p w14:paraId="5DDB5C40" w14:textId="77777777" w:rsidR="00C649DC" w:rsidRPr="00E066EF" w:rsidRDefault="00C649DC" w:rsidP="00C649DC">
      <w:pPr>
        <w:spacing w:after="0" w:line="240" w:lineRule="auto"/>
        <w:ind w:hanging="142"/>
      </w:pPr>
      <w:r w:rsidRPr="00E066EF">
        <w:rPr>
          <w:vertAlign w:val="superscript"/>
        </w:rPr>
        <w:t>49</w:t>
      </w:r>
      <w:r w:rsidRPr="00E066EF">
        <w:t>Ainsi la parole du Seigneur se répandait dans toute la région.</w:t>
      </w:r>
    </w:p>
    <w:p w14:paraId="436EDA04" w14:textId="77777777" w:rsidR="00C649DC" w:rsidRPr="00E066EF" w:rsidRDefault="00C649DC" w:rsidP="00C649DC">
      <w:pPr>
        <w:spacing w:after="0" w:line="240" w:lineRule="auto"/>
        <w:ind w:hanging="142"/>
      </w:pPr>
      <w:r w:rsidRPr="00E066EF">
        <w:rPr>
          <w:vertAlign w:val="superscript"/>
        </w:rPr>
        <w:t>50</w:t>
      </w:r>
      <w:r w:rsidRPr="00E066EF">
        <w:t xml:space="preserve">Mais les Juifs provoquèrent l’agitation parmi les femmes de qualité adorant Dieu, </w:t>
      </w:r>
      <w:r>
        <w:br/>
      </w:r>
      <w:r w:rsidRPr="00E066EF">
        <w:t xml:space="preserve">et parmi les notables de la cité ; </w:t>
      </w:r>
      <w:r>
        <w:br/>
      </w:r>
      <w:r w:rsidRPr="00E066EF">
        <w:t>ils se mirent à poursuivre Paul et Barnabé, et les expulsèrent de leur territoire.</w:t>
      </w:r>
    </w:p>
    <w:p w14:paraId="0EAEB255" w14:textId="77777777" w:rsidR="00C649DC" w:rsidRPr="00E066EF" w:rsidRDefault="00C649DC" w:rsidP="00C649DC">
      <w:pPr>
        <w:spacing w:after="0" w:line="240" w:lineRule="auto"/>
        <w:ind w:hanging="142"/>
      </w:pPr>
      <w:r w:rsidRPr="00E066EF">
        <w:rPr>
          <w:vertAlign w:val="superscript"/>
        </w:rPr>
        <w:t>51</w:t>
      </w:r>
      <w:r w:rsidRPr="00E066EF">
        <w:t xml:space="preserve">Ceux-ci secouèrent contre eux la poussière de leurs pieds et se rendirent à </w:t>
      </w:r>
      <w:proofErr w:type="spellStart"/>
      <w:r w:rsidRPr="00E066EF">
        <w:t>Iconium</w:t>
      </w:r>
      <w:proofErr w:type="spellEnd"/>
      <w:r w:rsidRPr="00E066EF">
        <w:t>,</w:t>
      </w:r>
    </w:p>
    <w:p w14:paraId="5EFC296A" w14:textId="77777777" w:rsidR="00C649DC" w:rsidRPr="00E066EF" w:rsidRDefault="00C649DC" w:rsidP="00C649DC">
      <w:pPr>
        <w:spacing w:line="240" w:lineRule="auto"/>
        <w:ind w:hanging="142"/>
      </w:pPr>
      <w:r w:rsidRPr="00E066EF">
        <w:rPr>
          <w:vertAlign w:val="superscript"/>
        </w:rPr>
        <w:t>52</w:t>
      </w:r>
      <w:r w:rsidRPr="00E066EF">
        <w:t>tandis que les disciples étaient remplis de joie et d’Esprit Saint.</w:t>
      </w:r>
    </w:p>
    <w:p w14:paraId="27FC57C4" w14:textId="4FE98929" w:rsidR="00C649DC" w:rsidRDefault="00C649DC" w:rsidP="00C649DC">
      <w:pPr>
        <w:spacing w:line="240" w:lineRule="auto"/>
        <w:rPr>
          <w:rFonts w:cstheme="minorHAnsi"/>
        </w:rPr>
      </w:pPr>
      <w:r w:rsidRPr="00C649DC">
        <w:rPr>
          <w:rFonts w:cstheme="minorHAnsi"/>
        </w:rPr>
        <w:t>– Parole du Seigneur.</w:t>
      </w:r>
    </w:p>
    <w:p w14:paraId="3C4CC95A" w14:textId="77777777" w:rsidR="0027148A" w:rsidRPr="00C649DC" w:rsidRDefault="0027148A" w:rsidP="00C649DC">
      <w:pPr>
        <w:spacing w:line="240" w:lineRule="auto"/>
        <w:rPr>
          <w:rFonts w:cstheme="minorHAnsi"/>
        </w:rPr>
      </w:pPr>
    </w:p>
    <w:p w14:paraId="5039A59F" w14:textId="75AE242D" w:rsidR="0027148A" w:rsidRPr="00C649DC" w:rsidRDefault="001A5C80" w:rsidP="0027148A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D5D103" wp14:editId="32DA6D2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866609" cy="689610"/>
                <wp:effectExtent l="0" t="0" r="10160" b="14605"/>
                <wp:wrapNone/>
                <wp:docPr id="2085360344" name="Zone de texte 2085360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CC6EA" w14:textId="77777777" w:rsidR="001A5C80" w:rsidRPr="00507F30" w:rsidRDefault="001A5C80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D5D103" id="Zone de texte 2085360344" o:spid="_x0000_s1027" type="#_x0000_t202" style="position:absolute;margin-left:17.05pt;margin-top:.6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JA8Tf/ZAAAABgEAAA8AAAAAAAAAAAAAAAAAcQQAAGRycy9kb3ducmV2LnhtbFBLBQYAAAAABAAE&#10;APMAAAB3BQAAAAA=&#10;" strokecolor="red">
                <v:textbox style="mso-fit-shape-to-text:t">
                  <w:txbxContent>
                    <w:p w14:paraId="68CCC6EA" w14:textId="77777777" w:rsidR="001A5C80" w:rsidRPr="00507F30" w:rsidRDefault="001A5C80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86D9D" w:rsidRPr="007F7AC2">
        <w:rPr>
          <w:rFonts w:cstheme="minorHAnsi"/>
          <w:b/>
          <w:bCs/>
          <w:u w:val="single"/>
        </w:rPr>
        <w:t>Psaume</w:t>
      </w:r>
      <w:r w:rsidR="00686D9D">
        <w:rPr>
          <w:rFonts w:cstheme="minorHAnsi"/>
        </w:rPr>
        <w:t xml:space="preserve"> </w:t>
      </w:r>
      <w:r w:rsidR="0027148A" w:rsidRPr="00C649DC">
        <w:rPr>
          <w:rFonts w:cstheme="minorHAnsi"/>
        </w:rPr>
        <w:t>Ps 99 (100), 1-2, 3, 5</w:t>
      </w:r>
      <w:r w:rsidR="00686D9D">
        <w:rPr>
          <w:rFonts w:cstheme="minorHAnsi"/>
        </w:rPr>
        <w:br/>
      </w:r>
      <w:r w:rsidR="0027148A" w:rsidRPr="00C649DC">
        <w:rPr>
          <w:rFonts w:cstheme="minorHAnsi"/>
          <w:i/>
          <w:iCs/>
        </w:rPr>
        <w:t xml:space="preserve">R/ </w:t>
      </w:r>
      <w:r w:rsidR="0027148A" w:rsidRPr="0027148A">
        <w:rPr>
          <w:rFonts w:cstheme="minorHAnsi"/>
          <w:i/>
          <w:iCs/>
          <w:vertAlign w:val="superscript"/>
        </w:rPr>
        <w:t>3c</w:t>
      </w:r>
      <w:r w:rsidR="0027148A" w:rsidRPr="00C649DC">
        <w:rPr>
          <w:rFonts w:cstheme="minorHAnsi"/>
          <w:i/>
          <w:iCs/>
        </w:rPr>
        <w:t xml:space="preserve">Nous sommes </w:t>
      </w:r>
      <w:r w:rsidR="0027148A">
        <w:rPr>
          <w:rFonts w:cstheme="minorHAnsi"/>
          <w:i/>
          <w:iCs/>
        </w:rPr>
        <w:t>S</w:t>
      </w:r>
      <w:r w:rsidR="0027148A" w:rsidRPr="00C649DC">
        <w:rPr>
          <w:rFonts w:cstheme="minorHAnsi"/>
          <w:i/>
          <w:iCs/>
        </w:rPr>
        <w:t xml:space="preserve">on peuple, </w:t>
      </w:r>
      <w:r w:rsidR="0027148A">
        <w:rPr>
          <w:rFonts w:cstheme="minorHAnsi"/>
          <w:i/>
          <w:iCs/>
        </w:rPr>
        <w:t>S</w:t>
      </w:r>
      <w:r w:rsidR="0027148A" w:rsidRPr="00C649DC">
        <w:rPr>
          <w:rFonts w:cstheme="minorHAnsi"/>
          <w:i/>
          <w:iCs/>
        </w:rPr>
        <w:t>on troupeau.</w:t>
      </w:r>
    </w:p>
    <w:p w14:paraId="44E5B97E" w14:textId="77777777" w:rsidR="0027148A" w:rsidRPr="00691958" w:rsidRDefault="0027148A" w:rsidP="0027148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1</w:t>
      </w:r>
      <w:r w:rsidRPr="00691958">
        <w:t>Acclamez le Seigneur, terre entière,</w:t>
      </w:r>
    </w:p>
    <w:p w14:paraId="3C09F569" w14:textId="77777777" w:rsidR="0027148A" w:rsidRPr="00691958" w:rsidRDefault="0027148A" w:rsidP="0027148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2</w:t>
      </w:r>
      <w:r w:rsidRPr="00691958">
        <w:t xml:space="preserve">servez le Seigneur dans l'allégresse, </w:t>
      </w:r>
      <w:r>
        <w:br/>
      </w:r>
      <w:r w:rsidRPr="00691958">
        <w:t xml:space="preserve">venez à </w:t>
      </w:r>
      <w:r>
        <w:t>L</w:t>
      </w:r>
      <w:r w:rsidRPr="00691958">
        <w:t>ui avec des chants de joie !</w:t>
      </w:r>
    </w:p>
    <w:p w14:paraId="6518806E" w14:textId="77777777" w:rsidR="0027148A" w:rsidRPr="00691958" w:rsidRDefault="0027148A" w:rsidP="0027148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3</w:t>
      </w:r>
      <w:r w:rsidRPr="00691958">
        <w:t xml:space="preserve">Reconnaissez que le Seigneur est Dieu : </w:t>
      </w:r>
      <w:r>
        <w:br/>
        <w:t>I</w:t>
      </w:r>
      <w:r w:rsidRPr="00691958">
        <w:t xml:space="preserve">l nous a faits, et nous sommes à </w:t>
      </w:r>
      <w:r>
        <w:t>L</w:t>
      </w:r>
      <w:r w:rsidRPr="00691958">
        <w:t xml:space="preserve">ui, </w:t>
      </w:r>
      <w:r>
        <w:br/>
      </w:r>
      <w:r w:rsidRPr="00691958">
        <w:t xml:space="preserve">nous, </w:t>
      </w:r>
      <w:r>
        <w:t>S</w:t>
      </w:r>
      <w:r w:rsidRPr="00691958">
        <w:t xml:space="preserve">on peuple, </w:t>
      </w:r>
      <w:r>
        <w:t>S</w:t>
      </w:r>
      <w:r w:rsidRPr="00691958">
        <w:t>on troupeau.</w:t>
      </w:r>
    </w:p>
    <w:p w14:paraId="46D4A3A5" w14:textId="77777777" w:rsidR="0027148A" w:rsidRPr="00691958" w:rsidRDefault="0027148A" w:rsidP="0027148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5</w:t>
      </w:r>
      <w:r w:rsidRPr="00691958">
        <w:t xml:space="preserve">Oui, le Seigneur est bon, </w:t>
      </w:r>
      <w:r>
        <w:br/>
      </w:r>
      <w:r w:rsidRPr="00691958">
        <w:t xml:space="preserve">éternel est </w:t>
      </w:r>
      <w:r>
        <w:t>S</w:t>
      </w:r>
      <w:r w:rsidRPr="00691958">
        <w:t xml:space="preserve">on amour, </w:t>
      </w:r>
      <w:r>
        <w:br/>
        <w:t>S</w:t>
      </w:r>
      <w:r w:rsidRPr="00691958">
        <w:t>a fidélité demeure d'âge en âge.</w:t>
      </w:r>
    </w:p>
    <w:p w14:paraId="0B0CF47F" w14:textId="70956FB5" w:rsidR="0027148A" w:rsidRPr="0027148A" w:rsidRDefault="00286FB9" w:rsidP="0027148A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010BB0" wp14:editId="3A85A1AB">
                <wp:simplePos x="0" y="0"/>
                <wp:positionH relativeFrom="margin">
                  <wp:align>right</wp:align>
                </wp:positionH>
                <wp:positionV relativeFrom="paragraph">
                  <wp:posOffset>8499</wp:posOffset>
                </wp:positionV>
                <wp:extent cx="866609" cy="689610"/>
                <wp:effectExtent l="0" t="0" r="10160" b="14605"/>
                <wp:wrapNone/>
                <wp:docPr id="1447891033" name="Zone de texte 144789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C856F" w14:textId="77777777" w:rsidR="00286FB9" w:rsidRPr="00507F30" w:rsidRDefault="00286FB9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010BB0" id="Zone de texte 1447891033" o:spid="_x0000_s1028" type="#_x0000_t202" style="position:absolute;margin-left:17.05pt;margin-top:.6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NerX6jZAAAABgEAAA8AAAAAAAAAAAAAAAAAdAQAAGRycy9kb3ducmV2LnhtbFBLBQYAAAAA&#10;BAAEAPMAAAB6BQAAAAA=&#10;" strokecolor="red">
                <v:textbox style="mso-fit-shape-to-text:t">
                  <w:txbxContent>
                    <w:p w14:paraId="7FBC856F" w14:textId="77777777" w:rsidR="00286FB9" w:rsidRPr="00507F30" w:rsidRDefault="00286FB9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A5C80" w:rsidRPr="007F7AC2">
        <w:rPr>
          <w:rFonts w:cstheme="minorHAnsi"/>
          <w:b/>
          <w:bCs/>
          <w:u w:val="single"/>
        </w:rPr>
        <w:t>Deuxième Lecture</w:t>
      </w:r>
      <w:r w:rsidR="00A435A9" w:rsidRPr="0027148A">
        <w:rPr>
          <w:rFonts w:cstheme="minorHAnsi"/>
        </w:rPr>
        <w:t xml:space="preserve"> (</w:t>
      </w:r>
      <w:proofErr w:type="spellStart"/>
      <w:r w:rsidR="00A435A9" w:rsidRPr="0027148A">
        <w:rPr>
          <w:rFonts w:cstheme="minorHAnsi"/>
        </w:rPr>
        <w:t>Ap</w:t>
      </w:r>
      <w:proofErr w:type="spellEnd"/>
      <w:r w:rsidR="00A435A9" w:rsidRPr="0027148A">
        <w:rPr>
          <w:rFonts w:cstheme="minorHAnsi"/>
        </w:rPr>
        <w:t xml:space="preserve"> 7, 9.14b-17)</w:t>
      </w:r>
      <w:r w:rsidR="001A5C80">
        <w:rPr>
          <w:rFonts w:cstheme="minorHAnsi"/>
        </w:rPr>
        <w:br/>
      </w:r>
      <w:r w:rsidR="0027148A" w:rsidRPr="0027148A">
        <w:rPr>
          <w:rFonts w:cstheme="minorHAnsi"/>
          <w:i/>
          <w:iCs/>
        </w:rPr>
        <w:t>« L’Agneau sera leur pasteur pour les conduire aux sources des eaux de la vie »</w:t>
      </w:r>
    </w:p>
    <w:p w14:paraId="0B0C635D" w14:textId="77777777" w:rsidR="0027148A" w:rsidRPr="0027148A" w:rsidRDefault="0027148A" w:rsidP="0027148A">
      <w:pPr>
        <w:spacing w:line="240" w:lineRule="auto"/>
        <w:rPr>
          <w:rFonts w:cstheme="minorHAnsi"/>
        </w:rPr>
      </w:pPr>
      <w:r w:rsidRPr="0027148A">
        <w:rPr>
          <w:rFonts w:cstheme="minorHAnsi"/>
        </w:rPr>
        <w:t>Lecture de l’Apocalypse de saint Jean</w:t>
      </w:r>
    </w:p>
    <w:p w14:paraId="1DA8EC36" w14:textId="77777777" w:rsidR="00A435A9" w:rsidRDefault="0027148A" w:rsidP="000D0CBD">
      <w:pPr>
        <w:spacing w:after="0" w:line="240" w:lineRule="auto"/>
        <w:rPr>
          <w:rFonts w:cstheme="minorHAnsi"/>
        </w:rPr>
      </w:pPr>
      <w:r w:rsidRPr="0027148A">
        <w:rPr>
          <w:rFonts w:cstheme="minorHAnsi"/>
        </w:rPr>
        <w:t>Moi, Jean,</w:t>
      </w:r>
      <w:r w:rsidR="00A435A9">
        <w:rPr>
          <w:rFonts w:cstheme="minorHAnsi"/>
        </w:rPr>
        <w:t xml:space="preserve"> </w:t>
      </w:r>
    </w:p>
    <w:p w14:paraId="2BC5A546" w14:textId="6072E169" w:rsidR="00A435A9" w:rsidRPr="00325356" w:rsidRDefault="00A435A9" w:rsidP="000D0CB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25356">
        <w:rPr>
          <w:vertAlign w:val="superscript"/>
        </w:rPr>
        <w:t>9</w:t>
      </w:r>
      <w:r w:rsidRPr="00325356">
        <w:t xml:space="preserve">j’ai vu : et voici une foule immense, que nul ne pouvait dénombrer, </w:t>
      </w:r>
      <w:r>
        <w:br/>
      </w:r>
      <w:r w:rsidRPr="00325356">
        <w:t xml:space="preserve">une foule de toutes nations, tribus, peuples et langues. </w:t>
      </w:r>
      <w:r>
        <w:br/>
      </w:r>
      <w:r w:rsidRPr="00325356">
        <w:t xml:space="preserve">Ils se tenaient debout devant le Trône et devant l’Agneau, </w:t>
      </w:r>
      <w:r>
        <w:br/>
      </w:r>
      <w:r w:rsidRPr="00325356">
        <w:t>vêtus de robes blanches, avec des palmes à la main.</w:t>
      </w:r>
    </w:p>
    <w:p w14:paraId="737FDAA9" w14:textId="4970AD7A" w:rsidR="00A435A9" w:rsidRPr="00325356" w:rsidRDefault="000D0CBD" w:rsidP="000D0CBD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A435A9" w:rsidRPr="00325356">
        <w:rPr>
          <w:vertAlign w:val="superscript"/>
        </w:rPr>
        <w:t>13</w:t>
      </w:r>
      <w:r>
        <w:rPr>
          <w:vertAlign w:val="superscript"/>
        </w:rPr>
        <w:t>a</w:t>
      </w:r>
      <w:r w:rsidR="00A435A9" w:rsidRPr="00325356">
        <w:t xml:space="preserve">L’un des Anciens </w:t>
      </w:r>
      <w:r>
        <w:t>[</w:t>
      </w:r>
      <w:r w:rsidR="00A435A9" w:rsidRPr="00325356">
        <w:t>prit alors la parole et</w:t>
      </w:r>
      <w:r>
        <w:t>]</w:t>
      </w:r>
      <w:r w:rsidR="00A435A9" w:rsidRPr="00325356">
        <w:t xml:space="preserve"> me dit :</w:t>
      </w:r>
    </w:p>
    <w:p w14:paraId="0AF46E86" w14:textId="02319377" w:rsidR="00A435A9" w:rsidRPr="00325356" w:rsidRDefault="000D0CBD" w:rsidP="000D0CBD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A435A9" w:rsidRPr="00325356">
        <w:rPr>
          <w:vertAlign w:val="superscript"/>
        </w:rPr>
        <w:t>14</w:t>
      </w:r>
      <w:r>
        <w:rPr>
          <w:vertAlign w:val="superscript"/>
        </w:rPr>
        <w:t>b</w:t>
      </w:r>
      <w:r w:rsidR="00A435A9" w:rsidRPr="00325356">
        <w:t xml:space="preserve">« Ceux-là viennent de la grande épreuve ; </w:t>
      </w:r>
      <w:r w:rsidR="00A435A9">
        <w:br/>
      </w:r>
      <w:r w:rsidR="00A435A9" w:rsidRPr="00325356">
        <w:t>ils ont lavé leurs robes, ils les ont blanchies par le sang de l’Agneau.</w:t>
      </w:r>
    </w:p>
    <w:p w14:paraId="5E40B829" w14:textId="77777777" w:rsidR="00A435A9" w:rsidRPr="00325356" w:rsidRDefault="00A435A9" w:rsidP="000D0CBD">
      <w:pPr>
        <w:spacing w:line="240" w:lineRule="auto"/>
        <w:ind w:hanging="142"/>
      </w:pPr>
      <w:bookmarkStart w:id="0" w:name="_Hlk149890844"/>
      <w:r w:rsidRPr="00325356">
        <w:rPr>
          <w:vertAlign w:val="superscript"/>
        </w:rPr>
        <w:t>15</w:t>
      </w:r>
      <w:r w:rsidRPr="00325356">
        <w:t xml:space="preserve">C’est pourquoi ils sont devant le trône de Dieu, </w:t>
      </w:r>
      <w:r>
        <w:br/>
      </w:r>
      <w:r w:rsidRPr="00325356">
        <w:t xml:space="preserve">et </w:t>
      </w:r>
      <w:r>
        <w:t>L</w:t>
      </w:r>
      <w:r w:rsidRPr="00325356">
        <w:t xml:space="preserve">e servent, jour et nuit, dans </w:t>
      </w:r>
      <w:r>
        <w:t>So</w:t>
      </w:r>
      <w:r w:rsidRPr="00325356">
        <w:t xml:space="preserve">n sanctuaire. </w:t>
      </w:r>
      <w:r>
        <w:br/>
      </w:r>
      <w:r w:rsidRPr="00325356">
        <w:t xml:space="preserve">Celui qui siège sur le Trône établira </w:t>
      </w:r>
      <w:r>
        <w:t>S</w:t>
      </w:r>
      <w:r w:rsidRPr="00325356">
        <w:t>a demeure chez eux.</w:t>
      </w:r>
    </w:p>
    <w:p w14:paraId="73E5E08C" w14:textId="77777777" w:rsidR="00A435A9" w:rsidRPr="00325356" w:rsidRDefault="00A435A9" w:rsidP="00A435A9">
      <w:pPr>
        <w:spacing w:after="0" w:line="240" w:lineRule="auto"/>
        <w:ind w:hanging="142"/>
      </w:pPr>
      <w:r w:rsidRPr="00325356">
        <w:rPr>
          <w:vertAlign w:val="superscript"/>
        </w:rPr>
        <w:t>16</w:t>
      </w:r>
      <w:r w:rsidRPr="00325356">
        <w:t xml:space="preserve">Ils n’auront plus faim, ils n’auront plus soif, </w:t>
      </w:r>
      <w:r>
        <w:br/>
      </w:r>
      <w:r w:rsidRPr="00325356">
        <w:t>ni le soleil ni la chaleur ne les accablera,</w:t>
      </w:r>
    </w:p>
    <w:p w14:paraId="54E44B07" w14:textId="77777777" w:rsidR="00A435A9" w:rsidRPr="00325356" w:rsidRDefault="00A435A9" w:rsidP="00A435A9">
      <w:pPr>
        <w:spacing w:line="240" w:lineRule="auto"/>
        <w:ind w:hanging="142"/>
      </w:pPr>
      <w:r w:rsidRPr="00325356">
        <w:rPr>
          <w:vertAlign w:val="superscript"/>
        </w:rPr>
        <w:t>17</w:t>
      </w:r>
      <w:r w:rsidRPr="00325356">
        <w:t xml:space="preserve">puisque l’Agneau qui se tient au milieu du Trône sera leur pasteur </w:t>
      </w:r>
      <w:r>
        <w:br/>
      </w:r>
      <w:r w:rsidRPr="00325356">
        <w:t xml:space="preserve">pour les conduire aux sources des eaux de la vie. </w:t>
      </w:r>
      <w:r>
        <w:br/>
      </w:r>
      <w:r w:rsidRPr="00325356">
        <w:t>Et Dieu essuiera toute larme de leurs yeux. »</w:t>
      </w:r>
      <w:bookmarkEnd w:id="0"/>
    </w:p>
    <w:p w14:paraId="160636AE" w14:textId="41FEEDD7" w:rsidR="0027148A" w:rsidRDefault="0027148A" w:rsidP="0027148A">
      <w:pPr>
        <w:spacing w:line="240" w:lineRule="auto"/>
        <w:rPr>
          <w:rFonts w:cstheme="minorHAnsi"/>
        </w:rPr>
      </w:pPr>
      <w:r w:rsidRPr="0027148A">
        <w:rPr>
          <w:rFonts w:cstheme="minorHAnsi"/>
        </w:rPr>
        <w:t>– Parole du Seigneur.</w:t>
      </w:r>
    </w:p>
    <w:p w14:paraId="73315BA0" w14:textId="77777777" w:rsidR="000D0CBD" w:rsidRPr="0027148A" w:rsidRDefault="000D0CBD" w:rsidP="0027148A">
      <w:pPr>
        <w:spacing w:line="240" w:lineRule="auto"/>
        <w:rPr>
          <w:rFonts w:cstheme="minorHAnsi"/>
        </w:rPr>
      </w:pPr>
    </w:p>
    <w:p w14:paraId="1976ECD3" w14:textId="5A229848" w:rsidR="001A5C80" w:rsidRPr="007F7AC2" w:rsidRDefault="001A5C80" w:rsidP="007F7AC2">
      <w:pPr>
        <w:spacing w:line="240" w:lineRule="auto"/>
        <w:rPr>
          <w:rFonts w:cstheme="minorHAnsi"/>
        </w:rPr>
      </w:pPr>
      <w:r w:rsidRPr="00AA115D">
        <w:rPr>
          <w:rFonts w:cstheme="minorHAnsi"/>
          <w:u w:val="single"/>
        </w:rPr>
        <w:t>Acclamation</w:t>
      </w:r>
      <w:r w:rsidR="00AA115D" w:rsidRPr="007F7AC2">
        <w:rPr>
          <w:rFonts w:cstheme="minorHAnsi"/>
        </w:rPr>
        <w:t> (</w:t>
      </w:r>
      <w:proofErr w:type="spellStart"/>
      <w:r w:rsidR="00AA115D" w:rsidRPr="007F7AC2">
        <w:rPr>
          <w:rFonts w:cstheme="minorHAnsi"/>
        </w:rPr>
        <w:t>Jn</w:t>
      </w:r>
      <w:proofErr w:type="spellEnd"/>
      <w:r w:rsidR="00AA115D" w:rsidRPr="007F7AC2">
        <w:rPr>
          <w:rFonts w:cstheme="minorHAnsi"/>
        </w:rPr>
        <w:t xml:space="preserve"> 10, 14)</w:t>
      </w:r>
    </w:p>
    <w:p w14:paraId="4EC9BCDA" w14:textId="1DEEB6CB" w:rsidR="007F7AC2" w:rsidRDefault="007F7AC2" w:rsidP="007F7AC2">
      <w:pPr>
        <w:spacing w:line="240" w:lineRule="auto"/>
        <w:rPr>
          <w:rFonts w:cstheme="minorHAnsi"/>
        </w:rPr>
      </w:pPr>
      <w:r w:rsidRPr="007F7AC2">
        <w:rPr>
          <w:rFonts w:cstheme="minorHAnsi"/>
        </w:rPr>
        <w:t>Alléluia. Alléluia.</w:t>
      </w:r>
      <w:r w:rsidRPr="007F7AC2">
        <w:rPr>
          <w:rFonts w:cstheme="minorHAnsi"/>
        </w:rPr>
        <w:br/>
        <w:t>Je suis le bon pasteur, dit le Seigneur ;</w:t>
      </w:r>
      <w:r w:rsidRPr="007F7AC2">
        <w:rPr>
          <w:rFonts w:cstheme="minorHAnsi"/>
        </w:rPr>
        <w:br/>
        <w:t>je connais mes brebis</w:t>
      </w:r>
      <w:r w:rsidRPr="007F7AC2">
        <w:rPr>
          <w:rFonts w:cstheme="minorHAnsi"/>
        </w:rPr>
        <w:br/>
        <w:t>et mes brebis me connaissent.</w:t>
      </w:r>
      <w:r w:rsidRPr="007F7AC2">
        <w:rPr>
          <w:rFonts w:cstheme="minorHAnsi"/>
        </w:rPr>
        <w:br/>
        <w:t>Alléluia.</w:t>
      </w:r>
    </w:p>
    <w:p w14:paraId="0308C754" w14:textId="07AD8F91" w:rsidR="00AA115D" w:rsidRPr="007F7AC2" w:rsidRDefault="00AA115D" w:rsidP="007F7AC2">
      <w:pPr>
        <w:spacing w:line="240" w:lineRule="auto"/>
        <w:rPr>
          <w:rFonts w:cstheme="minorHAnsi"/>
          <w:sz w:val="20"/>
          <w:szCs w:val="20"/>
        </w:rPr>
      </w:pPr>
    </w:p>
    <w:p w14:paraId="03B8DD48" w14:textId="1915EE4E" w:rsidR="000D0CBD" w:rsidRPr="0027148A" w:rsidRDefault="0052216A" w:rsidP="000D0CBD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0FBCC2" wp14:editId="1A9CC01A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866609" cy="689610"/>
                <wp:effectExtent l="0" t="0" r="10160" b="14605"/>
                <wp:wrapNone/>
                <wp:docPr id="861851238" name="Zone de texte 86185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83D41" w14:textId="77777777" w:rsidR="00286FB9" w:rsidRPr="00507F30" w:rsidRDefault="00286FB9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0FBCC2" id="Zone de texte 861851238" o:spid="_x0000_s1029" type="#_x0000_t202" style="position:absolute;margin-left:17.05pt;margin-top:1.05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" strokecolor="red">
                <v:textbox style="mso-fit-shape-to-text:t">
                  <w:txbxContent>
                    <w:p w14:paraId="51683D41" w14:textId="77777777" w:rsidR="00286FB9" w:rsidRPr="00507F30" w:rsidRDefault="00286FB9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D0CBD" w:rsidRPr="0027148A">
        <w:rPr>
          <w:rFonts w:cstheme="minorHAnsi"/>
          <w:b/>
          <w:bCs/>
          <w:u w:val="single"/>
        </w:rPr>
        <w:t>Évangile</w:t>
      </w:r>
      <w:r w:rsidR="000D0CBD" w:rsidRPr="0027148A">
        <w:rPr>
          <w:rFonts w:cstheme="minorHAnsi"/>
        </w:rPr>
        <w:t xml:space="preserve"> (</w:t>
      </w:r>
      <w:proofErr w:type="spellStart"/>
      <w:r w:rsidR="000D0CBD" w:rsidRPr="0027148A">
        <w:rPr>
          <w:rFonts w:cstheme="minorHAnsi"/>
        </w:rPr>
        <w:t>Jn</w:t>
      </w:r>
      <w:proofErr w:type="spellEnd"/>
      <w:r w:rsidR="000D0CBD" w:rsidRPr="0027148A">
        <w:rPr>
          <w:rFonts w:cstheme="minorHAnsi"/>
        </w:rPr>
        <w:t xml:space="preserve"> 10, 27-30)</w:t>
      </w:r>
      <w:r w:rsidR="000D0CBD">
        <w:rPr>
          <w:rFonts w:cstheme="minorHAnsi"/>
        </w:rPr>
        <w:br/>
      </w:r>
      <w:r w:rsidR="000D0CBD" w:rsidRPr="0027148A">
        <w:rPr>
          <w:rFonts w:cstheme="minorHAnsi"/>
          <w:i/>
          <w:iCs/>
        </w:rPr>
        <w:t>« À mes brebis, je donne la vie éternelle »</w:t>
      </w:r>
    </w:p>
    <w:p w14:paraId="660DBBD7" w14:textId="61FABE39" w:rsidR="000D0CBD" w:rsidRPr="0027148A" w:rsidRDefault="000D0CBD" w:rsidP="000D0CBD">
      <w:pPr>
        <w:spacing w:line="240" w:lineRule="auto"/>
        <w:rPr>
          <w:rFonts w:cstheme="minorHAnsi"/>
        </w:rPr>
      </w:pPr>
      <w:r w:rsidRPr="0027148A">
        <w:rPr>
          <w:rFonts w:cstheme="minorHAnsi"/>
        </w:rPr>
        <w:t>Évangile de Jésus Christ selon saint Jean</w:t>
      </w:r>
    </w:p>
    <w:p w14:paraId="6F4F7646" w14:textId="6DB6EB96" w:rsidR="0052216A" w:rsidRDefault="0052216A" w:rsidP="0052216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Alors que les Juifs faisant cercle autour de Lui dans le Temple, </w:t>
      </w:r>
      <w:r>
        <w:rPr>
          <w:rFonts w:cstheme="minorHAnsi"/>
        </w:rPr>
        <w:br/>
      </w:r>
      <w:r w:rsidR="000D0CBD" w:rsidRPr="0027148A">
        <w:rPr>
          <w:rFonts w:cstheme="minorHAnsi"/>
        </w:rPr>
        <w:t xml:space="preserve">Jésus </w:t>
      </w:r>
      <w:r>
        <w:rPr>
          <w:rFonts w:cstheme="minorHAnsi"/>
        </w:rPr>
        <w:t xml:space="preserve">leur </w:t>
      </w:r>
      <w:r w:rsidR="000D0CBD" w:rsidRPr="0027148A">
        <w:rPr>
          <w:rFonts w:cstheme="minorHAnsi"/>
        </w:rPr>
        <w:t>déclara :</w:t>
      </w:r>
    </w:p>
    <w:p w14:paraId="1F7A4A83" w14:textId="58D18D42" w:rsidR="0052216A" w:rsidRPr="00B17710" w:rsidRDefault="0052216A" w:rsidP="0052216A">
      <w:pPr>
        <w:spacing w:after="0" w:line="240" w:lineRule="auto"/>
        <w:ind w:hanging="142"/>
      </w:pPr>
      <w:r w:rsidRPr="00B17710">
        <w:rPr>
          <w:vertAlign w:val="superscript"/>
        </w:rPr>
        <w:t>27</w:t>
      </w:r>
      <w:r w:rsidRPr="00B17710">
        <w:t xml:space="preserve">Mes brebis écoutent ma voix ; </w:t>
      </w:r>
      <w:r>
        <w:br/>
      </w:r>
      <w:r w:rsidRPr="00B17710">
        <w:t>moi, je les connais, et elles me suivent.</w:t>
      </w:r>
    </w:p>
    <w:p w14:paraId="3189538A" w14:textId="729C56EF" w:rsidR="0052216A" w:rsidRPr="00B17710" w:rsidRDefault="0052216A" w:rsidP="0052216A">
      <w:pPr>
        <w:spacing w:line="240" w:lineRule="auto"/>
        <w:ind w:hanging="142"/>
      </w:pPr>
      <w:r w:rsidRPr="00B17710">
        <w:rPr>
          <w:vertAlign w:val="superscript"/>
        </w:rPr>
        <w:t>28</w:t>
      </w:r>
      <w:r w:rsidRPr="00B17710">
        <w:t xml:space="preserve">Je leur donne la vie éternelle : </w:t>
      </w:r>
      <w:r>
        <w:br/>
      </w:r>
      <w:r w:rsidRPr="00B17710">
        <w:t xml:space="preserve">jamais elles ne périront, </w:t>
      </w:r>
      <w:r>
        <w:br/>
      </w:r>
      <w:r w:rsidRPr="00B17710">
        <w:t>et personne ne les arrachera de ma main.</w:t>
      </w:r>
    </w:p>
    <w:p w14:paraId="7C56A7B3" w14:textId="2E344C92" w:rsidR="0052216A" w:rsidRPr="00B17710" w:rsidRDefault="0052216A" w:rsidP="0052216A">
      <w:pPr>
        <w:spacing w:after="0" w:line="240" w:lineRule="auto"/>
        <w:ind w:hanging="142"/>
      </w:pPr>
      <w:r w:rsidRPr="00B17710">
        <w:rPr>
          <w:vertAlign w:val="superscript"/>
        </w:rPr>
        <w:t>29</w:t>
      </w:r>
      <w:r w:rsidRPr="00B17710">
        <w:t xml:space="preserve">Mon Père, qui me les a données, </w:t>
      </w:r>
      <w:r>
        <w:br/>
      </w:r>
      <w:r w:rsidRPr="00B17710">
        <w:t xml:space="preserve">est plus grand que tout, </w:t>
      </w:r>
      <w:r>
        <w:br/>
      </w:r>
      <w:r w:rsidRPr="00B17710">
        <w:t>et personne ne peut les arracher de la main du Père.</w:t>
      </w:r>
    </w:p>
    <w:p w14:paraId="236C84AD" w14:textId="77777777" w:rsidR="0052216A" w:rsidRPr="00B17710" w:rsidRDefault="0052216A" w:rsidP="0052216A">
      <w:pPr>
        <w:spacing w:line="240" w:lineRule="auto"/>
        <w:ind w:hanging="142"/>
      </w:pPr>
      <w:r w:rsidRPr="00B17710">
        <w:rPr>
          <w:vertAlign w:val="superscript"/>
        </w:rPr>
        <w:t>30</w:t>
      </w:r>
      <w:r w:rsidRPr="00B17710">
        <w:t>Le Père et moi, nous sommes UN. »</w:t>
      </w:r>
    </w:p>
    <w:p w14:paraId="6E7A419A" w14:textId="77777777" w:rsidR="007F7AC2" w:rsidRPr="007F7AC2" w:rsidRDefault="007F7AC2" w:rsidP="007F7AC2">
      <w:pPr>
        <w:spacing w:line="240" w:lineRule="auto"/>
        <w:rPr>
          <w:rFonts w:cstheme="minorHAnsi"/>
        </w:rPr>
      </w:pPr>
      <w:r w:rsidRPr="007F7AC2">
        <w:rPr>
          <w:rFonts w:cstheme="minorHAnsi"/>
        </w:rPr>
        <w:t>– Acclamons la Parole de Dieu.</w:t>
      </w:r>
    </w:p>
    <w:sectPr w:rsidR="007F7AC2" w:rsidRPr="007F7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C2"/>
    <w:rsid w:val="000D0CBD"/>
    <w:rsid w:val="001A5C80"/>
    <w:rsid w:val="00255406"/>
    <w:rsid w:val="0027148A"/>
    <w:rsid w:val="00286FB9"/>
    <w:rsid w:val="002B3A50"/>
    <w:rsid w:val="0052216A"/>
    <w:rsid w:val="00686D9D"/>
    <w:rsid w:val="007F7AC2"/>
    <w:rsid w:val="008705BD"/>
    <w:rsid w:val="0094534C"/>
    <w:rsid w:val="00A435A9"/>
    <w:rsid w:val="00AA115D"/>
    <w:rsid w:val="00BC7C95"/>
    <w:rsid w:val="00C53F78"/>
    <w:rsid w:val="00C649DC"/>
    <w:rsid w:val="00DF5CA6"/>
    <w:rsid w:val="00E20061"/>
    <w:rsid w:val="00F543C4"/>
    <w:rsid w:val="00FA6E1B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5557"/>
  <w15:chartTrackingRefBased/>
  <w15:docId w15:val="{1C5233B8-CFEB-46D6-93A9-4E3DCC87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7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7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7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F7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F7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7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7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7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7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7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7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7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F7AC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F7AC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7A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7A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7A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7A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7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7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7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7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7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7A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7A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7AC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7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7AC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7AC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7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F7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621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2024-04-23T20:15:00Z</dcterms:created>
  <dcterms:modified xsi:type="dcterms:W3CDTF">2025-05-13T06:06:00Z</dcterms:modified>
</cp:coreProperties>
</file>