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4179" w14:textId="4B289751" w:rsidR="00EE6BFC" w:rsidRPr="00CC5C36" w:rsidRDefault="00EE6BFC" w:rsidP="00EE6BFC">
      <w:pPr>
        <w:rPr>
          <w:i/>
          <w:iCs/>
        </w:rPr>
      </w:pPr>
      <w:r w:rsidRPr="00EE6BFC">
        <w:rPr>
          <w:b/>
          <w:bCs/>
          <w:sz w:val="24"/>
          <w:szCs w:val="24"/>
          <w:u w:val="single"/>
        </w:rPr>
        <w:t>Messe du mercredi de la 4</w:t>
      </w:r>
      <w:r w:rsidRPr="00EE6BFC">
        <w:rPr>
          <w:b/>
          <w:bCs/>
          <w:sz w:val="24"/>
          <w:szCs w:val="24"/>
          <w:u w:val="single"/>
          <w:vertAlign w:val="superscript"/>
        </w:rPr>
        <w:t>e</w:t>
      </w:r>
      <w:r w:rsidRPr="00EE6BFC">
        <w:rPr>
          <w:b/>
          <w:bCs/>
          <w:sz w:val="24"/>
          <w:szCs w:val="24"/>
          <w:u w:val="single"/>
        </w:rPr>
        <w:t xml:space="preserve"> semaine du Temps Pascal</w:t>
      </w:r>
      <w:r w:rsidRPr="00EE6BFC"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107B8C83" w14:textId="77777777" w:rsidR="00EE6BFC" w:rsidRDefault="00EE6BFC" w:rsidP="00EE6BFC">
      <w:pPr>
        <w:spacing w:line="240" w:lineRule="auto"/>
      </w:pPr>
    </w:p>
    <w:p w14:paraId="6ECA30FD" w14:textId="77777777" w:rsidR="00EE6BFC" w:rsidRPr="002D208B" w:rsidRDefault="00EE6BFC" w:rsidP="00EE6BFC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64AFA" wp14:editId="1B37366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543C" w14:textId="77777777" w:rsidR="00EE6BFC" w:rsidRPr="00507F30" w:rsidRDefault="00EE6BFC" w:rsidP="00EE6BF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C64A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5DBB543C" w14:textId="77777777" w:rsidR="00EE6BFC" w:rsidRPr="00507F30" w:rsidRDefault="00EE6BFC" w:rsidP="00EE6BF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Pr="002D208B">
        <w:t xml:space="preserve"> (</w:t>
      </w:r>
      <w:proofErr w:type="spellStart"/>
      <w:r w:rsidRPr="002D208B">
        <w:t>Ac</w:t>
      </w:r>
      <w:proofErr w:type="spellEnd"/>
      <w:r w:rsidRPr="002D208B">
        <w:t xml:space="preserve"> 1, 15-17.20-26)</w:t>
      </w:r>
      <w:r>
        <w:br/>
      </w:r>
      <w:r w:rsidRPr="002D208B">
        <w:rPr>
          <w:i/>
          <w:iCs/>
        </w:rPr>
        <w:t>« Le sort tomba sur Matthias, qui fut donc associé par suffrage aux onze Apôtres »</w:t>
      </w:r>
    </w:p>
    <w:p w14:paraId="49D80A9C" w14:textId="77777777" w:rsidR="00EE6BFC" w:rsidRDefault="00EE6BFC"/>
    <w:sectPr w:rsidR="00EE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C"/>
    <w:rsid w:val="001D49BE"/>
    <w:rsid w:val="003D07EE"/>
    <w:rsid w:val="00880925"/>
    <w:rsid w:val="00E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7617"/>
  <w15:chartTrackingRefBased/>
  <w15:docId w15:val="{45DE5325-0CAE-47CF-9419-E8749EAE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FC"/>
  </w:style>
  <w:style w:type="paragraph" w:styleId="Titre1">
    <w:name w:val="heading 1"/>
    <w:basedOn w:val="Normal"/>
    <w:next w:val="Normal"/>
    <w:link w:val="Titre1Car"/>
    <w:uiPriority w:val="9"/>
    <w:qFormat/>
    <w:rsid w:val="00EE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6B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6B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6B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B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B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B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B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6B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6B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6B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6B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6B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6B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6B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B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6B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6B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6B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6B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B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6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2025-05-17T06:31:00Z</dcterms:created>
  <dcterms:modified xsi:type="dcterms:W3CDTF">2025-05-17T06:32:00Z</dcterms:modified>
</cp:coreProperties>
</file>