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3DD7" w14:textId="07659383" w:rsidR="00CA3288" w:rsidRPr="00CC5C36" w:rsidRDefault="00CA3288" w:rsidP="00CA3288">
      <w:pPr>
        <w:spacing w:line="240" w:lineRule="auto"/>
        <w:rPr>
          <w:i/>
          <w:iCs/>
        </w:rPr>
      </w:pPr>
      <w:r w:rsidRPr="00CA3288">
        <w:rPr>
          <w:b/>
          <w:bCs/>
          <w:sz w:val="24"/>
          <w:szCs w:val="24"/>
          <w:u w:val="single"/>
        </w:rPr>
        <w:t>Messe du vendredi de la 4</w:t>
      </w:r>
      <w:r w:rsidRPr="00CA3288">
        <w:rPr>
          <w:b/>
          <w:bCs/>
          <w:sz w:val="24"/>
          <w:szCs w:val="24"/>
          <w:u w:val="single"/>
          <w:vertAlign w:val="superscript"/>
        </w:rPr>
        <w:t>e</w:t>
      </w:r>
      <w:r w:rsidRPr="00CA3288">
        <w:rPr>
          <w:b/>
          <w:bCs/>
          <w:sz w:val="24"/>
          <w:szCs w:val="24"/>
          <w:u w:val="single"/>
        </w:rPr>
        <w:t xml:space="preserve"> semaine du Temps Pascal</w:t>
      </w:r>
      <w:r>
        <w:rPr>
          <w:b/>
          <w:bCs/>
          <w:sz w:val="24"/>
          <w:szCs w:val="24"/>
          <w:u w:val="single"/>
        </w:rPr>
        <w:br/>
      </w:r>
      <w:r w:rsidRPr="00CC5C36">
        <w:rPr>
          <w:i/>
          <w:iCs/>
        </w:rPr>
        <w:t>Support pour méditer les textes du jour</w:t>
      </w:r>
    </w:p>
    <w:p w14:paraId="0AE02DD6" w14:textId="77777777" w:rsidR="00CA3288" w:rsidRDefault="00CA3288" w:rsidP="00CA3288">
      <w:pPr>
        <w:spacing w:line="240" w:lineRule="auto"/>
      </w:pPr>
    </w:p>
    <w:p w14:paraId="6632902E" w14:textId="41FDD819" w:rsidR="00CC5CD9" w:rsidRPr="00CC5CD9" w:rsidRDefault="00CA3288" w:rsidP="00CC5CD9">
      <w:pPr>
        <w:spacing w:line="240" w:lineRule="auto"/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31C04" wp14:editId="66E69ED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9663" w14:textId="77777777" w:rsidR="00CA3288" w:rsidRPr="00507F30" w:rsidRDefault="00CA3288" w:rsidP="00CA328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31C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5B099663" w14:textId="77777777" w:rsidR="00CA3288" w:rsidRPr="00507F30" w:rsidRDefault="00CA3288" w:rsidP="00CA328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C36">
        <w:rPr>
          <w:b/>
          <w:bCs/>
          <w:u w:val="single"/>
        </w:rPr>
        <w:t>Première lecture</w:t>
      </w:r>
      <w:r w:rsidR="00CC5CD9" w:rsidRPr="00CC5CD9">
        <w:t xml:space="preserve"> (Ac 13, 26-33)</w:t>
      </w:r>
      <w:r>
        <w:br/>
      </w:r>
      <w:r w:rsidR="00CC5CD9" w:rsidRPr="00CC5CD9">
        <w:rPr>
          <w:i/>
          <w:iCs/>
        </w:rPr>
        <w:t>« La promesse, Dieu l’a pleinement accomplie en ressuscitant Jésus »</w:t>
      </w:r>
    </w:p>
    <w:p w14:paraId="3CD21286" w14:textId="77777777" w:rsidR="00CC5CD9" w:rsidRPr="00CC5CD9" w:rsidRDefault="00CC5CD9" w:rsidP="00CC5CD9">
      <w:pPr>
        <w:spacing w:line="240" w:lineRule="auto"/>
      </w:pPr>
      <w:r w:rsidRPr="00CC5CD9">
        <w:t>Lecture du livre des Actes des Apôtres</w:t>
      </w:r>
    </w:p>
    <w:p w14:paraId="621D620A" w14:textId="77777777" w:rsidR="00CC5CD9" w:rsidRPr="00CC5CD9" w:rsidRDefault="00CC5CD9" w:rsidP="00CC5CD9">
      <w:pPr>
        <w:spacing w:line="240" w:lineRule="auto"/>
      </w:pPr>
      <w:r w:rsidRPr="00CC5CD9">
        <w:t>En ces jours-là, Paul vint à Antioche de Pisidie.</w:t>
      </w:r>
      <w:r w:rsidRPr="00CC5CD9">
        <w:br/>
        <w:t>Dans la synagogue, il disait :</w:t>
      </w:r>
      <w:r w:rsidRPr="00CC5CD9">
        <w:br/>
        <w:t>« Vous, frères, les fils de la lignée d’Abraham</w:t>
      </w:r>
      <w:r w:rsidRPr="00CC5CD9">
        <w:br/>
        <w:t>et ceux parmi vous qui craignent Dieu,</w:t>
      </w:r>
      <w:r w:rsidRPr="00CC5CD9">
        <w:br/>
        <w:t>c’est à nous que la parole du salut a été envoyée.</w:t>
      </w:r>
      <w:r w:rsidRPr="00CC5CD9">
        <w:br/>
        <w:t>En effet, les habitants de Jérusalem et leurs chefs</w:t>
      </w:r>
      <w:r w:rsidRPr="00CC5CD9">
        <w:br/>
        <w:t>ont méconnu Jésus,</w:t>
      </w:r>
      <w:r w:rsidRPr="00CC5CD9">
        <w:br/>
        <w:t>ainsi que les paroles des prophètes</w:t>
      </w:r>
      <w:r w:rsidRPr="00CC5CD9">
        <w:br/>
        <w:t>qu’on lit chaque sabbat ;</w:t>
      </w:r>
      <w:r w:rsidRPr="00CC5CD9">
        <w:br/>
        <w:t>or, en le jugeant, ils les ont accomplies.</w:t>
      </w:r>
      <w:r w:rsidRPr="00CC5CD9">
        <w:br/>
        <w:t>Sans avoir trouvé en lui aucun motif de condamnation à mort,</w:t>
      </w:r>
      <w:r w:rsidRPr="00CC5CD9">
        <w:br/>
        <w:t>ils ont demandé à Pilate qu’il soit supprimé.</w:t>
      </w:r>
      <w:r w:rsidRPr="00CC5CD9">
        <w:br/>
        <w:t>Et, après avoir accompli tout ce qui était écrit de lui,</w:t>
      </w:r>
      <w:r w:rsidRPr="00CC5CD9">
        <w:br/>
        <w:t>ils l’ont descendu du bois de la croix et mis au tombeau.</w:t>
      </w:r>
      <w:r w:rsidRPr="00CC5CD9">
        <w:br/>
        <w:t>Mais Dieu l’a ressuscité d’entre les morts.</w:t>
      </w:r>
      <w:r w:rsidRPr="00CC5CD9">
        <w:br/>
        <w:t>Il est apparu pendant bien des jours</w:t>
      </w:r>
      <w:r w:rsidRPr="00CC5CD9">
        <w:br/>
        <w:t>à ceux qui étaient montés avec lui de Galilée à Jérusalem,</w:t>
      </w:r>
      <w:r w:rsidRPr="00CC5CD9">
        <w:br/>
        <w:t>et qui sont maintenant ses témoins devant le peuple.</w:t>
      </w:r>
      <w:r w:rsidRPr="00CC5CD9">
        <w:br/>
        <w:t>Et nous, nous vous annonçons cette Bonne Nouvelle :</w:t>
      </w:r>
      <w:r w:rsidRPr="00CC5CD9">
        <w:br/>
        <w:t>la promesse faite à nos pères,</w:t>
      </w:r>
      <w:r w:rsidRPr="00CC5CD9">
        <w:br/>
        <w:t>Dieu l’a pleinement accomplie pour nous, leurs enfants,</w:t>
      </w:r>
      <w:r w:rsidRPr="00CC5CD9">
        <w:br/>
        <w:t>en ressuscitant Jésus,</w:t>
      </w:r>
      <w:r w:rsidRPr="00CC5CD9">
        <w:br/>
        <w:t>comme il est écrit au psaume deux :</w:t>
      </w:r>
      <w:r w:rsidRPr="00CC5CD9">
        <w:br/>
      </w:r>
      <w:r w:rsidRPr="00CC5CD9">
        <w:rPr>
          <w:i/>
          <w:iCs/>
        </w:rPr>
        <w:t>Tu es mon fils ;</w:t>
      </w:r>
      <w:r w:rsidRPr="00CC5CD9">
        <w:rPr>
          <w:i/>
          <w:iCs/>
        </w:rPr>
        <w:br/>
        <w:t>moi, aujourd’hui, je t’ai engendré. »</w:t>
      </w:r>
    </w:p>
    <w:p w14:paraId="1C46FECA" w14:textId="77777777" w:rsidR="00CC5CD9" w:rsidRPr="00CC5CD9" w:rsidRDefault="00CC5CD9" w:rsidP="00CC5CD9">
      <w:pPr>
        <w:spacing w:line="240" w:lineRule="auto"/>
      </w:pPr>
      <w:r w:rsidRPr="00CC5CD9">
        <w:t>– Parole du Seigneur.</w:t>
      </w:r>
    </w:p>
    <w:p w14:paraId="6AA94719" w14:textId="77777777" w:rsidR="00CC5CD9" w:rsidRPr="00CC5CD9" w:rsidRDefault="00CC5CD9" w:rsidP="00CC5CD9">
      <w:pPr>
        <w:spacing w:line="240" w:lineRule="auto"/>
        <w:rPr>
          <w:b/>
          <w:bCs/>
        </w:rPr>
      </w:pPr>
      <w:r w:rsidRPr="00CC5CD9">
        <w:rPr>
          <w:b/>
          <w:bCs/>
        </w:rPr>
        <w:t>Psaume</w:t>
      </w:r>
    </w:p>
    <w:p w14:paraId="7B19815D" w14:textId="77777777" w:rsidR="00CC5CD9" w:rsidRPr="00CC5CD9" w:rsidRDefault="00CC5CD9" w:rsidP="00CC5CD9">
      <w:pPr>
        <w:spacing w:line="240" w:lineRule="auto"/>
        <w:rPr>
          <w:b/>
          <w:bCs/>
        </w:rPr>
      </w:pPr>
      <w:r w:rsidRPr="00CC5CD9">
        <w:rPr>
          <w:b/>
          <w:bCs/>
        </w:rPr>
        <w:t>(2, 1.7bc, 8-9, 10-11)</w:t>
      </w:r>
    </w:p>
    <w:p w14:paraId="1C84D395" w14:textId="77777777" w:rsidR="00CC5CD9" w:rsidRPr="00CC5CD9" w:rsidRDefault="00CC5CD9" w:rsidP="00CC5CD9">
      <w:pPr>
        <w:spacing w:line="240" w:lineRule="auto"/>
      </w:pPr>
      <w:r w:rsidRPr="00CC5CD9">
        <w:rPr>
          <w:b/>
          <w:bCs/>
        </w:rPr>
        <w:t>R/ Tu es mon fils ;</w:t>
      </w:r>
      <w:r w:rsidRPr="00CC5CD9">
        <w:rPr>
          <w:b/>
          <w:bCs/>
        </w:rPr>
        <w:br/>
        <w:t>moi, aujourd’hui, je t’ai engendré.</w:t>
      </w:r>
      <w:r w:rsidRPr="00CC5CD9">
        <w:rPr>
          <w:b/>
          <w:bCs/>
        </w:rPr>
        <w:br/>
        <w:t>ou : Alléluia !</w:t>
      </w:r>
      <w:r w:rsidRPr="00CC5CD9">
        <w:t> (2, 7)</w:t>
      </w:r>
    </w:p>
    <w:p w14:paraId="2EB5CC47" w14:textId="77777777" w:rsidR="00CC5CD9" w:rsidRPr="00CC5CD9" w:rsidRDefault="00CC5CD9" w:rsidP="00CC5CD9">
      <w:pPr>
        <w:spacing w:line="240" w:lineRule="auto"/>
      </w:pPr>
      <w:r w:rsidRPr="00CC5CD9">
        <w:t>Pourquoi ce tumulte des nations,</w:t>
      </w:r>
      <w:r w:rsidRPr="00CC5CD9">
        <w:br/>
        <w:t>ce vain murmure des peuples ?</w:t>
      </w:r>
      <w:r w:rsidRPr="00CC5CD9">
        <w:br/>
        <w:t>Le Seigneur m’a dit : « Tu es mon fils ;</w:t>
      </w:r>
      <w:r w:rsidRPr="00CC5CD9">
        <w:br/>
        <w:t>moi, aujourd’hui, je t’ai engendré.</w:t>
      </w:r>
    </w:p>
    <w:p w14:paraId="0F6A8EC5" w14:textId="77777777" w:rsidR="00CC5CD9" w:rsidRPr="00CC5CD9" w:rsidRDefault="00CC5CD9" w:rsidP="00CC5CD9">
      <w:pPr>
        <w:spacing w:line="240" w:lineRule="auto"/>
      </w:pPr>
      <w:r w:rsidRPr="00CC5CD9">
        <w:t>« Demande, et je te donne en héritage les nations,</w:t>
      </w:r>
      <w:r w:rsidRPr="00CC5CD9">
        <w:br/>
        <w:t>pour domaine la terre tout entière.</w:t>
      </w:r>
      <w:r w:rsidRPr="00CC5CD9">
        <w:br/>
        <w:t>Tu les détruiras de ton sceptre de fer,</w:t>
      </w:r>
      <w:r w:rsidRPr="00CC5CD9">
        <w:br/>
        <w:t>tu les briseras comme un vase de potier. »</w:t>
      </w:r>
    </w:p>
    <w:p w14:paraId="05F3E048" w14:textId="77777777" w:rsidR="00CC5CD9" w:rsidRPr="00CC5CD9" w:rsidRDefault="00CC5CD9" w:rsidP="00CC5CD9">
      <w:pPr>
        <w:spacing w:line="240" w:lineRule="auto"/>
      </w:pPr>
      <w:r w:rsidRPr="00CC5CD9">
        <w:lastRenderedPageBreak/>
        <w:t>Maintenant, rois, comprenez,</w:t>
      </w:r>
      <w:r w:rsidRPr="00CC5CD9">
        <w:br/>
        <w:t>reprenez-vous, juges de la terre.</w:t>
      </w:r>
      <w:r w:rsidRPr="00CC5CD9">
        <w:br/>
        <w:t>Servez le Seigneur avec crainte,</w:t>
      </w:r>
      <w:r w:rsidRPr="00CC5CD9">
        <w:br/>
        <w:t>rendez-lui votre hommage en tremblant.</w:t>
      </w:r>
    </w:p>
    <w:p w14:paraId="77EFCCEB" w14:textId="77777777" w:rsidR="00CC5CD9" w:rsidRPr="00CC5CD9" w:rsidRDefault="00CC5CD9" w:rsidP="00CC5CD9">
      <w:pPr>
        <w:spacing w:line="240" w:lineRule="auto"/>
        <w:rPr>
          <w:b/>
          <w:bCs/>
        </w:rPr>
      </w:pPr>
      <w:r w:rsidRPr="00CC5CD9">
        <w:rPr>
          <w:b/>
          <w:bCs/>
        </w:rPr>
        <w:t>Évangile</w:t>
      </w:r>
    </w:p>
    <w:p w14:paraId="45955E5D" w14:textId="77777777" w:rsidR="00CC5CD9" w:rsidRPr="00CC5CD9" w:rsidRDefault="00CC5CD9" w:rsidP="00CC5CD9">
      <w:pPr>
        <w:spacing w:line="240" w:lineRule="auto"/>
        <w:rPr>
          <w:b/>
          <w:bCs/>
        </w:rPr>
      </w:pPr>
      <w:r w:rsidRPr="00CC5CD9">
        <w:rPr>
          <w:b/>
          <w:bCs/>
        </w:rPr>
        <w:t>« Moi, je suis le Chemin, la Vérité et la Vie » (Jn 14, 1-6)</w:t>
      </w:r>
    </w:p>
    <w:p w14:paraId="0E51ED88" w14:textId="77777777" w:rsidR="00CC5CD9" w:rsidRPr="00CC5CD9" w:rsidRDefault="00CC5CD9" w:rsidP="00CC5CD9">
      <w:pPr>
        <w:spacing w:line="240" w:lineRule="auto"/>
      </w:pPr>
      <w:r w:rsidRPr="00CC5CD9">
        <w:rPr>
          <w:b/>
          <w:bCs/>
        </w:rPr>
        <w:t>Alléluia. Alléluia.</w:t>
      </w:r>
      <w:r w:rsidRPr="00CC5CD9">
        <w:br/>
        <w:t>Moi, je suis le Chemin, la Vérité et la Vie,</w:t>
      </w:r>
      <w:r w:rsidRPr="00CC5CD9">
        <w:br/>
        <w:t>dit le Seigneur.</w:t>
      </w:r>
      <w:r w:rsidRPr="00CC5CD9">
        <w:br/>
        <w:t>Personne ne va vers le Père sans passer par moi.</w:t>
      </w:r>
      <w:r w:rsidRPr="00CC5CD9">
        <w:br/>
      </w:r>
      <w:r w:rsidRPr="00CC5CD9">
        <w:rPr>
          <w:b/>
          <w:bCs/>
        </w:rPr>
        <w:t>Alléluia.</w:t>
      </w:r>
      <w:r w:rsidRPr="00CC5CD9">
        <w:t> (Jn 14, 6)</w:t>
      </w:r>
    </w:p>
    <w:p w14:paraId="7812226A" w14:textId="77777777" w:rsidR="00CC5CD9" w:rsidRPr="00CC5CD9" w:rsidRDefault="00CC5CD9" w:rsidP="00CC5CD9">
      <w:pPr>
        <w:spacing w:line="240" w:lineRule="auto"/>
      </w:pPr>
      <w:r w:rsidRPr="00CC5CD9">
        <w:t>Évangile de Jésus Christ selon saint Jean</w:t>
      </w:r>
    </w:p>
    <w:p w14:paraId="6ABF3C8F" w14:textId="77777777" w:rsidR="00CC5CD9" w:rsidRPr="00CC5CD9" w:rsidRDefault="00CC5CD9" w:rsidP="00CC5CD9">
      <w:pPr>
        <w:spacing w:line="240" w:lineRule="auto"/>
      </w:pPr>
      <w:r w:rsidRPr="00CC5CD9">
        <w:t>En ce temps-là,</w:t>
      </w:r>
      <w:r w:rsidRPr="00CC5CD9">
        <w:br/>
        <w:t>Jésus disait à ses disciples :</w:t>
      </w:r>
      <w:r w:rsidRPr="00CC5CD9">
        <w:br/>
        <w:t>« Que votre cœur ne soit pas bouleversé :</w:t>
      </w:r>
      <w:r w:rsidRPr="00CC5CD9">
        <w:br/>
        <w:t>vous croyez en Dieu,</w:t>
      </w:r>
      <w:r w:rsidRPr="00CC5CD9">
        <w:br/>
        <w:t>croyez aussi en moi.</w:t>
      </w:r>
      <w:r w:rsidRPr="00CC5CD9">
        <w:br/>
        <w:t>Dans la maison de mon Père,</w:t>
      </w:r>
      <w:r w:rsidRPr="00CC5CD9">
        <w:br/>
        <w:t>il y a de nombreuses demeures ;</w:t>
      </w:r>
      <w:r w:rsidRPr="00CC5CD9">
        <w:br/>
        <w:t>sinon, vous aurais-je dit :</w:t>
      </w:r>
      <w:r w:rsidRPr="00CC5CD9">
        <w:br/>
        <w:t>“Je pars vous préparer une place” ?</w:t>
      </w:r>
      <w:r w:rsidRPr="00CC5CD9">
        <w:br/>
        <w:t>Quand je serai parti vous préparer une place,</w:t>
      </w:r>
      <w:r w:rsidRPr="00CC5CD9">
        <w:br/>
        <w:t>je reviendrai et je vous emmènerai auprès de moi,</w:t>
      </w:r>
      <w:r w:rsidRPr="00CC5CD9">
        <w:br/>
        <w:t>afin que là où je suis,</w:t>
      </w:r>
      <w:r w:rsidRPr="00CC5CD9">
        <w:br/>
        <w:t>vous soyez, vous aussi.</w:t>
      </w:r>
      <w:r w:rsidRPr="00CC5CD9">
        <w:br/>
        <w:t>Pour aller où je vais,</w:t>
      </w:r>
      <w:r w:rsidRPr="00CC5CD9">
        <w:br/>
        <w:t>vous savez le chemin. »</w:t>
      </w:r>
      <w:r w:rsidRPr="00CC5CD9">
        <w:br/>
        <w:t>Thomas lui dit :</w:t>
      </w:r>
      <w:r w:rsidRPr="00CC5CD9">
        <w:br/>
        <w:t>« Seigneur, nous ne savons pas où tu vas.</w:t>
      </w:r>
      <w:r w:rsidRPr="00CC5CD9">
        <w:br/>
        <w:t>Comment pourrions-nous savoir le chemin ? »</w:t>
      </w:r>
      <w:r w:rsidRPr="00CC5CD9">
        <w:br/>
        <w:t>Jésus lui répond :</w:t>
      </w:r>
      <w:r w:rsidRPr="00CC5CD9">
        <w:br/>
        <w:t>« Moi, je suis le Chemin, la Vérité et la Vie ;</w:t>
      </w:r>
      <w:r w:rsidRPr="00CC5CD9">
        <w:br/>
        <w:t>personne ne va vers le Père sans passer par moi. »</w:t>
      </w:r>
    </w:p>
    <w:p w14:paraId="4583241F" w14:textId="77777777" w:rsidR="00CC5CD9" w:rsidRPr="00CC5CD9" w:rsidRDefault="00CC5CD9" w:rsidP="00CC5CD9">
      <w:pPr>
        <w:spacing w:line="240" w:lineRule="auto"/>
      </w:pPr>
      <w:r w:rsidRPr="00CC5CD9">
        <w:t>– Acclamons la Parole de Dieu.</w:t>
      </w:r>
    </w:p>
    <w:p w14:paraId="75438277" w14:textId="77777777" w:rsidR="00CA3288" w:rsidRDefault="00CA3288" w:rsidP="00CA3288">
      <w:pPr>
        <w:spacing w:line="240" w:lineRule="auto"/>
      </w:pPr>
    </w:p>
    <w:sectPr w:rsidR="00CA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88"/>
    <w:rsid w:val="001D49BE"/>
    <w:rsid w:val="003D07EE"/>
    <w:rsid w:val="00880925"/>
    <w:rsid w:val="00CA3288"/>
    <w:rsid w:val="00C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B516"/>
  <w15:chartTrackingRefBased/>
  <w15:docId w15:val="{592C3093-6744-4E47-90EC-D2A8EBE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3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3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3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32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32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32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32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3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3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32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32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32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32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32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32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32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32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32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328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328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328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3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328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3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2025-05-17T06:35:00Z</dcterms:created>
  <dcterms:modified xsi:type="dcterms:W3CDTF">2025-05-17T06:39:00Z</dcterms:modified>
</cp:coreProperties>
</file>